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6096"/>
      </w:tblGrid>
      <w:tr w:rsidR="00E94FC2" w:rsidRPr="00E94FC2" w:rsidTr="00E94FC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8(900), 20(800), 40(2300)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94FC2" w:rsidRPr="00E94FC2" w:rsidRDefault="00E94FC2" w:rsidP="00E94F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83"/>
      </w:tblGrid>
      <w:tr w:rsidR="00E94FC2" w:rsidRPr="00E94FC2" w:rsidTr="00E94FC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2017, October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October</w:t>
            </w:r>
          </w:p>
        </w:tc>
      </w:tr>
    </w:tbl>
    <w:p w:rsidR="00E94FC2" w:rsidRPr="00E94FC2" w:rsidRDefault="00E94FC2" w:rsidP="00E94F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230"/>
      </w:tblGrid>
      <w:tr w:rsidR="00E94FC2" w:rsidRPr="00E94FC2" w:rsidTr="00E94FC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136.5 x 69 x 8.4 mm (5.37 x 2.72 x 0.33 in)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 g (4.59 </w:t>
            </w:r>
            <w:proofErr w:type="spellStart"/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Plastic body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(Micro-SIM, dual stand-by)</w:t>
            </w:r>
          </w:p>
        </w:tc>
      </w:tr>
    </w:tbl>
    <w:p w:rsidR="00E94FC2" w:rsidRPr="00E94FC2" w:rsidRDefault="00E94FC2" w:rsidP="00E94F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136"/>
      </w:tblGrid>
      <w:tr w:rsidR="00E94FC2" w:rsidRPr="00E94FC2" w:rsidTr="00E94FC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Super AMOLED capacitive touchscreen, 16M colors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4.7 inches, 60.9 cm</w:t>
            </w: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(~64.7% screen-to-body ratio)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540 x 960 pixels, 16:9 ratio (~234 </w:t>
            </w:r>
            <w:proofErr w:type="spellStart"/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94FC2" w:rsidRPr="00E94FC2" w:rsidRDefault="00E94FC2" w:rsidP="00E94F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003"/>
      </w:tblGrid>
      <w:tr w:rsidR="00E94FC2" w:rsidRPr="00E94FC2" w:rsidTr="00E94FC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Exynos</w:t>
            </w:r>
            <w:proofErr w:type="spellEnd"/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3475 Quad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1.3 GHz Cortex-A7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Mali-T720</w:t>
            </w:r>
          </w:p>
        </w:tc>
      </w:tr>
    </w:tbl>
    <w:p w:rsidR="00E94FC2" w:rsidRPr="00E94FC2" w:rsidRDefault="00E94FC2" w:rsidP="00E94F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E94FC2" w:rsidRPr="00E94FC2" w:rsidTr="00E94FC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8 GB, 1 GB RAM</w:t>
            </w:r>
          </w:p>
        </w:tc>
      </w:tr>
    </w:tbl>
    <w:p w:rsidR="00E94FC2" w:rsidRPr="00E94FC2" w:rsidRDefault="00E94FC2" w:rsidP="00E94F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3922"/>
      </w:tblGrid>
      <w:tr w:rsidR="00E94FC2" w:rsidRPr="00E94FC2" w:rsidTr="00E94FC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5 MP, f/2.2, autofocus, LED flash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720p@30fps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2 MP, f/2.2</w:t>
            </w:r>
          </w:p>
        </w:tc>
      </w:tr>
    </w:tbl>
    <w:p w:rsidR="00E94FC2" w:rsidRPr="00E94FC2" w:rsidRDefault="00E94FC2" w:rsidP="00E94F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E94FC2" w:rsidRPr="00E94FC2" w:rsidTr="00E94FC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94FC2" w:rsidRPr="00E94FC2" w:rsidRDefault="00E94FC2" w:rsidP="00E94F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057"/>
      </w:tblGrid>
      <w:tr w:rsidR="00E94FC2" w:rsidRPr="00E94FC2" w:rsidTr="00E94FC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94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Wi-Fi Direct, hotspot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4.1, A2DP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FM radio, RDS, recording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microUSB</w:t>
            </w:r>
            <w:proofErr w:type="spellEnd"/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2.0, USB On-The-Go</w:t>
            </w:r>
          </w:p>
        </w:tc>
      </w:tr>
    </w:tbl>
    <w:p w:rsidR="00E94FC2" w:rsidRPr="00E94FC2" w:rsidRDefault="00E94FC2" w:rsidP="00E94F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4910"/>
      </w:tblGrid>
      <w:tr w:rsidR="00E94FC2" w:rsidRPr="00E94FC2" w:rsidTr="00E94FC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+/</w:t>
            </w:r>
            <w:proofErr w:type="spellStart"/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Flac</w:t>
            </w:r>
            <w:proofErr w:type="spellEnd"/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</w:t>
            </w: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Photo/video editor</w:t>
            </w: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E94FC2" w:rsidRPr="00E94FC2" w:rsidRDefault="00E94FC2" w:rsidP="00E94F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3603"/>
      </w:tblGrid>
      <w:tr w:rsidR="00E94FC2" w:rsidRPr="00E94FC2" w:rsidTr="00E94FC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Li-Ion 2000 mAh battery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Up to 12 h (3G)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Up to 41 h</w:t>
            </w:r>
          </w:p>
        </w:tc>
      </w:tr>
    </w:tbl>
    <w:p w:rsidR="00E94FC2" w:rsidRPr="00E94FC2" w:rsidRDefault="00E94FC2" w:rsidP="00E94F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590"/>
      </w:tblGrid>
      <w:tr w:rsidR="00E94FC2" w:rsidRPr="00E94FC2" w:rsidTr="00E94FC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94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Black, Gold</w:t>
            </w:r>
          </w:p>
        </w:tc>
      </w:tr>
      <w:tr w:rsidR="00E94FC2" w:rsidRPr="00E94FC2" w:rsidTr="00E94F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94F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E94FC2" w:rsidRPr="00E94FC2" w:rsidRDefault="00E94FC2" w:rsidP="00E9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C2">
              <w:rPr>
                <w:rFonts w:ascii="Times New Roman" w:eastAsia="Times New Roman" w:hAnsi="Times New Roman" w:cs="Times New Roman"/>
                <w:sz w:val="24"/>
                <w:szCs w:val="24"/>
              </w:rPr>
              <w:t>About 120 EUR</w:t>
            </w:r>
          </w:p>
        </w:tc>
      </w:tr>
    </w:tbl>
    <w:p w:rsidR="008A7F8B" w:rsidRDefault="008A7F8B">
      <w:bookmarkStart w:id="0" w:name="_GoBack"/>
      <w:bookmarkEnd w:id="0"/>
    </w:p>
    <w:sectPr w:rsidR="008A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8B"/>
    <w:rsid w:val="001E6456"/>
    <w:rsid w:val="002E431B"/>
    <w:rsid w:val="008A7F8B"/>
    <w:rsid w:val="009E6267"/>
    <w:rsid w:val="00DA3620"/>
    <w:rsid w:val="00E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D767BF-B96A-4758-AE2E-145EE593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4F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j2_(2017)-8900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fm-radi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messaging" TargetMode="External"/><Relationship Id="rId47" Type="http://schemas.openxmlformats.org/officeDocument/2006/relationships/hyperlink" Target="https://www.gsmarena.com/samsung_galaxy_j2_(2017)-8900.ph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samsung_galaxy_j2_(2017)-8900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nfc" TargetMode="External"/><Relationship Id="rId46" Type="http://schemas.openxmlformats.org/officeDocument/2006/relationships/hyperlink" Target="https://www.gsmarena.com/glossary.php3?term=music-playback-ti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sens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usb" TargetMode="External"/><Relationship Id="rId45" Type="http://schemas.openxmlformats.org/officeDocument/2006/relationships/hyperlink" Target="https://www.gsmarena.com/glossary.php3?term=talk-time" TargetMode="External"/><Relationship Id="rId5" Type="http://schemas.openxmlformats.org/officeDocument/2006/relationships/hyperlink" Target="https://www.gsmarena.com/samsung_galaxy_j2_(2017)-8900.php" TargetMode="External"/><Relationship Id="rId15" Type="http://schemas.openxmlformats.org/officeDocument/2006/relationships/hyperlink" Target="https://www.gsmarena.com/samsung_galaxy_j2_(2017)-8900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samsung_galaxy_j2_(2017)-8900.php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glossary.php3?term=java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amsung_galaxy_j2_(2017)-8900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browser" TargetMode="External"/><Relationship Id="rId48" Type="http://schemas.openxmlformats.org/officeDocument/2006/relationships/hyperlink" Target="https://www.gsmarena.com/samsung_galaxy_j2_(2017)-8900.php" TargetMode="External"/><Relationship Id="rId8" Type="http://schemas.openxmlformats.org/officeDocument/2006/relationships/hyperlink" Target="https://www.gsmarena.com/network-bands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</dc:creator>
  <cp:lastModifiedBy>Chukwudi Alexander</cp:lastModifiedBy>
  <cp:revision>3</cp:revision>
  <dcterms:created xsi:type="dcterms:W3CDTF">2017-12-14T16:28:00Z</dcterms:created>
  <dcterms:modified xsi:type="dcterms:W3CDTF">2017-12-16T16:02:00Z</dcterms:modified>
</cp:coreProperties>
</file>