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F8B" w:rsidRDefault="00A11B16">
      <w:pPr>
        <w:rPr>
          <w:b/>
          <w:u w:val="single"/>
        </w:rPr>
      </w:pPr>
      <w:r>
        <w:rPr>
          <w:b/>
          <w:u w:val="single"/>
        </w:rPr>
        <w:t>GALAXY J7 V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6643"/>
      </w:tblGrid>
      <w:tr w:rsidR="00A11B16" w:rsidRPr="00A11B16" w:rsidTr="00A11B1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CDMA / HSPA / EVDO / LTE</w:t>
              </w:r>
            </w:hyperlink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CDMA 800 / 1900 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CDMA2000 1xEV-DO 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2(1900), 3(1800), 4(1700/2100), 5(850), 7(2600), 13(700)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(2CA) Cat6 300/50 Mbps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11B16" w:rsidRPr="00A11B16" w:rsidRDefault="00A11B16" w:rsidP="00A11B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236"/>
      </w:tblGrid>
      <w:tr w:rsidR="00A11B16" w:rsidRPr="00A11B16" w:rsidTr="00A11B1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2017, March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March</w:t>
            </w:r>
          </w:p>
        </w:tc>
      </w:tr>
    </w:tbl>
    <w:p w:rsidR="00A11B16" w:rsidRPr="00A11B16" w:rsidRDefault="00A11B16" w:rsidP="00A11B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A11B16" w:rsidRPr="00A11B16" w:rsidTr="00A11B1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151.4 x 76.2 x 8.6 mm (5.96 x 3.00 x 0.34 in)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167.3 g (5.89 </w:t>
            </w:r>
            <w:proofErr w:type="spellStart"/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</w:tbl>
    <w:p w:rsidR="00A11B16" w:rsidRPr="00A11B16" w:rsidRDefault="00A11B16" w:rsidP="00A11B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A11B16" w:rsidRPr="00A11B16" w:rsidTr="00A11B1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(~72.3% screen-to-body ratio)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1280 pixels, 16:9 ratio (~267 </w:t>
            </w:r>
            <w:proofErr w:type="spellStart"/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11B16" w:rsidRPr="00A11B16" w:rsidRDefault="00A11B16" w:rsidP="00A11B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824"/>
      </w:tblGrid>
      <w:tr w:rsidR="00A11B16" w:rsidRPr="00A11B16" w:rsidTr="00A11B1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7.0.1 (Nougat)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MSM8953 Snapdragon 625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2.2 GHz Cortex-A53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Adreno 506</w:t>
            </w:r>
          </w:p>
        </w:tc>
      </w:tr>
    </w:tbl>
    <w:p w:rsidR="00A11B16" w:rsidRPr="00A11B16" w:rsidRDefault="00A11B16" w:rsidP="00A11B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A11B16" w:rsidRPr="00A11B16" w:rsidTr="00A11B1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16 GB, 2 GB RAM</w:t>
            </w:r>
          </w:p>
        </w:tc>
      </w:tr>
    </w:tbl>
    <w:p w:rsidR="00A11B16" w:rsidRPr="00A11B16" w:rsidRDefault="00A11B16" w:rsidP="00A11B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5615"/>
      </w:tblGrid>
      <w:tr w:rsidR="00A11B16" w:rsidRPr="00A11B16" w:rsidTr="00A11B1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8 MP, autofocus, LED flash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panorama, HDR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5 MP</w:t>
            </w:r>
          </w:p>
        </w:tc>
      </w:tr>
    </w:tbl>
    <w:p w:rsidR="00A11B16" w:rsidRPr="00A11B16" w:rsidRDefault="00A11B16" w:rsidP="00A11B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A11B16" w:rsidRPr="00A11B16" w:rsidTr="00A11B1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11B16" w:rsidRPr="00A11B16" w:rsidRDefault="00A11B16" w:rsidP="00A11B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5509"/>
      </w:tblGrid>
      <w:tr w:rsidR="00A11B16" w:rsidRPr="00A11B16" w:rsidTr="00A11B1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1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Wi-Fi 802.11 a/b/g/n/ac, dual-band, </w:t>
            </w:r>
            <w:proofErr w:type="spellStart"/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Direct, hotspot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microUSB</w:t>
            </w:r>
            <w:proofErr w:type="spellEnd"/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</w:t>
            </w:r>
          </w:p>
        </w:tc>
      </w:tr>
    </w:tbl>
    <w:p w:rsidR="00A11B16" w:rsidRPr="00A11B16" w:rsidRDefault="00A11B16" w:rsidP="00A11B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4910"/>
      </w:tblGrid>
      <w:tr w:rsidR="00A11B16" w:rsidRPr="00A11B16" w:rsidTr="00A11B1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gyro, proximity, compass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- ANT+ support</w:t>
            </w: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MP4/WMV/H.264 player</w:t>
            </w: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MP3/WAV/WMA/</w:t>
            </w:r>
            <w:proofErr w:type="spellStart"/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+/FLAC player</w:t>
            </w: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A11B16" w:rsidRPr="00A11B16" w:rsidRDefault="00A11B16" w:rsidP="00A11B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3603"/>
      </w:tblGrid>
      <w:tr w:rsidR="00A11B16" w:rsidRPr="00A11B16" w:rsidTr="00A11B1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Li-Ion 3300 mAh battery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Up to 288 h (3G)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Up to 40 h (3G)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Up to 156 h</w:t>
            </w:r>
          </w:p>
        </w:tc>
      </w:tr>
    </w:tbl>
    <w:p w:rsidR="00A11B16" w:rsidRPr="00A11B16" w:rsidRDefault="00A11B16" w:rsidP="00A11B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3970"/>
      </w:tblGrid>
      <w:tr w:rsidR="00A11B16" w:rsidRPr="00A11B16" w:rsidTr="00A11B1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1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Gray (Verizon), Black (Sprint)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1.24 W/kg (head)     1.58 W/kg (body)     </w:t>
            </w:r>
          </w:p>
        </w:tc>
      </w:tr>
      <w:tr w:rsidR="00A11B16" w:rsidRPr="00A11B16" w:rsidTr="00A11B1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A11B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A11B16" w:rsidRPr="00A11B16" w:rsidRDefault="00A11B16" w:rsidP="00A1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6">
              <w:rPr>
                <w:rFonts w:ascii="Times New Roman" w:eastAsia="Times New Roman" w:hAnsi="Times New Roman" w:cs="Times New Roman"/>
                <w:sz w:val="24"/>
                <w:szCs w:val="24"/>
              </w:rPr>
              <w:t>About 240 USD</w:t>
            </w:r>
          </w:p>
        </w:tc>
      </w:tr>
    </w:tbl>
    <w:p w:rsidR="00A11B16" w:rsidRPr="00A11B16" w:rsidRDefault="00A11B16">
      <w:pPr>
        <w:rPr>
          <w:b/>
          <w:u w:val="single"/>
        </w:rPr>
      </w:pPr>
      <w:bookmarkStart w:id="0" w:name="_GoBack"/>
      <w:bookmarkEnd w:id="0"/>
    </w:p>
    <w:sectPr w:rsidR="00A11B16" w:rsidRPr="00A1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8B"/>
    <w:rsid w:val="00155B7F"/>
    <w:rsid w:val="001E6456"/>
    <w:rsid w:val="002E431B"/>
    <w:rsid w:val="008A7F8B"/>
    <w:rsid w:val="009E6267"/>
    <w:rsid w:val="00A11B16"/>
    <w:rsid w:val="00DA3620"/>
    <w:rsid w:val="00F9671E"/>
    <w:rsid w:val="00FD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07FE30-27FC-442D-B03A-D2BD8A7E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1B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j7_v-8778.php" TargetMode="External"/><Relationship Id="rId18" Type="http://schemas.openxmlformats.org/officeDocument/2006/relationships/hyperlink" Target="https://www.gsmarena.com/samsung_galaxy_j7_v-8778.php" TargetMode="External"/><Relationship Id="rId26" Type="http://schemas.openxmlformats.org/officeDocument/2006/relationships/hyperlink" Target="https://www.gsmarena.com/glossary.php3?term=dynamic-memory" TargetMode="External"/><Relationship Id="rId39" Type="http://schemas.openxmlformats.org/officeDocument/2006/relationships/hyperlink" Target="https://www.gsmarena.com/glossary.php3?term=senso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os" TargetMode="External"/><Relationship Id="rId34" Type="http://schemas.openxmlformats.org/officeDocument/2006/relationships/hyperlink" Target="https://www.gsmarena.com/glossary.php3?term=wi-fi" TargetMode="External"/><Relationship Id="rId42" Type="http://schemas.openxmlformats.org/officeDocument/2006/relationships/hyperlink" Target="https://www.gsmarena.com/glossary.php3?term=java" TargetMode="External"/><Relationship Id="rId47" Type="http://schemas.openxmlformats.org/officeDocument/2006/relationships/hyperlink" Target="https://www.gsmarena.com/glossary.php3?term=sar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samsung_galaxy_j7_v-8778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memory-card-slot" TargetMode="External"/><Relationship Id="rId33" Type="http://schemas.openxmlformats.org/officeDocument/2006/relationships/hyperlink" Target="https://www.gsmarena.com/glossary.php3?term=audio-jack" TargetMode="External"/><Relationship Id="rId38" Type="http://schemas.openxmlformats.org/officeDocument/2006/relationships/hyperlink" Target="https://www.gsmarena.com/glossary.php3?term=usb" TargetMode="External"/><Relationship Id="rId46" Type="http://schemas.openxmlformats.org/officeDocument/2006/relationships/hyperlink" Target="https://www.gsmarena.com/samsung_galaxy_j7_v-8778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brows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gpu" TargetMode="External"/><Relationship Id="rId32" Type="http://schemas.openxmlformats.org/officeDocument/2006/relationships/hyperlink" Target="https://www.gsmarena.com/glossary.php3?term=loudspeaker" TargetMode="External"/><Relationship Id="rId37" Type="http://schemas.openxmlformats.org/officeDocument/2006/relationships/hyperlink" Target="https://www.gsmarena.com/glossary.php3?term=fm-radio" TargetMode="External"/><Relationship Id="rId40" Type="http://schemas.openxmlformats.org/officeDocument/2006/relationships/hyperlink" Target="https://www.gsmarena.com/glossary.php3?term=messaging" TargetMode="External"/><Relationship Id="rId45" Type="http://schemas.openxmlformats.org/officeDocument/2006/relationships/hyperlink" Target="https://www.gsmarena.com/glossary.php3?term=music-playback-time" TargetMode="External"/><Relationship Id="rId5" Type="http://schemas.openxmlformats.org/officeDocument/2006/relationships/hyperlink" Target="https://www.gsmarena.com/samsung_galaxy_j7_v-8778.php" TargetMode="External"/><Relationship Id="rId15" Type="http://schemas.openxmlformats.org/officeDocument/2006/relationships/hyperlink" Target="https://www.gsmarena.com/samsung_galaxy_j7_v-8778.php" TargetMode="External"/><Relationship Id="rId23" Type="http://schemas.openxmlformats.org/officeDocument/2006/relationships/hyperlink" Target="https://www.gsmarena.com/glossary.php3?term=cpu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gp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call-alerts" TargetMode="External"/><Relationship Id="rId44" Type="http://schemas.openxmlformats.org/officeDocument/2006/relationships/hyperlink" Target="https://www.gsmarena.com/glossary.php3?term=talk-time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samsung_galaxy_j7_v-8778.php" TargetMode="External"/><Relationship Id="rId22" Type="http://schemas.openxmlformats.org/officeDocument/2006/relationships/hyperlink" Target="https://www.gsmarena.com/glossary.php3?term=chipset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video-call" TargetMode="External"/><Relationship Id="rId35" Type="http://schemas.openxmlformats.org/officeDocument/2006/relationships/hyperlink" Target="https://www.gsmarena.com/glossary.php3?term=bluetooth" TargetMode="External"/><Relationship Id="rId43" Type="http://schemas.openxmlformats.org/officeDocument/2006/relationships/hyperlink" Target="https://www.gsmarena.com/glossary.php3?term=stand-by-time" TargetMode="External"/><Relationship Id="rId48" Type="http://schemas.openxmlformats.org/officeDocument/2006/relationships/hyperlink" Target="https://www.gsmarena.com/samsung_galaxy_j7_v-8778.php" TargetMode="External"/><Relationship Id="rId8" Type="http://schemas.openxmlformats.org/officeDocument/2006/relationships/hyperlink" Target="https://www.gsmarena.com/network-bands.ph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</dc:creator>
  <cp:lastModifiedBy>Chukwudi Alexander</cp:lastModifiedBy>
  <cp:revision>3</cp:revision>
  <dcterms:created xsi:type="dcterms:W3CDTF">2017-12-14T16:28:00Z</dcterms:created>
  <dcterms:modified xsi:type="dcterms:W3CDTF">2017-12-16T16:21:00Z</dcterms:modified>
</cp:coreProperties>
</file>