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89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2 - G935FD, G9350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1700(AWS) / 1900 / 2100 - G935F, G935FD, G935W8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&amp; TD-SCDMA - G9350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38(2600), 39(1900), 40(2300), 41(2500) - G935F, G935FD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38(2600), 39(1900), 40(2300), 41(2500) - G9350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29(700), 30(2300), 38(2600), 39(1900), 40(2300), 41(2500) - G935W8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Cat9 450/50 Mbps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236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2016, February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March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242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150.9 x 72.6 x 7.7 mm (5.94 x 2.86 x 0.30 in)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157 g (5.54 oz)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 (Gorilla Glass 4), aluminum frame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- G935F, G935W8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Hybrid Dual SIM (Nano-SIM, dual stand-by) - G935FD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- Samsung Pay (Visa, MasterCard certified)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IP68 certified - dust/water proof over 1.5 meter and 30 minutes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(~76.1% screen-to-body ratio)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1440 x 2560 pixels, 16:9 ratio (~534 ppi density)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4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- Always-on display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TouchWiz UI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Curved edge screen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7676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6.0 (Marshmallow), upgradable to 7.0 (Nougat)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MSM8996 Snapdragon 820 - G9350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Exynos 8890 Octa - G935FD, G935F, G935W8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(2x2.15 GHz Kryo &amp; 2x1.6 GHz Kryo) - G9350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Octa-core (4x2.3 GHz Mongoose &amp; 4x1.6 GHz Cortex-A53) - G935FD, G935F, G935W8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Adreno 530 - G9350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Mali-T880 MP12 - G935FD, G935F, G935W8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Memory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32/64/128 GB, 4 GB RAM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90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(f/1.7, 26mm, 1/2.5", 1.4 µm, Dual Pixel PDAF), phase detection autofocus, OIS, LED flash, </w:t>
            </w:r>
            <w:hyperlink r:id="rId3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9MP image recording, touch focus, face/smile detection, Auto HDR, panorama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1080p@60fps, 720p@240fps, HDR, dual-video rec., </w:t>
            </w:r>
            <w:hyperlink r:id="rId3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5 MP (f/1.7, 22mm, 1/4.1", 1.34 µm), dual video call, Auto HDR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89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LE, aptX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Host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97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barometer, heart rate, SpO2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2.0)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Qi/PMA wireless charging (market dependent)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S-Voice natural language commands and dictation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(115 GB cloud storage)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MP4/DivX/XviD/WMV/H.264 player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MP3/WAV/WMA/eAAC+/FLAC player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3600 mAh battery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Up to 27 h (3G)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Up to 74 h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6090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White, Gold, Silver, Pink Gold, Black Pearl, Coral Blue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1.17 W/kg (head)     1.59 W/kg (body)     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 W/kg (head)     0.51 W/kg (body)     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>About 500 EUR</w:t>
            </w:r>
          </w:p>
        </w:tc>
      </w:tr>
    </w:tbl>
    <w:p w:rsidR="0022162D" w:rsidRPr="0022162D" w:rsidRDefault="0022162D" w:rsidP="002216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22162D" w:rsidRPr="0022162D" w:rsidTr="0022162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II: 2107 / Basemark OS II 2.0: 2050</w:t>
              </w:r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  <w:t>Basemark X: 28480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t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Infinite (nominal), 4.439 (sunlight)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lt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70dB / Noise 69dB / Ring 71dB</w:t>
              </w:r>
            </w:hyperlink>
            <w:r w:rsidRPr="002216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q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-92.5dB / Crosstalk -92.2dB</w:t>
              </w:r>
            </w:hyperlink>
          </w:p>
        </w:tc>
      </w:tr>
      <w:tr w:rsidR="0022162D" w:rsidRPr="0022162D" w:rsidTr="0022162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22162D" w:rsidRPr="0022162D" w:rsidRDefault="0022162D" w:rsidP="00221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216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92h</w:t>
              </w:r>
            </w:hyperlink>
          </w:p>
        </w:tc>
      </w:tr>
    </w:tbl>
    <w:p w:rsidR="008A7F8B" w:rsidRDefault="008A7F8B"/>
    <w:p w:rsidR="0022162D" w:rsidRPr="0022162D" w:rsidRDefault="0022162D">
      <w:pPr>
        <w:rPr>
          <w:sz w:val="24"/>
          <w:szCs w:val="24"/>
        </w:rPr>
      </w:pPr>
      <w:r w:rsidRPr="0022162D">
        <w:rPr>
          <w:b/>
          <w:sz w:val="24"/>
          <w:szCs w:val="24"/>
        </w:rPr>
        <w:t>Price: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$499.99</w:t>
      </w:r>
      <w:bookmarkStart w:id="0" w:name="_GoBack"/>
      <w:bookmarkEnd w:id="0"/>
    </w:p>
    <w:sectPr w:rsidR="0022162D" w:rsidRPr="0022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E6456"/>
    <w:rsid w:val="0022162D"/>
    <w:rsid w:val="008A7F8B"/>
    <w:rsid w:val="009E6267"/>
    <w:rsid w:val="00D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E1A66-ADC7-4B4F-B01B-413DCD8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1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7_edge-794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samsung_galaxy_s7_edge-7945.php" TargetMode="External"/><Relationship Id="rId55" Type="http://schemas.openxmlformats.org/officeDocument/2006/relationships/hyperlink" Target="https://www.gsmarena.com/benchmark-test.php3?idPhone=7945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samsung_galaxy_s7_edge-7945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samsung_galaxy_s7_edge-7945.php" TargetMode="External"/><Relationship Id="rId5" Type="http://schemas.openxmlformats.org/officeDocument/2006/relationships/hyperlink" Target="https://www.gsmarena.com/samsung_galaxy_s7_edge-7945.php" TargetMode="External"/><Relationship Id="rId15" Type="http://schemas.openxmlformats.org/officeDocument/2006/relationships/hyperlink" Target="https://www.gsmarena.com/samsung_galaxy_s7_edge-794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samsung_galaxy_s7_edge-review-1409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s7_edge-794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7945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s7_edge-794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794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samsung_galaxy_s7_edge-review-1409p8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s7_edge-794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794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piccmp.php3?idType=1&amp;idPhone1=7945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samsung_galaxy_s7_edge-review-1409p7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2017-12-14T16:27:00Z</dcterms:created>
  <dcterms:modified xsi:type="dcterms:W3CDTF">2017-12-16T15:57:00Z</dcterms:modified>
</cp:coreProperties>
</file>