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90" w:rsidRDefault="00574E90">
      <w:pPr>
        <w:rPr>
          <w:b/>
          <w:u w:val="single"/>
        </w:rPr>
      </w:pPr>
      <w:r w:rsidRPr="00574E90">
        <w:rPr>
          <w:b/>
          <w:u w:val="single"/>
        </w:rPr>
        <w:t>GALAXY S8 ACTIVE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89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1900 / 2100 - AT&amp;T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1700(AWS) / 1900 / 2100 - T-Mobile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1700(AWS) / 1900 / 2100 - Sprint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20(800), 28(700), 29(700), 30(2300), 38(2600), 39(1900), 40(2300), 41(2500), 66(1700/2100) - AT&amp;T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18(800), 19(800), 20(800), 25(1900), 26(850), 38(2600), 39(1900), 40(2300), 41(2500), 66(1700/2100), 71 - T-Mobile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4(1700/2100), 5(850), 7(2600), 8(900), 12(700), 18(800), 19(800), 20(800), 25(1900), 26(850), 28(700), 41(2500) - Sprint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(4CA) Cat12 600/150 Mbps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03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2017, August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August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7649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151.9 x 74.9 x 9.9 mm (5.98 x 2.95 x 0.39 in)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208.1 g (7.34 </w:t>
            </w:r>
            <w:proofErr w:type="spellStart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Aluminum frame, corner bumpers, plastic back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- Samsung Pay (Visa, MasterCard certified)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IP68 certified - dust/water proof over 1.5 meter and 30 minutes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MIL-STD-810G compliant - salt, dust, humidity, rain, vibration, solar radiation, transport and thermal shock resistant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136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 capacitive touchscreen, 16M colors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5.8 inches, 85.4 cm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(~75.0% screen-to-body ratio)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1440 x 2960 pixels, 18.5:9 ratio (~568 </w:t>
            </w:r>
            <w:proofErr w:type="spellStart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5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- 3D Touch (home button only)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Always-on display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836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MSM8998 Snapdragon 835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Octa-core (4x2.35 GHz </w:t>
            </w:r>
            <w:proofErr w:type="spellStart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4x1.9 GHz </w:t>
            </w:r>
            <w:proofErr w:type="spellStart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Adreno 540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90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 (f/1.7, 26mm, 1/2.5", 1.4 µm, Dual Pixel PDAF), phase detection 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autofocus, OIS, LED flash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9MP image recording, touch focus, face/smile detection, Auto HDR, panorama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2160p@30fps, 1080p@60fps, HDR, dual-video rec.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8 MP, f/1.7, autofocus, 1440p@30fps, dual video call, Auto HDR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5589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5.1, A2DP, LE, </w:t>
            </w:r>
            <w:proofErr w:type="spellStart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Type-C 1.0 reversible connector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97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Iris scanner, fingerprint (rear-mounted), accelerometer, gyro, proximity, compass, barometer, heart rate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Samsung </w:t>
            </w:r>
            <w:proofErr w:type="spellStart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DeX</w:t>
            </w:r>
            <w:proofErr w:type="spellEnd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(desktop experience support)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Fast battery charging (Quick Charge 2.0)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PMA wireless charging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ANT+ support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S-Voice natural language commands and dictation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MP4/DivX/</w:t>
            </w:r>
            <w:proofErr w:type="spellStart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/H.265 player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+/FLAC player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4016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4000 mAh battery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Up to 120 h (3G)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Up to 32 h (3G)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Up to 113 h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817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Meteor Gray, Tungsten Gold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>About 850 USD</w:t>
            </w:r>
          </w:p>
        </w:tc>
      </w:tr>
    </w:tbl>
    <w:p w:rsidR="00574E90" w:rsidRPr="00574E90" w:rsidRDefault="00574E90" w:rsidP="00574E9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574E90" w:rsidRPr="00574E90" w:rsidTr="00574E9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4E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anchor="show" w:history="1">
              <w:proofErr w:type="spellStart"/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3974 / </w:t>
              </w:r>
              <w:proofErr w:type="spellStart"/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3390</w:t>
              </w:r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37903</w:t>
              </w:r>
            </w:hyperlink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anchor="lt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70dB / Noise 74dB / Ring 78dB</w:t>
              </w:r>
            </w:hyperlink>
            <w:r w:rsidRPr="00574E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aq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- 92.4 / Crosstalk - 91.4</w:t>
              </w:r>
            </w:hyperlink>
          </w:p>
        </w:tc>
      </w:tr>
      <w:tr w:rsidR="00574E90" w:rsidRPr="00574E90" w:rsidTr="00574E9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574E90" w:rsidRPr="00574E90" w:rsidRDefault="00574E90" w:rsidP="00574E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74E9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111h</w:t>
              </w:r>
            </w:hyperlink>
          </w:p>
        </w:tc>
      </w:tr>
    </w:tbl>
    <w:p w:rsidR="00574E90" w:rsidRDefault="00574E90"/>
    <w:p w:rsidR="00574E90" w:rsidRPr="00574E90" w:rsidRDefault="00574E90">
      <w:pPr>
        <w:rPr>
          <w:sz w:val="24"/>
          <w:szCs w:val="24"/>
        </w:rPr>
      </w:pPr>
      <w:r w:rsidRPr="00574E90">
        <w:rPr>
          <w:b/>
          <w:sz w:val="24"/>
          <w:szCs w:val="24"/>
        </w:rPr>
        <w:t>Price</w:t>
      </w:r>
      <w:r>
        <w:rPr>
          <w:sz w:val="24"/>
          <w:szCs w:val="24"/>
        </w:rPr>
        <w:t>: $949.99</w:t>
      </w:r>
      <w:bookmarkStart w:id="0" w:name="_GoBack"/>
      <w:bookmarkEnd w:id="0"/>
    </w:p>
    <w:sectPr w:rsidR="00574E90" w:rsidRPr="0057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8B"/>
    <w:rsid w:val="00155B7F"/>
    <w:rsid w:val="001E6456"/>
    <w:rsid w:val="002E431B"/>
    <w:rsid w:val="00574E90"/>
    <w:rsid w:val="008A7F8B"/>
    <w:rsid w:val="009E6267"/>
    <w:rsid w:val="00DA3620"/>
    <w:rsid w:val="00F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FDDC67-B157-4E00-8BC8-1F476F0E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4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s8_active-8676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nfc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sensors" TargetMode="External"/><Relationship Id="rId47" Type="http://schemas.openxmlformats.org/officeDocument/2006/relationships/hyperlink" Target="https://www.gsmarena.com/glossary.php3?term=talk-time" TargetMode="External"/><Relationship Id="rId50" Type="http://schemas.openxmlformats.org/officeDocument/2006/relationships/hyperlink" Target="https://www.gsmarena.com/samsung_galaxy_s8_active-8676.php" TargetMode="External"/><Relationship Id="rId55" Type="http://schemas.openxmlformats.org/officeDocument/2006/relationships/hyperlink" Target="https://www.gsmarena.com/gsmarena_lab_tests-review-751p4.php" TargetMode="Externa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samsung_galaxy_s8_active-8676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stand-by-time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usb" TargetMode="External"/><Relationship Id="rId54" Type="http://schemas.openxmlformats.org/officeDocument/2006/relationships/hyperlink" Target="https://www.gsmarena.com/samsung_galaxy_s8_active-review-1685p8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fm-radio" TargetMode="External"/><Relationship Id="rId45" Type="http://schemas.openxmlformats.org/officeDocument/2006/relationships/hyperlink" Target="https://www.gsmarena.com/glossary.php3?term=java" TargetMode="External"/><Relationship Id="rId53" Type="http://schemas.openxmlformats.org/officeDocument/2006/relationships/hyperlink" Target="https://www.gsmarena.com/gsmarena_lab_tests-review-751p3.php" TargetMode="External"/><Relationship Id="rId58" Type="http://schemas.openxmlformats.org/officeDocument/2006/relationships/hyperlink" Target="https://www.gsmarena.com/samsung_galaxy_s8_active-8676.php" TargetMode="External"/><Relationship Id="rId5" Type="http://schemas.openxmlformats.org/officeDocument/2006/relationships/hyperlink" Target="https://www.gsmarena.com/samsung_galaxy_s8_active-8676.php" TargetMode="External"/><Relationship Id="rId15" Type="http://schemas.openxmlformats.org/officeDocument/2006/relationships/hyperlink" Target="https://www.gsmarena.com/samsung_galaxy_s8_active-8676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hyperlink" Target="https://www.gsmarena.com/samsung_galaxy_s8_active-8676.php" TargetMode="External"/><Relationship Id="rId57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amsung_galaxy_s8_active-8676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browser" TargetMode="External"/><Relationship Id="rId52" Type="http://schemas.openxmlformats.org/officeDocument/2006/relationships/hyperlink" Target="https://www.gsmarena.com/benchmark-test.php3?idPhone=8676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amsung_galaxy_s8_active-8676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messaging" TargetMode="External"/><Relationship Id="rId48" Type="http://schemas.openxmlformats.org/officeDocument/2006/relationships/hyperlink" Target="https://www.gsmarena.com/glossary.php3?term=music-playback-time" TargetMode="External"/><Relationship Id="rId56" Type="http://schemas.openxmlformats.org/officeDocument/2006/relationships/hyperlink" Target="https://www.gsmarena.com/samsung_galaxy_s8_active-review-1685p8.php" TargetMode="Externa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glossary.php3?term=benchmarkin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Chukwudi Alexander</cp:lastModifiedBy>
  <cp:revision>3</cp:revision>
  <dcterms:created xsi:type="dcterms:W3CDTF">2017-12-14T16:28:00Z</dcterms:created>
  <dcterms:modified xsi:type="dcterms:W3CDTF">2017-12-16T16:17:00Z</dcterms:modified>
</cp:coreProperties>
</file>