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0B57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SONY XPERIA R1 (PLUS)</w:t>
      </w:r>
    </w:p>
    <w:p w:rsidR="000B57DD" w:rsidRPr="000B57DD" w:rsidRDefault="000B57DD" w:rsidP="000B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7DD">
        <w:rPr>
          <w:rFonts w:ascii="Times New Roman" w:eastAsia="Times New Roman" w:hAnsi="Times New Roman" w:cs="Times New Roman"/>
          <w:sz w:val="24"/>
          <w:szCs w:val="24"/>
        </w:rPr>
        <w:t>For India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4624"/>
      </w:tblGrid>
      <w:tr w:rsidR="000B57DD" w:rsidRPr="000B57DD" w:rsidTr="000B57D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LTE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0B57DD" w:rsidRPr="000B57DD" w:rsidRDefault="000B57DD" w:rsidP="000B57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23"/>
      </w:tblGrid>
      <w:tr w:rsidR="000B57DD" w:rsidRPr="000B57DD" w:rsidTr="000B57D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2017, October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November</w:t>
            </w:r>
          </w:p>
        </w:tc>
      </w:tr>
    </w:tbl>
    <w:p w:rsidR="000B57DD" w:rsidRPr="000B57DD" w:rsidRDefault="000B57DD" w:rsidP="000B57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230"/>
      </w:tblGrid>
      <w:tr w:rsidR="000B57DD" w:rsidRPr="000B57DD" w:rsidTr="000B57D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146 x 73.2 x 8.9 mm (5.75 x 2.88 x 0.35 in)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154 g (5.43 </w:t>
            </w:r>
            <w:proofErr w:type="spellStart"/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0B57DD" w:rsidRPr="000B57DD" w:rsidRDefault="000B57DD" w:rsidP="000B57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0B57DD" w:rsidRPr="000B57DD" w:rsidTr="000B57D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5.2 inches, 74.5 cm</w:t>
            </w: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(~69.7% screen-to-body ratio)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(~282 </w:t>
            </w:r>
            <w:proofErr w:type="spellStart"/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0B57DD" w:rsidRPr="000B57DD" w:rsidRDefault="000B57DD" w:rsidP="000B57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824"/>
      </w:tblGrid>
      <w:tr w:rsidR="000B57DD" w:rsidRPr="000B57DD" w:rsidTr="000B57D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 (Nougat)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MSM8937 Snapdragon 430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1.5 GHz Cortex-A53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Adreno 505</w:t>
            </w:r>
          </w:p>
        </w:tc>
      </w:tr>
    </w:tbl>
    <w:p w:rsidR="000B57DD" w:rsidRPr="000B57DD" w:rsidRDefault="000B57DD" w:rsidP="000B57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098"/>
      </w:tblGrid>
      <w:tr w:rsidR="000B57DD" w:rsidRPr="000B57DD" w:rsidTr="000B57D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32 GB, 3 GB RAM or 16 GB, 2 GB RAM</w:t>
            </w:r>
          </w:p>
        </w:tc>
      </w:tr>
    </w:tbl>
    <w:p w:rsidR="000B57DD" w:rsidRPr="000B57DD" w:rsidRDefault="000B57DD" w:rsidP="000B57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409"/>
      </w:tblGrid>
      <w:tr w:rsidR="000B57DD" w:rsidRPr="000B57DD" w:rsidTr="000B57D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13 MP, predictive phase detection autofocus, LED flash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8 MP, predictive phase detection autofocus</w:t>
            </w:r>
          </w:p>
        </w:tc>
      </w:tr>
    </w:tbl>
    <w:p w:rsidR="000B57DD" w:rsidRPr="000B57DD" w:rsidRDefault="000B57DD" w:rsidP="000B57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0B57DD" w:rsidRPr="000B57DD" w:rsidTr="000B57D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0B57DD" w:rsidRPr="000B57DD" w:rsidRDefault="000B57DD" w:rsidP="000B57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136"/>
      </w:tblGrid>
      <w:tr w:rsidR="000B57DD" w:rsidRPr="000B57DD" w:rsidTr="000B57D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5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hotspot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Type-C 1.0 reversible connector</w:t>
            </w:r>
          </w:p>
        </w:tc>
      </w:tr>
    </w:tbl>
    <w:p w:rsidR="000B57DD" w:rsidRPr="000B57DD" w:rsidRDefault="000B57DD" w:rsidP="000B57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090"/>
      </w:tblGrid>
      <w:tr w:rsidR="000B57DD" w:rsidRPr="000B57DD" w:rsidTr="000B57D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IM, Push Email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+/WAV/</w:t>
            </w:r>
            <w:proofErr w:type="spellStart"/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0B57DD" w:rsidRPr="000B57DD" w:rsidRDefault="000B57DD" w:rsidP="000B57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0B57DD" w:rsidRPr="000B57DD" w:rsidTr="000B57D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2620 mAh battery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B57DD" w:rsidRPr="000B57DD" w:rsidRDefault="000B57DD" w:rsidP="000B57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764"/>
      </w:tblGrid>
      <w:tr w:rsidR="000B57DD" w:rsidRPr="000B57DD" w:rsidTr="000B57D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B57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Black, Silver</w:t>
            </w:r>
          </w:p>
        </w:tc>
      </w:tr>
      <w:tr w:rsidR="000B57DD" w:rsidRPr="000B57DD" w:rsidTr="000B57D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B57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0B57DD" w:rsidRPr="000B57DD" w:rsidRDefault="000B57DD" w:rsidP="000B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7DD">
              <w:rPr>
                <w:rFonts w:ascii="Times New Roman" w:eastAsia="Times New Roman" w:hAnsi="Times New Roman" w:cs="Times New Roman"/>
                <w:sz w:val="24"/>
                <w:szCs w:val="24"/>
              </w:rPr>
              <w:t>About 14000 INR</w:t>
            </w:r>
          </w:p>
        </w:tc>
      </w:tr>
    </w:tbl>
    <w:p w:rsidR="000B57DD" w:rsidRPr="000B57DD" w:rsidRDefault="000B57DD" w:rsidP="000B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7DD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0B57DD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0B57DD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0B57DD" w:rsidRPr="000B57DD" w:rsidRDefault="000B57DD">
      <w:pPr>
        <w:rPr>
          <w:b/>
          <w:sz w:val="28"/>
          <w:szCs w:val="28"/>
          <w:u w:val="single"/>
        </w:rPr>
      </w:pPr>
    </w:p>
    <w:sectPr w:rsidR="000B57DD" w:rsidRPr="000B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0B57DD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57DD"/>
    <w:rPr>
      <w:color w:val="0000FF"/>
      <w:u w:val="single"/>
    </w:rPr>
  </w:style>
  <w:style w:type="paragraph" w:customStyle="1" w:styleId="note">
    <w:name w:val="note"/>
    <w:basedOn w:val="Normal"/>
    <w:rsid w:val="000B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sony_xperia_r1_(plus)-8922.php" TargetMode="External"/><Relationship Id="rId18" Type="http://schemas.openxmlformats.org/officeDocument/2006/relationships/hyperlink" Target="https://www.gsmarena.com/sony_xperia_r1_(plus)-8922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sens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java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sony_xperia_r1_(plus)-8922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usb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brows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gpu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fm-radio" TargetMode="External"/><Relationship Id="rId40" Type="http://schemas.openxmlformats.org/officeDocument/2006/relationships/hyperlink" Target="https://www.gsmarena.com/glossary.php3?term=messagin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gsmarena.com/sony_xperia_r1_(plus)-8922.php" TargetMode="External"/><Relationship Id="rId15" Type="http://schemas.openxmlformats.org/officeDocument/2006/relationships/hyperlink" Target="https://www.gsmarena.com/sony_xperia_r1_(plus)-8922.php" TargetMode="External"/><Relationship Id="rId23" Type="http://schemas.openxmlformats.org/officeDocument/2006/relationships/hyperlink" Target="https://www.gsmarena.com/glossary.php3?term=c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ll-alerts" TargetMode="External"/><Relationship Id="rId44" Type="http://schemas.openxmlformats.org/officeDocument/2006/relationships/hyperlink" Target="https://www.gsmarena.com/sony_xperia_r1_(plus)-8922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ony_xperia_r1_(plus)-8922.php" TargetMode="External"/><Relationship Id="rId22" Type="http://schemas.openxmlformats.org/officeDocument/2006/relationships/hyperlink" Target="https://www.gsmarena.com/glossary.php3?term=chipset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video-call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sony_xperia_r1_(plus)-892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2017-12-17T07:45:00Z</dcterms:modified>
</cp:coreProperties>
</file>