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FC072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XPERIA XA1 PLUS</w:t>
      </w:r>
    </w:p>
    <w:p w:rsidR="00FC072B" w:rsidRPr="00FC072B" w:rsidRDefault="00FC072B" w:rsidP="00FC0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72B">
        <w:rPr>
          <w:rFonts w:ascii="Times New Roman" w:eastAsia="Times New Roman" w:hAnsi="Times New Roman" w:cs="Times New Roman"/>
          <w:sz w:val="24"/>
          <w:szCs w:val="24"/>
        </w:rPr>
        <w:t>Also known as Sony Xperia XA1 Plus Dual with dual-SIM card slots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HSPA / LTE</w:t>
              </w:r>
            </w:hyperlink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1900 / 2100 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LTE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 Cat4 150/50 Mbps or LTE-A (2CA) Cat6 300/50 Mbps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383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2017, August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October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6316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155 x 75 x 8.7 mm (6.10 x 2.95 x 0.34 in)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189 g (6.67 </w:t>
            </w:r>
            <w:proofErr w:type="spellStart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Aluminum frame, plastic back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4946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(~71.7% screen-to-body ratio)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(~401 </w:t>
            </w:r>
            <w:proofErr w:type="spellStart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4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6022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(Nougat), planned upgrade to Android 8.0 (Oreo)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9B201A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MediaTek</w:t>
            </w:r>
            <w:bookmarkStart w:id="0" w:name="_GoBack"/>
            <w:bookmarkEnd w:id="0"/>
            <w:r w:rsidR="00FC072B"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MT6757 Helio P20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Octa-core (4x2.3 GHz Cortex-A53 &amp; 4x1.6 GHz Cortex-A53)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Mali-T880MP2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317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microSD, up to 256 GB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32 GB, 3/4 GB RAM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MP (f/2.0, 24mm, 1/2.3"), phase detection autofocus, LED flash, </w:t>
            </w:r>
            <w:hyperlink r:id="rId30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face/smile detection, HDR, panorama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1080p@30fps, HDR, </w:t>
            </w:r>
            <w:hyperlink r:id="rId33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8 MP (f/2.0, 23mm, 1/4"), autofocus, 1080p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482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663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a/b/g/n, Wi-Fi Direct, hotspot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4.2, A2DP, </w:t>
            </w:r>
            <w:proofErr w:type="spellStart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aptX</w:t>
            </w:r>
            <w:proofErr w:type="spellEnd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, LE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2.0, Type-C 1.0 reversible connector; USB Host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6115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(side-mounted), accelerometer, proximity, compass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SMS (threaded view), MMS, Email, IM, Push Email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- Fast battery charging (Pump Express+ 2.0)</w:t>
            </w: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Xvid</w:t>
            </w:r>
            <w:proofErr w:type="spellEnd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/MP4/H.265 player</w:t>
            </w: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</w:t>
            </w:r>
            <w:proofErr w:type="spellStart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eAAC</w:t>
            </w:r>
            <w:proofErr w:type="spellEnd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+/WAV/</w:t>
            </w:r>
            <w:proofErr w:type="spellStart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Flac</w:t>
            </w:r>
            <w:proofErr w:type="spellEnd"/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player</w:t>
            </w: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Photo/video editor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4016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Li-Ion 3430 mAh battery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2324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Black, Blue, Pink, Gold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>About 400 EUR</w:t>
            </w:r>
          </w:p>
        </w:tc>
      </w:tr>
    </w:tbl>
    <w:p w:rsidR="00FC072B" w:rsidRPr="00FC072B" w:rsidRDefault="00FC072B" w:rsidP="00FC072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883"/>
      </w:tblGrid>
      <w:tr w:rsidR="00FC072B" w:rsidRPr="00FC072B" w:rsidTr="00FC072B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07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anchor="show" w:history="1">
              <w:proofErr w:type="spellStart"/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II: 1303 / </w:t>
              </w:r>
              <w:proofErr w:type="spellStart"/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1198</w:t>
              </w:r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br/>
              </w:r>
              <w:proofErr w:type="spellStart"/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X: 9543</w:t>
              </w:r>
            </w:hyperlink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1572 (nominal), 2.93 (sunlight)</w:t>
              </w:r>
            </w:hyperlink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56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88dB / Noise 77dB / Ring 84dB</w:t>
              </w:r>
            </w:hyperlink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anchor="aq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-90.6dB / Crosstalk -83.5dB</w:t>
              </w:r>
            </w:hyperlink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FC07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102h</w:t>
              </w:r>
            </w:hyperlink>
            <w:r w:rsidRPr="00FC07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072B" w:rsidRPr="00FC072B" w:rsidTr="00FC072B">
        <w:trPr>
          <w:tblCellSpacing w:w="0" w:type="dxa"/>
        </w:trPr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FC072B" w:rsidRPr="00FC072B" w:rsidRDefault="00FC072B" w:rsidP="00FC07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C072B" w:rsidRPr="00FC072B" w:rsidRDefault="00FC072B" w:rsidP="00FC0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072B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FC072B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FC072B" w:rsidRPr="00FC072B" w:rsidRDefault="00FC072B">
      <w:pPr>
        <w:rPr>
          <w:b/>
          <w:sz w:val="28"/>
          <w:szCs w:val="28"/>
          <w:u w:val="single"/>
        </w:rPr>
      </w:pPr>
    </w:p>
    <w:sectPr w:rsidR="00FC072B" w:rsidRPr="00FC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9B201A"/>
    <w:rsid w:val="00DB1ED9"/>
    <w:rsid w:val="00FC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072B"/>
    <w:rPr>
      <w:color w:val="0000FF"/>
      <w:u w:val="single"/>
    </w:rPr>
  </w:style>
  <w:style w:type="paragraph" w:customStyle="1" w:styleId="note">
    <w:name w:val="note"/>
    <w:basedOn w:val="Normal"/>
    <w:rsid w:val="00FC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7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ony_xperia_xa1_plus-8840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benchmarking" TargetMode="External"/><Relationship Id="rId55" Type="http://schemas.openxmlformats.org/officeDocument/2006/relationships/hyperlink" Target="https://www.gsmarena.com/piccmp.php3?idType=1&amp;idPhone1=8840&amp;nSuggest=1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0" Type="http://schemas.openxmlformats.org/officeDocument/2006/relationships/hyperlink" Target="https://www.gsmarena.com/glossary.php3?term=resolution" TargetMode="External"/><Relationship Id="rId29" Type="http://schemas.openxmlformats.org/officeDocument/2006/relationships/hyperlink" Target="https://www.gsmarena.com/glossary.php3?term=camera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gsmarena_lab_tests-review-751p5.php" TargetMode="External"/><Relationship Id="rId62" Type="http://schemas.openxmlformats.org/officeDocument/2006/relationships/hyperlink" Target="https://www.gsmarena.com/sony_xperia_xa1_plus-8840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sony_xperia_xa1_plus-review-1666p3.php" TargetMode="External"/><Relationship Id="rId58" Type="http://schemas.openxmlformats.org/officeDocument/2006/relationships/hyperlink" Target="https://www.gsmarena.com/sony_xperia_xa1_plus-review-1666p6.php" TargetMode="External"/><Relationship Id="rId5" Type="http://schemas.openxmlformats.org/officeDocument/2006/relationships/hyperlink" Target="https://www.gsmarena.com/sony_xperia_xa1_plus-8840.php" TargetMode="External"/><Relationship Id="rId15" Type="http://schemas.openxmlformats.org/officeDocument/2006/relationships/hyperlink" Target="https://www.gsmarena.com/sony_xperia_xa1_plus-8840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sony_xperia_xa1_plus-8840.php" TargetMode="External"/><Relationship Id="rId57" Type="http://schemas.openxmlformats.org/officeDocument/2006/relationships/hyperlink" Target="https://www.gsmarena.com/gsmarena_lab_tests-review-751p3.php" TargetMode="External"/><Relationship Id="rId61" Type="http://schemas.openxmlformats.org/officeDocument/2006/relationships/hyperlink" Target="https://www.gsmarena.com/gsmarena_lab_tests-review-751p6.php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sony_xperia_xa1_plus-8840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smarena_lab_tests-review-751p2.php" TargetMode="External"/><Relationship Id="rId60" Type="http://schemas.openxmlformats.org/officeDocument/2006/relationships/hyperlink" Target="https://www.gsmarena.com/sony_xperia_xa1_plus-review-1666p7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sony_xperia_xa1_plus-8840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840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sony_xperia_xa1_plus-8840.php" TargetMode="External"/><Relationship Id="rId56" Type="http://schemas.openxmlformats.org/officeDocument/2006/relationships/hyperlink" Target="https://www.gsmarena.com/vidcmp.php3?idType=3&amp;idPhone1=8840&amp;nSuggest=1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benchmark-test.php3?idPhone=884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sony_xperia_xa1_plus-8840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840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2017-12-17T08:03:00Z</dcterms:modified>
</cp:coreProperties>
</file>