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062E7" w14:textId="77777777" w:rsidR="00CB2184" w:rsidRPr="00CB2184" w:rsidRDefault="00CB2184" w:rsidP="00CB2184">
      <w:r w:rsidRPr="00CB2184">
        <w:t xml:space="preserve">제공해주신 ** 메뉴구조.jpg** 파일의 </w:t>
      </w:r>
      <w:proofErr w:type="spellStart"/>
      <w:r w:rsidRPr="00CB2184">
        <w:t>손글씨</w:t>
      </w:r>
      <w:proofErr w:type="spellEnd"/>
      <w:r w:rsidRPr="00CB2184">
        <w:t xml:space="preserve"> 구성을 골격으로 하고, </w:t>
      </w:r>
      <w:r w:rsidRPr="00CB2184">
        <w:rPr>
          <w:b/>
          <w:bCs/>
        </w:rPr>
        <w:t>~ 기획안</w:t>
      </w:r>
      <w:r w:rsidRPr="00CB2184">
        <w:t xml:space="preserve">의 전략적 요소(이원화 전략, </w:t>
      </w:r>
      <w:proofErr w:type="spellStart"/>
      <w:r w:rsidRPr="00CB2184">
        <w:t>시그니처</w:t>
      </w:r>
      <w:proofErr w:type="spellEnd"/>
      <w:r w:rsidRPr="00CB2184">
        <w:t xml:space="preserve"> 기능)를 살을 입혀 정리한 **</w:t>
      </w:r>
      <w:proofErr w:type="spellStart"/>
      <w:r w:rsidRPr="00CB2184">
        <w:t>세계왕립아카데미</w:t>
      </w:r>
      <w:proofErr w:type="spellEnd"/>
      <w:r w:rsidRPr="00CB2184">
        <w:t xml:space="preserve"> 전체 홈페이지 구조도(Site Map)**입니다.</w:t>
      </w:r>
    </w:p>
    <w:p w14:paraId="22AF168E" w14:textId="77777777" w:rsidR="00CB2184" w:rsidRPr="00CB2184" w:rsidRDefault="00CB2184" w:rsidP="00CB2184">
      <w:r w:rsidRPr="00CB2184">
        <w:t xml:space="preserve">기획의도에 따라 **'단순 정보 전달'**이 아닌 **'입교(Initiation)의 여정'**이 되도록 </w:t>
      </w:r>
      <w:proofErr w:type="spellStart"/>
      <w:r w:rsidRPr="00CB2184">
        <w:t>구조화했습니다</w:t>
      </w:r>
      <w:proofErr w:type="spellEnd"/>
      <w:r w:rsidRPr="00CB2184">
        <w:t>.</w:t>
      </w:r>
    </w:p>
    <w:p w14:paraId="320108DF" w14:textId="77777777" w:rsidR="00CB2184" w:rsidRPr="00CB2184" w:rsidRDefault="00CB2184" w:rsidP="00CB2184">
      <w:r w:rsidRPr="00CB2184">
        <w:pict w14:anchorId="2B9353B1">
          <v:rect id="_x0000_i1055" style="width:0;height:1.5pt" o:hralign="center" o:hrstd="t" o:hr="t" fillcolor="#a0a0a0" stroked="f"/>
        </w:pict>
      </w:r>
    </w:p>
    <w:p w14:paraId="6CBE3132" w14:textId="77777777" w:rsidR="00CB2184" w:rsidRPr="00CB2184" w:rsidRDefault="00CB2184" w:rsidP="00CB2184">
      <w:pPr>
        <w:rPr>
          <w:b/>
          <w:bCs/>
        </w:rPr>
      </w:pPr>
      <w:r w:rsidRPr="00CB2184">
        <w:rPr>
          <w:b/>
          <w:bCs/>
        </w:rPr>
        <w:t>[</w:t>
      </w:r>
      <w:proofErr w:type="spellStart"/>
      <w:r w:rsidRPr="00CB2184">
        <w:rPr>
          <w:b/>
          <w:bCs/>
        </w:rPr>
        <w:t>세계왕립아카데미</w:t>
      </w:r>
      <w:proofErr w:type="spellEnd"/>
      <w:r w:rsidRPr="00CB2184">
        <w:rPr>
          <w:b/>
          <w:bCs/>
        </w:rPr>
        <w:t xml:space="preserve"> 웹사이트 구조도 (Site Map)]</w:t>
      </w:r>
    </w:p>
    <w:p w14:paraId="5772315D" w14:textId="77777777" w:rsidR="00CB2184" w:rsidRPr="00CB2184" w:rsidRDefault="00CB2184" w:rsidP="00CB2184">
      <w:pPr>
        <w:rPr>
          <w:b/>
          <w:bCs/>
        </w:rPr>
      </w:pPr>
      <w:r w:rsidRPr="00CB2184">
        <w:rPr>
          <w:b/>
          <w:bCs/>
        </w:rPr>
        <w:t>0. Intro Gate (접속 및 분기)</w:t>
      </w:r>
    </w:p>
    <w:p w14:paraId="52DCB3B2" w14:textId="77777777" w:rsidR="00CB2184" w:rsidRPr="00CB2184" w:rsidRDefault="00CB2184" w:rsidP="00CB2184">
      <w:pPr>
        <w:numPr>
          <w:ilvl w:val="0"/>
          <w:numId w:val="1"/>
        </w:numPr>
      </w:pPr>
      <w:r w:rsidRPr="00CB2184">
        <w:rPr>
          <w:b/>
          <w:bCs/>
        </w:rPr>
        <w:t>기능:</w:t>
      </w:r>
      <w:r w:rsidRPr="00CB2184">
        <w:t xml:space="preserve"> IP 감지 또는 사용자 선택을 통해 </w:t>
      </w:r>
      <w:proofErr w:type="spellStart"/>
      <w:r w:rsidRPr="00CB2184">
        <w:t>타겟별</w:t>
      </w:r>
      <w:proofErr w:type="spellEnd"/>
      <w:r w:rsidRPr="00CB2184">
        <w:t xml:space="preserve"> 경로 분리</w:t>
      </w:r>
    </w:p>
    <w:p w14:paraId="77E6979E" w14:textId="77777777" w:rsidR="00CB2184" w:rsidRPr="00CB2184" w:rsidRDefault="00CB2184" w:rsidP="00CB2184">
      <w:pPr>
        <w:numPr>
          <w:ilvl w:val="0"/>
          <w:numId w:val="1"/>
        </w:numPr>
      </w:pPr>
      <w:r w:rsidRPr="00CB2184">
        <w:rPr>
          <w:b/>
          <w:bCs/>
        </w:rPr>
        <w:t>화면:</w:t>
      </w:r>
      <w:r w:rsidRPr="00CB2184">
        <w:t xml:space="preserve"> 경복궁과 현대 도시가 </w:t>
      </w:r>
      <w:proofErr w:type="spellStart"/>
      <w:r w:rsidRPr="00CB2184">
        <w:t>오버랩되는</w:t>
      </w:r>
      <w:proofErr w:type="spellEnd"/>
      <w:r w:rsidRPr="00CB2184">
        <w:t xml:space="preserve"> 시네마틱 영상 + 슬로건 "The Throne of Wisdom" </w:t>
      </w:r>
    </w:p>
    <w:p w14:paraId="64536E13" w14:textId="77777777" w:rsidR="00CB2184" w:rsidRPr="00CB2184" w:rsidRDefault="00CB2184" w:rsidP="00CB2184">
      <w:pPr>
        <w:numPr>
          <w:ilvl w:val="1"/>
          <w:numId w:val="1"/>
        </w:numPr>
      </w:pPr>
      <w:r w:rsidRPr="00CB2184">
        <w:rPr>
          <w:b/>
          <w:bCs/>
        </w:rPr>
        <w:t>Path A (Global):</w:t>
      </w:r>
      <w:r w:rsidRPr="00CB2184">
        <w:t xml:space="preserve"> For International Leaders (한국의 정신을 배우고 싶은 외국인)</w:t>
      </w:r>
    </w:p>
    <w:p w14:paraId="6FB2BB79" w14:textId="77777777" w:rsidR="00CB2184" w:rsidRPr="00CB2184" w:rsidRDefault="00CB2184" w:rsidP="00CB2184">
      <w:pPr>
        <w:numPr>
          <w:ilvl w:val="1"/>
          <w:numId w:val="1"/>
        </w:numPr>
      </w:pPr>
      <w:r w:rsidRPr="00CB2184">
        <w:rPr>
          <w:b/>
          <w:bCs/>
        </w:rPr>
        <w:t>Path B (Korean):</w:t>
      </w:r>
      <w:r w:rsidRPr="00CB2184">
        <w:t xml:space="preserve"> For Future Impact Founders (글로벌 창업을 꿈꾸는 한국인)</w:t>
      </w:r>
    </w:p>
    <w:p w14:paraId="36CEF25D" w14:textId="77777777" w:rsidR="00CB2184" w:rsidRPr="00CB2184" w:rsidRDefault="00CB2184" w:rsidP="00CB2184">
      <w:r w:rsidRPr="00CB2184">
        <w:pict w14:anchorId="4DFE6EF0">
          <v:rect id="_x0000_i1056" style="width:0;height:1.5pt" o:hralign="center" o:hrstd="t" o:hr="t" fillcolor="#a0a0a0" stroked="f"/>
        </w:pict>
      </w:r>
    </w:p>
    <w:p w14:paraId="3C34B8B8" w14:textId="77777777" w:rsidR="00CB2184" w:rsidRPr="00CB2184" w:rsidRDefault="00CB2184" w:rsidP="00CB2184">
      <w:pPr>
        <w:rPr>
          <w:b/>
          <w:bCs/>
        </w:rPr>
      </w:pPr>
      <w:r w:rsidRPr="00CB2184">
        <w:rPr>
          <w:b/>
          <w:bCs/>
        </w:rPr>
        <w:t>1. GNB (Global Navigation Bar) - 상단 메인 메뉴</w:t>
      </w:r>
    </w:p>
    <w:p w14:paraId="4D9F4A01" w14:textId="77777777" w:rsidR="00CB2184" w:rsidRPr="00CB2184" w:rsidRDefault="00CB2184" w:rsidP="00CB2184">
      <w:r w:rsidRPr="00CB2184">
        <w:t xml:space="preserve">** 메뉴구조** 파일의 </w:t>
      </w:r>
      <w:r w:rsidRPr="00CB2184">
        <w:rPr>
          <w:b/>
          <w:bCs/>
        </w:rPr>
        <w:t>'황태손 소개', 'WRA 소개', 'WRA Warrant', '커뮤니티'</w:t>
      </w:r>
      <w:r w:rsidRPr="00CB2184">
        <w:t xml:space="preserve"> 4대 축을 기반으로 하되, 글로벌 타겟에 맞춰 </w:t>
      </w:r>
      <w:r w:rsidRPr="00CB2184">
        <w:rPr>
          <w:b/>
          <w:bCs/>
        </w:rPr>
        <w:t>'Heritage', 'Academy', 'Privilege', 'Insight'</w:t>
      </w:r>
      <w:r w:rsidRPr="00CB2184">
        <w:t xml:space="preserve"> 등으로 네이밍을 </w:t>
      </w:r>
      <w:proofErr w:type="spellStart"/>
      <w:r w:rsidRPr="00CB2184">
        <w:t>고급화하는</w:t>
      </w:r>
      <w:proofErr w:type="spellEnd"/>
      <w:r w:rsidRPr="00CB2184">
        <w:t xml:space="preserve"> 것을 제안합니다.</w:t>
      </w:r>
    </w:p>
    <w:p w14:paraId="72E6D610" w14:textId="77777777" w:rsidR="00CB2184" w:rsidRPr="00CB2184" w:rsidRDefault="00CB2184" w:rsidP="00CB2184">
      <w:pPr>
        <w:rPr>
          <w:b/>
          <w:bCs/>
        </w:rPr>
      </w:pPr>
      <w:r w:rsidRPr="00CB2184">
        <w:rPr>
          <w:b/>
          <w:bCs/>
        </w:rPr>
        <w:t>1.1 The Heritage (황태손 및 황실 소개)</w:t>
      </w:r>
    </w:p>
    <w:p w14:paraId="1CAF0B84" w14:textId="77777777" w:rsidR="00CB2184" w:rsidRPr="00CB2184" w:rsidRDefault="00CB2184" w:rsidP="00CB2184">
      <w:pPr>
        <w:numPr>
          <w:ilvl w:val="0"/>
          <w:numId w:val="2"/>
        </w:numPr>
      </w:pPr>
      <w:r w:rsidRPr="00CB2184">
        <w:rPr>
          <w:b/>
          <w:bCs/>
        </w:rPr>
        <w:t>Source:</w:t>
      </w:r>
      <w:r w:rsidRPr="00CB2184">
        <w:t xml:space="preserve"> 메뉴구조 '황태손 소개' + 황실문화원 자료</w:t>
      </w:r>
    </w:p>
    <w:p w14:paraId="0259896B" w14:textId="77777777" w:rsidR="00CB2184" w:rsidRPr="00CB2184" w:rsidRDefault="00CB2184" w:rsidP="00CB2184">
      <w:pPr>
        <w:numPr>
          <w:ilvl w:val="0"/>
          <w:numId w:val="2"/>
        </w:numPr>
      </w:pPr>
      <w:r w:rsidRPr="00CB2184">
        <w:rPr>
          <w:b/>
          <w:bCs/>
        </w:rPr>
        <w:t>1.1.1 Greetings:</w:t>
      </w:r>
      <w:r w:rsidRPr="00CB2184">
        <w:t xml:space="preserve"> 황태손 축사 및 환영사 (권위와 정통성 강조)</w:t>
      </w:r>
    </w:p>
    <w:p w14:paraId="3FF985C5" w14:textId="77777777" w:rsidR="00CB2184" w:rsidRPr="00CB2184" w:rsidRDefault="00CB2184" w:rsidP="00CB2184">
      <w:pPr>
        <w:numPr>
          <w:ilvl w:val="0"/>
          <w:numId w:val="2"/>
        </w:numPr>
      </w:pPr>
      <w:r w:rsidRPr="00CB2184">
        <w:rPr>
          <w:b/>
          <w:bCs/>
        </w:rPr>
        <w:t>1.1.2 Royal Lineage:</w:t>
      </w:r>
      <w:r w:rsidRPr="00CB2184">
        <w:t xml:space="preserve"> 황실 계보 (</w:t>
      </w:r>
      <w:proofErr w:type="spellStart"/>
      <w:r w:rsidRPr="00CB2184">
        <w:t>선원계보기략</w:t>
      </w:r>
      <w:proofErr w:type="spellEnd"/>
      <w:r w:rsidRPr="00CB2184">
        <w:t xml:space="preserve"> 등 정통성 증명)</w:t>
      </w:r>
    </w:p>
    <w:p w14:paraId="628D9D60" w14:textId="77777777" w:rsidR="00CB2184" w:rsidRPr="00CB2184" w:rsidRDefault="00CB2184" w:rsidP="00CB2184">
      <w:pPr>
        <w:numPr>
          <w:ilvl w:val="0"/>
          <w:numId w:val="2"/>
        </w:numPr>
      </w:pPr>
      <w:r w:rsidRPr="00CB2184">
        <w:rPr>
          <w:b/>
          <w:bCs/>
        </w:rPr>
        <w:t>1.1.3 The History:</w:t>
      </w:r>
      <w:r w:rsidRPr="00CB2184">
        <w:t xml:space="preserve"> 대한제국 황실 역사 및 독립투쟁사 (브랜드 스토리텔링)</w:t>
      </w:r>
    </w:p>
    <w:p w14:paraId="6DDB4F4D" w14:textId="77777777" w:rsidR="00CB2184" w:rsidRPr="00CB2184" w:rsidRDefault="00CB2184" w:rsidP="00CB2184">
      <w:pPr>
        <w:rPr>
          <w:b/>
          <w:bCs/>
        </w:rPr>
      </w:pPr>
      <w:r w:rsidRPr="00CB2184">
        <w:rPr>
          <w:b/>
          <w:bCs/>
        </w:rPr>
        <w:t>1.2 The Academy (WRA 소개)</w:t>
      </w:r>
    </w:p>
    <w:p w14:paraId="117E3E9A" w14:textId="77777777" w:rsidR="00CB2184" w:rsidRPr="00CB2184" w:rsidRDefault="00CB2184" w:rsidP="00CB2184">
      <w:pPr>
        <w:numPr>
          <w:ilvl w:val="0"/>
          <w:numId w:val="3"/>
        </w:numPr>
      </w:pPr>
      <w:r w:rsidRPr="00CB2184">
        <w:rPr>
          <w:b/>
          <w:bCs/>
        </w:rPr>
        <w:t>Source:</w:t>
      </w:r>
      <w:r w:rsidRPr="00CB2184">
        <w:t xml:space="preserve"> 메뉴구조 'WRA 소개' +, 브랜드 기획</w:t>
      </w:r>
    </w:p>
    <w:p w14:paraId="333456B7" w14:textId="77777777" w:rsidR="00CB2184" w:rsidRPr="00CB2184" w:rsidRDefault="00CB2184" w:rsidP="00CB2184">
      <w:pPr>
        <w:numPr>
          <w:ilvl w:val="0"/>
          <w:numId w:val="3"/>
        </w:numPr>
      </w:pPr>
      <w:r w:rsidRPr="00CB2184">
        <w:rPr>
          <w:b/>
          <w:bCs/>
        </w:rPr>
        <w:t>1.2.1 Philosophy:</w:t>
      </w:r>
      <w:r w:rsidRPr="00CB2184">
        <w:t xml:space="preserve"> 설립 이념 (1. 설립취지 2. WRA의 의미 3. </w:t>
      </w:r>
      <w:proofErr w:type="spellStart"/>
      <w:r w:rsidRPr="00CB2184">
        <w:t>입명망</w:t>
      </w:r>
      <w:proofErr w:type="spellEnd"/>
      <w:r w:rsidRPr="00CB2184">
        <w:t>)</w:t>
      </w:r>
    </w:p>
    <w:p w14:paraId="79EF69DE" w14:textId="77777777" w:rsidR="00CB2184" w:rsidRPr="00CB2184" w:rsidRDefault="00CB2184" w:rsidP="00CB2184">
      <w:pPr>
        <w:numPr>
          <w:ilvl w:val="0"/>
          <w:numId w:val="3"/>
        </w:numPr>
      </w:pPr>
      <w:r w:rsidRPr="00CB2184">
        <w:rPr>
          <w:b/>
          <w:bCs/>
        </w:rPr>
        <w:lastRenderedPageBreak/>
        <w:t>1.2.2 Vision &amp; Mission:</w:t>
      </w:r>
      <w:r w:rsidRPr="00CB2184">
        <w:t xml:space="preserve"> "The Origin of Greatness" &amp; "Global Impact Creator"</w:t>
      </w:r>
    </w:p>
    <w:p w14:paraId="70BD5D1C" w14:textId="77777777" w:rsidR="00CB2184" w:rsidRPr="00CB2184" w:rsidRDefault="00CB2184" w:rsidP="00CB2184">
      <w:pPr>
        <w:numPr>
          <w:ilvl w:val="0"/>
          <w:numId w:val="3"/>
        </w:numPr>
      </w:pPr>
      <w:r w:rsidRPr="00CB2184">
        <w:rPr>
          <w:b/>
          <w:bCs/>
        </w:rPr>
        <w:t>1.2.3 Core Values:</w:t>
      </w:r>
      <w:r w:rsidRPr="00CB2184">
        <w:t xml:space="preserve"> 핵심 가치 (도전, 독창, 문제해결, 창조)</w:t>
      </w:r>
    </w:p>
    <w:p w14:paraId="2BA9F7EE" w14:textId="77777777" w:rsidR="00CB2184" w:rsidRPr="00CB2184" w:rsidRDefault="00CB2184" w:rsidP="00CB2184">
      <w:pPr>
        <w:numPr>
          <w:ilvl w:val="0"/>
          <w:numId w:val="3"/>
        </w:numPr>
      </w:pPr>
      <w:r w:rsidRPr="00CB2184">
        <w:rPr>
          <w:b/>
          <w:bCs/>
        </w:rPr>
        <w:t>1.2.4 Organization:</w:t>
      </w:r>
      <w:r w:rsidRPr="00CB2184">
        <w:t xml:space="preserve"> 조직도 및 파트너 (ECK교육, </w:t>
      </w:r>
      <w:proofErr w:type="spellStart"/>
      <w:r w:rsidRPr="00CB2184">
        <w:t>대한황실문화원</w:t>
      </w:r>
      <w:proofErr w:type="spellEnd"/>
      <w:r w:rsidRPr="00CB2184">
        <w:t>)</w:t>
      </w:r>
    </w:p>
    <w:p w14:paraId="32992992" w14:textId="77777777" w:rsidR="00CB2184" w:rsidRPr="00CB2184" w:rsidRDefault="00CB2184" w:rsidP="00CB2184">
      <w:pPr>
        <w:numPr>
          <w:ilvl w:val="0"/>
          <w:numId w:val="3"/>
        </w:numPr>
      </w:pPr>
      <w:r w:rsidRPr="00CB2184">
        <w:rPr>
          <w:b/>
          <w:bCs/>
        </w:rPr>
        <w:t>1.2.5 School Song:</w:t>
      </w:r>
      <w:r w:rsidRPr="00CB2184">
        <w:t xml:space="preserve"> 교가 (청각적 브랜드 경험)</w:t>
      </w:r>
    </w:p>
    <w:p w14:paraId="38DCA426" w14:textId="77777777" w:rsidR="00CB2184" w:rsidRPr="00CB2184" w:rsidRDefault="00CB2184" w:rsidP="00CB2184">
      <w:pPr>
        <w:rPr>
          <w:b/>
          <w:bCs/>
        </w:rPr>
      </w:pPr>
      <w:r w:rsidRPr="00CB2184">
        <w:rPr>
          <w:b/>
          <w:bCs/>
        </w:rPr>
        <w:t>1.3 The Schools (교육: WRA Warrant - 교육)</w:t>
      </w:r>
    </w:p>
    <w:p w14:paraId="0392250B" w14:textId="77777777" w:rsidR="00CB2184" w:rsidRPr="00CB2184" w:rsidRDefault="00CB2184" w:rsidP="00CB2184">
      <w:pPr>
        <w:numPr>
          <w:ilvl w:val="0"/>
          <w:numId w:val="4"/>
        </w:numPr>
      </w:pPr>
      <w:r w:rsidRPr="00CB2184">
        <w:rPr>
          <w:b/>
          <w:bCs/>
        </w:rPr>
        <w:t>Source:</w:t>
      </w:r>
      <w:r w:rsidRPr="00CB2184">
        <w:t xml:space="preserve"> 'WRA Warrant - 교육' + 3대 학부</w:t>
      </w:r>
    </w:p>
    <w:p w14:paraId="18A3C54E" w14:textId="77777777" w:rsidR="00CB2184" w:rsidRPr="00CB2184" w:rsidRDefault="00CB2184" w:rsidP="00CB2184">
      <w:pPr>
        <w:numPr>
          <w:ilvl w:val="0"/>
          <w:numId w:val="4"/>
        </w:numPr>
      </w:pPr>
      <w:r w:rsidRPr="00CB2184">
        <w:rPr>
          <w:b/>
          <w:bCs/>
        </w:rPr>
        <w:t>1.3.1 School of K-Studies (한국학):</w:t>
      </w:r>
      <w:r w:rsidRPr="00CB2184">
        <w:t xml:space="preserve"> 역사, 철학, 리더십 (Identity)</w:t>
      </w:r>
    </w:p>
    <w:p w14:paraId="5DD4FE8D" w14:textId="77777777" w:rsidR="00CB2184" w:rsidRPr="00CB2184" w:rsidRDefault="00CB2184" w:rsidP="00CB2184">
      <w:pPr>
        <w:numPr>
          <w:ilvl w:val="0"/>
          <w:numId w:val="4"/>
        </w:numPr>
      </w:pPr>
      <w:r w:rsidRPr="00CB2184">
        <w:rPr>
          <w:b/>
          <w:bCs/>
        </w:rPr>
        <w:t>1.3.2 School of K-Literature (한국문학):</w:t>
      </w:r>
      <w:r w:rsidRPr="00CB2184">
        <w:t xml:space="preserve"> 한(恨)과 정(情)의 미학 (Mind)</w:t>
      </w:r>
    </w:p>
    <w:p w14:paraId="4F36506C" w14:textId="77777777" w:rsidR="00CB2184" w:rsidRPr="00CB2184" w:rsidRDefault="00CB2184" w:rsidP="00CB2184">
      <w:pPr>
        <w:numPr>
          <w:ilvl w:val="0"/>
          <w:numId w:val="4"/>
        </w:numPr>
      </w:pPr>
      <w:r w:rsidRPr="00CB2184">
        <w:rPr>
          <w:b/>
          <w:bCs/>
        </w:rPr>
        <w:t>1.3.3 School of K-Language (한국어):</w:t>
      </w:r>
      <w:r w:rsidRPr="00CB2184">
        <w:t xml:space="preserve"> 비즈니스/협상 언어 및 ECK 화상강의 연동 (Tool)</w:t>
      </w:r>
    </w:p>
    <w:p w14:paraId="71B819F8" w14:textId="77777777" w:rsidR="00CB2184" w:rsidRPr="00CB2184" w:rsidRDefault="00CB2184" w:rsidP="00CB2184">
      <w:pPr>
        <w:numPr>
          <w:ilvl w:val="0"/>
          <w:numId w:val="4"/>
        </w:numPr>
      </w:pPr>
      <w:r w:rsidRPr="00CB2184">
        <w:rPr>
          <w:b/>
          <w:bCs/>
        </w:rPr>
        <w:t>1.3.4 Digital Royal Exam:</w:t>
      </w:r>
      <w:r w:rsidRPr="00CB2184">
        <w:t xml:space="preserve"> 디지털 과거시험 및 레벨 테스트 안내</w:t>
      </w:r>
    </w:p>
    <w:p w14:paraId="3EC93E06" w14:textId="77777777" w:rsidR="00CB2184" w:rsidRPr="00CB2184" w:rsidRDefault="00CB2184" w:rsidP="00CB2184">
      <w:pPr>
        <w:rPr>
          <w:b/>
          <w:bCs/>
        </w:rPr>
      </w:pPr>
      <w:r w:rsidRPr="00CB2184">
        <w:rPr>
          <w:b/>
          <w:bCs/>
        </w:rPr>
        <w:t>1.4 Royal Privileges (멤버십 &amp; 활동: WRA Warrant - 투어/멤버십/컨설팅)</w:t>
      </w:r>
    </w:p>
    <w:p w14:paraId="495D3AA1" w14:textId="77777777" w:rsidR="00CB2184" w:rsidRPr="00CB2184" w:rsidRDefault="00CB2184" w:rsidP="00CB2184">
      <w:pPr>
        <w:numPr>
          <w:ilvl w:val="0"/>
          <w:numId w:val="5"/>
        </w:numPr>
      </w:pPr>
      <w:r w:rsidRPr="00CB2184">
        <w:rPr>
          <w:b/>
          <w:bCs/>
        </w:rPr>
        <w:t>Source:</w:t>
      </w:r>
      <w:r w:rsidRPr="00CB2184">
        <w:t xml:space="preserve"> 'WRA Warrant - 투어/멤버십/컨설팅' + </w:t>
      </w:r>
      <w:proofErr w:type="spellStart"/>
      <w:r w:rsidRPr="00CB2184">
        <w:t>시그니처</w:t>
      </w:r>
      <w:proofErr w:type="spellEnd"/>
      <w:r w:rsidRPr="00CB2184">
        <w:t xml:space="preserve"> 기능</w:t>
      </w:r>
    </w:p>
    <w:p w14:paraId="189F1326" w14:textId="77777777" w:rsidR="00CB2184" w:rsidRPr="00CB2184" w:rsidRDefault="00CB2184" w:rsidP="00CB2184">
      <w:pPr>
        <w:numPr>
          <w:ilvl w:val="0"/>
          <w:numId w:val="5"/>
        </w:numPr>
      </w:pPr>
      <w:r w:rsidRPr="00CB2184">
        <w:rPr>
          <w:b/>
          <w:bCs/>
        </w:rPr>
        <w:t>1.4.1 Royal Membership:</w:t>
      </w:r>
      <w:r w:rsidRPr="00CB2184">
        <w:t xml:space="preserve"> 디지털 </w:t>
      </w:r>
      <w:proofErr w:type="spellStart"/>
      <w:r w:rsidRPr="00CB2184">
        <w:t>엠블럼</w:t>
      </w:r>
      <w:proofErr w:type="spellEnd"/>
      <w:r w:rsidRPr="00CB2184">
        <w:t>(NFT), 영혼의 여권 발급 안내,</w:t>
      </w:r>
    </w:p>
    <w:p w14:paraId="29AE586C" w14:textId="77777777" w:rsidR="00CB2184" w:rsidRPr="00CB2184" w:rsidRDefault="00CB2184" w:rsidP="00CB2184">
      <w:pPr>
        <w:numPr>
          <w:ilvl w:val="0"/>
          <w:numId w:val="5"/>
        </w:numPr>
      </w:pPr>
      <w:r w:rsidRPr="00CB2184">
        <w:rPr>
          <w:b/>
          <w:bCs/>
        </w:rPr>
        <w:t>1.4.2 The Grand Tour:</w:t>
      </w:r>
      <w:r w:rsidRPr="00CB2184">
        <w:t xml:space="preserve"> 한국 문학 기행 및 안티-</w:t>
      </w:r>
      <w:proofErr w:type="spellStart"/>
      <w:r w:rsidRPr="00CB2184">
        <w:t>투어리즘</w:t>
      </w:r>
      <w:proofErr w:type="spellEnd"/>
      <w:r w:rsidRPr="00CB2184">
        <w:t xml:space="preserve"> 가이드 (투어)</w:t>
      </w:r>
    </w:p>
    <w:p w14:paraId="2082E2E1" w14:textId="77777777" w:rsidR="00CB2184" w:rsidRPr="00CB2184" w:rsidRDefault="00CB2184" w:rsidP="00CB2184">
      <w:pPr>
        <w:numPr>
          <w:ilvl w:val="0"/>
          <w:numId w:val="5"/>
        </w:numPr>
      </w:pPr>
      <w:r w:rsidRPr="00CB2184">
        <w:rPr>
          <w:b/>
          <w:bCs/>
        </w:rPr>
        <w:t>1.4.3 Startup Consulting:</w:t>
      </w:r>
      <w:r w:rsidRPr="00CB2184">
        <w:t xml:space="preserve"> 글로벌 임팩트 스타트업 육성 컨설팅 (컨설팅)</w:t>
      </w:r>
    </w:p>
    <w:p w14:paraId="58469BB1" w14:textId="77777777" w:rsidR="00CB2184" w:rsidRPr="00CB2184" w:rsidRDefault="00CB2184" w:rsidP="00CB2184">
      <w:pPr>
        <w:numPr>
          <w:ilvl w:val="0"/>
          <w:numId w:val="5"/>
        </w:numPr>
      </w:pPr>
      <w:r w:rsidRPr="00CB2184">
        <w:rPr>
          <w:b/>
          <w:bCs/>
        </w:rPr>
        <w:t>1.4.4 Royal Concierge:</w:t>
      </w:r>
      <w:r w:rsidRPr="00CB2184">
        <w:t xml:space="preserve"> 1:1 입학 및 진로 상담 (AI </w:t>
      </w:r>
      <w:proofErr w:type="spellStart"/>
      <w:r w:rsidRPr="00CB2184">
        <w:t>챗봇</w:t>
      </w:r>
      <w:proofErr w:type="spellEnd"/>
      <w:r w:rsidRPr="00CB2184">
        <w:t>/화상 상담)</w:t>
      </w:r>
    </w:p>
    <w:p w14:paraId="27CFB9DB" w14:textId="77777777" w:rsidR="00CB2184" w:rsidRPr="00CB2184" w:rsidRDefault="00CB2184" w:rsidP="00CB2184">
      <w:pPr>
        <w:rPr>
          <w:b/>
          <w:bCs/>
        </w:rPr>
      </w:pPr>
      <w:r w:rsidRPr="00CB2184">
        <w:rPr>
          <w:b/>
          <w:bCs/>
        </w:rPr>
        <w:t>1.5 Community &amp; Insights (커뮤니티)</w:t>
      </w:r>
    </w:p>
    <w:p w14:paraId="6719D741" w14:textId="77777777" w:rsidR="00CB2184" w:rsidRPr="00CB2184" w:rsidRDefault="00CB2184" w:rsidP="00CB2184">
      <w:pPr>
        <w:numPr>
          <w:ilvl w:val="0"/>
          <w:numId w:val="6"/>
        </w:numPr>
      </w:pPr>
      <w:r w:rsidRPr="00CB2184">
        <w:rPr>
          <w:b/>
          <w:bCs/>
        </w:rPr>
        <w:t>Source:</w:t>
      </w:r>
      <w:r w:rsidRPr="00CB2184">
        <w:t xml:space="preserve"> '커뮤니티' + 콘텐츠 기획</w:t>
      </w:r>
    </w:p>
    <w:p w14:paraId="6563CA81" w14:textId="77777777" w:rsidR="00CB2184" w:rsidRPr="00CB2184" w:rsidRDefault="00CB2184" w:rsidP="00CB2184">
      <w:pPr>
        <w:numPr>
          <w:ilvl w:val="0"/>
          <w:numId w:val="6"/>
        </w:numPr>
      </w:pPr>
      <w:r w:rsidRPr="00CB2184">
        <w:rPr>
          <w:b/>
          <w:bCs/>
        </w:rPr>
        <w:t>1.5.1 Notice:</w:t>
      </w:r>
      <w:r w:rsidRPr="00CB2184">
        <w:t xml:space="preserve"> 공지사항 (학사 일정 등)</w:t>
      </w:r>
    </w:p>
    <w:p w14:paraId="405C944D" w14:textId="77777777" w:rsidR="00CB2184" w:rsidRPr="00CB2184" w:rsidRDefault="00CB2184" w:rsidP="00CB2184">
      <w:pPr>
        <w:numPr>
          <w:ilvl w:val="0"/>
          <w:numId w:val="6"/>
        </w:numPr>
      </w:pPr>
      <w:r w:rsidRPr="00CB2184">
        <w:rPr>
          <w:b/>
          <w:bCs/>
        </w:rPr>
        <w:t>1.5.2 Royal Insights:</w:t>
      </w:r>
      <w:r w:rsidRPr="00CB2184">
        <w:t xml:space="preserve"> 뉴스레터 구독 및 칼럼</w:t>
      </w:r>
    </w:p>
    <w:p w14:paraId="3AB214DB" w14:textId="77777777" w:rsidR="00CB2184" w:rsidRPr="00CB2184" w:rsidRDefault="00CB2184" w:rsidP="00CB2184">
      <w:pPr>
        <w:numPr>
          <w:ilvl w:val="0"/>
          <w:numId w:val="6"/>
        </w:numPr>
      </w:pPr>
      <w:r w:rsidRPr="00CB2184">
        <w:rPr>
          <w:b/>
          <w:bCs/>
        </w:rPr>
        <w:t xml:space="preserve">1.5.3 Dictionary of </w:t>
      </w:r>
      <w:proofErr w:type="spellStart"/>
      <w:r w:rsidRPr="00CB2184">
        <w:rPr>
          <w:b/>
          <w:bCs/>
        </w:rPr>
        <w:t>Untranslatables</w:t>
      </w:r>
      <w:proofErr w:type="spellEnd"/>
      <w:r w:rsidRPr="00CB2184">
        <w:rPr>
          <w:b/>
          <w:bCs/>
        </w:rPr>
        <w:t>:</w:t>
      </w:r>
      <w:r w:rsidRPr="00CB2184">
        <w:t xml:space="preserve"> 번역 불가 사전 (</w:t>
      </w:r>
      <w:proofErr w:type="spellStart"/>
      <w:r w:rsidRPr="00CB2184">
        <w:t>시그니처</w:t>
      </w:r>
      <w:proofErr w:type="spellEnd"/>
      <w:r w:rsidRPr="00CB2184">
        <w:t xml:space="preserve"> 콘텐츠)</w:t>
      </w:r>
    </w:p>
    <w:p w14:paraId="5CD6E8F4" w14:textId="77777777" w:rsidR="00CB2184" w:rsidRPr="00CB2184" w:rsidRDefault="00CB2184" w:rsidP="00CB2184">
      <w:pPr>
        <w:numPr>
          <w:ilvl w:val="0"/>
          <w:numId w:val="6"/>
        </w:numPr>
      </w:pPr>
      <w:r w:rsidRPr="00CB2184">
        <w:rPr>
          <w:b/>
          <w:bCs/>
        </w:rPr>
        <w:t>1.5.4 Q&amp;A:</w:t>
      </w:r>
      <w:r w:rsidRPr="00CB2184">
        <w:t xml:space="preserve"> 문의 게시판 (자주 묻는 질문)</w:t>
      </w:r>
    </w:p>
    <w:p w14:paraId="3BB3B8D9" w14:textId="77777777" w:rsidR="00CB2184" w:rsidRPr="00CB2184" w:rsidRDefault="00CB2184" w:rsidP="00CB2184">
      <w:r w:rsidRPr="00CB2184">
        <w:pict w14:anchorId="34F2CB86">
          <v:rect id="_x0000_i1057" style="width:0;height:1.5pt" o:hralign="center" o:hrstd="t" o:hr="t" fillcolor="#a0a0a0" stroked="f"/>
        </w:pict>
      </w:r>
    </w:p>
    <w:p w14:paraId="78C73F5C" w14:textId="77777777" w:rsidR="00CB2184" w:rsidRPr="00CB2184" w:rsidRDefault="00CB2184" w:rsidP="00CB2184">
      <w:pPr>
        <w:rPr>
          <w:b/>
          <w:bCs/>
        </w:rPr>
      </w:pPr>
      <w:r w:rsidRPr="00CB2184">
        <w:rPr>
          <w:b/>
          <w:bCs/>
        </w:rPr>
        <w:t xml:space="preserve">2. Utility Menu (상단 우측 및 </w:t>
      </w:r>
      <w:proofErr w:type="spellStart"/>
      <w:r w:rsidRPr="00CB2184">
        <w:rPr>
          <w:b/>
          <w:bCs/>
        </w:rPr>
        <w:t>퀵</w:t>
      </w:r>
      <w:proofErr w:type="spellEnd"/>
      <w:r w:rsidRPr="00CB2184">
        <w:rPr>
          <w:b/>
          <w:bCs/>
        </w:rPr>
        <w:t xml:space="preserve"> 메뉴)</w:t>
      </w:r>
    </w:p>
    <w:p w14:paraId="0ED6A728" w14:textId="77777777" w:rsidR="00CB2184" w:rsidRPr="00CB2184" w:rsidRDefault="00CB2184" w:rsidP="00CB2184">
      <w:r w:rsidRPr="00CB2184">
        <w:lastRenderedPageBreak/>
        <w:t>** 메뉴구조** 우측 상단의 '로그인', 'Family Site'와 ** 기획안**의 'DB 확보' 전략을 결합했습니다.</w:t>
      </w:r>
    </w:p>
    <w:p w14:paraId="5BD77163" w14:textId="77777777" w:rsidR="00CB2184" w:rsidRPr="00CB2184" w:rsidRDefault="00CB2184" w:rsidP="00CB2184">
      <w:pPr>
        <w:numPr>
          <w:ilvl w:val="0"/>
          <w:numId w:val="7"/>
        </w:numPr>
      </w:pPr>
      <w:proofErr w:type="gramStart"/>
      <w:r w:rsidRPr="00CB2184">
        <w:rPr>
          <w:b/>
          <w:bCs/>
        </w:rPr>
        <w:t>Login /</w:t>
      </w:r>
      <w:proofErr w:type="gramEnd"/>
      <w:r w:rsidRPr="00CB2184">
        <w:rPr>
          <w:b/>
          <w:bCs/>
        </w:rPr>
        <w:t xml:space="preserve"> Sign Up:</w:t>
      </w:r>
      <w:r w:rsidRPr="00CB2184">
        <w:t xml:space="preserve"> '입교하기(Join)'로 명칭 변경. 소셜 로그인 지원.</w:t>
      </w:r>
    </w:p>
    <w:p w14:paraId="7325C438" w14:textId="77777777" w:rsidR="00CB2184" w:rsidRPr="00CB2184" w:rsidRDefault="00CB2184" w:rsidP="00CB2184">
      <w:pPr>
        <w:numPr>
          <w:ilvl w:val="0"/>
          <w:numId w:val="7"/>
        </w:numPr>
      </w:pPr>
      <w:r w:rsidRPr="00CB2184">
        <w:rPr>
          <w:b/>
          <w:bCs/>
        </w:rPr>
        <w:t>My Class (LMS</w:t>
      </w:r>
      <w:proofErr w:type="gramStart"/>
      <w:r w:rsidRPr="00CB2184">
        <w:rPr>
          <w:b/>
          <w:bCs/>
        </w:rPr>
        <w:t>):</w:t>
      </w:r>
      <w:r w:rsidRPr="00CB2184">
        <w:t>,</w:t>
      </w:r>
      <w:proofErr w:type="gramEnd"/>
      <w:r w:rsidRPr="00CB2184">
        <w:t xml:space="preserve"> ECK </w:t>
      </w:r>
      <w:proofErr w:type="spellStart"/>
      <w:r w:rsidRPr="00CB2184">
        <w:t>화상강의실</w:t>
      </w:r>
      <w:proofErr w:type="spellEnd"/>
      <w:r w:rsidRPr="00CB2184">
        <w:t xml:space="preserve"> 입장, 숙제 관리, 성적표 확인.</w:t>
      </w:r>
    </w:p>
    <w:p w14:paraId="0AE58FB5" w14:textId="77777777" w:rsidR="00CB2184" w:rsidRPr="00CB2184" w:rsidRDefault="00CB2184" w:rsidP="00CB2184">
      <w:pPr>
        <w:numPr>
          <w:ilvl w:val="0"/>
          <w:numId w:val="7"/>
        </w:numPr>
      </w:pPr>
      <w:r w:rsidRPr="00CB2184">
        <w:rPr>
          <w:b/>
          <w:bCs/>
        </w:rPr>
        <w:t>Family Site:</w:t>
      </w:r>
      <w:r w:rsidRPr="00CB2184">
        <w:t xml:space="preserve"> </w:t>
      </w:r>
      <w:proofErr w:type="spellStart"/>
      <w:r w:rsidRPr="00CB2184">
        <w:t>대한황실문화원</w:t>
      </w:r>
      <w:proofErr w:type="spellEnd"/>
      <w:r w:rsidRPr="00CB2184">
        <w:t>, ECK교육 등 관련 사이트 링크 드롭다운.</w:t>
      </w:r>
    </w:p>
    <w:p w14:paraId="23C6D3DE" w14:textId="77777777" w:rsidR="00CB2184" w:rsidRPr="00CB2184" w:rsidRDefault="00CB2184" w:rsidP="00CB2184">
      <w:pPr>
        <w:numPr>
          <w:ilvl w:val="0"/>
          <w:numId w:val="7"/>
        </w:numPr>
      </w:pPr>
      <w:r w:rsidRPr="00CB2184">
        <w:rPr>
          <w:b/>
          <w:bCs/>
        </w:rPr>
        <w:t>Sticky Bar (따라다니는 메뉴):</w:t>
      </w:r>
      <w:r w:rsidRPr="00CB2184">
        <w:t xml:space="preserve"> </w:t>
      </w:r>
    </w:p>
    <w:p w14:paraId="1DBABF92" w14:textId="77777777" w:rsidR="00CB2184" w:rsidRPr="00CB2184" w:rsidRDefault="00CB2184" w:rsidP="00CB2184">
      <w:pPr>
        <w:numPr>
          <w:ilvl w:val="1"/>
          <w:numId w:val="7"/>
        </w:numPr>
      </w:pPr>
      <w:r w:rsidRPr="00CB2184">
        <w:t>무료 레벨 테스트 (Digital Exam)</w:t>
      </w:r>
    </w:p>
    <w:p w14:paraId="2054084D" w14:textId="77777777" w:rsidR="00CB2184" w:rsidRPr="00CB2184" w:rsidRDefault="00CB2184" w:rsidP="00CB2184">
      <w:pPr>
        <w:numPr>
          <w:ilvl w:val="1"/>
          <w:numId w:val="7"/>
        </w:numPr>
      </w:pPr>
      <w:r w:rsidRPr="00CB2184">
        <w:t>뉴스레터 구독</w:t>
      </w:r>
    </w:p>
    <w:p w14:paraId="52CF37A8" w14:textId="77777777" w:rsidR="00CB2184" w:rsidRPr="00CB2184" w:rsidRDefault="00CB2184" w:rsidP="00CB2184">
      <w:pPr>
        <w:numPr>
          <w:ilvl w:val="1"/>
          <w:numId w:val="7"/>
        </w:numPr>
      </w:pPr>
      <w:r w:rsidRPr="00CB2184">
        <w:t>상담 신청</w:t>
      </w:r>
    </w:p>
    <w:p w14:paraId="7296FF05" w14:textId="77777777" w:rsidR="00CB2184" w:rsidRPr="00CB2184" w:rsidRDefault="00CB2184" w:rsidP="00CB2184">
      <w:r w:rsidRPr="00CB2184">
        <w:pict w14:anchorId="6176A174">
          <v:rect id="_x0000_i1058" style="width:0;height:1.5pt" o:hralign="center" o:hrstd="t" o:hr="t" fillcolor="#a0a0a0" stroked="f"/>
        </w:pict>
      </w:r>
    </w:p>
    <w:p w14:paraId="25C25E9A" w14:textId="77777777" w:rsidR="00CB2184" w:rsidRPr="00CB2184" w:rsidRDefault="00CB2184" w:rsidP="00CB2184">
      <w:pPr>
        <w:rPr>
          <w:b/>
          <w:bCs/>
        </w:rPr>
      </w:pPr>
      <w:r w:rsidRPr="00CB2184">
        <w:rPr>
          <w:b/>
          <w:bCs/>
        </w:rPr>
        <w:t>3. Footer (하단 정보)</w:t>
      </w:r>
    </w:p>
    <w:p w14:paraId="2CB3F01F" w14:textId="77777777" w:rsidR="00CB2184" w:rsidRPr="00CB2184" w:rsidRDefault="00CB2184" w:rsidP="00CB2184">
      <w:pPr>
        <w:numPr>
          <w:ilvl w:val="0"/>
          <w:numId w:val="8"/>
        </w:numPr>
      </w:pPr>
      <w:r w:rsidRPr="00CB2184">
        <w:rPr>
          <w:b/>
          <w:bCs/>
        </w:rPr>
        <w:t xml:space="preserve">Company </w:t>
      </w:r>
      <w:proofErr w:type="gramStart"/>
      <w:r w:rsidRPr="00CB2184">
        <w:rPr>
          <w:b/>
          <w:bCs/>
        </w:rPr>
        <w:t>Info:</w:t>
      </w:r>
      <w:r w:rsidRPr="00CB2184">
        <w:t>,</w:t>
      </w:r>
      <w:proofErr w:type="gramEnd"/>
      <w:r w:rsidRPr="00CB2184">
        <w:t xml:space="preserve"> 사업자 정보 (ECK교육 &amp; </w:t>
      </w:r>
      <w:proofErr w:type="spellStart"/>
      <w:r w:rsidRPr="00CB2184">
        <w:t>대한황실문화원</w:t>
      </w:r>
      <w:proofErr w:type="spellEnd"/>
      <w:r w:rsidRPr="00CB2184">
        <w:t>), 주소, 연락처.</w:t>
      </w:r>
    </w:p>
    <w:p w14:paraId="0E0F9541" w14:textId="77777777" w:rsidR="00CB2184" w:rsidRPr="00CB2184" w:rsidRDefault="00CB2184" w:rsidP="00CB2184">
      <w:pPr>
        <w:numPr>
          <w:ilvl w:val="0"/>
          <w:numId w:val="8"/>
        </w:numPr>
      </w:pPr>
      <w:r w:rsidRPr="00CB2184">
        <w:rPr>
          <w:b/>
          <w:bCs/>
        </w:rPr>
        <w:t>Terms:</w:t>
      </w:r>
      <w:r w:rsidRPr="00CB2184">
        <w:t xml:space="preserve"> 이용약관, 개인정보처리방침.</w:t>
      </w:r>
    </w:p>
    <w:p w14:paraId="06DD96BD" w14:textId="77777777" w:rsidR="00CB2184" w:rsidRPr="00CB2184" w:rsidRDefault="00CB2184" w:rsidP="00CB2184">
      <w:pPr>
        <w:numPr>
          <w:ilvl w:val="0"/>
          <w:numId w:val="8"/>
        </w:numPr>
      </w:pPr>
      <w:r w:rsidRPr="00CB2184">
        <w:rPr>
          <w:b/>
          <w:bCs/>
        </w:rPr>
        <w:t>Social Links:</w:t>
      </w:r>
      <w:r w:rsidRPr="00CB2184">
        <w:t xml:space="preserve"> 유튜브, 인스타그램, </w:t>
      </w:r>
      <w:proofErr w:type="spellStart"/>
      <w:r w:rsidRPr="00CB2184">
        <w:t>링크드인</w:t>
      </w:r>
      <w:proofErr w:type="spellEnd"/>
      <w:r w:rsidRPr="00CB2184">
        <w:t xml:space="preserve"> (</w:t>
      </w:r>
      <w:proofErr w:type="spellStart"/>
      <w:r w:rsidRPr="00CB2184">
        <w:t>엠블럼</w:t>
      </w:r>
      <w:proofErr w:type="spellEnd"/>
      <w:r w:rsidRPr="00CB2184">
        <w:t xml:space="preserve"> 연동 강조).</w:t>
      </w:r>
    </w:p>
    <w:p w14:paraId="7DEC8601" w14:textId="77777777" w:rsidR="00CB2184" w:rsidRPr="00CB2184" w:rsidRDefault="00CB2184" w:rsidP="00CB2184">
      <w:r w:rsidRPr="00CB2184">
        <w:pict w14:anchorId="1F1CCDD0">
          <v:rect id="_x0000_i1059" style="width:0;height:1.5pt" o:hralign="center" o:hrstd="t" o:hr="t" fillcolor="#a0a0a0" stroked="f"/>
        </w:pict>
      </w:r>
    </w:p>
    <w:p w14:paraId="75DDE127" w14:textId="77777777" w:rsidR="00CB2184" w:rsidRPr="00CB2184" w:rsidRDefault="00CB2184" w:rsidP="00CB2184">
      <w:pPr>
        <w:rPr>
          <w:b/>
          <w:bCs/>
        </w:rPr>
      </w:pPr>
      <w:r w:rsidRPr="00CB2184">
        <w:rPr>
          <w:b/>
          <w:bCs/>
        </w:rPr>
        <w:t>※ 구조도 작성 시 핵심 반영 사항 (Checklist)</w:t>
      </w:r>
    </w:p>
    <w:p w14:paraId="5C137AB2" w14:textId="77777777" w:rsidR="00CB2184" w:rsidRPr="00CB2184" w:rsidRDefault="00CB2184" w:rsidP="00CB2184">
      <w:pPr>
        <w:numPr>
          <w:ilvl w:val="0"/>
          <w:numId w:val="9"/>
        </w:numPr>
      </w:pPr>
      <w:r w:rsidRPr="00CB2184">
        <w:rPr>
          <w:b/>
          <w:bCs/>
        </w:rPr>
        <w:t>메뉴 구조 파일() 준수:</w:t>
      </w:r>
      <w:r w:rsidRPr="00CB2184">
        <w:t xml:space="preserve"> 황태손, WRA 소개, Warrant, 커뮤니티의 4단 구성을 유지하되 하위 메뉴를 체계화했습니다.</w:t>
      </w:r>
    </w:p>
    <w:p w14:paraId="7256DD4C" w14:textId="77777777" w:rsidR="00CB2184" w:rsidRPr="00CB2184" w:rsidRDefault="00CB2184" w:rsidP="00CB2184">
      <w:pPr>
        <w:numPr>
          <w:ilvl w:val="0"/>
          <w:numId w:val="9"/>
        </w:numPr>
      </w:pPr>
      <w:r w:rsidRPr="00CB2184">
        <w:rPr>
          <w:b/>
          <w:bCs/>
        </w:rPr>
        <w:t>용어의 재정의:</w:t>
      </w:r>
      <w:r w:rsidRPr="00CB2184">
        <w:t xml:space="preserve"> '교육'을 'School'로, '투어/멤버십'을 'Privileges'로 격상시켜 브랜드 컨셉()을 반영했습니다.</w:t>
      </w:r>
    </w:p>
    <w:p w14:paraId="09749643" w14:textId="77777777" w:rsidR="00CB2184" w:rsidRPr="00CB2184" w:rsidRDefault="00CB2184" w:rsidP="00CB2184">
      <w:pPr>
        <w:numPr>
          <w:ilvl w:val="0"/>
          <w:numId w:val="9"/>
        </w:numPr>
      </w:pPr>
      <w:r w:rsidRPr="00CB2184">
        <w:rPr>
          <w:b/>
          <w:bCs/>
        </w:rPr>
        <w:t>수익 모델 연계:</w:t>
      </w:r>
      <w:r w:rsidRPr="00CB2184">
        <w:t xml:space="preserve"> WRA Warrant 항목에 '컨설팅'과 '멤버십'을 명확히 배치하여 비즈니스 모델(스타트업 육성, 유료 멤버십)과 연결했습니다.</w:t>
      </w:r>
    </w:p>
    <w:p w14:paraId="7325D86B" w14:textId="77777777" w:rsidR="0037023F" w:rsidRPr="00CB2184" w:rsidRDefault="0037023F"/>
    <w:sectPr w:rsidR="0037023F" w:rsidRPr="00CB218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BEB42A" w14:textId="77777777" w:rsidR="00B82C12" w:rsidRDefault="00B82C12" w:rsidP="00CB2184">
      <w:pPr>
        <w:spacing w:after="0"/>
      </w:pPr>
      <w:r>
        <w:separator/>
      </w:r>
    </w:p>
  </w:endnote>
  <w:endnote w:type="continuationSeparator" w:id="0">
    <w:p w14:paraId="596DEBF1" w14:textId="77777777" w:rsidR="00B82C12" w:rsidRDefault="00B82C12" w:rsidP="00CB218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668EAB" w14:textId="77777777" w:rsidR="00B82C12" w:rsidRDefault="00B82C12" w:rsidP="00CB2184">
      <w:pPr>
        <w:spacing w:after="0"/>
      </w:pPr>
      <w:r>
        <w:separator/>
      </w:r>
    </w:p>
  </w:footnote>
  <w:footnote w:type="continuationSeparator" w:id="0">
    <w:p w14:paraId="1ABEE80C" w14:textId="77777777" w:rsidR="00B82C12" w:rsidRDefault="00B82C12" w:rsidP="00CB218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C7A63"/>
    <w:multiLevelType w:val="multilevel"/>
    <w:tmpl w:val="D3309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260D6"/>
    <w:multiLevelType w:val="multilevel"/>
    <w:tmpl w:val="8CD06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3C16F5"/>
    <w:multiLevelType w:val="multilevel"/>
    <w:tmpl w:val="DEC0F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E766EB"/>
    <w:multiLevelType w:val="multilevel"/>
    <w:tmpl w:val="25069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707594"/>
    <w:multiLevelType w:val="multilevel"/>
    <w:tmpl w:val="FB34B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5A595C"/>
    <w:multiLevelType w:val="multilevel"/>
    <w:tmpl w:val="B18A7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A05DDF"/>
    <w:multiLevelType w:val="multilevel"/>
    <w:tmpl w:val="DD721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64520E"/>
    <w:multiLevelType w:val="multilevel"/>
    <w:tmpl w:val="67826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234E2E"/>
    <w:multiLevelType w:val="multilevel"/>
    <w:tmpl w:val="26609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1657243">
    <w:abstractNumId w:val="6"/>
  </w:num>
  <w:num w:numId="2" w16cid:durableId="1900550712">
    <w:abstractNumId w:val="7"/>
  </w:num>
  <w:num w:numId="3" w16cid:durableId="445008310">
    <w:abstractNumId w:val="2"/>
  </w:num>
  <w:num w:numId="4" w16cid:durableId="1583248776">
    <w:abstractNumId w:val="1"/>
  </w:num>
  <w:num w:numId="5" w16cid:durableId="2045052502">
    <w:abstractNumId w:val="5"/>
  </w:num>
  <w:num w:numId="6" w16cid:durableId="1445660952">
    <w:abstractNumId w:val="4"/>
  </w:num>
  <w:num w:numId="7" w16cid:durableId="802190523">
    <w:abstractNumId w:val="0"/>
  </w:num>
  <w:num w:numId="8" w16cid:durableId="1708338162">
    <w:abstractNumId w:val="8"/>
  </w:num>
  <w:num w:numId="9" w16cid:durableId="9525883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3FA"/>
    <w:rsid w:val="00172612"/>
    <w:rsid w:val="0037023F"/>
    <w:rsid w:val="009249FA"/>
    <w:rsid w:val="00B82C12"/>
    <w:rsid w:val="00CB2184"/>
    <w:rsid w:val="00D01D67"/>
    <w:rsid w:val="00EC4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C0F1A9F4-9C54-4565-8957-805C06833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C43F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C43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C43F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C43F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C43F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C43F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C43F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C43F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C43F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C43F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C43F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C43F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C43F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C43F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C43F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C43F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C43F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C43F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C43F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C43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C43F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C43F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C43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C43F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C43F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C43F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C43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C43F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C43FA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CB2184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CB2184"/>
  </w:style>
  <w:style w:type="paragraph" w:styleId="ab">
    <w:name w:val="footer"/>
    <w:basedOn w:val="a"/>
    <w:link w:val="Char4"/>
    <w:uiPriority w:val="99"/>
    <w:unhideWhenUsed/>
    <w:rsid w:val="00CB2184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CB21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402</Words>
  <Characters>2296</Characters>
  <Application>Microsoft Office Word</Application>
  <DocSecurity>0</DocSecurity>
  <Lines>19</Lines>
  <Paragraphs>5</Paragraphs>
  <ScaleCrop>false</ScaleCrop>
  <Company/>
  <LinksUpToDate>false</LinksUpToDate>
  <CharactersWithSpaces>2693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Choonwoo Lim</dc:creator>
  <cp:keywords/>
  <dc:description/>
  <cp:lastModifiedBy>Choonwoo Lim</cp:lastModifiedBy>
  <cp:revision>2</cp:revision>
  <dcterms:created xsi:type="dcterms:W3CDTF">2026-02-05T12:42:00Z</dcterms:created>
  <dcterms:modified xsi:type="dcterms:W3CDTF">2026-02-05T12:43:00Z</dcterms:modified>
</cp:coreProperties>
</file>