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Rs.12,964/-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DATL-SSA-TAR-ATA-HIRATE-MC-198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12,964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12,964/-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Ahmed Azam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H.NO.17-2-1198/11/A,YAKUTPURA,HYDERABAD,TELANGANA,500023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ahmedazam8341@gmail.com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8341808647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DUWPA4934E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Ahmed Azam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Kotak Mahindra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2945621135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KKBK0007474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FRHL-SSA-TAR-ASA-E. NSV ANALYSIS-MC-147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Anand Ganesh Chopade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MSHPL-SSA-TAR-ATA-HIRATE-MC-343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8,250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BWHPL-SSA-TAR-ATA-HIRATE-MC-340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7,661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Arundathi Jalagam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H.NO.4-56,PEDDAVANGARA,WARANGAL,TELANGANA,506317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arundhathijalagam@gmail.com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9100150574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DUQPA7064F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Jalagam Arundathi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43626231188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SBIN0020683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NAMEL-SSA-TAR-ATA-HIRATE-MC-400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15,911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Bonagiri Rehana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H.NO.3-52,DEVARVPPALA,WARANGAL,TELANGANA,506302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rehanabonagiri@gmail.com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8639518077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GEBPR8711A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Bonagiri Rehana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union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12010100193495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UBIN0801208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Rs.13,554/-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DATL-SSA-TAR-ATA-HIRATE-MC-198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13,554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13,554/-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Chouta Keerthana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H.NO.8-2-676/1/B/30/7/34,BanjaraHills,HYDERABAD,TELANGANA,500034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kr089715@gmail.com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9059094535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CHOPC1314A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Chouta Keerthana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1274104000131728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IBKL0001274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Rs.15,321/-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NAMEL-SSA-TAR-ATA-HIRATE-MC-400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15,321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15,321/-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Deshapaga Raghavendar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 No. 1-82/1 Peddagolkonda,shamshabad,golkonda kalan,K.V Rangareddy,Telangana-501218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raghavendardeshapaga8@gmail.com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9603899456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EQSPR2228P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Deshapaga Raghavendar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6864847698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IDIB000S169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FRHL-SSA-TAR-ASA-E. NSV ANALYSIS-MC-147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Dhenumakonda Lavanya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 No.2-83 S Rayavaram penugollu,Visakhapatnam,Andhra Pradesh-531055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laoneyavarma@gmail.com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8978693988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DDLPD4947Q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Dhenumakonda Lavanya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31527922267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SBIN0001955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Rs.13,554/-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KTIPL-SSA-TAR-ATA-HIRATE-MC-348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13,554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13,554/-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Diravath Mounika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H.NO.6-93 ,THIMMAPUR,KARIMNAGAR,TELANGANA,505527.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mounikdiravath2110@gmail.com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9652682002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IIHPM0467E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Diravath Mounika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62254247607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SBIN0020569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Rs.15,321/-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FRHL-SSA-TAR-ASA-E. NSV ANALYSIS-MC-147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15,321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15,321/-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Gaja Balanarayana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Rs.14,732/-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FRHL-SSA-TAR-ASA-E. NSV ANALYSIS-MC-147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14,732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14,732/-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Gopala Saritha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 No. 3-23, Chandrakal,Nagakurnool,Telangana-509412.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saritha13061992@gmail.com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9666908661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BRMPG3562M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Gopala Saritha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62497215340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SBIN0022046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Rs.11,196/-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WUPTL-SSA-TAR-ATA-HIRATE-MC-187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11,196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11,196/-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Gudise Hemanth Kumar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 No.2-43 Mamidimada,Ghanpur,Mahabubnagar-Telangana-509380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hemanthKumar65945@gmail.com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9492378496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KUTPK9254D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Gudise Hemanth Kumar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Union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39910100036659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UBIN0803995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Rs.14,143/-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MHPL-SSA-TAR-ATA-HIRATE-MC-346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7,071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SPPL-SSA-TAR-ATA-HIRATE-MC-352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7,071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14,143/-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Jetti Hima Sindhu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H.NO.11-3-1087, GOKUL NAGAR,NAMPALLY,HYDERABAD,TELANGANA,500001.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lisnaagarwal3@gmail.com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7893229694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JQUPS5460M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Jetti Hima Sindhu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62472874174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SBIN0020309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FRHL-SSA-TAR-ASA-E. NSV ANALYSIS-MC-147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K THIRUPATHAIAH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 NO.3-47 Veeraipalle,Peddamandadi,Wanaparthy,Telangana-509380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tk0615781@gmail.com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7416847735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CJFPT3716C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 THIRUPATHAIAH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41732898722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SBIN0021740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FRHL-SSA-TAR-ASA-E. NSV ANALYSIS-MC-147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Kanche Srisailam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H.NO.1-21,DASARLAPALLE,MANABUB NAGAR,TELANGANA,509385.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srisailamkanche@gmail.com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9010586905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HSBPK8265H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Kanche Srisailam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Indusind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189010586905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INDB0000004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FRHL-SSA-TAR-ASA-E. NSV ANALYSIS-MC-147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Kasireddy Harish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H.NO.10-68/1,PEDDAMUPPARAM,MAHABUBAD,TELANGANA,506324.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kasireddyharish20@gmail.com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8500881174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EKVPK1472H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Kasireddy Harish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917010024214988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UTIB0000370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FRHL-SSA-TAR-ASA-E. NSV ANALYSIS-MC-147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Kasturi Sathish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H.NO1-74,Chandanapur Village,Ramagiri Mandal,pparlakesaram, Jallaram Peddapalli,Telangana-505184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satti.knr@gmail.com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8639980592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ICQPK13146R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Sathish Kasthuri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Kotak Mahindra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7147479003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KKBK0007492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KATRAVATH MANGESH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 NO. 1-33 Anareddypally Thanda,Mukarlabad,gandeed,Rangareddy, Telangana-509337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mangeshrathod9@gmail.com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8309885034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EYLPK8528L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MANGESH KATRAVATH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O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157001000003990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IOBA0001570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JMTL-SSA-TAR-ATA-HIRATE-MC-194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15,911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Katravath Mohan Rathod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H.NO.1-65 Annareddypally,mohammadabad,mahabubnagar,Telangana,509337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mohanrathod1319@gmail.com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9948932200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CVCPK9680H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Katravath Mohan Rathod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62165502183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SBIN0020468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Rs.13,554/-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KMTL-SSA-TAR-ATA-HIRATE-MC-195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11,786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1,768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13,554/-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Katravath Radhika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H.NO.1-65 Annareddypally,mohammadabad,mahabubnagar,Telangana,509337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radhikakatravath9@gmail.com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9370061997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GGKPR5896F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Katravath Radhika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62416578569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SBIN0020468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Kodavath Swamy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 no.1-3 Lacha Nayak  Thanda,Yellur,Mahabubnagar,Telangana-509102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kodavath636677@gmail.com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7670820654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LXNPS7221L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Kodavath Swamy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62269385368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SBIN0020195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Rs.4,125/-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FRHL-SSA-TAR-ASA-E. NSV ANALYSIS-MC-147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4,125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4,125/-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KOLLA SUDHAKAR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 NO.6-48 Vennacherla,Mahabubnagar,Telangana-509235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kolla.sudhakar1996@gmail.com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7330879720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OSLPS3845C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KOLLA SUDHAKAR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HDFC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50100442145170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HDFC0004216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Rs.12,375/-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12,375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12,375/-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Kunduru Upender Reddy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H.NO.5-126, CHEEDELLA,NALGONDA,TELANGANA,508233.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upenderreddykunduru@gmail.com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9640245955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ERXPK5692C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Kunduru Upender Reddy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916010055686890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UTIB0000370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M JATHIN SAI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 NO.1-12A Housing Board Colony,Adoni,Kurnool,Andhra Pradesh-518301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jathinsai1607@gmail.com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9059050754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CNSPJ0555J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 JATHIN SAI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CANARA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601101033059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CNRB0000601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M Sunitha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H.NO.2-70 ,MARRIPALLY,MAHABUBNAGAR,TELANGANA,509385.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m.sunitha410@gmail.com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9014140557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NWJPS3380H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 Sunitha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Kotak Mahindra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7446263983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KKBK0007463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Rs.14,143/-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SIPL-SSA-TAR-ATA-HIRATE-MC-350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5,893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WVEPL-SSA-TAR-ATA-HIRATE-MC-193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8,250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14,143/-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M Swarupa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 No. 2-28 Ambedkar Colony,Palem,Mahabubnagar,Telangana-509381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mswapna9705@gmail.com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9704958673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HHEPS7287D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 Swarupa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62082018885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SBIN0015884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Rs.15,321/-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BFHL-SSA-TAR-ATA-HIRATE-MC-210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15,321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15,321/-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M.Esthar Rani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Rs.15,321/-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15,321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15,321/-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Mamidi Raj kumar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 .NO 4-42,Kokapet,C BIT,Rajender Nagar,HYDERABAD,TELANGANA,500075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rajkumarmamidi709@gmail.com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7093755434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KPMPK7832F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Mamidi Raj kumar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41459036508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SBIN0063949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Md Mainoddin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H.NO. 1-128, DASARLAPALLY,MahaboobNagar,TELANGANA.509385.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mynumahamad@gmail.com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8074007481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EZZPM8565E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Md Mainoddin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915010021020869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UTIB0000370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Mekala Anusha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 No. 1-96,Sarvaram,Suryapet,Telangana-508212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mekalaanusha1122@gmail.com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6301872371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EWRPA3594L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Mekala Anusha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37170369569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SBIN0006316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MOHAMMAD NAZIYA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 NO.4-186,Mothkur,Nalgonda,Telagana-508277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mohammadnaziya48@gmail.com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8555074984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GCNPM9203E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NAZIYA MOHAMMAD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62305277319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SBIN0020296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Rs.12,964/-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DATL-SSA-TAR-ATA-HIRATE-MC-198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12,964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12,964/-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Mohammad Shaheen Begum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 No. 2-79/3 Adarshnagar Colony, Amangal,K,V Rangareddy,Telangana-509321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shaheenshannu1234@gmail.com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9347132809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LCQPS1203J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Shaheen Begum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TELANGANA GRAMEENA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73222345612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TGRB0007143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Rs.14,732/-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14,732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14,732/-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Mohammed Yaqoob khan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H.NO.7-106/102,VENKATESWARA COLONY ,A R C I ROAD,BALAPUR,TELANGANA,500005.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mohammedyaqoob8790@gmail.com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8790552127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DGUPM2215Q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Mohammed Yaqoob khan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Axis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916010055681552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UTIB0000370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Rs.14,143/-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14,143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14,143/-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Mudavath Balakoti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 no. 2-1 Gemya Naik Thanda,Mukkidigundam,Yellur,Mahabubnaga,Telangana-509102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kotimudavatha@gmail.com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9052450309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CVSPB7185A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Mudavath Balakoti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36962149815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SBIN0017895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MKTL-SSA-TAR-ATA-HIRATE-MC-191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7,661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MBEL-SSA-TAR-ATA-HIRATE-MC-192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8,250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MUDAVATH KIRAN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 NO.4-95,Bodagutta,peddarevelly,Mahabubnagar,Telangana-509408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mudavathkiran2323@gmail.com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9346793175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EOIPM7777G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MUDAVATH KIRAN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Kotak Mahindra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7747859311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KKBK0007452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Rs.14,732/-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14,732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14,732/-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Mudavath Ramesh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 No.6-36 Bodabonda Thanda,Yellur,Mahabubnagar,Telangana-509102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rameshmudavath2016@gmail.com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9948545619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DEFPR5473L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Mudavath Ramesh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Union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201510100051658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UBIN0820156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Rs.15,321/-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15,321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15,321/-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Neeli Srivani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Padira Radhika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H.NO.11-21-1389-1  N T R Nagar,VTC:Chintalakunta,PO:L B Nagar,District:K.v.Rangareddy-Telangana-500074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radhikapadira8@gmail.com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8897516245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GZRPR4153K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Padira Radhika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Kotak Mahindra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5550666386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KKBK0007508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Pandiri Punith kumar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 no. 12-1-489 Bandlaguda, Hayathnagar,Telangana-500068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punithpandiri121@gmail.com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9319735245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JDQPK8803M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Pandiri Punith kumar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HDFC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50100629039482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HDFC0000512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Rs.14,143/-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14,143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14,143/-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Poojari Ramu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H.NO.1-60 PALAKURTHY,RAGHAVAPURAM,WARANGAL,TELANGANA,506252.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poojariramu1998@gmail.com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7997742062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DUNPR8858D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Poojari Ramu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35975315015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SBIN0014240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15,911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Porandla Chandar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 No.3-114/A Beerappa Nagar,Thorrur,Mahabubabad-506163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p.chandu105@gmail.com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8374756961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BVQPP9673N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Porandla Chandar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33518091215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SBIN0006961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15,911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Ramavath Saimahesh Nayak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 No. 3-35/b Thkkalapally,Kothapalle,K.V Rangareddy,TELANGANA-501509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maheshsai1551@gmail.com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9603172036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EWIPR5735M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Ramavath Saimahesh Nayak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HDFC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50100410269561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HDFC0009095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Ramavath Uma Mahesh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 No. 3-35/b Thkkalapally,Kothapalle,K.V Rangareddy,TELANGANA-501509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maheshramavath1551@gmail.com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7799103929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GDXPM6332R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Ramavath Uma Mahesh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62206849096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SBIN0020382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Rs.14,143/-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APEL-SSA-TAR-ATA-HIRATE-MC-199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11,196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2,946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14,143/-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Ranabotu Saidi Reddy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 No 5-166,Cheedella,VTC: Cheedella,PO: Cheedella,District: Suryapet,State: Telangana,PIN Code: 508233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saidireddyranabothu4@gmail.com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7569236580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GDEPR4345Q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Ranabotu Saidi Reddy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PUMJAB NATIONAL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9702000100021909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PUNB0970200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Rs.15,321/-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15,321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15,321/-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Sadde Sindhura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H.NO.3-12-94/2 Veerannapat,Mahbubnagar,Telangana-509001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saddesindhura@gmail.com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8328386867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QKGPS0608A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Sadde Sindhura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44099240598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SBIN0011990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Shaikh abdul Avesh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 No. 6-51 Maldakal,Mahabubnagar,Telangana-509132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shaikavezs578@gmail.com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9959492676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LZIPS2159G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Shaikh abdul Avesh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Union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152410100076860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UBIN0815241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Rs.15,321/-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15,321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15,321/-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Shivarathri Swapna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H.NO. 4-17,PALADUGU,YADADRI,TELANGANA,508111.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ShivarathriSwapna708@GMAIL.COM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9391074547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OGBPS6403Q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Shivarathri Swapna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Kotak Mahindra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9645267939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KKBK0007463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15,911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Tandra Sabastin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H.NO.10-2-249/A, A C GUARDS,SHANTI NAGAR,HYDERABAD,TELANGANA,500004.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pinkysudheer49@gmail.com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7995221835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LYSPS66468K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Tandra Sabastin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Kotak Mahindra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9714151992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KKBK0000563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15,911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Thabasum Afreen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Rs.16,500/-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16,500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16,500/-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Thatipally Manoj Kumar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 No. 5-20 Parlapalle,Karimnagar-Telangana-505469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thatipallymanojKumar3@gmail.com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9515590369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BCTPT8662B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Thatipally Manoj Kumar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62275405956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SBIN0020569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Rs.13,554/-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NDEPL-SSA-TAR-ATA-HIRATE-MC-190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12,375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1,179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13,554/-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Thurpati vijay Bhaskar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KETL-SSA-TAR-ATA-HIRATE-MC-196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9,429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6,482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Ushanolla Ravali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H.NO 3-95 Mamidipally,Balapur ,Mamidipalli, Saroornagar, K.V.Rangareddy-Telangana-500005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ushanollaravali@gmail.com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7396387072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HXVPR0536M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Ushanolla Ravali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union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145612010001965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UBIN0814563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SMTL-SSA-TAR-ATA-HIRATE-MC-188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9,429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6,482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Ushanula Ramya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H.NO.3-95Mamidipally,HYDERABAD,TELANGANA,500005.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sairamya1193@gmail.com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9182099529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FWFPR0806B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Ushanula Ramya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FINO PAYMENTS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20287368958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FINO0009001</w:t>
            </w:r>
          </w:p>
        </w:tc>
      </w:tr>
    </w:tbl>
    <w:p>
      <w:r>
        <w:br w:type="pag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- 28-02-2026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TO,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CUBE Highways Technologies Private Limited,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3rd Floor, GMR Aero Towers – 2,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Mamidipally Village, Saroor Nagar Mandal,</w:t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Ranga Reddy, Hyderabad, Telangana - 500108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GST No- </w:t>
      </w:r>
      <w:r>
        <w:rPr>
          <w:rFonts w:ascii="Arial" w:cs="Arial" w:eastAsia="Arial" w:hAnsi="Arial"/>
          <w:sz w:val="20"/>
          <w:szCs w:val="20"/>
        </w:rPr>
        <w:t xml:space="preserve">36AAKCC7533R1ZW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AAKCC7533R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Sir,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Subject: </w:t>
      </w:r>
      <w:r>
        <w:rPr>
          <w:rFonts w:ascii="Arial" w:cs="Arial" w:eastAsia="Arial" w:hAnsi="Arial"/>
          <w:sz w:val="20"/>
          <w:szCs w:val="20"/>
        </w:rPr>
        <w:t xml:space="preserve">Consultant fee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Feb- 2026</w:t>
      </w:r>
      <w:r>
        <w:rPr>
          <w:rFonts w:ascii="Arial" w:cs="Arial" w:eastAsia="Arial" w:hAnsi="Arial"/>
          <w:sz w:val="20"/>
          <w:szCs w:val="20"/>
        </w:rPr>
        <w:t xml:space="preserve"> data processing &amp; Analysis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Rs.15,911/-</w:t>
      </w:r>
      <w:r>
        <w:rPr>
          <w:rFonts w:ascii="Arial" w:cs="Arial" w:eastAsia="Arial" w:hAnsi="Arial"/>
          <w:sz w:val="20"/>
          <w:szCs w:val="20"/>
        </w:rPr>
        <w:t xml:space="preserve"> per month. The commercials are mentioned below.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00"/>
        <w:gridCol w:w="2000"/>
      </w:tblGrid>
      <w:tr>
        <w:trPr>
          <w:tblHeader/>
        </w:trP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Particulars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 of working
days in Feb'26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WBS Elements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Payable Amount
(Rs.)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Consultant fee – Data Processing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NKTL-SSA-TAR-ATA-HIRATE-MC-189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9,429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LIGHTSTORM-SSA-ATMS-INST-LGS-01-MC-472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6,482</w:t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3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Pay</w:t>
            </w:r>
          </w:p>
        </w:tc>
        <w:tc>
          <w:tcPr>
            <w:tcW w:type="dxa" w:w="2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Rs. 15,911/-</w:t>
            </w:r>
          </w:p>
        </w:tc>
      </w:tr>
    </w:tbl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sz w:val="20"/>
          <w:szCs w:val="20"/>
        </w:rPr>
        <w:t xml:space="preserve">Thanking you and always assuring you of our best services.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Yours faithfully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Authorised Signature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Service Provider: </w:t>
      </w:r>
      <w:r>
        <w:rPr>
          <w:rFonts w:ascii="Arial" w:cs="Arial" w:eastAsia="Arial" w:hAnsi="Arial"/>
          <w:sz w:val="20"/>
          <w:szCs w:val="20"/>
        </w:rPr>
        <w:t xml:space="preserve">Chejerla Nagavamsidhar Reddy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H No 1/576,ssathavathi Nagar,Chinnapadugupadu,kovur,Nellore,Andhra Pradesh-524137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Email- </w:t>
      </w:r>
      <w:r>
        <w:rPr>
          <w:rFonts w:ascii="Arial" w:cs="Arial" w:eastAsia="Arial" w:hAnsi="Arial"/>
          <w:sz w:val="20"/>
          <w:szCs w:val="20"/>
        </w:rPr>
        <w:t xml:space="preserve">cknvreddy@gmail.com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Contact No. </w:t>
      </w:r>
      <w:r>
        <w:rPr>
          <w:rFonts w:ascii="Arial" w:cs="Arial" w:eastAsia="Arial" w:hAnsi="Arial"/>
          <w:sz w:val="20"/>
          <w:szCs w:val="20"/>
        </w:rPr>
        <w:t xml:space="preserve">8688267006</w:t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PAN No- </w:t>
      </w:r>
      <w:r>
        <w:rPr>
          <w:rFonts w:ascii="Arial" w:cs="Arial" w:eastAsia="Arial" w:hAnsi="Arial"/>
          <w:sz w:val="20"/>
          <w:szCs w:val="20"/>
        </w:rPr>
        <w:t xml:space="preserve">CGXPN5992B</w:t>
      </w:r>
    </w:p>
    <w:p>
      <w:pPr>
        <w:spacing w:after="8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p>
      <w:pPr>
        <w:spacing w:after="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Bank details below: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/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700"/>
        <w:gridCol w:w="3000"/>
        <w:gridCol w:w="2800"/>
      </w:tblGrid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Account-Name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Name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Bank Account Number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IFSC Code</w:t>
            </w:r>
          </w:p>
        </w:tc>
      </w:tr>
      <w:tr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Chejerla Nagavamsidhar Reddy</w:t>
            </w:r>
          </w:p>
        </w:tc>
        <w:tc>
          <w:tcPr>
            <w:tcW w:type="dxa" w:w="27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ICICI BANK</w:t>
            </w:r>
          </w:p>
        </w:tc>
        <w:tc>
          <w:tcPr>
            <w:tcW w:type="dxa" w:w="30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4701636131</w:t>
            </w:r>
          </w:p>
        </w:tc>
        <w:tc>
          <w:tcPr>
            <w:tcW w:type="dxa" w:w="2800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ICIC0000047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2026-04-02T20:01:53.124Z</dcterms:created>
  <dcterms:modified xsi:type="dcterms:W3CDTF">2026-04-02T20:01:53.126Z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