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B198C" w14:textId="29BFF83C" w:rsidR="0058364B" w:rsidRDefault="0058364B" w:rsidP="0058364B">
      <w:r>
        <w:t xml:space="preserve"> </w:t>
      </w:r>
      <w:r>
        <w:t xml:space="preserve">Assignment - </w:t>
      </w:r>
      <w:proofErr w:type="spellStart"/>
      <w:r>
        <w:t>KickStart</w:t>
      </w:r>
      <w:proofErr w:type="spellEnd"/>
      <w:r>
        <w:t xml:space="preserve"> My Chart</w:t>
      </w:r>
    </w:p>
    <w:p w14:paraId="5E271C2F" w14:textId="00B81994" w:rsidR="0058364B" w:rsidRDefault="0058364B" w:rsidP="0058364B">
      <w:r>
        <w:t>1. What are three conclusions we can make about Kickstarter campaigns given the provided data?</w:t>
      </w:r>
    </w:p>
    <w:p w14:paraId="1D71224D" w14:textId="77777777" w:rsidR="0058364B" w:rsidRDefault="0058364B" w:rsidP="0058364B">
      <w:r>
        <w:t>2. What are some of the limitations of this dataset?</w:t>
      </w:r>
    </w:p>
    <w:p w14:paraId="39F57035" w14:textId="6B7AC551" w:rsidR="0058364B" w:rsidRDefault="0058364B" w:rsidP="0058364B">
      <w:r>
        <w:t>3. What are some other possible tables/graphs that we could create?</w:t>
      </w:r>
    </w:p>
    <w:p w14:paraId="5FF09CB9" w14:textId="105F9FC0" w:rsidR="001D2795" w:rsidRDefault="001D2795" w:rsidP="0058364B">
      <w:r>
        <w:t xml:space="preserve">       </w:t>
      </w:r>
      <w:r w:rsidR="00C476BF">
        <w:t xml:space="preserve">     </w:t>
      </w:r>
      <w:r>
        <w:t xml:space="preserve"> I.</w:t>
      </w:r>
    </w:p>
    <w:p w14:paraId="5CE49100" w14:textId="067A26E4" w:rsidR="001D2795" w:rsidRDefault="0058364B" w:rsidP="001D2795">
      <w:pPr>
        <w:pStyle w:val="ListParagraph"/>
        <w:numPr>
          <w:ilvl w:val="0"/>
          <w:numId w:val="1"/>
        </w:numPr>
      </w:pPr>
      <w:r>
        <w:t>We can say that projects were successful in the most part in the United Stat</w:t>
      </w:r>
      <w:r w:rsidR="001D2795">
        <w:t>es.</w:t>
      </w:r>
    </w:p>
    <w:p w14:paraId="5A2DECA7" w14:textId="3AA8D275" w:rsidR="001D2795" w:rsidRDefault="001D2795" w:rsidP="001D2795">
      <w:pPr>
        <w:pStyle w:val="ListParagraph"/>
        <w:numPr>
          <w:ilvl w:val="0"/>
          <w:numId w:val="1"/>
        </w:numPr>
      </w:pPr>
      <w:r>
        <w:t>There is a need of much campaign in order to decrease the number of canceled or failed projects.</w:t>
      </w:r>
    </w:p>
    <w:p w14:paraId="799EB661" w14:textId="0198F00E" w:rsidR="001D2795" w:rsidRDefault="001D2795" w:rsidP="001D2795">
      <w:pPr>
        <w:pStyle w:val="ListParagraph"/>
        <w:numPr>
          <w:ilvl w:val="0"/>
          <w:numId w:val="1"/>
        </w:numPr>
      </w:pPr>
    </w:p>
    <w:p w14:paraId="4F1E77D6" w14:textId="489F0521" w:rsidR="001D2795" w:rsidRDefault="001D2795" w:rsidP="001D2795">
      <w:pPr>
        <w:pStyle w:val="ListParagraph"/>
      </w:pPr>
    </w:p>
    <w:p w14:paraId="14ED7B46" w14:textId="2706CDED" w:rsidR="00C476BF" w:rsidRDefault="00C476BF" w:rsidP="00C476BF">
      <w:pPr>
        <w:pStyle w:val="ListParagraph"/>
      </w:pPr>
      <w:r>
        <w:t>II.</w:t>
      </w:r>
    </w:p>
    <w:p w14:paraId="76A96F65" w14:textId="7D574548" w:rsidR="00C476BF" w:rsidRDefault="00C476BF" w:rsidP="00C476BF">
      <w:pPr>
        <w:ind w:left="450"/>
      </w:pPr>
      <w:r>
        <w:t>Some limitations of the dataset: No reviews from the population. We also need opinions of others to understand what it takes to have a successful campaign, anticipating for not having a failed or canceled one.</w:t>
      </w:r>
    </w:p>
    <w:p w14:paraId="1809E0D2" w14:textId="79E14A96" w:rsidR="00C476BF" w:rsidRDefault="00C476BF" w:rsidP="00C476BF">
      <w:pPr>
        <w:ind w:left="450"/>
      </w:pPr>
      <w:r>
        <w:t xml:space="preserve">      III.</w:t>
      </w:r>
    </w:p>
    <w:p w14:paraId="52F7447E" w14:textId="557CC874" w:rsidR="00C476BF" w:rsidRDefault="00C476BF" w:rsidP="00C476BF">
      <w:pPr>
        <w:ind w:left="450"/>
      </w:pPr>
      <w:r>
        <w:t>Others possible tables/graphs that could be used are:</w:t>
      </w:r>
    </w:p>
    <w:p w14:paraId="2F22FE48" w14:textId="6049BABF" w:rsidR="00C476BF" w:rsidRDefault="00C476BF" w:rsidP="00C476BF">
      <w:pPr>
        <w:ind w:left="450"/>
      </w:pPr>
      <w:r>
        <w:t>-Bar chart.</w:t>
      </w:r>
    </w:p>
    <w:p w14:paraId="078E20E2" w14:textId="0E377A50" w:rsidR="00C476BF" w:rsidRDefault="00C476BF" w:rsidP="00C476BF">
      <w:pPr>
        <w:ind w:left="450"/>
      </w:pPr>
      <w:r>
        <w:t>-Statistics chart.</w:t>
      </w:r>
      <w:bookmarkStart w:id="0" w:name="_GoBack"/>
      <w:bookmarkEnd w:id="0"/>
    </w:p>
    <w:p w14:paraId="774B1FE5" w14:textId="28A608EC" w:rsidR="00C476BF" w:rsidRDefault="00C476BF" w:rsidP="00C476BF">
      <w:pPr>
        <w:ind w:left="450"/>
      </w:pPr>
      <w:r>
        <w:t>-Scatter Chart.</w:t>
      </w:r>
    </w:p>
    <w:p w14:paraId="41F8BC84" w14:textId="77777777" w:rsidR="00C476BF" w:rsidRDefault="00C476BF" w:rsidP="00C476BF">
      <w:pPr>
        <w:ind w:left="450"/>
      </w:pPr>
    </w:p>
    <w:p w14:paraId="77E18DCA" w14:textId="77777777" w:rsidR="00C476BF" w:rsidRDefault="00C476BF" w:rsidP="00C476BF">
      <w:pPr>
        <w:ind w:left="450"/>
      </w:pPr>
    </w:p>
    <w:p w14:paraId="15964E1D" w14:textId="77777777" w:rsidR="00C476BF" w:rsidRDefault="00C476BF" w:rsidP="001D2795">
      <w:pPr>
        <w:pStyle w:val="ListParagraph"/>
      </w:pPr>
    </w:p>
    <w:p w14:paraId="0C171404" w14:textId="77777777" w:rsidR="001D2795" w:rsidRDefault="001D2795" w:rsidP="001D2795">
      <w:pPr>
        <w:pStyle w:val="ListParagraph"/>
      </w:pPr>
    </w:p>
    <w:p w14:paraId="0D7D8D3D" w14:textId="77777777" w:rsidR="00CB2C0A" w:rsidRDefault="00CB2C0A"/>
    <w:sectPr w:rsidR="00CB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4FB7"/>
    <w:multiLevelType w:val="hybridMultilevel"/>
    <w:tmpl w:val="2726595A"/>
    <w:lvl w:ilvl="0" w:tplc="8D4C16B2">
      <w:start w:val="3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4BD72A9"/>
    <w:multiLevelType w:val="hybridMultilevel"/>
    <w:tmpl w:val="77A8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C03E2"/>
    <w:multiLevelType w:val="hybridMultilevel"/>
    <w:tmpl w:val="A094DF32"/>
    <w:lvl w:ilvl="0" w:tplc="8B2C97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19332AD"/>
    <w:multiLevelType w:val="hybridMultilevel"/>
    <w:tmpl w:val="7FFA4216"/>
    <w:lvl w:ilvl="0" w:tplc="2D186A4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5F50AA8"/>
    <w:multiLevelType w:val="hybridMultilevel"/>
    <w:tmpl w:val="59EE8DB4"/>
    <w:lvl w:ilvl="0" w:tplc="0A8CE9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4B"/>
    <w:rsid w:val="001D2795"/>
    <w:rsid w:val="0058364B"/>
    <w:rsid w:val="00C476BF"/>
    <w:rsid w:val="00CB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18B0"/>
  <w15:chartTrackingRefBased/>
  <w15:docId w15:val="{330E8F03-3060-40ED-B5DC-E556AA27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6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Floreal Ngameni</dc:creator>
  <cp:keywords/>
  <dc:description/>
  <cp:lastModifiedBy>Camille Floreal Ngameni</cp:lastModifiedBy>
  <cp:revision>1</cp:revision>
  <dcterms:created xsi:type="dcterms:W3CDTF">2019-01-20T19:58:00Z</dcterms:created>
  <dcterms:modified xsi:type="dcterms:W3CDTF">2019-01-20T20:28:00Z</dcterms:modified>
</cp:coreProperties>
</file>