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8F8E" w14:textId="77777777" w:rsidR="00106F2B" w:rsidRDefault="00000000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 w:hint="eastAsia"/>
          <w:b/>
          <w:sz w:val="28"/>
          <w:szCs w:val="24"/>
        </w:rPr>
        <w:t>实验二、</w:t>
      </w:r>
      <w:r>
        <w:rPr>
          <w:rFonts w:ascii="Times New Roman" w:hAnsi="Times New Roman" w:cs="Times New Roman" w:hint="eastAsia"/>
          <w:b/>
          <w:sz w:val="28"/>
          <w:szCs w:val="24"/>
        </w:rPr>
        <w:t>Solid work</w:t>
      </w:r>
      <w:r>
        <w:rPr>
          <w:rFonts w:ascii="Times New Roman" w:hAnsi="Times New Roman" w:cs="Times New Roman" w:hint="eastAsia"/>
          <w:b/>
          <w:sz w:val="28"/>
          <w:szCs w:val="24"/>
        </w:rPr>
        <w:t>学习及相关案例设计报告</w:t>
      </w:r>
    </w:p>
    <w:p w14:paraId="2A8CFB2D" w14:textId="77777777" w:rsidR="00106F2B" w:rsidRDefault="00106F2B">
      <w:pPr>
        <w:adjustRightInd w:val="0"/>
        <w:snapToGrid w:val="0"/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D8CB6D9" w14:textId="111462D3" w:rsidR="00106F2B" w:rsidRDefault="00000000">
      <w:pPr>
        <w:adjustRightInd w:val="0"/>
        <w:snapToGrid w:val="0"/>
        <w:spacing w:line="30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sz w:val="28"/>
          <w:szCs w:val="28"/>
        </w:rPr>
        <w:t>姓名：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5C3CEF">
        <w:rPr>
          <w:rFonts w:ascii="Times New Roman" w:hAnsi="Times New Roman" w:cs="Times New Roman" w:hint="eastAsia"/>
          <w:sz w:val="28"/>
          <w:szCs w:val="28"/>
          <w:u w:val="single"/>
        </w:rPr>
        <w:t>何衍宁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</w:p>
    <w:p w14:paraId="1A4FAA4E" w14:textId="14F31A62" w:rsidR="00106F2B" w:rsidRPr="005C3CEF" w:rsidRDefault="005C3CEF" w:rsidP="005C3CEF">
      <w:pPr>
        <w:adjustRightInd w:val="0"/>
        <w:snapToGrid w:val="0"/>
        <w:spacing w:line="30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sz w:val="28"/>
          <w:szCs w:val="28"/>
        </w:rPr>
        <w:t>学号：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 xml:space="preserve"> 12311512 </w:t>
      </w:r>
    </w:p>
    <w:p w14:paraId="7D453565" w14:textId="3C04889D" w:rsidR="00106F2B" w:rsidRPr="005C3CEF" w:rsidRDefault="00000000" w:rsidP="005C3CEF">
      <w:pPr>
        <w:pStyle w:val="a9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 w:hint="eastAsia"/>
          <w:kern w:val="0"/>
          <w:sz w:val="24"/>
          <w:szCs w:val="28"/>
        </w:rPr>
        <w:t>给出曲线的数学表达式；</w:t>
      </w:r>
    </w:p>
    <w:p w14:paraId="1528EC45" w14:textId="3530AEDD" w:rsidR="005C3CEF" w:rsidRPr="005C3CEF" w:rsidRDefault="005C3CEF" w:rsidP="005C3CEF">
      <w:pPr>
        <w:pStyle w:val="a9"/>
        <w:spacing w:beforeLines="50" w:before="156" w:afterLines="50" w:after="156"/>
        <w:ind w:left="360" w:firstLineChars="0" w:firstLine="0"/>
        <w:rPr>
          <w:rFonts w:ascii="宋体" w:eastAsia="宋体" w:hAnsi="宋体" w:hint="eastAsia"/>
          <w:kern w:val="0"/>
          <w:sz w:val="24"/>
          <w:szCs w:val="28"/>
        </w:rPr>
      </w:pPr>
      <m:oMathPara>
        <m:oMath>
          <m:r>
            <w:rPr>
              <w:rFonts w:ascii="Cambria Math" w:eastAsia="宋体" w:hAnsi="Cambria Math"/>
              <w:kern w:val="0"/>
              <w:sz w:val="24"/>
              <w:szCs w:val="28"/>
            </w:rPr>
            <m:t>y=</m:t>
          </m:r>
          <m:func>
            <m:funcPr>
              <m:ctrlPr>
                <w:rPr>
                  <w:rFonts w:ascii="Cambria Math" w:eastAsia="宋体" w:hAnsi="Cambria Math"/>
                  <w:i/>
                  <w:kern w:val="0"/>
                  <w:sz w:val="24"/>
                  <w:szCs w:val="28"/>
                </w:rPr>
              </m:ctrlPr>
            </m:funcPr>
            <m:fName>
              <m:r>
                <w:rPr>
                  <w:rFonts w:ascii="Cambria Math" w:eastAsia="宋体" w:hAnsi="Cambria Math"/>
                  <w:kern w:val="0"/>
                  <w:sz w:val="24"/>
                  <w:szCs w:val="28"/>
                </w:rPr>
                <m:t>cos</m:t>
              </m:r>
            </m:fName>
            <m:e>
              <m:r>
                <w:rPr>
                  <w:rFonts w:ascii="Cambria Math" w:eastAsia="宋体" w:hAnsi="Cambria Math"/>
                  <w:kern w:val="0"/>
                  <w:sz w:val="24"/>
                  <w:szCs w:val="28"/>
                </w:rPr>
                <m:t>x</m:t>
              </m:r>
            </m:e>
          </m:func>
          <m:r>
            <w:rPr>
              <w:rFonts w:ascii="Cambria Math" w:eastAsia="宋体" w:hAnsi="Cambria Math"/>
              <w:kern w:val="0"/>
              <w:sz w:val="24"/>
              <w:szCs w:val="28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24"/>
              <w:szCs w:val="28"/>
            </w:rPr>
            <m:t> </m:t>
          </m:r>
          <m:r>
            <w:rPr>
              <w:rFonts w:ascii="Cambria Math" w:eastAsia="宋体" w:hAnsi="Cambria Math"/>
              <w:kern w:val="0"/>
              <w:sz w:val="24"/>
              <w:szCs w:val="28"/>
            </w:rPr>
            <m:t>z=0,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24"/>
              <w:szCs w:val="28"/>
            </w:rPr>
            <m:t> </m:t>
          </m:r>
          <m:r>
            <w:rPr>
              <w:rFonts w:ascii="Cambria Math" w:eastAsia="宋体" w:hAnsi="Cambria Math"/>
              <w:kern w:val="0"/>
              <w:sz w:val="24"/>
              <w:szCs w:val="28"/>
            </w:rPr>
            <m:t>x</m:t>
          </m:r>
          <m:r>
            <m:rPr>
              <m:sty m:val="p"/>
            </m:rPr>
            <w:rPr>
              <w:rFonts w:ascii="Cambria Math" w:eastAsia="宋体" w:hAnsi="Cambria Math" w:hint="eastAsia"/>
              <w:kern w:val="0"/>
              <w:sz w:val="24"/>
              <w:szCs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kern w:val="0"/>
                  <w:sz w:val="24"/>
                  <w:szCs w:val="28"/>
                </w:rPr>
              </m:ctrlPr>
            </m:dPr>
            <m:e>
              <m:r>
                <w:rPr>
                  <w:rFonts w:ascii="Cambria Math" w:eastAsia="宋体" w:hAnsi="Cambria Math"/>
                  <w:kern w:val="0"/>
                  <w:sz w:val="24"/>
                  <w:szCs w:val="28"/>
                </w:rPr>
                <m:t>0,1.56</m:t>
              </m:r>
            </m:e>
          </m:d>
        </m:oMath>
      </m:oMathPara>
    </w:p>
    <w:p w14:paraId="5B3252A9" w14:textId="136D4EBD" w:rsidR="005C3CEF" w:rsidRPr="005C3CEF" w:rsidRDefault="005C3CEF" w:rsidP="005C3CEF">
      <w:pPr>
        <w:pStyle w:val="a9"/>
        <w:spacing w:beforeLines="50" w:before="156" w:afterLines="50" w:after="156"/>
        <w:ind w:left="360" w:firstLine="480"/>
        <w:jc w:val="left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noProof/>
          <w:kern w:val="0"/>
          <w:sz w:val="24"/>
          <w:szCs w:val="28"/>
        </w:rPr>
        <w:drawing>
          <wp:inline distT="0" distB="0" distL="0" distR="0" wp14:anchorId="293E6EED" wp14:editId="15026C1C">
            <wp:extent cx="3761298" cy="2262394"/>
            <wp:effectExtent l="0" t="0" r="0" b="5080"/>
            <wp:docPr id="10569039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801" cy="226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109C" w14:textId="15FD8B33" w:rsidR="005C3CEF" w:rsidRPr="00F96986" w:rsidRDefault="00F96986" w:rsidP="00F96986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>
        <w:rPr>
          <w:rFonts w:ascii="宋体" w:eastAsia="宋体" w:hAnsi="宋体" w:hint="eastAsia"/>
          <w:kern w:val="0"/>
          <w:sz w:val="24"/>
          <w:szCs w:val="28"/>
        </w:rPr>
        <w:t xml:space="preserve">   所用曲线的数学表达式，并用</w:t>
      </w:r>
      <w:proofErr w:type="spellStart"/>
      <w:r>
        <w:rPr>
          <w:rFonts w:ascii="宋体" w:eastAsia="宋体" w:hAnsi="宋体" w:hint="eastAsia"/>
          <w:kern w:val="0"/>
          <w:sz w:val="24"/>
          <w:szCs w:val="28"/>
        </w:rPr>
        <w:t>Matlab</w:t>
      </w:r>
      <w:proofErr w:type="spellEnd"/>
      <w:r>
        <w:rPr>
          <w:rFonts w:ascii="宋体" w:eastAsia="宋体" w:hAnsi="宋体" w:hint="eastAsia"/>
          <w:kern w:val="0"/>
          <w:sz w:val="24"/>
          <w:szCs w:val="28"/>
        </w:rPr>
        <w:t>画出曲线图。</w:t>
      </w:r>
    </w:p>
    <w:p w14:paraId="631E5355" w14:textId="2B57BB21" w:rsidR="00106F2B" w:rsidRDefault="00000000" w:rsidP="005C3CEF">
      <w:pPr>
        <w:pStyle w:val="a9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 w:hint="eastAsia"/>
          <w:kern w:val="0"/>
          <w:sz w:val="24"/>
          <w:szCs w:val="28"/>
        </w:rPr>
        <w:t>给出数据（TXT格式）；</w:t>
      </w:r>
    </w:p>
    <w:p w14:paraId="415A47BE" w14:textId="04E50948" w:rsidR="00F96986" w:rsidRPr="005C3CEF" w:rsidRDefault="00F96986" w:rsidP="00F96986">
      <w:pPr>
        <w:pStyle w:val="a9"/>
        <w:spacing w:beforeLines="50" w:before="156" w:afterLines="50" w:after="156"/>
        <w:ind w:left="360" w:firstLineChars="0" w:firstLine="0"/>
        <w:rPr>
          <w:rFonts w:ascii="宋体" w:eastAsia="宋体" w:hAnsi="宋体" w:hint="eastAsia"/>
          <w:kern w:val="0"/>
          <w:sz w:val="24"/>
          <w:szCs w:val="28"/>
        </w:rPr>
      </w:pPr>
      <w:r>
        <w:rPr>
          <w:rFonts w:ascii="宋体" w:eastAsia="宋体" w:hAnsi="宋体" w:hint="eastAsia"/>
          <w:kern w:val="0"/>
          <w:sz w:val="24"/>
          <w:szCs w:val="28"/>
        </w:rPr>
        <w:t>导入</w:t>
      </w:r>
      <w:proofErr w:type="spellStart"/>
      <w:r>
        <w:rPr>
          <w:rFonts w:ascii="宋体" w:eastAsia="宋体" w:hAnsi="宋体" w:hint="eastAsia"/>
          <w:kern w:val="0"/>
          <w:sz w:val="24"/>
          <w:szCs w:val="28"/>
        </w:rPr>
        <w:t>Solidworks</w:t>
      </w:r>
      <w:proofErr w:type="spellEnd"/>
      <w:r>
        <w:rPr>
          <w:rFonts w:ascii="宋体" w:eastAsia="宋体" w:hAnsi="宋体" w:hint="eastAsia"/>
          <w:kern w:val="0"/>
          <w:sz w:val="24"/>
          <w:szCs w:val="28"/>
        </w:rPr>
        <w:t>的数据（TXT格式）：</w:t>
      </w:r>
    </w:p>
    <w:p w14:paraId="610BD128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>
        <w:rPr>
          <w:rFonts w:ascii="宋体" w:eastAsia="宋体" w:hAnsi="宋体" w:hint="eastAsia"/>
          <w:kern w:val="0"/>
          <w:sz w:val="24"/>
          <w:szCs w:val="28"/>
        </w:rPr>
        <w:t xml:space="preserve">   </w:t>
      </w:r>
      <w:r w:rsidRPr="005C3CEF">
        <w:rPr>
          <w:rFonts w:ascii="宋体" w:eastAsia="宋体" w:hAnsi="宋体"/>
          <w:kern w:val="0"/>
          <w:sz w:val="24"/>
          <w:szCs w:val="28"/>
        </w:rPr>
        <w:t>0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D63E657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0.02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0.999800007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C886648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0.04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0.999200107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37C8A75B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0.06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0.99820054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7C927AD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0.08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0.996801706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6B03D49D" w14:textId="0575D6FC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0.995004165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D0070CB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0.12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0.992808636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64F3C2A2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0.14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0.990215996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67EA51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0.16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0.987227283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390D7FE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0.18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0.983843693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6BB2DB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0.980066578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5D5F530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0.22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0.975897449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C2C0A42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lastRenderedPageBreak/>
        <w:t>0.24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0.971337975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609234F4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0.26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0.966389978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64067092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0.28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0.961055438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66197B83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0.3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0.955336489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AA42EB2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0.32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0.949235418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7A06844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0.34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0.942754666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FCCA716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0.36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0.935896824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932BB2D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0.38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0.928664636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A43926E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0.921060994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D553AB6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0.42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0.91308894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9BA2D2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0.44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0.904751663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66635DF3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0.46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0.896052498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D182E3D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0.48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0.886994923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3B29068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0.5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0.877582562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45AD31B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0.52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0.86781918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4B6166E2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0.54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0.857708681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2B4CF27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0.56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0.847255111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D7C1051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0.58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0.83646265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3B8AC4B9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0.825335615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5A9CA1E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0.62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0.813878457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6DBBC3B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0.64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0.802095758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750A6D0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0.66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0.789992231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4C1C574C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0.68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0.777572719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64DE15D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0.764842187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4CB9610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0.72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0.751805729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31489F3B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0.74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0.738468559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4A1175D9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0.76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0.724836011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AE2D063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0.78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0.710913538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A61358B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0.696706709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4E4FC53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0.82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0.682221207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654E1098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lastRenderedPageBreak/>
        <w:t>0.84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0.667462826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EDF7ED7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0.86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0.652437468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F120653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0.88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0.637151144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18980AF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0.621609968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31A8DF2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0.92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0.605820157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4CC4449F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0.94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0.589788025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0895B16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0.96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0.573519986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0780DDE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0.98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0.557022547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8B8E44D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0.540302306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81B31F7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1.02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0.523365951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658C253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1.04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0.506220257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3623ABB7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1.06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0.488872082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17F62D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1.08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0.471328364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EFFF0B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0.453596121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BC2FDDE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1.12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0.435682446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291EF83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1.14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0.417594504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39E4177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1.16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0.399339529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9425A01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1.18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0.380924824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183C829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0.362357754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37A280AC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1.22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0.343645746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02F0DA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1.24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0.324796284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82C2D7D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1.26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0.305816908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31DA02A2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1.28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0.28671521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3A3BBC0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1.3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0.267498829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B665F63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1.32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0.248175452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1661A00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1.34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0.228752808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75006550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1.36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0.209238666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B3B9CE2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1.38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0.189640831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28FE5675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0.169967143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40477D80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1.42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0.15022547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1A67DC8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lastRenderedPageBreak/>
        <w:t>1.44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0.130423709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3B3412CF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1.46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0.11056978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7C26F08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1.48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0.090671624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592A6BF5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1.5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0.070737202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4B7C7EFA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1.52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0.050774485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2202905" w14:textId="77777777" w:rsidR="005C3CEF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1.54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0.030791459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022989FD" w14:textId="41139362" w:rsidR="00F96986" w:rsidRPr="005C3CEF" w:rsidRDefault="005C3CEF" w:rsidP="005C3CEF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 w:rsidRPr="005C3CEF">
        <w:rPr>
          <w:rFonts w:ascii="宋体" w:eastAsia="宋体" w:hAnsi="宋体"/>
          <w:kern w:val="0"/>
          <w:sz w:val="24"/>
          <w:szCs w:val="28"/>
        </w:rPr>
        <w:t>1.56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0.010796117</w:t>
      </w:r>
      <w:r w:rsidRPr="005C3CEF">
        <w:rPr>
          <w:rFonts w:ascii="宋体" w:eastAsia="宋体" w:hAnsi="宋体"/>
          <w:kern w:val="0"/>
          <w:sz w:val="24"/>
          <w:szCs w:val="28"/>
        </w:rPr>
        <w:tab/>
        <w:t>0</w:t>
      </w:r>
    </w:p>
    <w:p w14:paraId="1D6FD699" w14:textId="77777777" w:rsidR="00106F2B" w:rsidRDefault="00000000">
      <w:pPr>
        <w:spacing w:beforeLines="50" w:before="156" w:afterLines="50" w:after="156"/>
        <w:rPr>
          <w:rFonts w:ascii="宋体" w:eastAsia="宋体" w:hAnsi="宋体" w:hint="eastAsia"/>
          <w:kern w:val="0"/>
          <w:sz w:val="24"/>
          <w:szCs w:val="28"/>
        </w:rPr>
      </w:pPr>
      <w:r>
        <w:rPr>
          <w:rFonts w:ascii="宋体" w:eastAsia="宋体" w:hAnsi="宋体" w:hint="eastAsia"/>
          <w:kern w:val="0"/>
          <w:sz w:val="24"/>
          <w:szCs w:val="28"/>
        </w:rPr>
        <w:t>3. 给出最终构造的零件，零件以图片形式给出；</w:t>
      </w:r>
    </w:p>
    <w:p w14:paraId="171CC8DA" w14:textId="675DF9B5" w:rsidR="00F96986" w:rsidRDefault="00F96986" w:rsidP="00F96986">
      <w:pPr>
        <w:spacing w:beforeLines="50" w:before="156" w:afterLines="50" w:after="156"/>
        <w:ind w:firstLineChars="200" w:firstLine="480"/>
        <w:rPr>
          <w:rFonts w:ascii="宋体" w:eastAsia="宋体" w:hAnsi="宋体" w:hint="eastAsia"/>
          <w:kern w:val="0"/>
          <w:sz w:val="24"/>
          <w:szCs w:val="28"/>
        </w:rPr>
      </w:pPr>
      <w:r>
        <w:rPr>
          <w:rFonts w:ascii="宋体" w:eastAsia="宋体" w:hAnsi="宋体" w:hint="eastAsia"/>
          <w:kern w:val="0"/>
          <w:sz w:val="24"/>
          <w:szCs w:val="28"/>
        </w:rPr>
        <w:t>正视图：</w:t>
      </w:r>
    </w:p>
    <w:p w14:paraId="15D32349" w14:textId="77777777" w:rsidR="00F96986" w:rsidRDefault="00F96986">
      <w:pPr>
        <w:adjustRightInd w:val="0"/>
        <w:snapToGrid w:val="0"/>
        <w:spacing w:line="300" w:lineRule="auto"/>
        <w:ind w:firstLine="420"/>
      </w:pPr>
      <w:r>
        <w:rPr>
          <w:noProof/>
        </w:rPr>
        <w:drawing>
          <wp:inline distT="0" distB="0" distL="0" distR="0" wp14:anchorId="5BCEE6DA" wp14:editId="405F760B">
            <wp:extent cx="4034886" cy="2270048"/>
            <wp:effectExtent l="0" t="0" r="3810" b="0"/>
            <wp:docPr id="616393328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3328" name="图片 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991" cy="227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986">
        <w:t xml:space="preserve"> </w:t>
      </w:r>
    </w:p>
    <w:p w14:paraId="20968300" w14:textId="77777777" w:rsidR="00F96986" w:rsidRDefault="00F96986">
      <w:pPr>
        <w:adjustRightInd w:val="0"/>
        <w:snapToGrid w:val="0"/>
        <w:spacing w:line="300" w:lineRule="auto"/>
        <w:ind w:firstLine="420"/>
      </w:pPr>
    </w:p>
    <w:p w14:paraId="47090FC3" w14:textId="77777777" w:rsidR="00F96986" w:rsidRDefault="00F96986">
      <w:pPr>
        <w:adjustRightInd w:val="0"/>
        <w:snapToGrid w:val="0"/>
        <w:spacing w:line="300" w:lineRule="auto"/>
        <w:ind w:firstLine="420"/>
      </w:pPr>
    </w:p>
    <w:p w14:paraId="3AE01080" w14:textId="1DF6DD33" w:rsidR="00F96986" w:rsidRPr="00F96986" w:rsidRDefault="00F96986">
      <w:pPr>
        <w:adjustRightInd w:val="0"/>
        <w:snapToGrid w:val="0"/>
        <w:spacing w:line="300" w:lineRule="auto"/>
        <w:ind w:firstLine="420"/>
        <w:rPr>
          <w:sz w:val="24"/>
          <w:szCs w:val="24"/>
        </w:rPr>
      </w:pPr>
      <w:r w:rsidRPr="00F96986">
        <w:rPr>
          <w:rFonts w:hint="eastAsia"/>
          <w:sz w:val="24"/>
          <w:szCs w:val="24"/>
        </w:rPr>
        <w:t>仰视图：</w:t>
      </w:r>
    </w:p>
    <w:p w14:paraId="66886294" w14:textId="607579EB" w:rsidR="00106F2B" w:rsidRDefault="00F96986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E5F522" wp14:editId="31533719">
            <wp:extent cx="4281904" cy="2409022"/>
            <wp:effectExtent l="0" t="0" r="4445" b="0"/>
            <wp:docPr id="682316883" name="图片 5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6883" name="图片 5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120" cy="241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CA8B" w14:textId="77777777" w:rsidR="00637090" w:rsidRDefault="00637090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4F45D196" w14:textId="77777777" w:rsidR="00637090" w:rsidRDefault="00637090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707C0968" w14:textId="77777777" w:rsidR="00637090" w:rsidRDefault="00637090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4B989FDD" w14:textId="3C13834B" w:rsidR="00637090" w:rsidRDefault="00637090" w:rsidP="00637090">
      <w:pPr>
        <w:adjustRightInd w:val="0"/>
        <w:snapToGrid w:val="0"/>
        <w:spacing w:line="300" w:lineRule="auto"/>
        <w:ind w:firstLine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附录</w:t>
      </w:r>
    </w:p>
    <w:p w14:paraId="54D36437" w14:textId="2DB82E14" w:rsidR="00637090" w:rsidRDefault="00637090" w:rsidP="00637090">
      <w:pPr>
        <w:adjustRightInd w:val="0"/>
        <w:snapToGrid w:val="0"/>
        <w:spacing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压缩包内文件：</w:t>
      </w:r>
    </w:p>
    <w:p w14:paraId="7A6CFE0E" w14:textId="3958D09A" w:rsidR="00637090" w:rsidRPr="00637090" w:rsidRDefault="00637090" w:rsidP="0063709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37090">
        <w:rPr>
          <w:rFonts w:ascii="Times New Roman" w:hAnsi="Times New Roman" w:cs="Times New Roman" w:hint="eastAsia"/>
          <w:sz w:val="24"/>
          <w:szCs w:val="24"/>
        </w:rPr>
        <w:t>零件</w:t>
      </w:r>
      <w:r w:rsidRPr="00637090">
        <w:rPr>
          <w:rFonts w:ascii="Times New Roman" w:hAnsi="Times New Roman" w:cs="Times New Roman" w:hint="eastAsia"/>
          <w:sz w:val="24"/>
          <w:szCs w:val="24"/>
        </w:rPr>
        <w:t>1.SLDPRT</w:t>
      </w:r>
    </w:p>
    <w:p w14:paraId="7ACBA791" w14:textId="2834D91C" w:rsidR="007265BA" w:rsidRPr="007265BA" w:rsidRDefault="00637090" w:rsidP="007265BA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637090">
        <w:rPr>
          <w:rFonts w:ascii="Times New Roman" w:hAnsi="Times New Roman" w:cs="Times New Roman" w:hint="eastAsia"/>
          <w:sz w:val="24"/>
          <w:szCs w:val="24"/>
        </w:rPr>
        <w:t>实验二、</w:t>
      </w:r>
      <w:r w:rsidRPr="00637090">
        <w:rPr>
          <w:rFonts w:ascii="Times New Roman" w:hAnsi="Times New Roman" w:cs="Times New Roman" w:hint="eastAsia"/>
          <w:sz w:val="24"/>
          <w:szCs w:val="24"/>
        </w:rPr>
        <w:t>SolidWorks</w:t>
      </w:r>
      <w:r w:rsidRPr="00637090">
        <w:rPr>
          <w:rFonts w:ascii="Times New Roman" w:hAnsi="Times New Roman" w:cs="Times New Roman" w:hint="eastAsia"/>
          <w:sz w:val="24"/>
          <w:szCs w:val="24"/>
        </w:rPr>
        <w:t>学习及相关案例设计报告</w:t>
      </w:r>
      <w:r w:rsidRPr="00637090">
        <w:rPr>
          <w:rFonts w:ascii="Times New Roman" w:hAnsi="Times New Roman" w:cs="Times New Roman" w:hint="eastAsia"/>
          <w:sz w:val="24"/>
          <w:szCs w:val="24"/>
        </w:rPr>
        <w:t>+</w:t>
      </w:r>
      <w:proofErr w:type="gramStart"/>
      <w:r w:rsidRPr="00637090">
        <w:rPr>
          <w:rFonts w:ascii="Times New Roman" w:hAnsi="Times New Roman" w:cs="Times New Roman" w:hint="eastAsia"/>
          <w:sz w:val="24"/>
          <w:szCs w:val="24"/>
        </w:rPr>
        <w:t>何衍宁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.</w:t>
      </w:r>
      <w:r w:rsidR="007265BA">
        <w:rPr>
          <w:rFonts w:ascii="Times New Roman" w:hAnsi="Times New Roman" w:cs="Times New Roman" w:hint="eastAsia"/>
          <w:sz w:val="24"/>
          <w:szCs w:val="24"/>
        </w:rPr>
        <w:t>pdf</w:t>
      </w:r>
    </w:p>
    <w:p w14:paraId="351014AD" w14:textId="70BC30AD" w:rsidR="00637090" w:rsidRDefault="00637090" w:rsidP="0063709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37090">
        <w:rPr>
          <w:rFonts w:ascii="Times New Roman" w:hAnsi="Times New Roman" w:cs="Times New Roman" w:hint="eastAsia"/>
          <w:sz w:val="24"/>
          <w:szCs w:val="24"/>
        </w:rPr>
        <w:t>数据</w:t>
      </w:r>
      <w:r w:rsidRPr="00637090">
        <w:rPr>
          <w:rFonts w:ascii="Times New Roman" w:hAnsi="Times New Roman" w:cs="Times New Roman" w:hint="eastAsia"/>
          <w:sz w:val="24"/>
          <w:szCs w:val="24"/>
        </w:rPr>
        <w:t>.txt</w:t>
      </w:r>
    </w:p>
    <w:p w14:paraId="6D42B8ED" w14:textId="6CC43DDB" w:rsidR="00637090" w:rsidRDefault="00637090" w:rsidP="0063709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37090">
        <w:rPr>
          <w:rFonts w:ascii="Times New Roman" w:hAnsi="Times New Roman" w:cs="Times New Roman" w:hint="eastAsia"/>
          <w:sz w:val="24"/>
          <w:szCs w:val="24"/>
        </w:rPr>
        <w:t>数据</w:t>
      </w:r>
      <w:r w:rsidRPr="00637090">
        <w:rPr>
          <w:rFonts w:ascii="Times New Roman" w:hAnsi="Times New Roman" w:cs="Times New Roman" w:hint="eastAsia"/>
          <w:sz w:val="24"/>
          <w:szCs w:val="24"/>
        </w:rPr>
        <w:t>.xlsx</w:t>
      </w:r>
    </w:p>
    <w:p w14:paraId="11A9FFE6" w14:textId="6CBFA9C6" w:rsidR="00637090" w:rsidRDefault="00637090" w:rsidP="0063709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37090">
        <w:rPr>
          <w:rFonts w:ascii="Times New Roman" w:hAnsi="Times New Roman" w:cs="Times New Roman" w:hint="eastAsia"/>
          <w:sz w:val="24"/>
          <w:szCs w:val="24"/>
        </w:rPr>
        <w:t>仰视图</w:t>
      </w:r>
      <w:r w:rsidRPr="00637090">
        <w:rPr>
          <w:rFonts w:ascii="Times New Roman" w:hAnsi="Times New Roman" w:cs="Times New Roman" w:hint="eastAsia"/>
          <w:sz w:val="24"/>
          <w:szCs w:val="24"/>
        </w:rPr>
        <w:t>.jpg</w:t>
      </w:r>
    </w:p>
    <w:p w14:paraId="48F9300F" w14:textId="24385D6D" w:rsidR="00637090" w:rsidRPr="00637090" w:rsidRDefault="00637090" w:rsidP="00637090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37090">
        <w:rPr>
          <w:rFonts w:ascii="Times New Roman" w:hAnsi="Times New Roman" w:cs="Times New Roman" w:hint="eastAsia"/>
          <w:sz w:val="24"/>
          <w:szCs w:val="24"/>
        </w:rPr>
        <w:t>正视图</w:t>
      </w:r>
      <w:r w:rsidRPr="00637090">
        <w:rPr>
          <w:rFonts w:ascii="Times New Roman" w:hAnsi="Times New Roman" w:cs="Times New Roman" w:hint="eastAsia"/>
          <w:sz w:val="24"/>
          <w:szCs w:val="24"/>
        </w:rPr>
        <w:t>.jpg</w:t>
      </w:r>
    </w:p>
    <w:sectPr w:rsidR="00637090" w:rsidRPr="00637090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B1B46" w14:textId="77777777" w:rsidR="008A0288" w:rsidRDefault="008A0288">
      <w:r>
        <w:separator/>
      </w:r>
    </w:p>
  </w:endnote>
  <w:endnote w:type="continuationSeparator" w:id="0">
    <w:p w14:paraId="38BC6399" w14:textId="77777777" w:rsidR="008A0288" w:rsidRDefault="008A0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D0ED" w14:textId="77777777" w:rsidR="00106F2B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47E22B" wp14:editId="41BC5FD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B59B3C" w14:textId="77777777" w:rsidR="00106F2B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7E22B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2B59B3C" w14:textId="77777777" w:rsidR="00106F2B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D64DB" w14:textId="77777777" w:rsidR="008A0288" w:rsidRDefault="008A0288">
      <w:r>
        <w:separator/>
      </w:r>
    </w:p>
  </w:footnote>
  <w:footnote w:type="continuationSeparator" w:id="0">
    <w:p w14:paraId="272FC528" w14:textId="77777777" w:rsidR="008A0288" w:rsidRDefault="008A0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185A" w14:textId="77777777" w:rsidR="00106F2B" w:rsidRDefault="00000000">
    <w:pPr>
      <w:pStyle w:val="a7"/>
      <w:jc w:val="left"/>
      <w:rPr>
        <w:rFonts w:ascii="楷体" w:eastAsia="楷体" w:hAnsi="楷体" w:cs="楷体" w:hint="eastAsia"/>
        <w:sz w:val="20"/>
        <w:szCs w:val="20"/>
      </w:rPr>
    </w:pPr>
    <w:r>
      <w:rPr>
        <w:rFonts w:ascii="楷体" w:eastAsia="楷体" w:hAnsi="楷体" w:cs="楷体" w:hint="eastAsia"/>
        <w:sz w:val="20"/>
        <w:szCs w:val="20"/>
      </w:rPr>
      <w:t>南方科技大学电子与电气工程系 光学设计实验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7F44"/>
    <w:multiLevelType w:val="hybridMultilevel"/>
    <w:tmpl w:val="35883392"/>
    <w:lvl w:ilvl="0" w:tplc="15861CF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49A71B5"/>
    <w:multiLevelType w:val="hybridMultilevel"/>
    <w:tmpl w:val="3BC428C4"/>
    <w:lvl w:ilvl="0" w:tplc="12FA53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1282516">
    <w:abstractNumId w:val="1"/>
  </w:num>
  <w:num w:numId="2" w16cid:durableId="184408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2331"/>
    <w:rsid w:val="00106F2B"/>
    <w:rsid w:val="0016003C"/>
    <w:rsid w:val="00193ED9"/>
    <w:rsid w:val="001B071B"/>
    <w:rsid w:val="001B4181"/>
    <w:rsid w:val="001C6C9E"/>
    <w:rsid w:val="001F7FF2"/>
    <w:rsid w:val="002062BB"/>
    <w:rsid w:val="00284449"/>
    <w:rsid w:val="002B5D01"/>
    <w:rsid w:val="002C671A"/>
    <w:rsid w:val="00327780"/>
    <w:rsid w:val="00336E40"/>
    <w:rsid w:val="00350F9B"/>
    <w:rsid w:val="00355199"/>
    <w:rsid w:val="00385CBA"/>
    <w:rsid w:val="003A2A56"/>
    <w:rsid w:val="003B0643"/>
    <w:rsid w:val="00417164"/>
    <w:rsid w:val="00454578"/>
    <w:rsid w:val="00462C83"/>
    <w:rsid w:val="00486C24"/>
    <w:rsid w:val="004C6C6B"/>
    <w:rsid w:val="00536EB6"/>
    <w:rsid w:val="00543E85"/>
    <w:rsid w:val="005C3CEF"/>
    <w:rsid w:val="005D0B6C"/>
    <w:rsid w:val="00611742"/>
    <w:rsid w:val="00630EDD"/>
    <w:rsid w:val="00637090"/>
    <w:rsid w:val="00671C8C"/>
    <w:rsid w:val="00691EC3"/>
    <w:rsid w:val="006A6812"/>
    <w:rsid w:val="007265BA"/>
    <w:rsid w:val="00766AEE"/>
    <w:rsid w:val="00803302"/>
    <w:rsid w:val="008062D5"/>
    <w:rsid w:val="00830A91"/>
    <w:rsid w:val="00832D03"/>
    <w:rsid w:val="00847F46"/>
    <w:rsid w:val="00881389"/>
    <w:rsid w:val="008A0288"/>
    <w:rsid w:val="008B3B3D"/>
    <w:rsid w:val="008C62A8"/>
    <w:rsid w:val="008E1856"/>
    <w:rsid w:val="00954F29"/>
    <w:rsid w:val="00967022"/>
    <w:rsid w:val="00985500"/>
    <w:rsid w:val="009C5816"/>
    <w:rsid w:val="009D2E93"/>
    <w:rsid w:val="00A0130A"/>
    <w:rsid w:val="00A0409A"/>
    <w:rsid w:val="00A0472B"/>
    <w:rsid w:val="00A11CCA"/>
    <w:rsid w:val="00A66D54"/>
    <w:rsid w:val="00AA4F46"/>
    <w:rsid w:val="00AA735F"/>
    <w:rsid w:val="00B053D1"/>
    <w:rsid w:val="00B30ADC"/>
    <w:rsid w:val="00B47381"/>
    <w:rsid w:val="00B72BD1"/>
    <w:rsid w:val="00BA100E"/>
    <w:rsid w:val="00BA6B18"/>
    <w:rsid w:val="00BC55AF"/>
    <w:rsid w:val="00BD3197"/>
    <w:rsid w:val="00C109D8"/>
    <w:rsid w:val="00CC50E6"/>
    <w:rsid w:val="00CD0A1F"/>
    <w:rsid w:val="00CE2167"/>
    <w:rsid w:val="00D017E0"/>
    <w:rsid w:val="00D07014"/>
    <w:rsid w:val="00D114B6"/>
    <w:rsid w:val="00D2671C"/>
    <w:rsid w:val="00D271E5"/>
    <w:rsid w:val="00D41335"/>
    <w:rsid w:val="00D44C59"/>
    <w:rsid w:val="00D6516F"/>
    <w:rsid w:val="00D720E5"/>
    <w:rsid w:val="00DB2331"/>
    <w:rsid w:val="00DC4743"/>
    <w:rsid w:val="00DF0A27"/>
    <w:rsid w:val="00DF3AFA"/>
    <w:rsid w:val="00E3348A"/>
    <w:rsid w:val="00F51671"/>
    <w:rsid w:val="00F74A76"/>
    <w:rsid w:val="00F96986"/>
    <w:rsid w:val="00FC0F14"/>
    <w:rsid w:val="00FE6FBD"/>
    <w:rsid w:val="0364246C"/>
    <w:rsid w:val="07CC16FB"/>
    <w:rsid w:val="33431BAA"/>
    <w:rsid w:val="37094FED"/>
    <w:rsid w:val="3A935B17"/>
    <w:rsid w:val="3DC05A6E"/>
    <w:rsid w:val="3DEE5622"/>
    <w:rsid w:val="43B80946"/>
    <w:rsid w:val="4D087574"/>
    <w:rsid w:val="4D6E2082"/>
    <w:rsid w:val="69AC2566"/>
    <w:rsid w:val="6AB64DC4"/>
    <w:rsid w:val="6CB6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AC35F"/>
  <w15:docId w15:val="{A372E473-6962-4202-BD69-9139C9D9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List Paragraph"/>
    <w:basedOn w:val="a"/>
    <w:uiPriority w:val="99"/>
    <w:unhideWhenUsed/>
    <w:rsid w:val="005C3CEF"/>
    <w:pPr>
      <w:ind w:firstLineChars="200" w:firstLine="420"/>
    </w:pPr>
  </w:style>
  <w:style w:type="character" w:styleId="aa">
    <w:name w:val="Placeholder Text"/>
    <w:basedOn w:val="a0"/>
    <w:uiPriority w:val="99"/>
    <w:unhideWhenUsed/>
    <w:rsid w:val="005C3C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823</Words>
  <Characters>939</Characters>
  <Application>Microsoft Office Word</Application>
  <DocSecurity>0</DocSecurity>
  <Lines>62</Lines>
  <Paragraphs>51</Paragraphs>
  <ScaleCrop>false</ScaleCrop>
  <Company>D&amp;K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 Wang</dc:creator>
  <cp:lastModifiedBy>衍宁 何</cp:lastModifiedBy>
  <cp:revision>41</cp:revision>
  <cp:lastPrinted>2025-10-12T02:47:00Z</cp:lastPrinted>
  <dcterms:created xsi:type="dcterms:W3CDTF">2017-09-11T01:56:00Z</dcterms:created>
  <dcterms:modified xsi:type="dcterms:W3CDTF">2025-10-12T02:49:00Z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BCC644E532294C0AADDDD588804D8C35</vt:lpwstr>
  </property>
</Properties>
</file>