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A900C">
      <w:r>
        <w:drawing>
          <wp:inline distT="0" distB="0" distL="114300" distR="114300">
            <wp:extent cx="5272405" cy="219519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18D1"/>
    <w:p w14:paraId="671420F0"/>
    <w:p w14:paraId="7374F49C"/>
    <w:p w14:paraId="3A7916A8"/>
    <w:p w14:paraId="336C3D3C"/>
    <w:p w14:paraId="0ED27E49"/>
    <w:p w14:paraId="6F13F92D"/>
    <w:p w14:paraId="5FB7119D"/>
    <w:p w14:paraId="70BD02D1"/>
    <w:p w14:paraId="7FA2D45A"/>
    <w:p w14:paraId="3B125FB8"/>
    <w:p w14:paraId="7E1B5552"/>
    <w:p w14:paraId="26679AEB"/>
    <w:p w14:paraId="51D6A1DD"/>
    <w:p w14:paraId="2E38F813"/>
    <w:p w14:paraId="19B6BD37"/>
    <w:p w14:paraId="405E7AA4"/>
    <w:p w14:paraId="1BE6096F"/>
    <w:p w14:paraId="2AEE5462"/>
    <w:p w14:paraId="305BFD80"/>
    <w:p w14:paraId="0B6E8E48"/>
    <w:p w14:paraId="167CEDBB"/>
    <w:p w14:paraId="6527C23C"/>
    <w:p w14:paraId="44131807">
      <w:r>
        <w:drawing>
          <wp:inline distT="0" distB="0" distL="114300" distR="114300">
            <wp:extent cx="5269865" cy="2138045"/>
            <wp:effectExtent l="0" t="0" r="889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93FF"/>
    <w:p w14:paraId="794CC6F6"/>
    <w:p w14:paraId="184D0651"/>
    <w:p w14:paraId="383990AD"/>
    <w:p w14:paraId="279C1764"/>
    <w:p w14:paraId="238014F7"/>
    <w:p w14:paraId="4527C8D2"/>
    <w:p w14:paraId="5032E0DD"/>
    <w:p w14:paraId="160F2037"/>
    <w:p w14:paraId="74FEDAE1"/>
    <w:p w14:paraId="78500C22"/>
    <w:p w14:paraId="3B41DFC8"/>
    <w:p w14:paraId="4E4DBAE9"/>
    <w:p w14:paraId="5D2B367A"/>
    <w:p w14:paraId="67980D76"/>
    <w:p w14:paraId="585389EB"/>
    <w:p w14:paraId="02E891E5"/>
    <w:p w14:paraId="15F0E685"/>
    <w:p w14:paraId="5F5EC0F3"/>
    <w:p w14:paraId="3C69CB70"/>
    <w:p w14:paraId="4AC3EE4C"/>
    <w:p w14:paraId="2DCE9B0F"/>
    <w:p w14:paraId="7D54E0DE"/>
    <w:p w14:paraId="67AAB3A5"/>
    <w:p w14:paraId="09E6CD73"/>
    <w:p w14:paraId="410EA701"/>
    <w:p w14:paraId="549931BF"/>
    <w:p w14:paraId="21843821"/>
    <w:p w14:paraId="07541180"/>
    <w:p w14:paraId="254C0256"/>
    <w:p w14:paraId="661AD609"/>
    <w:p w14:paraId="4BCC8F80"/>
    <w:p w14:paraId="04AE6A78"/>
    <w:p w14:paraId="1914208A">
      <w:r>
        <w:drawing>
          <wp:inline distT="0" distB="0" distL="114300" distR="114300">
            <wp:extent cx="5264150" cy="193357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CF5D"/>
    <w:p w14:paraId="155051FA"/>
    <w:p w14:paraId="4648BA3E"/>
    <w:p w14:paraId="4BAA98D7"/>
    <w:p w14:paraId="1051B3FA"/>
    <w:p w14:paraId="6B1CC226"/>
    <w:p w14:paraId="2FB27335"/>
    <w:p w14:paraId="4B89009D"/>
    <w:p w14:paraId="02FFE7CD"/>
    <w:p w14:paraId="633DFD3C"/>
    <w:p w14:paraId="57C01C66"/>
    <w:p w14:paraId="09781DAB"/>
    <w:p w14:paraId="44DAF5FB"/>
    <w:p w14:paraId="1E02CDDB"/>
    <w:p w14:paraId="2D13B32E"/>
    <w:p w14:paraId="12E82966"/>
    <w:p w14:paraId="60ADC82D"/>
    <w:p w14:paraId="26127141"/>
    <w:p w14:paraId="4BDF88A9"/>
    <w:p w14:paraId="377E816E"/>
    <w:p w14:paraId="08D35D73"/>
    <w:p w14:paraId="1DA0B313"/>
    <w:p w14:paraId="5C047DD7"/>
    <w:p w14:paraId="739466DB"/>
    <w:p w14:paraId="0AC5983B"/>
    <w:p w14:paraId="1EA0B3A6"/>
    <w:p w14:paraId="33306177"/>
    <w:p w14:paraId="1A8F6A08"/>
    <w:p w14:paraId="5CF67ECD"/>
    <w:p w14:paraId="7A9819A7"/>
    <w:p w14:paraId="1B5D9619"/>
    <w:p w14:paraId="44962438"/>
    <w:p w14:paraId="5B10E41D"/>
    <w:p w14:paraId="1D7412F3"/>
    <w:p w14:paraId="230E1E49">
      <w:r>
        <w:drawing>
          <wp:inline distT="0" distB="0" distL="114300" distR="114300">
            <wp:extent cx="5265420" cy="148209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7962"/>
    <w:p w14:paraId="7EF9BD9E"/>
    <w:p w14:paraId="43DE9E9B"/>
    <w:p w14:paraId="1AB69610"/>
    <w:p w14:paraId="7E956A91"/>
    <w:p w14:paraId="4D6E37E1"/>
    <w:p w14:paraId="5343A4E0"/>
    <w:p w14:paraId="5BA127D1"/>
    <w:p w14:paraId="2DEBC1E7"/>
    <w:p w14:paraId="7FF966F2"/>
    <w:p w14:paraId="048AECD2"/>
    <w:p w14:paraId="628E11B4"/>
    <w:p w14:paraId="56E01F45"/>
    <w:p w14:paraId="0BF760BC"/>
    <w:p w14:paraId="59290D1D"/>
    <w:p w14:paraId="36A51748"/>
    <w:p w14:paraId="2292A976"/>
    <w:p w14:paraId="562D4C1A"/>
    <w:p w14:paraId="62CE6E38"/>
    <w:p w14:paraId="65B42D46"/>
    <w:p w14:paraId="488237BD"/>
    <w:p w14:paraId="524DD269"/>
    <w:p w14:paraId="59FC38AB"/>
    <w:p w14:paraId="1430B6EA"/>
    <w:p w14:paraId="417682BF"/>
    <w:p w14:paraId="5EBE286F"/>
    <w:p w14:paraId="17D6620A"/>
    <w:p w14:paraId="3BEAD895"/>
    <w:p w14:paraId="323F2F82"/>
    <w:p w14:paraId="55CEF916"/>
    <w:p w14:paraId="154BFC98"/>
    <w:p w14:paraId="4509E6D4"/>
    <w:p w14:paraId="3DEB5A3D"/>
    <w:p w14:paraId="0D7B73A0"/>
    <w:p w14:paraId="6FACEF83"/>
    <w:p w14:paraId="2467B3D1"/>
    <w:p w14:paraId="48DFC583">
      <w:r>
        <w:drawing>
          <wp:inline distT="0" distB="0" distL="114300" distR="114300">
            <wp:extent cx="5270500" cy="2821305"/>
            <wp:effectExtent l="0" t="0" r="825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6D77"/>
    <w:p w14:paraId="05B96E0D"/>
    <w:p w14:paraId="2224C8BD"/>
    <w:p w14:paraId="3ABB11C5"/>
    <w:p w14:paraId="52D420B0"/>
    <w:p w14:paraId="1D20F849"/>
    <w:p w14:paraId="5BE9554E"/>
    <w:p w14:paraId="79314331"/>
    <w:p w14:paraId="628CABC9"/>
    <w:p w14:paraId="0592F4C6"/>
    <w:p w14:paraId="7030B738"/>
    <w:p w14:paraId="41EC74F8"/>
    <w:p w14:paraId="01996AE4"/>
    <w:p w14:paraId="2C9F0AA6"/>
    <w:p w14:paraId="526F5137"/>
    <w:p w14:paraId="2332C64F"/>
    <w:p w14:paraId="4608EC43"/>
    <w:p w14:paraId="22DFA329"/>
    <w:p w14:paraId="1DEA4DF5"/>
    <w:p w14:paraId="7950A8FB"/>
    <w:p w14:paraId="6833EB38"/>
    <w:p w14:paraId="099EF669"/>
    <w:p w14:paraId="2796A639"/>
    <w:p w14:paraId="16498B98"/>
    <w:p w14:paraId="791BD2E0"/>
    <w:p w14:paraId="753BE36A"/>
    <w:p w14:paraId="19072F85"/>
    <w:p w14:paraId="3F7C00FF"/>
    <w:p w14:paraId="017124D9"/>
    <w:p w14:paraId="29195685">
      <w:r>
        <w:drawing>
          <wp:inline distT="0" distB="0" distL="114300" distR="114300">
            <wp:extent cx="5274310" cy="1010285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ACCC"/>
    <w:p w14:paraId="5F182256"/>
    <w:p w14:paraId="441F5268"/>
    <w:p w14:paraId="6834A008"/>
    <w:p w14:paraId="30C11A21"/>
    <w:p w14:paraId="7D688FD1"/>
    <w:p w14:paraId="07383BF3"/>
    <w:p w14:paraId="2E5FDA05"/>
    <w:p w14:paraId="63634456"/>
    <w:p w14:paraId="61E78AF2"/>
    <w:p w14:paraId="13EFA41A"/>
    <w:p w14:paraId="77F5D174"/>
    <w:p w14:paraId="7091B7C7"/>
    <w:p w14:paraId="51E44697"/>
    <w:p w14:paraId="58571B28"/>
    <w:p w14:paraId="57A01210"/>
    <w:p w14:paraId="73D01777"/>
    <w:p w14:paraId="3F1A8604"/>
    <w:p w14:paraId="6AF8FC46"/>
    <w:p w14:paraId="688EEDC9"/>
    <w:p w14:paraId="1EFFC559"/>
    <w:p w14:paraId="5811D05D"/>
    <w:p w14:paraId="5208A8AF"/>
    <w:p w14:paraId="3EE16EFB"/>
    <w:p w14:paraId="5A07F96E"/>
    <w:p w14:paraId="54951E83"/>
    <w:p w14:paraId="404AAEC7"/>
    <w:p w14:paraId="6A25EE84"/>
    <w:p w14:paraId="5212231D"/>
    <w:p w14:paraId="48B7A2E2"/>
    <w:p w14:paraId="6FD80493"/>
    <w:p w14:paraId="30ADAF62"/>
    <w:p w14:paraId="2C96C84E"/>
    <w:p w14:paraId="7D316732"/>
    <w:p w14:paraId="487000A3"/>
    <w:p w14:paraId="2F65CB4A"/>
    <w:p w14:paraId="58EE3C8B"/>
    <w:p w14:paraId="28F5B2BC"/>
    <w:p w14:paraId="7B53E219">
      <w:r>
        <w:drawing>
          <wp:inline distT="0" distB="0" distL="114300" distR="114300">
            <wp:extent cx="5260975" cy="2690495"/>
            <wp:effectExtent l="0" t="0" r="698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66E6"/>
    <w:p w14:paraId="79CCA139"/>
    <w:p w14:paraId="19CA8D04"/>
    <w:p w14:paraId="6E04079A"/>
    <w:p w14:paraId="3C01BB42"/>
    <w:p w14:paraId="6142B9F0"/>
    <w:p w14:paraId="47EA652C"/>
    <w:p w14:paraId="63F13C27"/>
    <w:p w14:paraId="35CB5B71"/>
    <w:p w14:paraId="25F701A7"/>
    <w:p w14:paraId="5101396D"/>
    <w:p w14:paraId="56564C42"/>
    <w:p w14:paraId="67E0D04D"/>
    <w:p w14:paraId="2F9260CF"/>
    <w:p w14:paraId="266E686D"/>
    <w:p w14:paraId="50CE0B3C"/>
    <w:p w14:paraId="553AC74C"/>
    <w:p w14:paraId="6284E705"/>
    <w:p w14:paraId="1C3B2A07"/>
    <w:p w14:paraId="2B3132D0"/>
    <w:p w14:paraId="06A2714B"/>
    <w:p w14:paraId="084A5B0E"/>
    <w:p w14:paraId="35FCC149"/>
    <w:p w14:paraId="6AFCD69A"/>
    <w:p w14:paraId="0AEF8CE7"/>
    <w:p w14:paraId="26D3047F"/>
    <w:p w14:paraId="6931CAE9"/>
    <w:p w14:paraId="491D0CBF"/>
    <w:p w14:paraId="21BE9988"/>
    <w:p w14:paraId="67BB4547"/>
    <w:p w14:paraId="32F6BECF">
      <w:r>
        <w:drawing>
          <wp:inline distT="0" distB="0" distL="114300" distR="114300">
            <wp:extent cx="5260975" cy="1256665"/>
            <wp:effectExtent l="0" t="0" r="698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F9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2025-06-19T12:54:00Z</dcterms:created>
  <dc:creator>he</dc:creator>
  <cp:lastModifiedBy>Chopin</cp:lastModifiedBy>
  <dcterms:modified xsi:type="dcterms:W3CDTF">2025-06-19T13:03:10Z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F0D6D57C2EEE412DADC3FB7E0A013951_12</vt:lpwstr>
  </property>
</Properties>
</file>