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EC568" w14:textId="6A8D9BBD" w:rsidR="009A6693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1</w:t>
      </w:r>
      <w:r w:rsidR="006663A6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（脉冲波形产生与整形）</w:t>
      </w:r>
    </w:p>
    <w:p w14:paraId="1658045F" w14:textId="38089516" w:rsidR="009A6693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P501-</w:t>
      </w:r>
      <w:r>
        <w:rPr>
          <w:rFonts w:hint="eastAsia"/>
        </w:rPr>
        <w:t>题</w:t>
      </w:r>
      <w:r>
        <w:rPr>
          <w:rFonts w:hint="eastAsia"/>
        </w:rPr>
        <w:t>10.3</w:t>
      </w:r>
      <w:r>
        <w:rPr>
          <w:rFonts w:hint="eastAsia"/>
        </w:rPr>
        <w:t>，</w:t>
      </w:r>
      <w:r>
        <w:rPr>
          <w:rFonts w:hint="eastAsia"/>
        </w:rPr>
        <w:t>10.</w:t>
      </w:r>
      <w:r w:rsidR="006663A6"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10.13</w:t>
      </w:r>
      <w:r>
        <w:rPr>
          <w:rFonts w:hint="eastAsia"/>
        </w:rPr>
        <w:t>，</w:t>
      </w:r>
      <w:r>
        <w:rPr>
          <w:rFonts w:hint="eastAsia"/>
        </w:rPr>
        <w:t>10.</w:t>
      </w:r>
      <w:r w:rsidR="006663A6"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10.25</w:t>
      </w:r>
      <w:r>
        <w:rPr>
          <w:rFonts w:hint="eastAsia"/>
        </w:rPr>
        <w:t>（共</w:t>
      </w:r>
      <w:r>
        <w:rPr>
          <w:rFonts w:hint="eastAsia"/>
        </w:rPr>
        <w:t>5</w:t>
      </w:r>
      <w:r>
        <w:rPr>
          <w:rFonts w:hint="eastAsia"/>
        </w:rPr>
        <w:t>题）</w:t>
      </w:r>
    </w:p>
    <w:p w14:paraId="49AC5EF8" w14:textId="77777777" w:rsidR="009A6693" w:rsidRDefault="009A6693">
      <w:pPr>
        <w:jc w:val="left"/>
      </w:pPr>
    </w:p>
    <w:p w14:paraId="27A121DE" w14:textId="77777777" w:rsidR="006663A6" w:rsidRDefault="00000000">
      <w:pPr>
        <w:jc w:val="left"/>
        <w:rPr>
          <w:noProof/>
        </w:rPr>
      </w:pPr>
      <w:r>
        <w:rPr>
          <w:noProof/>
        </w:rPr>
        <w:drawing>
          <wp:inline distT="0" distB="0" distL="114300" distR="114300" wp14:anchorId="225620D9" wp14:editId="5D36DA1B">
            <wp:extent cx="5269865" cy="2562225"/>
            <wp:effectExtent l="0" t="0" r="698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6663A6" w:rsidRPr="006663A6">
        <w:rPr>
          <w:noProof/>
        </w:rPr>
        <w:t xml:space="preserve"> </w:t>
      </w:r>
      <w:r w:rsidR="006663A6">
        <w:rPr>
          <w:noProof/>
        </w:rPr>
        <w:drawing>
          <wp:inline distT="0" distB="0" distL="0" distR="0" wp14:anchorId="0BF0C313" wp14:editId="113D17E0">
            <wp:extent cx="5274310" cy="473075"/>
            <wp:effectExtent l="0" t="0" r="2540" b="3175"/>
            <wp:docPr id="80330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19A3" w14:textId="54FC7B76" w:rsidR="006663A6" w:rsidRDefault="006663A6" w:rsidP="006663A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519493D" wp14:editId="74A64D51">
            <wp:extent cx="2666010" cy="1570526"/>
            <wp:effectExtent l="0" t="0" r="1270" b="0"/>
            <wp:docPr id="194031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842" cy="15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B3E" w14:textId="1323F2E1" w:rsidR="009A6693" w:rsidRDefault="00000000">
      <w:pPr>
        <w:jc w:val="left"/>
      </w:pPr>
      <w:r>
        <w:rPr>
          <w:noProof/>
        </w:rPr>
        <w:drawing>
          <wp:inline distT="0" distB="0" distL="114300" distR="114300" wp14:anchorId="4D81B202" wp14:editId="71E110A6">
            <wp:extent cx="5266055" cy="264795"/>
            <wp:effectExtent l="0" t="0" r="10795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E447FE5" wp14:editId="34EB5BAB">
            <wp:extent cx="5272405" cy="1876425"/>
            <wp:effectExtent l="0" t="0" r="444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6663A6" w:rsidRPr="006663A6">
        <w:rPr>
          <w:noProof/>
        </w:rPr>
        <w:t xml:space="preserve"> </w:t>
      </w:r>
      <w:r w:rsidR="006663A6">
        <w:rPr>
          <w:noProof/>
        </w:rPr>
        <w:lastRenderedPageBreak/>
        <w:drawing>
          <wp:inline distT="0" distB="0" distL="0" distR="0" wp14:anchorId="701DADA5" wp14:editId="3F931297">
            <wp:extent cx="5274310" cy="1647190"/>
            <wp:effectExtent l="0" t="0" r="2540" b="0"/>
            <wp:docPr id="458523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3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C9506A9" wp14:editId="06CF69D9">
            <wp:extent cx="5270500" cy="191135"/>
            <wp:effectExtent l="0" t="0" r="6350" b="184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2A4A362" wp14:editId="711CC323">
            <wp:extent cx="5272405" cy="2774950"/>
            <wp:effectExtent l="0" t="0" r="4445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 w:rsidR="009A6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A92CE7" w14:textId="77777777" w:rsidR="00DC311C" w:rsidRDefault="00DC311C" w:rsidP="006663A6">
      <w:r>
        <w:separator/>
      </w:r>
    </w:p>
  </w:endnote>
  <w:endnote w:type="continuationSeparator" w:id="0">
    <w:p w14:paraId="5E368D16" w14:textId="77777777" w:rsidR="00DC311C" w:rsidRDefault="00DC311C" w:rsidP="00666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0F507" w14:textId="77777777" w:rsidR="00DC311C" w:rsidRDefault="00DC311C" w:rsidP="006663A6">
      <w:r>
        <w:separator/>
      </w:r>
    </w:p>
  </w:footnote>
  <w:footnote w:type="continuationSeparator" w:id="0">
    <w:p w14:paraId="70038308" w14:textId="77777777" w:rsidR="00DC311C" w:rsidRDefault="00DC311C" w:rsidP="00666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151796"/>
    <w:rsid w:val="003C161B"/>
    <w:rsid w:val="005F0D48"/>
    <w:rsid w:val="006663A6"/>
    <w:rsid w:val="007227E9"/>
    <w:rsid w:val="009A6693"/>
    <w:rsid w:val="00B92F5A"/>
    <w:rsid w:val="00DC311C"/>
    <w:rsid w:val="00E549C7"/>
    <w:rsid w:val="0125128C"/>
    <w:rsid w:val="03B00293"/>
    <w:rsid w:val="164149A7"/>
    <w:rsid w:val="1D1C49A8"/>
    <w:rsid w:val="1F55344C"/>
    <w:rsid w:val="21C07259"/>
    <w:rsid w:val="2E151796"/>
    <w:rsid w:val="32695452"/>
    <w:rsid w:val="4E0C27F5"/>
    <w:rsid w:val="6DAF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F8EEA"/>
  <w15:docId w15:val="{7E673C07-A618-4A04-B499-1009C7E5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6663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663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666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663A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2024-12-04T06:19:00Z</dcterms:created>
  <dcterms:modified xsi:type="dcterms:W3CDTF">2024-12-04T06:22:00Z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