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D545E0">
      <w:pPr>
        <w:jc w:val="center"/>
        <w:rPr>
          <w:rFonts w:hint="eastAsia"/>
          <w:sz w:val="28"/>
          <w:szCs w:val="28"/>
          <w:u w:val="single"/>
          <w:lang w:val="en-US" w:eastAsia="zh-CN"/>
        </w:rPr>
      </w:pPr>
      <w:r>
        <w:rPr>
          <w:rFonts w:hint="eastAsia"/>
          <w:sz w:val="28"/>
          <w:szCs w:val="28"/>
          <w:u w:val="single"/>
          <w:lang w:val="en-US" w:eastAsia="zh-CN"/>
        </w:rPr>
        <w:t>数电第2次作业 （逻辑代数基础1）</w:t>
      </w:r>
    </w:p>
    <w:p w14:paraId="3F1DE07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教材（第五版）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>P</w:t>
      </w:r>
      <w:r>
        <w:rPr>
          <w:rFonts w:hint="eastAsia"/>
          <w:sz w:val="24"/>
          <w:szCs w:val="32"/>
          <w:lang w:val="en-US" w:eastAsia="zh-CN"/>
        </w:rPr>
        <w:t>58- 题2.2，2.4，2.5(1)，2.7，2.8 共5题</w:t>
      </w:r>
    </w:p>
    <w:p w14:paraId="7334F950">
      <w:r>
        <w:drawing>
          <wp:inline distT="0" distB="0" distL="114300" distR="114300">
            <wp:extent cx="4542155" cy="1468120"/>
            <wp:effectExtent l="0" t="0" r="10795" b="177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42155" cy="146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9F234F">
      <w:r>
        <w:drawing>
          <wp:inline distT="0" distB="0" distL="114300" distR="114300">
            <wp:extent cx="5502910" cy="3649345"/>
            <wp:effectExtent l="0" t="0" r="2540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3649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B15FA">
      <w:r>
        <w:drawing>
          <wp:inline distT="0" distB="0" distL="114300" distR="114300">
            <wp:extent cx="3761740" cy="1019175"/>
            <wp:effectExtent l="0" t="0" r="1016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61740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DA13A0"/>
    <w:p w14:paraId="643476D5"/>
    <w:p w14:paraId="67AEE6B5"/>
    <w:p w14:paraId="2F16ACFC"/>
    <w:p w14:paraId="6B564884"/>
    <w:p w14:paraId="1ED36397"/>
    <w:p w14:paraId="44395E5A"/>
    <w:p w14:paraId="7A1BC14D"/>
    <w:p w14:paraId="659F80B5"/>
    <w:p w14:paraId="208A204D">
      <w:bookmarkStart w:id="0" w:name="_GoBack"/>
      <w:r>
        <w:drawing>
          <wp:inline distT="0" distB="0" distL="114300" distR="114300">
            <wp:extent cx="5908040" cy="2217420"/>
            <wp:effectExtent l="0" t="0" r="16510" b="1143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08040" cy="221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28C6ABD7">
      <w:r>
        <w:drawing>
          <wp:inline distT="0" distB="0" distL="114300" distR="114300">
            <wp:extent cx="5266055" cy="3166110"/>
            <wp:effectExtent l="0" t="0" r="10795" b="15240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166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Y0YzJiOTQ5NjVkOTExOWFmZDVmNjRmMTdiMWU0NjkifQ=="/>
  </w:docVars>
  <w:rsids>
    <w:rsidRoot w:val="2D7A3852"/>
    <w:rsid w:val="07A3120E"/>
    <w:rsid w:val="2D7A3852"/>
    <w:rsid w:val="55A64F94"/>
    <w:rsid w:val="5F601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37</Words>
  <Characters>53</Characters>
  <Lines>0</Lines>
  <Paragraphs>0</Paragraphs>
  <TotalTime>0</TotalTime>
  <ScaleCrop>false</ScaleCrop>
  <LinksUpToDate>false</LinksUpToDate>
  <CharactersWithSpaces>56</CharactersWithSpaces>
  <Application>WPS Office_12.1.0.17827_F1E327BC-269C-435d-A152-05C5408002CA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2024-09-01T09:52:00Z</dcterms:created>
  <dc:creator>halyang</dc:creator>
  <cp:lastModifiedBy>halyang</cp:lastModifiedBy>
  <dcterms:modified xsi:type="dcterms:W3CDTF">2024-09-02T01:25:10Z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2AD9F8BA712D4EAD9CED86AF8C92AA1F_11</vt:lpwstr>
  </property>
</Properties>
</file>