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E0CC4C">
      <w:pPr>
        <w:jc w:val="center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>数电第8次作业 （触发器1）</w:t>
      </w:r>
    </w:p>
    <w:p w14:paraId="4217CB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教材（第五版）</w:t>
      </w:r>
      <w:r>
        <w:rPr>
          <w:rFonts w:hint="eastAsia"/>
          <w:lang w:val="en-US" w:eastAsia="zh-CN"/>
        </w:rPr>
        <w:t>P248-题5.1，5.2，5.5，（共3题）</w:t>
      </w:r>
    </w:p>
    <w:p w14:paraId="579506CA">
      <w:pPr>
        <w:jc w:val="left"/>
      </w:pPr>
      <w:r>
        <w:drawing>
          <wp:inline distT="0" distB="0" distL="114300" distR="114300">
            <wp:extent cx="5269865" cy="1990090"/>
            <wp:effectExtent l="0" t="0" r="698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B109776">
      <w:pPr>
        <w:jc w:val="left"/>
      </w:pPr>
    </w:p>
    <w:p w14:paraId="17C79567">
      <w:pPr>
        <w:jc w:val="left"/>
      </w:pPr>
    </w:p>
    <w:p w14:paraId="08767E5F">
      <w:pPr>
        <w:jc w:val="left"/>
      </w:pPr>
      <w:r>
        <w:drawing>
          <wp:inline distT="0" distB="0" distL="114300" distR="114300">
            <wp:extent cx="5267960" cy="1969770"/>
            <wp:effectExtent l="0" t="0" r="889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C34F">
      <w:pPr>
        <w:jc w:val="left"/>
      </w:pPr>
    </w:p>
    <w:p w14:paraId="316CF14C">
      <w:pPr>
        <w:jc w:val="left"/>
      </w:pPr>
      <w:r>
        <w:drawing>
          <wp:inline distT="0" distB="0" distL="114300" distR="114300">
            <wp:extent cx="5272405" cy="208280"/>
            <wp:effectExtent l="0" t="0" r="4445" b="12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4150"/>
            <wp:effectExtent l="0" t="0" r="4445" b="635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60445" cy="1570355"/>
            <wp:effectExtent l="0" t="0" r="1905" b="107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57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7EDE459">
      <w:pPr>
        <w:jc w:val="left"/>
      </w:pPr>
    </w:p>
    <w:p w14:paraId="00549614">
      <w:pPr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0YzJiOTQ5NjVkOTExOWFmZDVmNjRmMTdiMWU0NjkifQ=="/>
  </w:docVars>
  <w:rsids>
    <w:rsidRoot w:val="15782786"/>
    <w:rsid w:val="0B4C4B41"/>
    <w:rsid w:val="0D5F176D"/>
    <w:rsid w:val="0EC06199"/>
    <w:rsid w:val="0F5E2345"/>
    <w:rsid w:val="15782786"/>
    <w:rsid w:val="15DB7920"/>
    <w:rsid w:val="1CB535E9"/>
    <w:rsid w:val="1F453FC5"/>
    <w:rsid w:val="23404874"/>
    <w:rsid w:val="24A615E9"/>
    <w:rsid w:val="31AC597B"/>
    <w:rsid w:val="35CA7BFB"/>
    <w:rsid w:val="378A2B6A"/>
    <w:rsid w:val="39911102"/>
    <w:rsid w:val="3BFC11E9"/>
    <w:rsid w:val="3EDB1C55"/>
    <w:rsid w:val="3F2C17D3"/>
    <w:rsid w:val="49E865B3"/>
    <w:rsid w:val="4AAE18A9"/>
    <w:rsid w:val="4B416A05"/>
    <w:rsid w:val="4D294944"/>
    <w:rsid w:val="521F439D"/>
    <w:rsid w:val="54DD355D"/>
    <w:rsid w:val="57F321AD"/>
    <w:rsid w:val="5C591392"/>
    <w:rsid w:val="5E860ED6"/>
    <w:rsid w:val="5F5C218B"/>
    <w:rsid w:val="62B200CC"/>
    <w:rsid w:val="6376639D"/>
    <w:rsid w:val="7B7665AB"/>
    <w:rsid w:val="7BAD0AAA"/>
    <w:rsid w:val="7CFC4399"/>
    <w:rsid w:val="7ED06B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67</Characters>
  <Lines>0</Lines>
  <Paragraphs>0</Paragraphs>
  <TotalTime>3</TotalTime>
  <ScaleCrop>false</ScaleCrop>
  <LinksUpToDate>false</LinksUpToDate>
  <CharactersWithSpaces>68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2016-02-23T09:00:00Z</dcterms:created>
  <dc:creator>Administrator</dc:creator>
  <cp:lastModifiedBy>halyang</cp:lastModifiedBy>
  <dcterms:modified xsi:type="dcterms:W3CDTF">2024-10-29T02:50:52Z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FFDD71B545DB4EE8BA9F538C02751A57_13</vt:lpwstr>
  </property>
</Properties>
</file>