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1CACB" w14:textId="77777777" w:rsidR="00D101CC" w:rsidRDefault="00D101CC" w:rsidP="00D101CC">
      <w:r>
        <w:t>\begin{table}[</w:t>
      </w:r>
      <w:proofErr w:type="spellStart"/>
      <w:r>
        <w:t>htbp</w:t>
      </w:r>
      <w:proofErr w:type="spellEnd"/>
      <w:r>
        <w:t>]</w:t>
      </w:r>
    </w:p>
    <w:p w14:paraId="22ADB201" w14:textId="77777777" w:rsidR="00D101CC" w:rsidRDefault="00D101CC" w:rsidP="00D101CC">
      <w:r>
        <w:t xml:space="preserve">  \centering</w:t>
      </w:r>
    </w:p>
    <w:p w14:paraId="7C92852F" w14:textId="77777777" w:rsidR="00D101CC" w:rsidRDefault="00D101CC" w:rsidP="00D101CC">
      <w:r>
        <w:t xml:space="preserve">  \begin{tabular}{</w:t>
      </w:r>
      <w:proofErr w:type="spellStart"/>
      <w:r>
        <w:t>cccccc</w:t>
      </w:r>
      <w:proofErr w:type="spellEnd"/>
      <w:r>
        <w:t>}</w:t>
      </w:r>
    </w:p>
    <w:p w14:paraId="1C0C5E74" w14:textId="77777777" w:rsidR="00D101CC" w:rsidRDefault="00D101CC" w:rsidP="00D101CC">
      <w:r>
        <w:t xml:space="preserve">    \</w:t>
      </w:r>
      <w:proofErr w:type="spellStart"/>
      <w:r>
        <w:t>toprule</w:t>
      </w:r>
      <w:proofErr w:type="spellEnd"/>
    </w:p>
    <w:p w14:paraId="21903DB7" w14:textId="77777777" w:rsidR="00D101CC" w:rsidRDefault="00D101CC" w:rsidP="00D101CC">
      <w:r>
        <w:t xml:space="preserve">    油滴编号 &amp; $\sigma$  &amp; $u_{A}$ \\</w:t>
      </w:r>
    </w:p>
    <w:p w14:paraId="359C6A73" w14:textId="77777777" w:rsidR="00D101CC" w:rsidRDefault="00D101CC" w:rsidP="00D101CC">
      <w:r>
        <w:t xml:space="preserve">    \</w:t>
      </w:r>
      <w:proofErr w:type="spellStart"/>
      <w:r>
        <w:t>midrule</w:t>
      </w:r>
      <w:proofErr w:type="spellEnd"/>
    </w:p>
    <w:p w14:paraId="4CAC96DE" w14:textId="77777777" w:rsidR="00D101CC" w:rsidRDefault="00D101CC" w:rsidP="00D101CC">
      <w:r>
        <w:t xml:space="preserve">    1 &amp;0.47767 &amp;0.04342  \\</w:t>
      </w:r>
    </w:p>
    <w:p w14:paraId="14249B5E" w14:textId="77777777" w:rsidR="00D101CC" w:rsidRDefault="00D101CC" w:rsidP="00D101CC">
      <w:r>
        <w:t xml:space="preserve">    2 &amp;2.54662 &amp;0.23151  \\</w:t>
      </w:r>
    </w:p>
    <w:p w14:paraId="5B691B05" w14:textId="77777777" w:rsidR="00D101CC" w:rsidRDefault="00D101CC" w:rsidP="00D101CC">
      <w:r>
        <w:t xml:space="preserve">    3 &amp;0.67109 &amp;0.06101  \\</w:t>
      </w:r>
    </w:p>
    <w:p w14:paraId="6A3E7FA8" w14:textId="77777777" w:rsidR="00D101CC" w:rsidRDefault="00D101CC" w:rsidP="00D101CC">
      <w:r>
        <w:t xml:space="preserve">    4 &amp;0.71283 &amp;0.06480  \\</w:t>
      </w:r>
    </w:p>
    <w:p w14:paraId="7AB43EFF" w14:textId="77777777" w:rsidR="00D101CC" w:rsidRDefault="00D101CC" w:rsidP="00D101CC">
      <w:r>
        <w:t xml:space="preserve">    5 &amp;0.73561 &amp;0.06687  \\</w:t>
      </w:r>
    </w:p>
    <w:p w14:paraId="6FE1BD36" w14:textId="77777777" w:rsidR="00D101CC" w:rsidRDefault="00D101CC" w:rsidP="00D101CC">
      <w:r>
        <w:t xml:space="preserve">    \</w:t>
      </w:r>
      <w:proofErr w:type="spellStart"/>
      <w:r>
        <w:t>bottomrule</w:t>
      </w:r>
      <w:proofErr w:type="spellEnd"/>
    </w:p>
    <w:p w14:paraId="4224B522" w14:textId="77777777" w:rsidR="00D101CC" w:rsidRDefault="00D101CC" w:rsidP="00D101CC">
      <w:r>
        <w:t xml:space="preserve">  \end{tabular}</w:t>
      </w:r>
    </w:p>
    <w:p w14:paraId="15459E37" w14:textId="77777777" w:rsidR="00D101CC" w:rsidRDefault="00D101CC" w:rsidP="00D101CC">
      <w:r>
        <w:t xml:space="preserve">  \caption{油滴1的数据表}</w:t>
      </w:r>
    </w:p>
    <w:p w14:paraId="2AD354AF" w14:textId="77777777" w:rsidR="00D101CC" w:rsidRDefault="00D101CC" w:rsidP="00D101CC">
      <w:r>
        <w:t xml:space="preserve">  \label{</w:t>
      </w:r>
      <w:proofErr w:type="spellStart"/>
      <w:r>
        <w:t>tab:data</w:t>
      </w:r>
      <w:proofErr w:type="spellEnd"/>
      <w:r>
        <w:t>}</w:t>
      </w:r>
    </w:p>
    <w:p w14:paraId="086499F7" w14:textId="77777777" w:rsidR="00D101CC" w:rsidRDefault="00D101CC" w:rsidP="00D101CC">
      <w:r>
        <w:t>\end{table}</w:t>
      </w:r>
    </w:p>
    <w:p w14:paraId="16734AC9" w14:textId="77777777" w:rsidR="00D101CC" w:rsidRDefault="00D101CC" w:rsidP="00D101CC"/>
    <w:p w14:paraId="6008C162" w14:textId="77777777" w:rsidR="00D101CC" w:rsidRDefault="00D101CC" w:rsidP="00D101CC">
      <w:r>
        <w:t>\begin{table}[</w:t>
      </w:r>
      <w:proofErr w:type="spellStart"/>
      <w:r>
        <w:t>htbp</w:t>
      </w:r>
      <w:proofErr w:type="spellEnd"/>
      <w:r>
        <w:t>]</w:t>
      </w:r>
    </w:p>
    <w:p w14:paraId="4AEFA790" w14:textId="77777777" w:rsidR="00D101CC" w:rsidRDefault="00D101CC" w:rsidP="00D101CC">
      <w:r>
        <w:t xml:space="preserve">  \centering</w:t>
      </w:r>
    </w:p>
    <w:p w14:paraId="66FC2CC8" w14:textId="77777777" w:rsidR="00D101CC" w:rsidRDefault="00D101CC" w:rsidP="00D101CC">
      <w:r>
        <w:t xml:space="preserve">  \begin{tabular}{</w:t>
      </w:r>
      <w:proofErr w:type="spellStart"/>
      <w:r>
        <w:t>cccccc</w:t>
      </w:r>
      <w:proofErr w:type="spellEnd"/>
      <w:r>
        <w:t>}</w:t>
      </w:r>
    </w:p>
    <w:p w14:paraId="734EDCF4" w14:textId="77777777" w:rsidR="00D101CC" w:rsidRDefault="00D101CC" w:rsidP="00D101CC">
      <w:r>
        <w:t xml:space="preserve">    \</w:t>
      </w:r>
      <w:proofErr w:type="spellStart"/>
      <w:r>
        <w:t>toprule</w:t>
      </w:r>
      <w:proofErr w:type="spellEnd"/>
    </w:p>
    <w:p w14:paraId="337F76DA" w14:textId="77777777" w:rsidR="00D101CC" w:rsidRDefault="00D101CC" w:rsidP="00D101CC">
      <w:r>
        <w:t xml:space="preserve">    油滴编号 &amp; $\sigma$  &amp; $u_{A}$ \\</w:t>
      </w:r>
    </w:p>
    <w:p w14:paraId="3BFF4690" w14:textId="77777777" w:rsidR="00D101CC" w:rsidRDefault="00D101CC" w:rsidP="00D101CC">
      <w:r>
        <w:t xml:space="preserve">    \</w:t>
      </w:r>
      <w:proofErr w:type="spellStart"/>
      <w:r>
        <w:t>midrule</w:t>
      </w:r>
      <w:proofErr w:type="spellEnd"/>
    </w:p>
    <w:p w14:paraId="4B42D316" w14:textId="77777777" w:rsidR="00D101CC" w:rsidRDefault="00D101CC" w:rsidP="00D101CC">
      <w:r>
        <w:t xml:space="preserve">    1 &amp;3.51356 &amp;0.31941  \\</w:t>
      </w:r>
    </w:p>
    <w:p w14:paraId="5DA8C57D" w14:textId="77777777" w:rsidR="00D101CC" w:rsidRDefault="00D101CC" w:rsidP="00D101CC">
      <w:r>
        <w:t xml:space="preserve">    2 &amp;0.68164 &amp;0.06197 \\</w:t>
      </w:r>
    </w:p>
    <w:p w14:paraId="2EAD25BA" w14:textId="77777777" w:rsidR="00D101CC" w:rsidRDefault="00D101CC" w:rsidP="00D101CC">
      <w:r>
        <w:t xml:space="preserve">    3 &amp;0.71200 &amp;0.06473  \\</w:t>
      </w:r>
    </w:p>
    <w:p w14:paraId="438D17D4" w14:textId="77777777" w:rsidR="00D101CC" w:rsidRDefault="00D101CC" w:rsidP="00D101CC">
      <w:r>
        <w:t xml:space="preserve">    4 &amp;1.45737 &amp;0.13249  \\</w:t>
      </w:r>
    </w:p>
    <w:p w14:paraId="16D7EFE4" w14:textId="77777777" w:rsidR="00D101CC" w:rsidRDefault="00D101CC" w:rsidP="00D101CC">
      <w:r>
        <w:t xml:space="preserve">    5 &amp;0.64195 &amp;0.05836  \\</w:t>
      </w:r>
    </w:p>
    <w:p w14:paraId="751AC96E" w14:textId="77777777" w:rsidR="00D101CC" w:rsidRDefault="00D101CC" w:rsidP="00D101CC">
      <w:r>
        <w:t xml:space="preserve">    \</w:t>
      </w:r>
      <w:proofErr w:type="spellStart"/>
      <w:r>
        <w:t>bottomrule</w:t>
      </w:r>
      <w:proofErr w:type="spellEnd"/>
    </w:p>
    <w:p w14:paraId="1FAE655E" w14:textId="77777777" w:rsidR="00D101CC" w:rsidRDefault="00D101CC" w:rsidP="00D101CC">
      <w:r>
        <w:t xml:space="preserve">  \end{tabular}</w:t>
      </w:r>
    </w:p>
    <w:p w14:paraId="007389EA" w14:textId="77777777" w:rsidR="00D101CC" w:rsidRDefault="00D101CC" w:rsidP="00D101CC">
      <w:r>
        <w:t xml:space="preserve">  \caption{油滴2的数据表}</w:t>
      </w:r>
    </w:p>
    <w:p w14:paraId="6B7E8369" w14:textId="77777777" w:rsidR="00D101CC" w:rsidRDefault="00D101CC" w:rsidP="00D101CC">
      <w:r>
        <w:t xml:space="preserve">  \label{</w:t>
      </w:r>
      <w:proofErr w:type="spellStart"/>
      <w:r>
        <w:t>tab:data</w:t>
      </w:r>
      <w:proofErr w:type="spellEnd"/>
      <w:r>
        <w:t>}</w:t>
      </w:r>
    </w:p>
    <w:p w14:paraId="6F845631" w14:textId="77777777" w:rsidR="00D101CC" w:rsidRDefault="00D101CC" w:rsidP="00D101CC">
      <w:r>
        <w:t>\end{table}</w:t>
      </w:r>
    </w:p>
    <w:p w14:paraId="42EB95B4" w14:textId="77777777" w:rsidR="00D101CC" w:rsidRDefault="00D101CC" w:rsidP="00D101CC"/>
    <w:p w14:paraId="62DAF6A0" w14:textId="77777777" w:rsidR="00D101CC" w:rsidRDefault="00D101CC" w:rsidP="00D101CC">
      <w:r>
        <w:t>\begin{table}[</w:t>
      </w:r>
      <w:proofErr w:type="spellStart"/>
      <w:r>
        <w:t>htbp</w:t>
      </w:r>
      <w:proofErr w:type="spellEnd"/>
      <w:r>
        <w:t>]</w:t>
      </w:r>
    </w:p>
    <w:p w14:paraId="053448F9" w14:textId="77777777" w:rsidR="00D101CC" w:rsidRDefault="00D101CC" w:rsidP="00D101CC">
      <w:r>
        <w:t xml:space="preserve">  \centering</w:t>
      </w:r>
    </w:p>
    <w:p w14:paraId="41E01AB3" w14:textId="77777777" w:rsidR="00D101CC" w:rsidRDefault="00D101CC" w:rsidP="00D101CC">
      <w:r>
        <w:t xml:space="preserve">  \begin{tabular}{</w:t>
      </w:r>
      <w:proofErr w:type="spellStart"/>
      <w:r>
        <w:t>cccccc</w:t>
      </w:r>
      <w:proofErr w:type="spellEnd"/>
      <w:r>
        <w:t>}</w:t>
      </w:r>
    </w:p>
    <w:p w14:paraId="4D6D1F3E" w14:textId="77777777" w:rsidR="00D101CC" w:rsidRDefault="00D101CC" w:rsidP="00D101CC">
      <w:r>
        <w:t xml:space="preserve">    \</w:t>
      </w:r>
      <w:proofErr w:type="spellStart"/>
      <w:r>
        <w:t>toprule</w:t>
      </w:r>
      <w:proofErr w:type="spellEnd"/>
    </w:p>
    <w:p w14:paraId="6E545BAC" w14:textId="77777777" w:rsidR="00D101CC" w:rsidRDefault="00D101CC" w:rsidP="00D101CC">
      <w:r>
        <w:t xml:space="preserve">    油滴编号 &amp; $\sigma$  &amp; $u_{A}$ \\</w:t>
      </w:r>
    </w:p>
    <w:p w14:paraId="354DC0A2" w14:textId="77777777" w:rsidR="00D101CC" w:rsidRDefault="00D101CC" w:rsidP="00D101CC">
      <w:r>
        <w:t xml:space="preserve">    \</w:t>
      </w:r>
      <w:proofErr w:type="spellStart"/>
      <w:r>
        <w:t>midrule</w:t>
      </w:r>
      <w:proofErr w:type="spellEnd"/>
    </w:p>
    <w:p w14:paraId="02E3D71B" w14:textId="77777777" w:rsidR="00D101CC" w:rsidRDefault="00D101CC" w:rsidP="00D101CC">
      <w:r>
        <w:t xml:space="preserve">    1 &amp;0.31855 &amp;0.02896  \\</w:t>
      </w:r>
    </w:p>
    <w:p w14:paraId="79BFC886" w14:textId="77777777" w:rsidR="00D101CC" w:rsidRDefault="00D101CC" w:rsidP="00D101CC">
      <w:r>
        <w:t xml:space="preserve">    2 &amp;0.71672 &amp;0.06516 \\</w:t>
      </w:r>
    </w:p>
    <w:p w14:paraId="4D7CB2D8" w14:textId="77777777" w:rsidR="00D101CC" w:rsidRDefault="00D101CC" w:rsidP="00D101CC">
      <w:r>
        <w:t xml:space="preserve">    3 &amp;0.91223 &amp;0.08293  \\</w:t>
      </w:r>
    </w:p>
    <w:p w14:paraId="43E5E41B" w14:textId="77777777" w:rsidR="00D101CC" w:rsidRDefault="00D101CC" w:rsidP="00D101CC">
      <w:r>
        <w:t xml:space="preserve">    4 &amp;0.67842 &amp;0.06167  \\</w:t>
      </w:r>
    </w:p>
    <w:p w14:paraId="656CBF44" w14:textId="77777777" w:rsidR="00D101CC" w:rsidRDefault="00D101CC" w:rsidP="00D101CC">
      <w:r>
        <w:lastRenderedPageBreak/>
        <w:t xml:space="preserve">    5 &amp;0.75177 &amp;0.06834  \\</w:t>
      </w:r>
    </w:p>
    <w:p w14:paraId="17F27D48" w14:textId="77777777" w:rsidR="00D101CC" w:rsidRDefault="00D101CC" w:rsidP="00D101CC">
      <w:r>
        <w:t xml:space="preserve">    \</w:t>
      </w:r>
      <w:proofErr w:type="spellStart"/>
      <w:r>
        <w:t>bottomrule</w:t>
      </w:r>
      <w:proofErr w:type="spellEnd"/>
    </w:p>
    <w:p w14:paraId="4CBCE402" w14:textId="77777777" w:rsidR="00D101CC" w:rsidRDefault="00D101CC" w:rsidP="00D101CC">
      <w:r>
        <w:t xml:space="preserve">  \end{tabular}</w:t>
      </w:r>
    </w:p>
    <w:p w14:paraId="05840B0E" w14:textId="77777777" w:rsidR="00D101CC" w:rsidRDefault="00D101CC" w:rsidP="00D101CC">
      <w:r>
        <w:t xml:space="preserve">  \caption{油滴3的数据表}</w:t>
      </w:r>
    </w:p>
    <w:p w14:paraId="35A8C1E6" w14:textId="77777777" w:rsidR="00D101CC" w:rsidRDefault="00D101CC" w:rsidP="00D101CC">
      <w:r>
        <w:t xml:space="preserve">  \label{</w:t>
      </w:r>
      <w:proofErr w:type="spellStart"/>
      <w:r>
        <w:t>tab:data</w:t>
      </w:r>
      <w:proofErr w:type="spellEnd"/>
      <w:r>
        <w:t>}</w:t>
      </w:r>
    </w:p>
    <w:p w14:paraId="23223D83" w14:textId="262355AB" w:rsidR="00FC66D8" w:rsidRDefault="00D101CC" w:rsidP="00D101CC">
      <w:r>
        <w:t>\end{table}</w:t>
      </w:r>
    </w:p>
    <w:sectPr w:rsidR="00FC66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81A440" w14:textId="77777777" w:rsidR="000E5CB3" w:rsidRDefault="000E5CB3" w:rsidP="00FC66D8">
      <w:r>
        <w:separator/>
      </w:r>
    </w:p>
  </w:endnote>
  <w:endnote w:type="continuationSeparator" w:id="0">
    <w:p w14:paraId="6D84D8E8" w14:textId="77777777" w:rsidR="000E5CB3" w:rsidRDefault="000E5CB3" w:rsidP="00FC6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347E12" w14:textId="77777777" w:rsidR="000E5CB3" w:rsidRDefault="000E5CB3" w:rsidP="00FC66D8">
      <w:r>
        <w:separator/>
      </w:r>
    </w:p>
  </w:footnote>
  <w:footnote w:type="continuationSeparator" w:id="0">
    <w:p w14:paraId="24B89F1C" w14:textId="77777777" w:rsidR="000E5CB3" w:rsidRDefault="000E5CB3" w:rsidP="00FC66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63"/>
    <w:rsid w:val="000E5CB3"/>
    <w:rsid w:val="00557663"/>
    <w:rsid w:val="0059633C"/>
    <w:rsid w:val="005A3A91"/>
    <w:rsid w:val="00787BB4"/>
    <w:rsid w:val="0093598C"/>
    <w:rsid w:val="0095658B"/>
    <w:rsid w:val="00B77E73"/>
    <w:rsid w:val="00D101CC"/>
    <w:rsid w:val="00DC1207"/>
    <w:rsid w:val="00FC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1BC5E"/>
  <w15:chartTrackingRefBased/>
  <w15:docId w15:val="{BCDDCF8A-FDDB-4F48-B6A2-88F90476A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66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C66D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C66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C66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5</cp:revision>
  <dcterms:created xsi:type="dcterms:W3CDTF">2024-05-27T07:24:00Z</dcterms:created>
  <dcterms:modified xsi:type="dcterms:W3CDTF">2024-05-27T07:59:00Z</dcterms:modified>
</cp:coreProperties>
</file>