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465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695825" cy="3522345"/>
            <wp:effectExtent l="0" t="0" r="0" b="762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2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F03D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05730" cy="3904615"/>
            <wp:effectExtent l="0" t="0" r="8255" b="317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5730" cy="3904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5104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12460" cy="4284345"/>
            <wp:effectExtent l="0" t="0" r="8890" b="1270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2460" cy="4284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FA8F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35270" cy="4001770"/>
            <wp:effectExtent l="0" t="0" r="8255" b="3175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4001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8D58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61915" cy="3871595"/>
            <wp:effectExtent l="0" t="0" r="8890" b="3810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1915" cy="3871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C840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21020" cy="4215765"/>
            <wp:effectExtent l="0" t="0" r="3175" b="5080"/>
            <wp:docPr id="1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4215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E95DAF"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48045" cy="4460875"/>
            <wp:effectExtent l="0" t="0" r="0" b="8255"/>
            <wp:docPr id="5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4460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C567D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FD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2025-03-09T06:47:29Z</dcterms:created>
  <dc:creator>he</dc:creator>
  <cp:lastModifiedBy>Chopin</cp:lastModifiedBy>
  <dcterms:modified xsi:type="dcterms:W3CDTF">2025-03-09T06:48:07Z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eyJoZGlkIjoiOWI4NGMxMzdlYzRjNWQ5MTk0N2UxYzczMzE2NmZiNjEiLCJ1c2VySWQiOiI0NzE4NTkwMDAifQ==</vt:lpwstr>
  </property>
  <property fmtid="{D5CDD505-2E9C-101B-9397-08002B2CF9AE}" pid="4" name="ICV">
    <vt:lpwstr>59E84B7B23274F9FABBAA2F1E1164E47_12</vt:lpwstr>
  </property>
</Properties>
</file>