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F4BF78" w14:textId="4C27EC90" w:rsidR="00525620" w:rsidRDefault="00F10071" w:rsidP="00F10071">
      <w:pPr>
        <w:jc w:val="center"/>
        <w:rPr>
          <w:rFonts w:hint="eastAsia"/>
          <w:b/>
          <w:bCs/>
        </w:rPr>
      </w:pPr>
      <w:bookmarkStart w:id="0" w:name="_Hlk213007492"/>
      <w:bookmarkEnd w:id="0"/>
      <w:r w:rsidRPr="00F10071">
        <w:rPr>
          <w:rFonts w:hint="eastAsia"/>
          <w:b/>
          <w:bCs/>
        </w:rPr>
        <w:t>HW1</w:t>
      </w:r>
    </w:p>
    <w:p w14:paraId="693845F6" w14:textId="08085CB2" w:rsidR="00F10071" w:rsidRPr="00F10071" w:rsidRDefault="00F10071" w:rsidP="00F10071">
      <w:pPr>
        <w:rPr>
          <w:rFonts w:hint="eastAsia"/>
        </w:rPr>
      </w:pPr>
      <w:r w:rsidRPr="00F10071">
        <w:rPr>
          <w:rFonts w:hint="eastAsia"/>
        </w:rPr>
        <w:t>姓名：何衍宁</w:t>
      </w:r>
    </w:p>
    <w:p w14:paraId="7069C3BF" w14:textId="44F891AE" w:rsidR="00F10071" w:rsidRDefault="00F10071" w:rsidP="00F10071">
      <w:pPr>
        <w:rPr>
          <w:rFonts w:hint="eastAsia"/>
        </w:rPr>
      </w:pPr>
      <w:r w:rsidRPr="00F10071">
        <w:rPr>
          <w:rFonts w:hint="eastAsia"/>
        </w:rPr>
        <w:t>学号：12311512</w:t>
      </w:r>
    </w:p>
    <w:p w14:paraId="61432DA0" w14:textId="77777777" w:rsidR="00F10071" w:rsidRDefault="00F10071" w:rsidP="00F10071">
      <w:pPr>
        <w:rPr>
          <w:rFonts w:hint="eastAsia"/>
        </w:rPr>
      </w:pPr>
    </w:p>
    <w:p w14:paraId="154B7807" w14:textId="4E9419DE" w:rsidR="00AC621D" w:rsidRDefault="00AC621D" w:rsidP="00F10071">
      <w:pPr>
        <w:rPr>
          <w:rFonts w:hint="eastAsia"/>
        </w:rPr>
      </w:pPr>
      <w:r w:rsidRPr="00AC621D">
        <w:t>作业</w:t>
      </w:r>
      <w:proofErr w:type="gramStart"/>
      <w:r w:rsidRPr="00AC621D">
        <w:t>一</w:t>
      </w:r>
      <w:proofErr w:type="gramEnd"/>
      <w:r w:rsidRPr="00AC621D">
        <w:t>：了解上市公司Know</w:t>
      </w:r>
      <w:r>
        <w:rPr>
          <w:rFonts w:hint="eastAsia"/>
        </w:rPr>
        <w:t xml:space="preserve"> </w:t>
      </w:r>
      <w:r w:rsidRPr="00AC621D">
        <w:t>public</w:t>
      </w:r>
      <w:r>
        <w:rPr>
          <w:rFonts w:hint="eastAsia"/>
        </w:rPr>
        <w:t xml:space="preserve"> </w:t>
      </w:r>
      <w:r w:rsidRPr="00AC621D">
        <w:t>company. 上网寻找原始资料（财报，SEC文件等）回答有关电子信息产业企业的问题</w:t>
      </w:r>
      <w:r>
        <w:rPr>
          <w:rFonts w:hint="eastAsia"/>
        </w:rPr>
        <w:t>：</w:t>
      </w:r>
    </w:p>
    <w:p w14:paraId="358D7854" w14:textId="77777777" w:rsidR="00AC621D" w:rsidRDefault="00AC621D" w:rsidP="00F10071">
      <w:pPr>
        <w:rPr>
          <w:rFonts w:hint="eastAsia"/>
        </w:rPr>
      </w:pPr>
      <w:r w:rsidRPr="00AC621D">
        <w:t xml:space="preserve">Search online for original data (financial reports, SEC filings, etc.) to answer questions about companies in the electronic information industry: </w:t>
      </w:r>
    </w:p>
    <w:p w14:paraId="3E89A968" w14:textId="3BB34BD4" w:rsidR="00AC621D" w:rsidRPr="00AC621D" w:rsidRDefault="00AC621D" w:rsidP="00F10071">
      <w:pPr>
        <w:rPr>
          <w:rFonts w:hint="eastAsia"/>
          <w:b/>
          <w:bCs/>
        </w:rPr>
      </w:pPr>
      <w:r w:rsidRPr="00AC621D">
        <w:rPr>
          <w:b/>
          <w:bCs/>
        </w:rPr>
        <w:t xml:space="preserve">挑选3家你喜欢的美股上市的电子信息公司（建议是电子硬件或电路公司如NVDA，AVGO, TXN等）,3家在A股上市的电子信息公司，他们分别属于电子信息产业分类中的哪一细类？为什么？它的年产值(Revenue)有多少，年利润(Profit)有多少，整个公司值多少钱，为什么？最近一个财政季度(quarter)它们各自的产值和利润又是多少？收集研究公司资料，说明数据来源，要求图文并茂。 </w:t>
      </w:r>
    </w:p>
    <w:p w14:paraId="4427AA86" w14:textId="0F4E0104" w:rsidR="00F10071" w:rsidRDefault="00AC621D" w:rsidP="00F10071">
      <w:pPr>
        <w:rPr>
          <w:rFonts w:hint="eastAsia"/>
        </w:rPr>
      </w:pPr>
      <w:r w:rsidRPr="00AC621D">
        <w:t>Pick three electronics companies you like that are listed on the US stock market (we recommend electronic hardware or circuit companies such as NVDA, AVGO, and TXN) and three electronics companies listed on the A-share market. Which sub-category of the electronics industry do they belong to? Why? What is their annual revenue and profit? What is the overall company value? Why? What were their respective output and profits in the most recent fiscal quarter? Collect and research company data, explain the data sources, and provide both pictures and text.</w:t>
      </w:r>
    </w:p>
    <w:p w14:paraId="5A242D06" w14:textId="77777777" w:rsidR="003A5A75" w:rsidRDefault="003A5A75" w:rsidP="003A5A75">
      <w:pPr>
        <w:jc w:val="center"/>
        <w:rPr>
          <w:rFonts w:ascii="宋体" w:eastAsia="宋体" w:hAnsi="宋体" w:cs="宋体" w:hint="eastAsia"/>
          <w:sz w:val="20"/>
          <w:szCs w:val="20"/>
        </w:rPr>
      </w:pPr>
      <w:r w:rsidRPr="003A5A75">
        <w:rPr>
          <w:noProof/>
        </w:rPr>
        <w:drawing>
          <wp:inline distT="0" distB="0" distL="0" distR="0" wp14:anchorId="3AE8C0F4" wp14:editId="363DF468">
            <wp:extent cx="2025760" cy="2943225"/>
            <wp:effectExtent l="0" t="0" r="0" b="0"/>
            <wp:docPr id="251246891" name="图片 1" descr="图片包含 日程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246891" name="图片 1" descr="图片包含 日程表&#10;&#10;AI 生成的内容可能不正确。"/>
                    <pic:cNvPicPr/>
                  </pic:nvPicPr>
                  <pic:blipFill>
                    <a:blip r:embed="rId8"/>
                    <a:stretch>
                      <a:fillRect/>
                    </a:stretch>
                  </pic:blipFill>
                  <pic:spPr>
                    <a:xfrm>
                      <a:off x="0" y="0"/>
                      <a:ext cx="2038121" cy="2961184"/>
                    </a:xfrm>
                    <a:prstGeom prst="rect">
                      <a:avLst/>
                    </a:prstGeom>
                  </pic:spPr>
                </pic:pic>
              </a:graphicData>
            </a:graphic>
          </wp:inline>
        </w:drawing>
      </w:r>
    </w:p>
    <w:p w14:paraId="4C59F79C" w14:textId="02C42B06" w:rsidR="003A5A75" w:rsidRPr="003A5A75" w:rsidRDefault="003A5A75" w:rsidP="003A5A75">
      <w:pPr>
        <w:jc w:val="center"/>
        <w:rPr>
          <w:rFonts w:ascii="宋体" w:eastAsia="宋体" w:hAnsi="宋体" w:cs="宋体" w:hint="eastAsia"/>
          <w:b/>
          <w:bCs/>
          <w:sz w:val="20"/>
          <w:szCs w:val="20"/>
        </w:rPr>
      </w:pPr>
      <w:r>
        <w:rPr>
          <w:rFonts w:ascii="宋体" w:eastAsia="宋体" w:hAnsi="宋体" w:cs="宋体" w:hint="eastAsia"/>
          <w:sz w:val="20"/>
          <w:szCs w:val="20"/>
        </w:rPr>
        <w:t>图1：《</w:t>
      </w:r>
      <w:r w:rsidRPr="003A5A75">
        <w:rPr>
          <w:rFonts w:ascii="宋体" w:eastAsia="宋体" w:hAnsi="宋体" w:cs="宋体"/>
          <w:sz w:val="20"/>
          <w:szCs w:val="20"/>
        </w:rPr>
        <w:t>数字经济及其核心产业统计分类（2021）</w:t>
      </w:r>
      <w:r w:rsidRPr="003A5A75">
        <w:rPr>
          <w:rFonts w:ascii="宋体" w:eastAsia="宋体" w:hAnsi="宋体" w:cs="宋体" w:hint="eastAsia"/>
          <w:sz w:val="20"/>
          <w:szCs w:val="20"/>
        </w:rPr>
        <w:t>》</w:t>
      </w:r>
    </w:p>
    <w:p w14:paraId="10442B57" w14:textId="223F51D1" w:rsidR="008D5867" w:rsidRPr="00AC621D" w:rsidRDefault="00F10071" w:rsidP="008D5867">
      <w:pPr>
        <w:pStyle w:val="a9"/>
        <w:numPr>
          <w:ilvl w:val="0"/>
          <w:numId w:val="2"/>
        </w:numPr>
        <w:rPr>
          <w:rFonts w:hint="eastAsia"/>
          <w:b/>
          <w:bCs/>
        </w:rPr>
      </w:pPr>
      <w:r w:rsidRPr="00AC621D">
        <w:rPr>
          <w:rFonts w:hint="eastAsia"/>
          <w:b/>
          <w:bCs/>
        </w:rPr>
        <w:lastRenderedPageBreak/>
        <w:t>NVIDIA(NVDA)</w:t>
      </w:r>
    </w:p>
    <w:p w14:paraId="19AA2594" w14:textId="2F9CB6F7" w:rsidR="008D5867" w:rsidRDefault="008D5867" w:rsidP="008D5867">
      <w:pPr>
        <w:rPr>
          <w:rFonts w:hint="eastAsia"/>
        </w:rPr>
      </w:pPr>
      <w:r>
        <w:rPr>
          <w:rFonts w:hint="eastAsia"/>
        </w:rPr>
        <w:t>行业分类：半导体与集成电路。NVIDIA是全球领先的GPU和AI计算平台公司，其硬件产品（显卡）是电子信息产业的核心组成部分。</w:t>
      </w:r>
    </w:p>
    <w:p w14:paraId="117100FB" w14:textId="7A4F0A91" w:rsidR="00FD7FF3" w:rsidRDefault="00FD7FF3" w:rsidP="008D5867">
      <w:pPr>
        <w:rPr>
          <w:rFonts w:hint="eastAsia"/>
        </w:rPr>
      </w:pPr>
      <w:r>
        <w:rPr>
          <w:rFonts w:hint="eastAsia"/>
        </w:rPr>
        <w:t>年产值（Revenue）：$130.5billion</w:t>
      </w:r>
    </w:p>
    <w:p w14:paraId="76DECC27" w14:textId="5CB6C76C" w:rsidR="00FD7FF3" w:rsidRDefault="00FD7FF3" w:rsidP="008D5867">
      <w:pPr>
        <w:rPr>
          <w:rFonts w:hint="eastAsia"/>
        </w:rPr>
      </w:pPr>
      <w:r>
        <w:rPr>
          <w:rFonts w:hint="eastAsia"/>
        </w:rPr>
        <w:t>年利润（Profit）：$81.5billion</w:t>
      </w:r>
    </w:p>
    <w:p w14:paraId="793F8FFE" w14:textId="6D504033" w:rsidR="00FD7FF3" w:rsidRDefault="00FD7FF3" w:rsidP="008D5867">
      <w:pPr>
        <w:rPr>
          <w:rFonts w:hint="eastAsia"/>
        </w:rPr>
      </w:pPr>
      <w:r>
        <w:rPr>
          <w:rFonts w:hint="eastAsia"/>
        </w:rPr>
        <w:t>公司估值（Market Cap）：$1074.43billion</w:t>
      </w:r>
    </w:p>
    <w:p w14:paraId="13411129" w14:textId="3B998DED" w:rsidR="00FD7FF3" w:rsidRDefault="00FD7FF3" w:rsidP="008D5867">
      <w:pPr>
        <w:rPr>
          <w:rFonts w:hint="eastAsia"/>
        </w:rPr>
      </w:pPr>
      <w:r>
        <w:rPr>
          <w:rFonts w:hint="eastAsia"/>
        </w:rPr>
        <w:t>最近的财政季度，产值：</w:t>
      </w:r>
      <w:r w:rsidR="00A05F8F">
        <w:rPr>
          <w:rFonts w:hint="eastAsia"/>
        </w:rPr>
        <w:t>$41.1billion，利润：$13.2billion</w:t>
      </w:r>
    </w:p>
    <w:p w14:paraId="482F7C46" w14:textId="77777777" w:rsidR="003A5A75" w:rsidRDefault="003A5A75" w:rsidP="008D5867">
      <w:pPr>
        <w:rPr>
          <w:rFonts w:hint="eastAsia"/>
        </w:rPr>
      </w:pPr>
    </w:p>
    <w:p w14:paraId="491E6CAE" w14:textId="77777777" w:rsidR="003A5A75" w:rsidRDefault="003A5A75" w:rsidP="008D5867">
      <w:pPr>
        <w:rPr>
          <w:rFonts w:hint="eastAsia"/>
        </w:rPr>
      </w:pPr>
      <w:r w:rsidRPr="003A5A75">
        <w:t>NVIDIA 是全球领先的 GPU（图形处理器）与 AI 计算平台公司，总部位于美国加利福尼亚州。其产品广泛应用于游戏显卡、人工智能训练与推理、自动驾驶、超级计算机等领域，是电子信息产业中最具代表性的“算力”提供商。</w:t>
      </w:r>
    </w:p>
    <w:p w14:paraId="59606F05" w14:textId="77777777" w:rsidR="003A5A75" w:rsidRDefault="003A5A75" w:rsidP="008D5867">
      <w:pPr>
        <w:rPr>
          <w:rFonts w:hint="eastAsia"/>
        </w:rPr>
      </w:pPr>
      <w:r w:rsidRPr="003A5A75">
        <w:t>在人工智能浪潮推动下，NVIDIA 的 A100、H100、B200 等 GPU 成为全球大型语言模型训练与数据中心部署的核心硬件，被微软、亚马逊、谷歌、OpenAI 等巨头广泛采用。</w:t>
      </w:r>
    </w:p>
    <w:p w14:paraId="2DBE42FE" w14:textId="375B7F3C" w:rsidR="003A5A75" w:rsidRDefault="003A5A75" w:rsidP="008D5867">
      <w:pPr>
        <w:rPr>
          <w:rFonts w:hint="eastAsia"/>
        </w:rPr>
      </w:pPr>
      <w:r w:rsidRPr="003A5A75">
        <w:rPr>
          <w:noProof/>
        </w:rPr>
        <w:drawing>
          <wp:inline distT="0" distB="0" distL="0" distR="0" wp14:anchorId="4C2CE338" wp14:editId="399EBB17">
            <wp:extent cx="5274310" cy="3442970"/>
            <wp:effectExtent l="0" t="0" r="2540" b="5080"/>
            <wp:docPr id="9075002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500272" name=""/>
                    <pic:cNvPicPr/>
                  </pic:nvPicPr>
                  <pic:blipFill>
                    <a:blip r:embed="rId9"/>
                    <a:stretch>
                      <a:fillRect/>
                    </a:stretch>
                  </pic:blipFill>
                  <pic:spPr>
                    <a:xfrm>
                      <a:off x="0" y="0"/>
                      <a:ext cx="5274310" cy="3442970"/>
                    </a:xfrm>
                    <a:prstGeom prst="rect">
                      <a:avLst/>
                    </a:prstGeom>
                  </pic:spPr>
                </pic:pic>
              </a:graphicData>
            </a:graphic>
          </wp:inline>
        </w:drawing>
      </w:r>
    </w:p>
    <w:p w14:paraId="71183109" w14:textId="3CB8B810" w:rsidR="003A5A75" w:rsidRPr="003A5A75" w:rsidRDefault="003A5A75" w:rsidP="003A5A75">
      <w:pPr>
        <w:jc w:val="center"/>
        <w:rPr>
          <w:rFonts w:ascii="宋体" w:eastAsia="宋体" w:hAnsi="宋体" w:cs="宋体" w:hint="eastAsia"/>
          <w:b/>
          <w:bCs/>
          <w:sz w:val="20"/>
          <w:szCs w:val="20"/>
        </w:rPr>
      </w:pPr>
      <w:r>
        <w:rPr>
          <w:rFonts w:ascii="宋体" w:eastAsia="宋体" w:hAnsi="宋体" w:cs="宋体" w:hint="eastAsia"/>
          <w:sz w:val="20"/>
          <w:szCs w:val="20"/>
        </w:rPr>
        <w:t>图2：NVIDIA公司产品</w:t>
      </w:r>
    </w:p>
    <w:p w14:paraId="04B00F2C" w14:textId="33081D7F" w:rsidR="00AC621D" w:rsidRDefault="003A5A75" w:rsidP="008D5867">
      <w:pPr>
        <w:rPr>
          <w:rFonts w:hint="eastAsia"/>
        </w:rPr>
      </w:pPr>
      <w:r w:rsidRPr="003A5A75">
        <w:t>公司还推出 CUDA、</w:t>
      </w:r>
      <w:proofErr w:type="spellStart"/>
      <w:r w:rsidRPr="003A5A75">
        <w:t>TensorRT</w:t>
      </w:r>
      <w:proofErr w:type="spellEnd"/>
      <w:r w:rsidRPr="003A5A75">
        <w:t>、Omniverse 等完整的软件生态，使其不仅是一家硬件厂商，更是 AI 基础设施的生态型公司。</w:t>
      </w:r>
    </w:p>
    <w:p w14:paraId="715F6561" w14:textId="52B84427" w:rsidR="003A5A75" w:rsidRDefault="008D5867" w:rsidP="00A530E9">
      <w:pPr>
        <w:jc w:val="center"/>
        <w:rPr>
          <w:rFonts w:hint="eastAsia"/>
          <w:noProof/>
        </w:rPr>
      </w:pPr>
      <w:r w:rsidRPr="008D5867">
        <w:rPr>
          <w:noProof/>
        </w:rPr>
        <w:lastRenderedPageBreak/>
        <w:drawing>
          <wp:inline distT="0" distB="0" distL="0" distR="0" wp14:anchorId="5C159884" wp14:editId="111E63B7">
            <wp:extent cx="3024853" cy="3783067"/>
            <wp:effectExtent l="0" t="0" r="4445" b="8255"/>
            <wp:docPr id="743087816"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087816" name="图片 1" descr="图形用户界面, 应用程序&#10;&#10;AI 生成的内容可能不正确。"/>
                    <pic:cNvPicPr/>
                  </pic:nvPicPr>
                  <pic:blipFill>
                    <a:blip r:embed="rId10"/>
                    <a:stretch>
                      <a:fillRect/>
                    </a:stretch>
                  </pic:blipFill>
                  <pic:spPr>
                    <a:xfrm>
                      <a:off x="0" y="0"/>
                      <a:ext cx="3113207" cy="3893568"/>
                    </a:xfrm>
                    <a:prstGeom prst="rect">
                      <a:avLst/>
                    </a:prstGeom>
                  </pic:spPr>
                </pic:pic>
              </a:graphicData>
            </a:graphic>
          </wp:inline>
        </w:drawing>
      </w:r>
      <w:r w:rsidR="003A5A75" w:rsidRPr="003A5A75">
        <w:rPr>
          <w:noProof/>
        </w:rPr>
        <w:drawing>
          <wp:inline distT="0" distB="0" distL="0" distR="0" wp14:anchorId="479108F1" wp14:editId="66B25D1F">
            <wp:extent cx="2199867" cy="3433124"/>
            <wp:effectExtent l="0" t="0" r="0" b="0"/>
            <wp:docPr id="591096695" name="图片 1" descr="图片包含 网站&#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096695" name="图片 1" descr="图片包含 网站&#10;&#10;AI 生成的内容可能不正确。"/>
                    <pic:cNvPicPr/>
                  </pic:nvPicPr>
                  <pic:blipFill>
                    <a:blip r:embed="rId11"/>
                    <a:stretch>
                      <a:fillRect/>
                    </a:stretch>
                  </pic:blipFill>
                  <pic:spPr>
                    <a:xfrm>
                      <a:off x="0" y="0"/>
                      <a:ext cx="2248321" cy="3508742"/>
                    </a:xfrm>
                    <a:prstGeom prst="rect">
                      <a:avLst/>
                    </a:prstGeom>
                  </pic:spPr>
                </pic:pic>
              </a:graphicData>
            </a:graphic>
          </wp:inline>
        </w:drawing>
      </w:r>
      <w:r w:rsidR="00A530E9" w:rsidRPr="00FD7FF3">
        <w:rPr>
          <w:noProof/>
        </w:rPr>
        <w:drawing>
          <wp:inline distT="0" distB="0" distL="0" distR="0" wp14:anchorId="191D4936" wp14:editId="0185BA7F">
            <wp:extent cx="5426066" cy="3830129"/>
            <wp:effectExtent l="0" t="0" r="3810" b="0"/>
            <wp:docPr id="203878564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785642" name=""/>
                    <pic:cNvPicPr/>
                  </pic:nvPicPr>
                  <pic:blipFill>
                    <a:blip r:embed="rId12"/>
                    <a:stretch>
                      <a:fillRect/>
                    </a:stretch>
                  </pic:blipFill>
                  <pic:spPr>
                    <a:xfrm>
                      <a:off x="0" y="0"/>
                      <a:ext cx="5537931" cy="3909092"/>
                    </a:xfrm>
                    <a:prstGeom prst="rect">
                      <a:avLst/>
                    </a:prstGeom>
                  </pic:spPr>
                </pic:pic>
              </a:graphicData>
            </a:graphic>
          </wp:inline>
        </w:drawing>
      </w:r>
    </w:p>
    <w:p w14:paraId="15421C35" w14:textId="4E9AB57F" w:rsidR="003A5A75" w:rsidRDefault="003A5A75" w:rsidP="003A5A75">
      <w:pPr>
        <w:jc w:val="center"/>
        <w:rPr>
          <w:rFonts w:ascii="宋体" w:eastAsia="宋体" w:hAnsi="宋体" w:cs="宋体" w:hint="eastAsia"/>
          <w:sz w:val="20"/>
          <w:szCs w:val="20"/>
        </w:rPr>
      </w:pPr>
      <w:r>
        <w:rPr>
          <w:rFonts w:ascii="宋体" w:eastAsia="宋体" w:hAnsi="宋体" w:cs="宋体" w:hint="eastAsia"/>
          <w:sz w:val="20"/>
          <w:szCs w:val="20"/>
        </w:rPr>
        <w:t>图3：2025 NVIDIA Corporation Annual Review</w:t>
      </w:r>
    </w:p>
    <w:p w14:paraId="1B4FE2A9" w14:textId="1FA06E8A" w:rsidR="00A530E9" w:rsidRPr="00A530E9" w:rsidRDefault="00A530E9" w:rsidP="00A530E9">
      <w:pPr>
        <w:rPr>
          <w:rFonts w:eastAsiaTheme="minorHAnsi" w:cs="宋体" w:hint="eastAsia"/>
          <w:szCs w:val="22"/>
        </w:rPr>
      </w:pPr>
      <w:r w:rsidRPr="00A530E9">
        <w:rPr>
          <w:rFonts w:eastAsiaTheme="minorHAnsi" w:cs="宋体"/>
          <w:szCs w:val="22"/>
        </w:rPr>
        <w:t>NVIDIA 已成为 AI 计算的代名词，其产品性能与技术创新不断刷新行业标准，带动整个电子信息产业向智能化与高性能计算方向发展。</w:t>
      </w:r>
    </w:p>
    <w:p w14:paraId="3CB9D849" w14:textId="04D46AC8" w:rsidR="008D5867" w:rsidRDefault="00A530E9" w:rsidP="008D5867">
      <w:pPr>
        <w:jc w:val="center"/>
        <w:rPr>
          <w:rFonts w:hint="eastAsia"/>
        </w:rPr>
      </w:pPr>
      <w:r w:rsidRPr="00A530E9">
        <w:rPr>
          <w:noProof/>
        </w:rPr>
        <w:lastRenderedPageBreak/>
        <w:drawing>
          <wp:inline distT="0" distB="0" distL="0" distR="0" wp14:anchorId="17C11E76" wp14:editId="00A98AB0">
            <wp:extent cx="3044546" cy="2815087"/>
            <wp:effectExtent l="0" t="0" r="3810" b="4445"/>
            <wp:docPr id="350493600"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493600" name="图片 1" descr="文本&#10;&#10;AI 生成的内容可能不正确。"/>
                    <pic:cNvPicPr/>
                  </pic:nvPicPr>
                  <pic:blipFill>
                    <a:blip r:embed="rId13"/>
                    <a:stretch>
                      <a:fillRect/>
                    </a:stretch>
                  </pic:blipFill>
                  <pic:spPr>
                    <a:xfrm>
                      <a:off x="0" y="0"/>
                      <a:ext cx="3050691" cy="2820769"/>
                    </a:xfrm>
                    <a:prstGeom prst="rect">
                      <a:avLst/>
                    </a:prstGeom>
                  </pic:spPr>
                </pic:pic>
              </a:graphicData>
            </a:graphic>
          </wp:inline>
        </w:drawing>
      </w:r>
      <w:r w:rsidRPr="00A530E9">
        <w:rPr>
          <w:noProof/>
        </w:rPr>
        <w:t xml:space="preserve"> </w:t>
      </w:r>
      <w:r w:rsidRPr="00A530E9">
        <w:rPr>
          <w:noProof/>
        </w:rPr>
        <w:drawing>
          <wp:inline distT="0" distB="0" distL="0" distR="0" wp14:anchorId="25DA5CCE" wp14:editId="1803D092">
            <wp:extent cx="4478645" cy="5296619"/>
            <wp:effectExtent l="0" t="0" r="0" b="0"/>
            <wp:docPr id="1285382282" name="图片 1" descr="手机屏幕截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382282" name="图片 1" descr="手机屏幕截图&#10;&#10;AI 生成的内容可能不正确。"/>
                    <pic:cNvPicPr/>
                  </pic:nvPicPr>
                  <pic:blipFill>
                    <a:blip r:embed="rId14"/>
                    <a:stretch>
                      <a:fillRect/>
                    </a:stretch>
                  </pic:blipFill>
                  <pic:spPr>
                    <a:xfrm>
                      <a:off x="0" y="0"/>
                      <a:ext cx="4492878" cy="5313451"/>
                    </a:xfrm>
                    <a:prstGeom prst="rect">
                      <a:avLst/>
                    </a:prstGeom>
                  </pic:spPr>
                </pic:pic>
              </a:graphicData>
            </a:graphic>
          </wp:inline>
        </w:drawing>
      </w:r>
    </w:p>
    <w:p w14:paraId="6776976C" w14:textId="65653A2B" w:rsidR="003A5A75" w:rsidRPr="00A530E9" w:rsidRDefault="003A5A75" w:rsidP="00A530E9">
      <w:pPr>
        <w:jc w:val="center"/>
        <w:rPr>
          <w:rFonts w:ascii="宋体" w:eastAsia="宋体" w:hAnsi="宋体" w:cs="宋体" w:hint="eastAsia"/>
          <w:b/>
          <w:bCs/>
          <w:sz w:val="20"/>
          <w:szCs w:val="20"/>
        </w:rPr>
      </w:pPr>
      <w:r>
        <w:rPr>
          <w:rFonts w:ascii="宋体" w:eastAsia="宋体" w:hAnsi="宋体" w:cs="宋体" w:hint="eastAsia"/>
          <w:sz w:val="20"/>
          <w:szCs w:val="20"/>
        </w:rPr>
        <w:t>图4：2025 NVIDIA Corporation Annual Review</w:t>
      </w:r>
    </w:p>
    <w:p w14:paraId="51720093" w14:textId="571D4BD1" w:rsidR="00A05F8F" w:rsidRPr="00AC621D" w:rsidRDefault="00F10071" w:rsidP="00A05F8F">
      <w:pPr>
        <w:pStyle w:val="a9"/>
        <w:numPr>
          <w:ilvl w:val="0"/>
          <w:numId w:val="2"/>
        </w:numPr>
        <w:rPr>
          <w:rFonts w:hint="eastAsia"/>
          <w:b/>
          <w:bCs/>
        </w:rPr>
      </w:pPr>
      <w:proofErr w:type="gramStart"/>
      <w:r w:rsidRPr="00AC621D">
        <w:rPr>
          <w:rFonts w:hint="eastAsia"/>
          <w:b/>
          <w:bCs/>
        </w:rPr>
        <w:lastRenderedPageBreak/>
        <w:t>Broadcom(</w:t>
      </w:r>
      <w:proofErr w:type="gramEnd"/>
      <w:r w:rsidRPr="00AC621D">
        <w:rPr>
          <w:rFonts w:hint="eastAsia"/>
          <w:b/>
          <w:bCs/>
        </w:rPr>
        <w:t>AVGO)</w:t>
      </w:r>
    </w:p>
    <w:p w14:paraId="6156A7A5" w14:textId="187C8694" w:rsidR="00A05F8F" w:rsidRDefault="00A05F8F" w:rsidP="00A05F8F">
      <w:pPr>
        <w:rPr>
          <w:rFonts w:hint="eastAsia"/>
        </w:rPr>
      </w:pPr>
      <w:r>
        <w:rPr>
          <w:rFonts w:hint="eastAsia"/>
        </w:rPr>
        <w:t>行业分类：</w:t>
      </w:r>
      <w:r w:rsidRPr="00A05F8F">
        <w:t>半导体器件、通信系统设备</w:t>
      </w:r>
      <w:r>
        <w:rPr>
          <w:rFonts w:hint="eastAsia"/>
        </w:rPr>
        <w:t>。</w:t>
      </w:r>
      <w:r w:rsidRPr="00A05F8F">
        <w:t>Broadcom 提供无线通信、网络、存储等核心芯片与解决方案。</w:t>
      </w:r>
    </w:p>
    <w:p w14:paraId="546A5050" w14:textId="465B3A6A" w:rsidR="00A05F8F" w:rsidRDefault="00A05F8F" w:rsidP="00A05F8F">
      <w:pPr>
        <w:rPr>
          <w:rFonts w:hint="eastAsia"/>
        </w:rPr>
      </w:pPr>
      <w:r>
        <w:rPr>
          <w:rFonts w:hint="eastAsia"/>
        </w:rPr>
        <w:t>年产值（Revenue）：$51billion</w:t>
      </w:r>
    </w:p>
    <w:p w14:paraId="0D97F212" w14:textId="69BB7432" w:rsidR="00A05F8F" w:rsidRDefault="00A05F8F" w:rsidP="00A05F8F">
      <w:pPr>
        <w:rPr>
          <w:rFonts w:hint="eastAsia"/>
        </w:rPr>
      </w:pPr>
      <w:r>
        <w:rPr>
          <w:rFonts w:hint="eastAsia"/>
        </w:rPr>
        <w:t>年利润（Profit）：$14billion</w:t>
      </w:r>
    </w:p>
    <w:p w14:paraId="192E4A53" w14:textId="4FDEC873" w:rsidR="00A05F8F" w:rsidRDefault="00A05F8F" w:rsidP="00A05F8F">
      <w:pPr>
        <w:rPr>
          <w:rFonts w:hint="eastAsia"/>
        </w:rPr>
      </w:pPr>
      <w:r>
        <w:rPr>
          <w:rFonts w:hint="eastAsia"/>
        </w:rPr>
        <w:t>公司估值（Market Cap）：$</w:t>
      </w:r>
      <w:r w:rsidR="00646B86">
        <w:rPr>
          <w:rFonts w:hint="eastAsia"/>
        </w:rPr>
        <w:t>583.1</w:t>
      </w:r>
      <w:r>
        <w:rPr>
          <w:rFonts w:hint="eastAsia"/>
        </w:rPr>
        <w:t>billion</w:t>
      </w:r>
    </w:p>
    <w:p w14:paraId="1FE604F5" w14:textId="0894345F" w:rsidR="00A05F8F" w:rsidRDefault="00A05F8F" w:rsidP="00A05F8F">
      <w:pPr>
        <w:rPr>
          <w:rFonts w:hint="eastAsia"/>
        </w:rPr>
      </w:pPr>
      <w:r>
        <w:rPr>
          <w:rFonts w:hint="eastAsia"/>
        </w:rPr>
        <w:t>最近的财政季度，产值：$13billion，利润：$4billion</w:t>
      </w:r>
    </w:p>
    <w:p w14:paraId="7CFF5CB3" w14:textId="77777777" w:rsidR="00A530E9" w:rsidRDefault="00A530E9" w:rsidP="00A05F8F">
      <w:pPr>
        <w:rPr>
          <w:rFonts w:hint="eastAsia"/>
        </w:rPr>
      </w:pPr>
      <w:r w:rsidRPr="00A530E9">
        <w:t>Broadcom 是全球知名的综合性半导体与基础设施解决方案供应商，产品涵盖有线与无线通信芯片、光纤通道、以太网交换芯片、射频前端模块及企业级软件。公司通过一系列并购（如 CA Technologies 与 VMware）形成了“硬件+软件”双轮驱动模式。</w:t>
      </w:r>
    </w:p>
    <w:p w14:paraId="2D179DBD" w14:textId="67D1F70B" w:rsidR="00A530E9" w:rsidRDefault="00A530E9" w:rsidP="00A05F8F">
      <w:pPr>
        <w:rPr>
          <w:rFonts w:hint="eastAsia"/>
        </w:rPr>
      </w:pPr>
      <w:r w:rsidRPr="00A530E9">
        <w:t>在无线通信和数据中心网络芯片领域，Broadcom 拥有全球市场的核心地位，其高带宽交换芯片广泛用于</w:t>
      </w:r>
      <w:proofErr w:type="gramStart"/>
      <w:r w:rsidRPr="00A530E9">
        <w:t>云计算</w:t>
      </w:r>
      <w:proofErr w:type="gramEnd"/>
      <w:r w:rsidRPr="00A530E9">
        <w:t>数据中心和 5G 基站。</w:t>
      </w:r>
    </w:p>
    <w:p w14:paraId="448C9C58" w14:textId="16AF7098" w:rsidR="00A05F8F" w:rsidRDefault="00646B86" w:rsidP="00646B86">
      <w:pPr>
        <w:jc w:val="center"/>
        <w:rPr>
          <w:rFonts w:hint="eastAsia"/>
        </w:rPr>
      </w:pPr>
      <w:r w:rsidRPr="00646B86">
        <w:rPr>
          <w:noProof/>
        </w:rPr>
        <w:drawing>
          <wp:inline distT="0" distB="0" distL="0" distR="0" wp14:anchorId="637F2B24" wp14:editId="1554895E">
            <wp:extent cx="4467276" cy="4856672"/>
            <wp:effectExtent l="0" t="0" r="0" b="1270"/>
            <wp:docPr id="846909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90905" name=""/>
                    <pic:cNvPicPr/>
                  </pic:nvPicPr>
                  <pic:blipFill>
                    <a:blip r:embed="rId15"/>
                    <a:stretch>
                      <a:fillRect/>
                    </a:stretch>
                  </pic:blipFill>
                  <pic:spPr>
                    <a:xfrm>
                      <a:off x="0" y="0"/>
                      <a:ext cx="4515653" cy="4909266"/>
                    </a:xfrm>
                    <a:prstGeom prst="rect">
                      <a:avLst/>
                    </a:prstGeom>
                  </pic:spPr>
                </pic:pic>
              </a:graphicData>
            </a:graphic>
          </wp:inline>
        </w:drawing>
      </w:r>
    </w:p>
    <w:p w14:paraId="40CC4BDC" w14:textId="6461EE85" w:rsidR="00A530E9" w:rsidRPr="00A530E9" w:rsidRDefault="00A530E9" w:rsidP="00A530E9">
      <w:pPr>
        <w:jc w:val="center"/>
        <w:rPr>
          <w:rFonts w:ascii="宋体" w:eastAsia="宋体" w:hAnsi="宋体" w:cs="宋体" w:hint="eastAsia"/>
          <w:b/>
          <w:bCs/>
          <w:sz w:val="20"/>
          <w:szCs w:val="20"/>
        </w:rPr>
      </w:pPr>
      <w:r w:rsidRPr="00A530E9">
        <w:rPr>
          <w:rFonts w:ascii="宋体" w:eastAsia="宋体" w:hAnsi="宋体" w:cs="宋体" w:hint="eastAsia"/>
          <w:sz w:val="20"/>
          <w:szCs w:val="20"/>
        </w:rPr>
        <w:t>图5：</w:t>
      </w:r>
      <w:r w:rsidRPr="00A530E9">
        <w:rPr>
          <w:rFonts w:eastAsiaTheme="minorHAnsi" w:cs="Times New Roman" w:hint="eastAsia"/>
          <w:sz w:val="20"/>
          <w:szCs w:val="20"/>
        </w:rPr>
        <w:t>2024 Annual Report on Form 10-K</w:t>
      </w:r>
    </w:p>
    <w:p w14:paraId="6033F9AD" w14:textId="21B48783" w:rsidR="00A530E9" w:rsidRDefault="00A530E9" w:rsidP="00646B86">
      <w:pPr>
        <w:jc w:val="center"/>
        <w:rPr>
          <w:rFonts w:hint="eastAsia"/>
        </w:rPr>
      </w:pPr>
      <w:r w:rsidRPr="00A530E9">
        <w:rPr>
          <w:noProof/>
        </w:rPr>
        <w:lastRenderedPageBreak/>
        <w:drawing>
          <wp:inline distT="0" distB="0" distL="0" distR="0" wp14:anchorId="25BF6B4F" wp14:editId="628D94C8">
            <wp:extent cx="5274310" cy="5944870"/>
            <wp:effectExtent l="0" t="0" r="2540" b="0"/>
            <wp:docPr id="13150659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065974" name=""/>
                    <pic:cNvPicPr/>
                  </pic:nvPicPr>
                  <pic:blipFill>
                    <a:blip r:embed="rId16"/>
                    <a:stretch>
                      <a:fillRect/>
                    </a:stretch>
                  </pic:blipFill>
                  <pic:spPr>
                    <a:xfrm>
                      <a:off x="0" y="0"/>
                      <a:ext cx="5274310" cy="5944870"/>
                    </a:xfrm>
                    <a:prstGeom prst="rect">
                      <a:avLst/>
                    </a:prstGeom>
                  </pic:spPr>
                </pic:pic>
              </a:graphicData>
            </a:graphic>
          </wp:inline>
        </w:drawing>
      </w:r>
    </w:p>
    <w:p w14:paraId="1D3EA872" w14:textId="6071B6CE" w:rsidR="00A530E9" w:rsidRPr="00A530E9" w:rsidRDefault="00A530E9" w:rsidP="00A530E9">
      <w:pPr>
        <w:jc w:val="center"/>
        <w:rPr>
          <w:rFonts w:hint="eastAsia"/>
          <w:sz w:val="20"/>
          <w:szCs w:val="20"/>
        </w:rPr>
      </w:pPr>
      <w:r w:rsidRPr="00A530E9">
        <w:rPr>
          <w:rFonts w:ascii="宋体" w:eastAsia="宋体" w:hAnsi="宋体" w:cs="宋体" w:hint="eastAsia"/>
          <w:sz w:val="20"/>
          <w:szCs w:val="20"/>
        </w:rPr>
        <w:t>图</w:t>
      </w:r>
      <w:r w:rsidR="00C82C58">
        <w:rPr>
          <w:rFonts w:ascii="宋体" w:eastAsia="宋体" w:hAnsi="宋体" w:cs="宋体" w:hint="eastAsia"/>
          <w:sz w:val="20"/>
          <w:szCs w:val="20"/>
        </w:rPr>
        <w:t>6</w:t>
      </w:r>
      <w:r w:rsidRPr="00A530E9">
        <w:rPr>
          <w:rFonts w:ascii="宋体" w:eastAsia="宋体" w:hAnsi="宋体" w:cs="宋体" w:hint="eastAsia"/>
          <w:sz w:val="20"/>
          <w:szCs w:val="20"/>
        </w:rPr>
        <w:t>：</w:t>
      </w:r>
      <w:r w:rsidRPr="00A530E9">
        <w:rPr>
          <w:sz w:val="20"/>
          <w:szCs w:val="20"/>
        </w:rPr>
        <w:t>Broadcom Inc. Announces Third Quarter Fiscal Year 2025 Financial Results and Quarterly Dividend</w:t>
      </w:r>
    </w:p>
    <w:p w14:paraId="43E9AA92" w14:textId="6CD745F5" w:rsidR="00A530E9" w:rsidRPr="00A530E9" w:rsidRDefault="00A530E9" w:rsidP="00A530E9">
      <w:pPr>
        <w:rPr>
          <w:rFonts w:eastAsiaTheme="minorHAnsi" w:cs="宋体" w:hint="eastAsia"/>
          <w:szCs w:val="22"/>
        </w:rPr>
      </w:pPr>
      <w:r w:rsidRPr="00A530E9">
        <w:rPr>
          <w:rFonts w:eastAsiaTheme="minorHAnsi" w:cs="宋体"/>
          <w:szCs w:val="22"/>
        </w:rPr>
        <w:t>Broadcom 以其稳健的现金流与多元化产品结构在半导体行业中保持强劲竞争力，是全球通信和网络基础设施的关键支撑企业之一。</w:t>
      </w:r>
    </w:p>
    <w:p w14:paraId="7B484D87" w14:textId="70003FDE" w:rsidR="00F10071" w:rsidRPr="00AC621D" w:rsidRDefault="00F10071" w:rsidP="00F10071">
      <w:pPr>
        <w:pStyle w:val="a9"/>
        <w:numPr>
          <w:ilvl w:val="0"/>
          <w:numId w:val="2"/>
        </w:numPr>
        <w:rPr>
          <w:rFonts w:hint="eastAsia"/>
          <w:b/>
          <w:bCs/>
        </w:rPr>
      </w:pPr>
      <w:r w:rsidRPr="00AC621D">
        <w:rPr>
          <w:rFonts w:hint="eastAsia"/>
          <w:b/>
          <w:bCs/>
        </w:rPr>
        <w:t xml:space="preserve">Texas </w:t>
      </w:r>
      <w:proofErr w:type="gramStart"/>
      <w:r w:rsidRPr="00AC621D">
        <w:rPr>
          <w:rFonts w:hint="eastAsia"/>
          <w:b/>
          <w:bCs/>
        </w:rPr>
        <w:t>Instruments(</w:t>
      </w:r>
      <w:proofErr w:type="gramEnd"/>
      <w:r w:rsidRPr="00AC621D">
        <w:rPr>
          <w:rFonts w:hint="eastAsia"/>
          <w:b/>
          <w:bCs/>
        </w:rPr>
        <w:t>TXN)</w:t>
      </w:r>
    </w:p>
    <w:p w14:paraId="57456F8D" w14:textId="238A1A7E" w:rsidR="00A05F8F" w:rsidRDefault="00A05F8F" w:rsidP="00A05F8F">
      <w:pPr>
        <w:rPr>
          <w:rFonts w:hint="eastAsia"/>
        </w:rPr>
      </w:pPr>
      <w:r>
        <w:rPr>
          <w:rFonts w:hint="eastAsia"/>
        </w:rPr>
        <w:t>行业分类：</w:t>
      </w:r>
      <w:r w:rsidRPr="00A05F8F">
        <w:t>模拟与嵌入式处理器TI 专注于模拟芯片和嵌入式处理器，广泛应用于工业、汽车、消费电子。</w:t>
      </w:r>
    </w:p>
    <w:p w14:paraId="1DD5552F" w14:textId="77777777" w:rsidR="00A05F8F" w:rsidRDefault="00A05F8F" w:rsidP="00A05F8F">
      <w:pPr>
        <w:rPr>
          <w:rFonts w:hint="eastAsia"/>
        </w:rPr>
      </w:pPr>
      <w:r>
        <w:rPr>
          <w:rFonts w:hint="eastAsia"/>
        </w:rPr>
        <w:t>年产值（Revenue）：$51billion</w:t>
      </w:r>
    </w:p>
    <w:p w14:paraId="1C31A133" w14:textId="77777777" w:rsidR="00A05F8F" w:rsidRDefault="00A05F8F" w:rsidP="00A05F8F">
      <w:pPr>
        <w:rPr>
          <w:rFonts w:hint="eastAsia"/>
        </w:rPr>
      </w:pPr>
      <w:r>
        <w:rPr>
          <w:rFonts w:hint="eastAsia"/>
        </w:rPr>
        <w:t>年利润（Profit）：$14billion</w:t>
      </w:r>
    </w:p>
    <w:p w14:paraId="3701F30D" w14:textId="77777777" w:rsidR="00A05F8F" w:rsidRDefault="00A05F8F" w:rsidP="00A05F8F">
      <w:pPr>
        <w:rPr>
          <w:rFonts w:hint="eastAsia"/>
        </w:rPr>
      </w:pPr>
      <w:r>
        <w:rPr>
          <w:rFonts w:hint="eastAsia"/>
        </w:rPr>
        <w:lastRenderedPageBreak/>
        <w:t>公司估值（Market Cap）：$1000billion</w:t>
      </w:r>
    </w:p>
    <w:p w14:paraId="60D6052C" w14:textId="77777777" w:rsidR="00A05F8F" w:rsidRDefault="00A05F8F" w:rsidP="00A05F8F">
      <w:pPr>
        <w:rPr>
          <w:rFonts w:hint="eastAsia"/>
        </w:rPr>
      </w:pPr>
      <w:r>
        <w:rPr>
          <w:rFonts w:hint="eastAsia"/>
        </w:rPr>
        <w:t>最近的财政季度，产值：$13billion，利润：$4billion</w:t>
      </w:r>
    </w:p>
    <w:p w14:paraId="50DE0728" w14:textId="77777777" w:rsidR="00A530E9" w:rsidRDefault="00A530E9" w:rsidP="00A530E9">
      <w:pPr>
        <w:rPr>
          <w:rFonts w:hint="eastAsia"/>
        </w:rPr>
      </w:pPr>
      <w:r w:rsidRPr="00A530E9">
        <w:t>Texas Instruments（简称 TI）成立于 1930 年，是全球领先的模拟半导体和嵌入式处理器制造商。其产品被广泛应用于汽车电子、工业自动化、能源管理和消费电子等领域。</w:t>
      </w:r>
    </w:p>
    <w:p w14:paraId="161FA5B4" w14:textId="781175B8" w:rsidR="00A530E9" w:rsidRDefault="00A530E9" w:rsidP="00A530E9">
      <w:pPr>
        <w:rPr>
          <w:rFonts w:hint="eastAsia"/>
        </w:rPr>
      </w:pPr>
      <w:r w:rsidRPr="00A530E9">
        <w:t>TI 的核心竞争力在于模拟电路设计与制造工艺，其自</w:t>
      </w:r>
      <w:proofErr w:type="gramStart"/>
      <w:r w:rsidRPr="00A530E9">
        <w:t>建晶圆厂模式</w:t>
      </w:r>
      <w:proofErr w:type="gramEnd"/>
      <w:r w:rsidRPr="00A530E9">
        <w:t>保证了高品质与供应稳定性。TI 也是芯片设计自动化和教育推广的重要推动者，拥有超过 80,000 种标准产品。</w:t>
      </w:r>
    </w:p>
    <w:p w14:paraId="33E3FDFD" w14:textId="5D2A2F4B" w:rsidR="00A530E9" w:rsidRPr="00A530E9" w:rsidRDefault="00A530E9" w:rsidP="00A530E9">
      <w:pPr>
        <w:rPr>
          <w:rFonts w:hint="eastAsia"/>
        </w:rPr>
      </w:pPr>
      <w:r w:rsidRPr="00A530E9">
        <w:t>TI 长期深耕“模拟+嵌入式”双主线，在物联网、车载电子等领域持续增长，是电子系统底层芯片的重要提供者。</w:t>
      </w:r>
    </w:p>
    <w:p w14:paraId="17C7639E" w14:textId="18E000E8" w:rsidR="00A05F8F" w:rsidRDefault="00646B86" w:rsidP="00A530E9">
      <w:pPr>
        <w:jc w:val="center"/>
        <w:rPr>
          <w:rFonts w:hint="eastAsia"/>
        </w:rPr>
      </w:pPr>
      <w:r w:rsidRPr="00646B86">
        <w:rPr>
          <w:noProof/>
        </w:rPr>
        <w:drawing>
          <wp:inline distT="0" distB="0" distL="0" distR="0" wp14:anchorId="648F755B" wp14:editId="39AFCD68">
            <wp:extent cx="4071668" cy="5359445"/>
            <wp:effectExtent l="0" t="0" r="5080" b="0"/>
            <wp:docPr id="1612639345" name="图片 1" descr="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639345" name="图片 1" descr="表格&#10;&#10;AI 生成的内容可能不正确。"/>
                    <pic:cNvPicPr/>
                  </pic:nvPicPr>
                  <pic:blipFill>
                    <a:blip r:embed="rId17"/>
                    <a:stretch>
                      <a:fillRect/>
                    </a:stretch>
                  </pic:blipFill>
                  <pic:spPr>
                    <a:xfrm>
                      <a:off x="0" y="0"/>
                      <a:ext cx="4084517" cy="5376358"/>
                    </a:xfrm>
                    <a:prstGeom prst="rect">
                      <a:avLst/>
                    </a:prstGeom>
                  </pic:spPr>
                </pic:pic>
              </a:graphicData>
            </a:graphic>
          </wp:inline>
        </w:drawing>
      </w:r>
    </w:p>
    <w:p w14:paraId="7972DA6F" w14:textId="6E6E9779" w:rsidR="00A530E9" w:rsidRPr="00A530E9" w:rsidRDefault="00A530E9" w:rsidP="00A530E9">
      <w:pPr>
        <w:jc w:val="center"/>
        <w:rPr>
          <w:rFonts w:hint="eastAsia"/>
          <w:sz w:val="20"/>
          <w:szCs w:val="20"/>
        </w:rPr>
      </w:pPr>
      <w:r w:rsidRPr="00A530E9">
        <w:rPr>
          <w:rFonts w:ascii="宋体" w:eastAsia="宋体" w:hAnsi="宋体" w:cs="宋体" w:hint="eastAsia"/>
          <w:sz w:val="20"/>
          <w:szCs w:val="20"/>
        </w:rPr>
        <w:t>图</w:t>
      </w:r>
      <w:r w:rsidR="00C82C58">
        <w:rPr>
          <w:rFonts w:ascii="宋体" w:eastAsia="宋体" w:hAnsi="宋体" w:cs="宋体" w:hint="eastAsia"/>
          <w:sz w:val="20"/>
          <w:szCs w:val="20"/>
        </w:rPr>
        <w:t>7</w:t>
      </w:r>
      <w:r w:rsidRPr="00A530E9">
        <w:rPr>
          <w:rFonts w:ascii="宋体" w:eastAsia="宋体" w:hAnsi="宋体" w:cs="宋体" w:hint="eastAsia"/>
          <w:sz w:val="20"/>
          <w:szCs w:val="20"/>
        </w:rPr>
        <w:t>：</w:t>
      </w:r>
      <w:r w:rsidRPr="00A530E9">
        <w:rPr>
          <w:sz w:val="20"/>
          <w:szCs w:val="20"/>
        </w:rPr>
        <w:t>TEXAS INSTRUMENTS 2024 Annual Report</w:t>
      </w:r>
    </w:p>
    <w:p w14:paraId="65FB6C33" w14:textId="04319E8D" w:rsidR="00A530E9" w:rsidRDefault="00B10365" w:rsidP="00A530E9">
      <w:pPr>
        <w:jc w:val="center"/>
        <w:rPr>
          <w:rFonts w:hint="eastAsia"/>
        </w:rPr>
      </w:pPr>
      <w:r w:rsidRPr="00B10365">
        <w:rPr>
          <w:noProof/>
        </w:rPr>
        <w:lastRenderedPageBreak/>
        <w:drawing>
          <wp:inline distT="0" distB="0" distL="0" distR="0" wp14:anchorId="7E9C39CC" wp14:editId="6AA81A4F">
            <wp:extent cx="3740785" cy="3315184"/>
            <wp:effectExtent l="0" t="0" r="0" b="0"/>
            <wp:docPr id="20146647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664761" name=""/>
                    <pic:cNvPicPr/>
                  </pic:nvPicPr>
                  <pic:blipFill>
                    <a:blip r:embed="rId18"/>
                    <a:stretch>
                      <a:fillRect/>
                    </a:stretch>
                  </pic:blipFill>
                  <pic:spPr>
                    <a:xfrm>
                      <a:off x="0" y="0"/>
                      <a:ext cx="3743346" cy="3317453"/>
                    </a:xfrm>
                    <a:prstGeom prst="rect">
                      <a:avLst/>
                    </a:prstGeom>
                  </pic:spPr>
                </pic:pic>
              </a:graphicData>
            </a:graphic>
          </wp:inline>
        </w:drawing>
      </w:r>
    </w:p>
    <w:p w14:paraId="305BBAF3" w14:textId="04FE4104" w:rsidR="00B10365" w:rsidRDefault="00B10365" w:rsidP="00A530E9">
      <w:pPr>
        <w:jc w:val="center"/>
        <w:rPr>
          <w:rFonts w:hint="eastAsia"/>
        </w:rPr>
      </w:pPr>
      <w:r w:rsidRPr="00B10365">
        <w:rPr>
          <w:noProof/>
        </w:rPr>
        <w:drawing>
          <wp:inline distT="0" distB="0" distL="0" distR="0" wp14:anchorId="2910FC83" wp14:editId="40C8A8EA">
            <wp:extent cx="3862728" cy="4905375"/>
            <wp:effectExtent l="0" t="0" r="4445" b="0"/>
            <wp:docPr id="603619740" name="图片 1" descr="图片包含 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619740" name="图片 1" descr="图片包含 表格&#10;&#10;AI 生成的内容可能不正确。"/>
                    <pic:cNvPicPr/>
                  </pic:nvPicPr>
                  <pic:blipFill>
                    <a:blip r:embed="rId19"/>
                    <a:stretch>
                      <a:fillRect/>
                    </a:stretch>
                  </pic:blipFill>
                  <pic:spPr>
                    <a:xfrm>
                      <a:off x="0" y="0"/>
                      <a:ext cx="3876340" cy="4922661"/>
                    </a:xfrm>
                    <a:prstGeom prst="rect">
                      <a:avLst/>
                    </a:prstGeom>
                  </pic:spPr>
                </pic:pic>
              </a:graphicData>
            </a:graphic>
          </wp:inline>
        </w:drawing>
      </w:r>
    </w:p>
    <w:p w14:paraId="71CB61AA" w14:textId="1695CCE4" w:rsidR="00B10365" w:rsidRPr="00B10365" w:rsidRDefault="00B10365" w:rsidP="00B10365">
      <w:pPr>
        <w:jc w:val="center"/>
        <w:rPr>
          <w:rFonts w:hint="eastAsia"/>
          <w:sz w:val="20"/>
          <w:szCs w:val="20"/>
        </w:rPr>
      </w:pPr>
      <w:r w:rsidRPr="00A530E9">
        <w:rPr>
          <w:rFonts w:ascii="宋体" w:eastAsia="宋体" w:hAnsi="宋体" w:cs="宋体" w:hint="eastAsia"/>
          <w:sz w:val="20"/>
          <w:szCs w:val="20"/>
        </w:rPr>
        <w:t>图</w:t>
      </w:r>
      <w:r w:rsidR="00C82C58">
        <w:rPr>
          <w:rFonts w:ascii="宋体" w:eastAsia="宋体" w:hAnsi="宋体" w:cs="宋体" w:hint="eastAsia"/>
          <w:sz w:val="20"/>
          <w:szCs w:val="20"/>
        </w:rPr>
        <w:t>8</w:t>
      </w:r>
      <w:r w:rsidRPr="00A530E9">
        <w:rPr>
          <w:rFonts w:ascii="宋体" w:eastAsia="宋体" w:hAnsi="宋体" w:cs="宋体" w:hint="eastAsia"/>
          <w:sz w:val="20"/>
          <w:szCs w:val="20"/>
        </w:rPr>
        <w:t>：</w:t>
      </w:r>
      <w:r w:rsidRPr="00B10365">
        <w:rPr>
          <w:sz w:val="20"/>
          <w:szCs w:val="20"/>
        </w:rPr>
        <w:t>德州仪器公司（TI）发布 2025 年第三季度财务业绩与股东回报</w:t>
      </w:r>
    </w:p>
    <w:p w14:paraId="043A8A0E" w14:textId="1D2F0DC6" w:rsidR="00F10071" w:rsidRDefault="00F10071" w:rsidP="00F10071">
      <w:pPr>
        <w:rPr>
          <w:rFonts w:hint="eastAsia"/>
        </w:rPr>
      </w:pPr>
      <w:r>
        <w:rPr>
          <w:rFonts w:hint="eastAsia"/>
        </w:rPr>
        <w:lastRenderedPageBreak/>
        <w:t>A股上市的电子信息公司：</w:t>
      </w:r>
    </w:p>
    <w:p w14:paraId="0A983214" w14:textId="4EA1F079" w:rsidR="00B8270D" w:rsidRPr="00B8270D" w:rsidRDefault="000520C4" w:rsidP="00B8270D">
      <w:pPr>
        <w:pStyle w:val="a9"/>
        <w:numPr>
          <w:ilvl w:val="0"/>
          <w:numId w:val="3"/>
        </w:numPr>
        <w:rPr>
          <w:rFonts w:hint="eastAsia"/>
          <w:b/>
          <w:bCs/>
        </w:rPr>
      </w:pPr>
      <w:proofErr w:type="gramStart"/>
      <w:r w:rsidRPr="00B8270D">
        <w:rPr>
          <w:b/>
          <w:bCs/>
        </w:rPr>
        <w:t>中芯国际</w:t>
      </w:r>
      <w:proofErr w:type="gramEnd"/>
      <w:r w:rsidRPr="00B8270D">
        <w:rPr>
          <w:b/>
          <w:bCs/>
        </w:rPr>
        <w:t>集成电路制造有限公司（SMIC，688981.SH）</w:t>
      </w:r>
    </w:p>
    <w:p w14:paraId="5BAEA7A9" w14:textId="5BAAB4C4" w:rsidR="00B8270D" w:rsidRDefault="00B8270D" w:rsidP="00B8270D">
      <w:pPr>
        <w:rPr>
          <w:rFonts w:hint="eastAsia"/>
        </w:rPr>
      </w:pPr>
      <w:r>
        <w:rPr>
          <w:rFonts w:hint="eastAsia"/>
        </w:rPr>
        <w:t>行业分类：</w:t>
      </w:r>
      <w:r w:rsidRPr="00B8270D">
        <w:t>集成电路制造</w:t>
      </w:r>
      <w:r>
        <w:rPr>
          <w:rFonts w:hint="eastAsia"/>
        </w:rPr>
        <w:t>。</w:t>
      </w:r>
      <w:proofErr w:type="gramStart"/>
      <w:r w:rsidRPr="00B8270D">
        <w:t>中芯国际</w:t>
      </w:r>
      <w:proofErr w:type="gramEnd"/>
      <w:r w:rsidRPr="00B8270D">
        <w:t>是中国大陆技术最先进、规模最大的晶圆代工企业。</w:t>
      </w:r>
    </w:p>
    <w:p w14:paraId="5662DCF4" w14:textId="01E39301" w:rsidR="00B8270D" w:rsidRDefault="00B8270D" w:rsidP="00B8270D">
      <w:pPr>
        <w:rPr>
          <w:rFonts w:hint="eastAsia"/>
        </w:rPr>
      </w:pPr>
      <w:r>
        <w:rPr>
          <w:rFonts w:hint="eastAsia"/>
        </w:rPr>
        <w:t>年产值（Revenue）：￥452亿</w:t>
      </w:r>
    </w:p>
    <w:p w14:paraId="29C35F53" w14:textId="3E55CD33" w:rsidR="00B8270D" w:rsidRDefault="00B8270D" w:rsidP="00B8270D">
      <w:pPr>
        <w:rPr>
          <w:rFonts w:hint="eastAsia"/>
        </w:rPr>
      </w:pPr>
      <w:r>
        <w:rPr>
          <w:rFonts w:hint="eastAsia"/>
        </w:rPr>
        <w:t>年利润（Profit）：￥48亿</w:t>
      </w:r>
    </w:p>
    <w:p w14:paraId="472CAF18" w14:textId="04A0E276" w:rsidR="00B8270D" w:rsidRDefault="00B8270D" w:rsidP="00B8270D">
      <w:pPr>
        <w:rPr>
          <w:rFonts w:hint="eastAsia"/>
        </w:rPr>
      </w:pPr>
      <w:r>
        <w:rPr>
          <w:rFonts w:hint="eastAsia"/>
        </w:rPr>
        <w:t>公司估值（Market Cap）：￥3200亿</w:t>
      </w:r>
    </w:p>
    <w:p w14:paraId="2548248B" w14:textId="34792C0C" w:rsidR="00B8270D" w:rsidRDefault="00B8270D" w:rsidP="00B8270D">
      <w:pPr>
        <w:rPr>
          <w:rFonts w:hint="eastAsia"/>
        </w:rPr>
      </w:pPr>
      <w:r>
        <w:rPr>
          <w:rFonts w:hint="eastAsia"/>
        </w:rPr>
        <w:t>最近的财政季度，产值：￥118亿，利润：￥9.6亿</w:t>
      </w:r>
    </w:p>
    <w:p w14:paraId="71E891C2" w14:textId="77777777" w:rsidR="00B10365" w:rsidRDefault="00B10365" w:rsidP="00B8270D">
      <w:pPr>
        <w:rPr>
          <w:rFonts w:hint="eastAsia"/>
        </w:rPr>
      </w:pPr>
    </w:p>
    <w:p w14:paraId="7AD53C62" w14:textId="77777777" w:rsidR="00B10365" w:rsidRDefault="00B10365" w:rsidP="00B8270D">
      <w:pPr>
        <w:rPr>
          <w:rFonts w:hint="eastAsia"/>
        </w:rPr>
      </w:pPr>
      <w:proofErr w:type="gramStart"/>
      <w:r w:rsidRPr="00B10365">
        <w:t>中芯国际</w:t>
      </w:r>
      <w:proofErr w:type="gramEnd"/>
      <w:r w:rsidRPr="00B10365">
        <w:t>是中国大陆技术最先进、规模最大的晶圆代工企业，总部位于上海。公司主要从事集成电路晶</w:t>
      </w:r>
      <w:proofErr w:type="gramStart"/>
      <w:r w:rsidRPr="00B10365">
        <w:t>圆制造</w:t>
      </w:r>
      <w:proofErr w:type="gramEnd"/>
      <w:r w:rsidRPr="00B10365">
        <w:t>及相关技术服务，</w:t>
      </w:r>
      <w:proofErr w:type="gramStart"/>
      <w:r w:rsidRPr="00B10365">
        <w:t>制程节点</w:t>
      </w:r>
      <w:proofErr w:type="gramEnd"/>
      <w:r w:rsidRPr="00B10365">
        <w:t xml:space="preserve">从 0.35 </w:t>
      </w:r>
      <w:proofErr w:type="spellStart"/>
      <w:r w:rsidRPr="00B10365">
        <w:t>μm</w:t>
      </w:r>
      <w:proofErr w:type="spellEnd"/>
      <w:r w:rsidRPr="00B10365">
        <w:t xml:space="preserve"> 覆盖至 7 nm。SMIC 是中国本土芯片制造能力的代表，承担了推动半导体自主可控的重要任务。</w:t>
      </w:r>
    </w:p>
    <w:p w14:paraId="06D409CA" w14:textId="77777777" w:rsidR="00B10365" w:rsidRDefault="00B10365" w:rsidP="00B8270D">
      <w:pPr>
        <w:rPr>
          <w:rFonts w:hint="eastAsia"/>
        </w:rPr>
      </w:pPr>
    </w:p>
    <w:p w14:paraId="30ECB69B" w14:textId="41DC85C9" w:rsidR="00B10365" w:rsidRDefault="00B10365" w:rsidP="00B8270D">
      <w:pPr>
        <w:rPr>
          <w:rFonts w:hint="eastAsia"/>
        </w:rPr>
      </w:pPr>
      <w:r w:rsidRPr="00B10365">
        <w:rPr>
          <w:noProof/>
        </w:rPr>
        <w:drawing>
          <wp:inline distT="0" distB="0" distL="0" distR="0" wp14:anchorId="44055087" wp14:editId="73942859">
            <wp:extent cx="5274310" cy="2997835"/>
            <wp:effectExtent l="0" t="0" r="2540" b="0"/>
            <wp:docPr id="17313205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320517" name=""/>
                    <pic:cNvPicPr/>
                  </pic:nvPicPr>
                  <pic:blipFill>
                    <a:blip r:embed="rId20"/>
                    <a:stretch>
                      <a:fillRect/>
                    </a:stretch>
                  </pic:blipFill>
                  <pic:spPr>
                    <a:xfrm>
                      <a:off x="0" y="0"/>
                      <a:ext cx="5274310" cy="2997835"/>
                    </a:xfrm>
                    <a:prstGeom prst="rect">
                      <a:avLst/>
                    </a:prstGeom>
                  </pic:spPr>
                </pic:pic>
              </a:graphicData>
            </a:graphic>
          </wp:inline>
        </w:drawing>
      </w:r>
    </w:p>
    <w:p w14:paraId="7AF60FD9" w14:textId="7799F083" w:rsidR="00B10365" w:rsidRPr="00B10365" w:rsidRDefault="00B10365" w:rsidP="00B10365">
      <w:pPr>
        <w:jc w:val="center"/>
        <w:rPr>
          <w:rFonts w:hint="eastAsia"/>
          <w:sz w:val="20"/>
          <w:szCs w:val="20"/>
        </w:rPr>
      </w:pPr>
      <w:r w:rsidRPr="00A530E9">
        <w:rPr>
          <w:rFonts w:ascii="宋体" w:eastAsia="宋体" w:hAnsi="宋体" w:cs="宋体" w:hint="eastAsia"/>
          <w:sz w:val="20"/>
          <w:szCs w:val="20"/>
        </w:rPr>
        <w:t>图</w:t>
      </w:r>
      <w:r w:rsidR="00C82C58">
        <w:rPr>
          <w:rFonts w:ascii="宋体" w:eastAsia="宋体" w:hAnsi="宋体" w:cs="宋体" w:hint="eastAsia"/>
          <w:sz w:val="20"/>
          <w:szCs w:val="20"/>
        </w:rPr>
        <w:t>9</w:t>
      </w:r>
      <w:r w:rsidRPr="00A530E9">
        <w:rPr>
          <w:rFonts w:ascii="宋体" w:eastAsia="宋体" w:hAnsi="宋体" w:cs="宋体" w:hint="eastAsia"/>
          <w:sz w:val="20"/>
          <w:szCs w:val="20"/>
        </w:rPr>
        <w:t>：</w:t>
      </w:r>
      <w:proofErr w:type="gramStart"/>
      <w:r>
        <w:rPr>
          <w:rFonts w:hint="eastAsia"/>
          <w:sz w:val="20"/>
          <w:szCs w:val="20"/>
        </w:rPr>
        <w:t>中芯国际</w:t>
      </w:r>
      <w:proofErr w:type="gramEnd"/>
      <w:r>
        <w:rPr>
          <w:rFonts w:hint="eastAsia"/>
          <w:sz w:val="20"/>
          <w:szCs w:val="20"/>
        </w:rPr>
        <w:t>公司简介</w:t>
      </w:r>
    </w:p>
    <w:p w14:paraId="7B533C1A" w14:textId="2E973B93" w:rsidR="00B10365" w:rsidRDefault="00B10365" w:rsidP="00B8270D">
      <w:pPr>
        <w:rPr>
          <w:rFonts w:hint="eastAsia"/>
        </w:rPr>
      </w:pPr>
      <w:r w:rsidRPr="00B10365">
        <w:t xml:space="preserve">近年来公司加大了在 </w:t>
      </w:r>
      <w:proofErr w:type="spellStart"/>
      <w:r w:rsidRPr="00B10365">
        <w:t>FinFET</w:t>
      </w:r>
      <w:proofErr w:type="spellEnd"/>
      <w:r w:rsidRPr="00B10365">
        <w:t>、逻辑芯片、功率器件、图像传感器等领域的投资，持续扩充上海、北京、天津、深圳等地的生产线。</w:t>
      </w:r>
    </w:p>
    <w:p w14:paraId="5EAE9C7E" w14:textId="61DF9D6E" w:rsidR="00B10365" w:rsidRDefault="00B10365" w:rsidP="00B8270D">
      <w:pPr>
        <w:rPr>
          <w:rFonts w:hint="eastAsia"/>
        </w:rPr>
      </w:pPr>
      <w:proofErr w:type="gramStart"/>
      <w:r w:rsidRPr="00B10365">
        <w:t>中芯国际正</w:t>
      </w:r>
      <w:proofErr w:type="gramEnd"/>
      <w:r w:rsidRPr="00B10365">
        <w:t>加速推进本土化替代与</w:t>
      </w:r>
      <w:proofErr w:type="gramStart"/>
      <w:r w:rsidRPr="00B10365">
        <w:t>先进制程突破</w:t>
      </w:r>
      <w:proofErr w:type="gramEnd"/>
      <w:r w:rsidRPr="00B10365">
        <w:t>，是中国电子信息产业链中关键的制造支柱。</w:t>
      </w:r>
    </w:p>
    <w:p w14:paraId="441DB12D" w14:textId="2218C7C3" w:rsidR="00B10365" w:rsidRDefault="00B10365" w:rsidP="00B10365">
      <w:pPr>
        <w:jc w:val="center"/>
        <w:rPr>
          <w:rFonts w:hint="eastAsia"/>
        </w:rPr>
      </w:pPr>
      <w:r w:rsidRPr="00B10365">
        <w:rPr>
          <w:noProof/>
        </w:rPr>
        <w:lastRenderedPageBreak/>
        <w:drawing>
          <wp:inline distT="0" distB="0" distL="0" distR="0" wp14:anchorId="2BB44721" wp14:editId="652470F3">
            <wp:extent cx="3339812" cy="5248275"/>
            <wp:effectExtent l="0" t="0" r="0" b="0"/>
            <wp:docPr id="1317998" name="图片 1" descr="图片包含 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998" name="图片 1" descr="图片包含 表格&#10;&#10;AI 生成的内容可能不正确。"/>
                    <pic:cNvPicPr/>
                  </pic:nvPicPr>
                  <pic:blipFill>
                    <a:blip r:embed="rId21"/>
                    <a:stretch>
                      <a:fillRect/>
                    </a:stretch>
                  </pic:blipFill>
                  <pic:spPr>
                    <a:xfrm>
                      <a:off x="0" y="0"/>
                      <a:ext cx="3343474" cy="5254030"/>
                    </a:xfrm>
                    <a:prstGeom prst="rect">
                      <a:avLst/>
                    </a:prstGeom>
                  </pic:spPr>
                </pic:pic>
              </a:graphicData>
            </a:graphic>
          </wp:inline>
        </w:drawing>
      </w:r>
    </w:p>
    <w:p w14:paraId="25409B99" w14:textId="333DC157" w:rsidR="00B10365" w:rsidRDefault="00B10365" w:rsidP="00B10365">
      <w:pPr>
        <w:jc w:val="center"/>
        <w:rPr>
          <w:rFonts w:hint="eastAsia"/>
        </w:rPr>
      </w:pPr>
      <w:r w:rsidRPr="00A530E9">
        <w:rPr>
          <w:rFonts w:ascii="宋体" w:eastAsia="宋体" w:hAnsi="宋体" w:cs="宋体" w:hint="eastAsia"/>
          <w:sz w:val="20"/>
          <w:szCs w:val="20"/>
        </w:rPr>
        <w:t>图</w:t>
      </w:r>
      <w:r w:rsidR="00C82C58">
        <w:rPr>
          <w:rFonts w:ascii="宋体" w:eastAsia="宋体" w:hAnsi="宋体" w:cs="宋体" w:hint="eastAsia"/>
          <w:sz w:val="20"/>
          <w:szCs w:val="20"/>
        </w:rPr>
        <w:t>10</w:t>
      </w:r>
      <w:r w:rsidRPr="00A530E9">
        <w:rPr>
          <w:rFonts w:ascii="宋体" w:eastAsia="宋体" w:hAnsi="宋体" w:cs="宋体" w:hint="eastAsia"/>
          <w:sz w:val="20"/>
          <w:szCs w:val="20"/>
        </w:rPr>
        <w:t>：</w:t>
      </w:r>
      <w:r w:rsidRPr="00B10365">
        <w:rPr>
          <w:rFonts w:hint="eastAsia"/>
          <w:sz w:val="20"/>
          <w:szCs w:val="20"/>
        </w:rPr>
        <w:t xml:space="preserve"> </w:t>
      </w:r>
      <w:proofErr w:type="gramStart"/>
      <w:r w:rsidRPr="00B10365">
        <w:t>中芯国际</w:t>
      </w:r>
      <w:proofErr w:type="gramEnd"/>
      <w:r w:rsidRPr="00B10365">
        <w:t>2024年年度报告</w:t>
      </w:r>
    </w:p>
    <w:p w14:paraId="0622C725" w14:textId="2F4C2915" w:rsidR="001537D4" w:rsidRPr="00B10365" w:rsidRDefault="001537D4" w:rsidP="00B10365">
      <w:pPr>
        <w:jc w:val="center"/>
        <w:rPr>
          <w:rFonts w:hint="eastAsia"/>
          <w:sz w:val="20"/>
          <w:szCs w:val="20"/>
        </w:rPr>
      </w:pPr>
      <w:r w:rsidRPr="001537D4">
        <w:rPr>
          <w:noProof/>
          <w:sz w:val="20"/>
          <w:szCs w:val="20"/>
        </w:rPr>
        <w:drawing>
          <wp:inline distT="0" distB="0" distL="0" distR="0" wp14:anchorId="17D0D9E8" wp14:editId="465190DB">
            <wp:extent cx="2277915" cy="2495550"/>
            <wp:effectExtent l="0" t="0" r="8255" b="0"/>
            <wp:docPr id="6733580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35801" name=""/>
                    <pic:cNvPicPr/>
                  </pic:nvPicPr>
                  <pic:blipFill>
                    <a:blip r:embed="rId22"/>
                    <a:stretch>
                      <a:fillRect/>
                    </a:stretch>
                  </pic:blipFill>
                  <pic:spPr>
                    <a:xfrm>
                      <a:off x="0" y="0"/>
                      <a:ext cx="2284175" cy="2502409"/>
                    </a:xfrm>
                    <a:prstGeom prst="rect">
                      <a:avLst/>
                    </a:prstGeom>
                  </pic:spPr>
                </pic:pic>
              </a:graphicData>
            </a:graphic>
          </wp:inline>
        </w:drawing>
      </w:r>
    </w:p>
    <w:p w14:paraId="4FEF3DE8" w14:textId="1DFFDDC7" w:rsidR="001537D4" w:rsidRPr="001537D4" w:rsidRDefault="001537D4" w:rsidP="001537D4">
      <w:pPr>
        <w:jc w:val="center"/>
        <w:rPr>
          <w:rFonts w:hint="eastAsia"/>
        </w:rPr>
      </w:pPr>
      <w:r w:rsidRPr="00A530E9">
        <w:rPr>
          <w:rFonts w:ascii="宋体" w:eastAsia="宋体" w:hAnsi="宋体" w:cs="宋体" w:hint="eastAsia"/>
          <w:sz w:val="20"/>
          <w:szCs w:val="20"/>
        </w:rPr>
        <w:t>图</w:t>
      </w:r>
      <w:r>
        <w:rPr>
          <w:rFonts w:ascii="宋体" w:eastAsia="宋体" w:hAnsi="宋体" w:cs="宋体" w:hint="eastAsia"/>
          <w:sz w:val="20"/>
          <w:szCs w:val="20"/>
        </w:rPr>
        <w:t>1</w:t>
      </w:r>
      <w:r w:rsidR="00C82C58">
        <w:rPr>
          <w:rFonts w:ascii="宋体" w:eastAsia="宋体" w:hAnsi="宋体" w:cs="宋体" w:hint="eastAsia"/>
          <w:sz w:val="20"/>
          <w:szCs w:val="20"/>
        </w:rPr>
        <w:t>1</w:t>
      </w:r>
      <w:r w:rsidRPr="00A530E9">
        <w:rPr>
          <w:rFonts w:ascii="宋体" w:eastAsia="宋体" w:hAnsi="宋体" w:cs="宋体" w:hint="eastAsia"/>
          <w:sz w:val="20"/>
          <w:szCs w:val="20"/>
        </w:rPr>
        <w:t>：</w:t>
      </w:r>
      <w:r w:rsidRPr="00B10365">
        <w:rPr>
          <w:rFonts w:hint="eastAsia"/>
          <w:sz w:val="20"/>
          <w:szCs w:val="20"/>
        </w:rPr>
        <w:t xml:space="preserve"> </w:t>
      </w:r>
      <w:proofErr w:type="gramStart"/>
      <w:r w:rsidRPr="001537D4">
        <w:t>中芯国际</w:t>
      </w:r>
      <w:proofErr w:type="gramEnd"/>
      <w:r w:rsidRPr="001537D4">
        <w:t>集成电路制造有限公司2025年第</w:t>
      </w:r>
      <w:r>
        <w:rPr>
          <w:rFonts w:hint="eastAsia"/>
        </w:rPr>
        <w:t>三</w:t>
      </w:r>
      <w:r w:rsidRPr="001537D4">
        <w:t>季度报告</w:t>
      </w:r>
    </w:p>
    <w:p w14:paraId="271C184E" w14:textId="6A994D47" w:rsidR="00B8270D" w:rsidRPr="00B8270D" w:rsidRDefault="00860FC8" w:rsidP="00B8270D">
      <w:pPr>
        <w:pStyle w:val="a9"/>
        <w:numPr>
          <w:ilvl w:val="0"/>
          <w:numId w:val="3"/>
        </w:numPr>
        <w:rPr>
          <w:rFonts w:hint="eastAsia"/>
          <w:b/>
          <w:bCs/>
        </w:rPr>
      </w:pPr>
      <w:r w:rsidRPr="00B8270D">
        <w:rPr>
          <w:b/>
          <w:bCs/>
        </w:rPr>
        <w:lastRenderedPageBreak/>
        <w:t>立讯精密工业股份有限公司（002475.SZ）</w:t>
      </w:r>
    </w:p>
    <w:p w14:paraId="6B7BD8F2" w14:textId="77777777" w:rsidR="00646B86" w:rsidRDefault="00B8270D" w:rsidP="00B8270D">
      <w:pPr>
        <w:rPr>
          <w:rFonts w:hint="eastAsia"/>
        </w:rPr>
      </w:pPr>
      <w:r>
        <w:rPr>
          <w:rFonts w:hint="eastAsia"/>
        </w:rPr>
        <w:t>行业分类：</w:t>
      </w:r>
      <w:r w:rsidRPr="00B8270D">
        <w:t>电子连接器、精密组件</w:t>
      </w:r>
      <w:r>
        <w:rPr>
          <w:rFonts w:hint="eastAsia"/>
        </w:rPr>
        <w:t>。</w:t>
      </w:r>
      <w:r w:rsidRPr="00B8270D">
        <w:t>立讯精密是苹果供应</w:t>
      </w:r>
      <w:proofErr w:type="gramStart"/>
      <w:r w:rsidRPr="00B8270D">
        <w:t>链核心</w:t>
      </w:r>
      <w:proofErr w:type="gramEnd"/>
      <w:r w:rsidRPr="00B8270D">
        <w:t>企业，主营连接器、声学、无线充电、模组等。</w:t>
      </w:r>
    </w:p>
    <w:p w14:paraId="27A4280E" w14:textId="189CC61C" w:rsidR="00B8270D" w:rsidRDefault="00B8270D" w:rsidP="00B8270D">
      <w:pPr>
        <w:rPr>
          <w:rFonts w:hint="eastAsia"/>
        </w:rPr>
      </w:pPr>
      <w:r>
        <w:rPr>
          <w:rFonts w:hint="eastAsia"/>
        </w:rPr>
        <w:t>年产值（Revenue）：￥</w:t>
      </w:r>
      <w:r w:rsidR="00646B86">
        <w:rPr>
          <w:rFonts w:hint="eastAsia"/>
        </w:rPr>
        <w:t>2400</w:t>
      </w:r>
      <w:r>
        <w:rPr>
          <w:rFonts w:hint="eastAsia"/>
        </w:rPr>
        <w:t>亿</w:t>
      </w:r>
    </w:p>
    <w:p w14:paraId="5FA15C0E" w14:textId="2627578F" w:rsidR="00B8270D" w:rsidRDefault="00B8270D" w:rsidP="00B8270D">
      <w:pPr>
        <w:rPr>
          <w:rFonts w:hint="eastAsia"/>
        </w:rPr>
      </w:pPr>
      <w:r>
        <w:rPr>
          <w:rFonts w:hint="eastAsia"/>
        </w:rPr>
        <w:t>年利润（Profit）：￥</w:t>
      </w:r>
      <w:r w:rsidR="00646B86">
        <w:rPr>
          <w:rFonts w:hint="eastAsia"/>
        </w:rPr>
        <w:t>110</w:t>
      </w:r>
      <w:r>
        <w:rPr>
          <w:rFonts w:hint="eastAsia"/>
        </w:rPr>
        <w:t>亿</w:t>
      </w:r>
    </w:p>
    <w:p w14:paraId="4C555D0D" w14:textId="55A5D354" w:rsidR="00B8270D" w:rsidRDefault="00B8270D" w:rsidP="00B8270D">
      <w:pPr>
        <w:rPr>
          <w:rFonts w:hint="eastAsia"/>
        </w:rPr>
      </w:pPr>
      <w:r>
        <w:rPr>
          <w:rFonts w:hint="eastAsia"/>
        </w:rPr>
        <w:t>公司估值（Market Cap）：￥</w:t>
      </w:r>
      <w:r w:rsidR="00646B86">
        <w:rPr>
          <w:rFonts w:hint="eastAsia"/>
        </w:rPr>
        <w:t>2800</w:t>
      </w:r>
      <w:r>
        <w:rPr>
          <w:rFonts w:hint="eastAsia"/>
        </w:rPr>
        <w:t>亿</w:t>
      </w:r>
    </w:p>
    <w:p w14:paraId="01DF9F02" w14:textId="4D02D50F" w:rsidR="00B8270D" w:rsidRPr="00B8270D" w:rsidRDefault="00B8270D" w:rsidP="00B8270D">
      <w:pPr>
        <w:rPr>
          <w:rFonts w:hint="eastAsia"/>
        </w:rPr>
      </w:pPr>
      <w:r>
        <w:rPr>
          <w:rFonts w:hint="eastAsia"/>
        </w:rPr>
        <w:t>最近的财政季度，产值：￥</w:t>
      </w:r>
      <w:r w:rsidR="00646B86">
        <w:rPr>
          <w:rFonts w:hint="eastAsia"/>
        </w:rPr>
        <w:t>680</w:t>
      </w:r>
      <w:r>
        <w:rPr>
          <w:rFonts w:hint="eastAsia"/>
        </w:rPr>
        <w:t>亿，利润：￥</w:t>
      </w:r>
      <w:r w:rsidR="00646B86">
        <w:rPr>
          <w:rFonts w:hint="eastAsia"/>
        </w:rPr>
        <w:t>34</w:t>
      </w:r>
      <w:r>
        <w:rPr>
          <w:rFonts w:hint="eastAsia"/>
        </w:rPr>
        <w:t>亿</w:t>
      </w:r>
    </w:p>
    <w:p w14:paraId="5BDEB40C" w14:textId="77777777" w:rsidR="001537D4" w:rsidRDefault="001537D4" w:rsidP="00B8270D">
      <w:pPr>
        <w:rPr>
          <w:rFonts w:hint="eastAsia"/>
        </w:rPr>
      </w:pPr>
      <w:r w:rsidRPr="001537D4">
        <w:t>立讯</w:t>
      </w:r>
      <w:proofErr w:type="gramStart"/>
      <w:r w:rsidRPr="001537D4">
        <w:t>精密成立</w:t>
      </w:r>
      <w:proofErr w:type="gramEnd"/>
      <w:r w:rsidRPr="001537D4">
        <w:t>于 2004 年，是中国最具代表性的电子制造企业之一，也是苹果公司重要的核心供应商。公司主要从事连接器、精密组件、线缆组件、声学模组、无线充电与整机组装业务。</w:t>
      </w:r>
    </w:p>
    <w:p w14:paraId="16E9BD0C" w14:textId="08F937CF" w:rsidR="00B8270D" w:rsidRDefault="001537D4" w:rsidP="00B8270D">
      <w:pPr>
        <w:rPr>
          <w:rFonts w:hint="eastAsia"/>
        </w:rPr>
      </w:pPr>
      <w:r w:rsidRPr="001537D4">
        <w:t>凭借在制造自动化与成本控制上的优势，立讯精密成功切入高端消费电子供应链，并不断向汽车电子与智能可穿戴设备等新领域扩展。</w:t>
      </w:r>
    </w:p>
    <w:p w14:paraId="78C96A28" w14:textId="61142D3B" w:rsidR="001537D4" w:rsidRDefault="001537D4" w:rsidP="00B8270D">
      <w:pPr>
        <w:rPr>
          <w:rFonts w:hint="eastAsia"/>
        </w:rPr>
      </w:pPr>
      <w:r w:rsidRPr="001537D4">
        <w:rPr>
          <w:noProof/>
        </w:rPr>
        <w:drawing>
          <wp:inline distT="0" distB="0" distL="0" distR="0" wp14:anchorId="5E18235F" wp14:editId="003B7400">
            <wp:extent cx="4933950" cy="4895933"/>
            <wp:effectExtent l="0" t="0" r="0" b="0"/>
            <wp:docPr id="1635451976" name="图片 1" descr="图形用户界面, 网站&#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451976" name="图片 1" descr="图形用户界面, 网站&#10;&#10;AI 生成的内容可能不正确。"/>
                    <pic:cNvPicPr/>
                  </pic:nvPicPr>
                  <pic:blipFill>
                    <a:blip r:embed="rId23"/>
                    <a:stretch>
                      <a:fillRect/>
                    </a:stretch>
                  </pic:blipFill>
                  <pic:spPr>
                    <a:xfrm>
                      <a:off x="0" y="0"/>
                      <a:ext cx="4936802" cy="4898763"/>
                    </a:xfrm>
                    <a:prstGeom prst="rect">
                      <a:avLst/>
                    </a:prstGeom>
                  </pic:spPr>
                </pic:pic>
              </a:graphicData>
            </a:graphic>
          </wp:inline>
        </w:drawing>
      </w:r>
    </w:p>
    <w:p w14:paraId="15682E6F" w14:textId="21DDDC6E" w:rsidR="001537D4" w:rsidRPr="001537D4" w:rsidRDefault="001537D4" w:rsidP="001537D4">
      <w:pPr>
        <w:jc w:val="center"/>
        <w:rPr>
          <w:rFonts w:hint="eastAsia"/>
        </w:rPr>
      </w:pPr>
      <w:r w:rsidRPr="00A530E9">
        <w:rPr>
          <w:rFonts w:ascii="宋体" w:eastAsia="宋体" w:hAnsi="宋体" w:cs="宋体" w:hint="eastAsia"/>
          <w:sz w:val="20"/>
          <w:szCs w:val="20"/>
        </w:rPr>
        <w:t>图</w:t>
      </w:r>
      <w:r>
        <w:rPr>
          <w:rFonts w:ascii="宋体" w:eastAsia="宋体" w:hAnsi="宋体" w:cs="宋体" w:hint="eastAsia"/>
          <w:sz w:val="20"/>
          <w:szCs w:val="20"/>
        </w:rPr>
        <w:t>1</w:t>
      </w:r>
      <w:r w:rsidR="00C82C58">
        <w:rPr>
          <w:rFonts w:ascii="宋体" w:eastAsia="宋体" w:hAnsi="宋体" w:cs="宋体" w:hint="eastAsia"/>
          <w:sz w:val="20"/>
          <w:szCs w:val="20"/>
        </w:rPr>
        <w:t>2</w:t>
      </w:r>
      <w:r w:rsidRPr="00A530E9">
        <w:rPr>
          <w:rFonts w:ascii="宋体" w:eastAsia="宋体" w:hAnsi="宋体" w:cs="宋体" w:hint="eastAsia"/>
          <w:sz w:val="20"/>
          <w:szCs w:val="20"/>
        </w:rPr>
        <w:t>：</w:t>
      </w:r>
      <w:r w:rsidRPr="00B10365">
        <w:rPr>
          <w:rFonts w:hint="eastAsia"/>
          <w:sz w:val="20"/>
          <w:szCs w:val="20"/>
        </w:rPr>
        <w:t xml:space="preserve"> </w:t>
      </w:r>
      <w:r>
        <w:rPr>
          <w:rFonts w:hint="eastAsia"/>
        </w:rPr>
        <w:t>立讯精密公司简介</w:t>
      </w:r>
    </w:p>
    <w:p w14:paraId="3B34A4BF" w14:textId="5F48BC8B" w:rsidR="001537D4" w:rsidRDefault="001537D4" w:rsidP="00B8270D">
      <w:pPr>
        <w:rPr>
          <w:rFonts w:hint="eastAsia"/>
        </w:rPr>
      </w:pPr>
      <w:r w:rsidRPr="001537D4">
        <w:lastRenderedPageBreak/>
        <w:t>立讯精密代表了中国电子制造的高端化与智能化方向，是国内最具国际竞争力的 OEM/EMS 厂商之一。</w:t>
      </w:r>
    </w:p>
    <w:p w14:paraId="6EE0196C" w14:textId="4FC2A85B" w:rsidR="001537D4" w:rsidRDefault="001537D4" w:rsidP="00B8270D">
      <w:pPr>
        <w:rPr>
          <w:rFonts w:hint="eastAsia"/>
        </w:rPr>
      </w:pPr>
      <w:r w:rsidRPr="001537D4">
        <w:rPr>
          <w:noProof/>
        </w:rPr>
        <w:drawing>
          <wp:inline distT="0" distB="0" distL="0" distR="0" wp14:anchorId="79C19887" wp14:editId="4F8E12D0">
            <wp:extent cx="4867954" cy="3896269"/>
            <wp:effectExtent l="0" t="0" r="0" b="9525"/>
            <wp:docPr id="658398777" name="图片 1" descr="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398777" name="图片 1" descr="表格&#10;&#10;AI 生成的内容可能不正确。"/>
                    <pic:cNvPicPr/>
                  </pic:nvPicPr>
                  <pic:blipFill>
                    <a:blip r:embed="rId24"/>
                    <a:stretch>
                      <a:fillRect/>
                    </a:stretch>
                  </pic:blipFill>
                  <pic:spPr>
                    <a:xfrm>
                      <a:off x="0" y="0"/>
                      <a:ext cx="4867954" cy="3896269"/>
                    </a:xfrm>
                    <a:prstGeom prst="rect">
                      <a:avLst/>
                    </a:prstGeom>
                  </pic:spPr>
                </pic:pic>
              </a:graphicData>
            </a:graphic>
          </wp:inline>
        </w:drawing>
      </w:r>
    </w:p>
    <w:p w14:paraId="5C2E9C11" w14:textId="5071E7CF" w:rsidR="001537D4" w:rsidRPr="001537D4" w:rsidRDefault="001537D4" w:rsidP="001537D4">
      <w:pPr>
        <w:jc w:val="center"/>
        <w:rPr>
          <w:rFonts w:hint="eastAsia"/>
        </w:rPr>
      </w:pPr>
      <w:r w:rsidRPr="00A530E9">
        <w:rPr>
          <w:rFonts w:ascii="宋体" w:eastAsia="宋体" w:hAnsi="宋体" w:cs="宋体" w:hint="eastAsia"/>
          <w:sz w:val="20"/>
          <w:szCs w:val="20"/>
        </w:rPr>
        <w:t>图</w:t>
      </w:r>
      <w:r>
        <w:rPr>
          <w:rFonts w:ascii="宋体" w:eastAsia="宋体" w:hAnsi="宋体" w:cs="宋体" w:hint="eastAsia"/>
          <w:sz w:val="20"/>
          <w:szCs w:val="20"/>
        </w:rPr>
        <w:t>1</w:t>
      </w:r>
      <w:r w:rsidR="00C82C58">
        <w:rPr>
          <w:rFonts w:ascii="宋体" w:eastAsia="宋体" w:hAnsi="宋体" w:cs="宋体" w:hint="eastAsia"/>
          <w:sz w:val="20"/>
          <w:szCs w:val="20"/>
        </w:rPr>
        <w:t>3</w:t>
      </w:r>
      <w:r w:rsidRPr="00A530E9">
        <w:rPr>
          <w:rFonts w:ascii="宋体" w:eastAsia="宋体" w:hAnsi="宋体" w:cs="宋体" w:hint="eastAsia"/>
          <w:sz w:val="20"/>
          <w:szCs w:val="20"/>
        </w:rPr>
        <w:t>：</w:t>
      </w:r>
      <w:r w:rsidRPr="00B10365">
        <w:rPr>
          <w:rFonts w:hint="eastAsia"/>
          <w:sz w:val="20"/>
          <w:szCs w:val="20"/>
        </w:rPr>
        <w:t xml:space="preserve"> </w:t>
      </w:r>
      <w:r w:rsidRPr="001537D4">
        <w:rPr>
          <w:rFonts w:hint="eastAsia"/>
        </w:rPr>
        <w:t>立讯精密工业股份有限公司2024年年度报告</w:t>
      </w:r>
    </w:p>
    <w:p w14:paraId="489D78C3" w14:textId="73B073B7" w:rsidR="001537D4" w:rsidRDefault="001537D4" w:rsidP="00B8270D">
      <w:pPr>
        <w:rPr>
          <w:rFonts w:hint="eastAsia"/>
        </w:rPr>
      </w:pPr>
      <w:r w:rsidRPr="001537D4">
        <w:rPr>
          <w:noProof/>
        </w:rPr>
        <w:drawing>
          <wp:inline distT="0" distB="0" distL="0" distR="0" wp14:anchorId="53542466" wp14:editId="3AD267CF">
            <wp:extent cx="5274310" cy="3364865"/>
            <wp:effectExtent l="0" t="0" r="2540" b="6985"/>
            <wp:docPr id="1847919095" name="图片 1" descr="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919095" name="图片 1" descr="表格&#10;&#10;AI 生成的内容可能不正确。"/>
                    <pic:cNvPicPr/>
                  </pic:nvPicPr>
                  <pic:blipFill>
                    <a:blip r:embed="rId25"/>
                    <a:stretch>
                      <a:fillRect/>
                    </a:stretch>
                  </pic:blipFill>
                  <pic:spPr>
                    <a:xfrm>
                      <a:off x="0" y="0"/>
                      <a:ext cx="5274310" cy="3364865"/>
                    </a:xfrm>
                    <a:prstGeom prst="rect">
                      <a:avLst/>
                    </a:prstGeom>
                  </pic:spPr>
                </pic:pic>
              </a:graphicData>
            </a:graphic>
          </wp:inline>
        </w:drawing>
      </w:r>
    </w:p>
    <w:p w14:paraId="2DB55135" w14:textId="15570739" w:rsidR="001537D4" w:rsidRPr="001537D4" w:rsidRDefault="001537D4" w:rsidP="001537D4">
      <w:pPr>
        <w:jc w:val="center"/>
        <w:rPr>
          <w:rFonts w:hint="eastAsia"/>
        </w:rPr>
      </w:pPr>
      <w:r w:rsidRPr="00A530E9">
        <w:rPr>
          <w:rFonts w:ascii="宋体" w:eastAsia="宋体" w:hAnsi="宋体" w:cs="宋体" w:hint="eastAsia"/>
          <w:sz w:val="20"/>
          <w:szCs w:val="20"/>
        </w:rPr>
        <w:t>图</w:t>
      </w:r>
      <w:r>
        <w:rPr>
          <w:rFonts w:ascii="宋体" w:eastAsia="宋体" w:hAnsi="宋体" w:cs="宋体" w:hint="eastAsia"/>
          <w:sz w:val="20"/>
          <w:szCs w:val="20"/>
        </w:rPr>
        <w:t>1</w:t>
      </w:r>
      <w:r w:rsidR="00C82C58">
        <w:rPr>
          <w:rFonts w:ascii="宋体" w:eastAsia="宋体" w:hAnsi="宋体" w:cs="宋体" w:hint="eastAsia"/>
          <w:sz w:val="20"/>
          <w:szCs w:val="20"/>
        </w:rPr>
        <w:t>4</w:t>
      </w:r>
      <w:r w:rsidRPr="00A530E9">
        <w:rPr>
          <w:rFonts w:ascii="宋体" w:eastAsia="宋体" w:hAnsi="宋体" w:cs="宋体" w:hint="eastAsia"/>
          <w:sz w:val="20"/>
          <w:szCs w:val="20"/>
        </w:rPr>
        <w:t>：</w:t>
      </w:r>
      <w:r w:rsidRPr="00B10365">
        <w:rPr>
          <w:rFonts w:hint="eastAsia"/>
          <w:sz w:val="20"/>
          <w:szCs w:val="20"/>
        </w:rPr>
        <w:t xml:space="preserve"> </w:t>
      </w:r>
      <w:r>
        <w:rPr>
          <w:rFonts w:hint="eastAsia"/>
        </w:rPr>
        <w:t>立讯精密工业股份有限公司2025年第三季度报告</w:t>
      </w:r>
    </w:p>
    <w:p w14:paraId="20D6D4E8" w14:textId="4D76D9D7" w:rsidR="00F10071" w:rsidRPr="00646B86" w:rsidRDefault="00860FC8" w:rsidP="00F10071">
      <w:pPr>
        <w:rPr>
          <w:rFonts w:hint="eastAsia"/>
          <w:b/>
          <w:bCs/>
        </w:rPr>
      </w:pPr>
      <w:r>
        <w:rPr>
          <w:rFonts w:hint="eastAsia"/>
        </w:rPr>
        <w:lastRenderedPageBreak/>
        <w:t>3、</w:t>
      </w:r>
      <w:r w:rsidRPr="00860FC8">
        <w:rPr>
          <w:b/>
          <w:bCs/>
        </w:rPr>
        <w:t>京东方科技集团股份有限公司（BOE，000725.SZ）</w:t>
      </w:r>
    </w:p>
    <w:p w14:paraId="4EF86725" w14:textId="77777777" w:rsidR="00646B86" w:rsidRDefault="00646B86" w:rsidP="00646B86">
      <w:pPr>
        <w:rPr>
          <w:rFonts w:hint="eastAsia"/>
        </w:rPr>
      </w:pPr>
      <w:r>
        <w:rPr>
          <w:rFonts w:hint="eastAsia"/>
        </w:rPr>
        <w:t>行业分类：</w:t>
      </w:r>
      <w:r w:rsidRPr="00646B86">
        <w:t>半导体显示器件</w:t>
      </w:r>
      <w:r>
        <w:rPr>
          <w:rFonts w:hint="eastAsia"/>
        </w:rPr>
        <w:t>。</w:t>
      </w:r>
      <w:r w:rsidRPr="00646B86">
        <w:t>京东方是全球领先的半导体显示技术、产品与服务提供商。</w:t>
      </w:r>
    </w:p>
    <w:p w14:paraId="3B613633" w14:textId="0E134B02" w:rsidR="00646B86" w:rsidRDefault="00646B86" w:rsidP="00646B86">
      <w:pPr>
        <w:rPr>
          <w:rFonts w:hint="eastAsia"/>
        </w:rPr>
      </w:pPr>
      <w:r>
        <w:rPr>
          <w:rFonts w:hint="eastAsia"/>
        </w:rPr>
        <w:t>年产值（Revenue）：￥1850亿</w:t>
      </w:r>
    </w:p>
    <w:p w14:paraId="1B691C85" w14:textId="36215308" w:rsidR="00646B86" w:rsidRDefault="00646B86" w:rsidP="00646B86">
      <w:pPr>
        <w:rPr>
          <w:rFonts w:hint="eastAsia"/>
        </w:rPr>
      </w:pPr>
      <w:r>
        <w:rPr>
          <w:rFonts w:hint="eastAsia"/>
        </w:rPr>
        <w:t>年利润（Profit）：￥45亿</w:t>
      </w:r>
    </w:p>
    <w:p w14:paraId="2A77D390" w14:textId="15C233DD" w:rsidR="00646B86" w:rsidRDefault="00646B86" w:rsidP="00646B86">
      <w:pPr>
        <w:rPr>
          <w:rFonts w:hint="eastAsia"/>
        </w:rPr>
      </w:pPr>
      <w:r>
        <w:rPr>
          <w:rFonts w:hint="eastAsia"/>
        </w:rPr>
        <w:t>公司估值（Market Cap）：￥1600亿</w:t>
      </w:r>
    </w:p>
    <w:p w14:paraId="51FC0C76" w14:textId="44278CA7" w:rsidR="00646B86" w:rsidRDefault="00646B86" w:rsidP="00646B86">
      <w:pPr>
        <w:rPr>
          <w:rFonts w:hint="eastAsia"/>
        </w:rPr>
      </w:pPr>
      <w:r>
        <w:rPr>
          <w:rFonts w:hint="eastAsia"/>
        </w:rPr>
        <w:t>最近的财政季度，产值：￥480亿，利润：￥12亿</w:t>
      </w:r>
    </w:p>
    <w:p w14:paraId="0C3B456B" w14:textId="77777777" w:rsidR="001537D4" w:rsidRDefault="001537D4" w:rsidP="00646B86">
      <w:pPr>
        <w:rPr>
          <w:rFonts w:hint="eastAsia"/>
        </w:rPr>
      </w:pPr>
      <w:r w:rsidRPr="001537D4">
        <w:t>京东方（BOE）是全球领先的半导体显示技术、产品与服务提供商。公司主要生产 TFT-LCD、AMOLED、柔性显示屏等产品，广泛应用于智能手机、笔记本电脑、电视、车载显示与医疗设备等领域。</w:t>
      </w:r>
    </w:p>
    <w:p w14:paraId="112137F4" w14:textId="77777777" w:rsidR="00B24438" w:rsidRDefault="00B24438" w:rsidP="00B24438">
      <w:pPr>
        <w:jc w:val="center"/>
        <w:rPr>
          <w:rFonts w:ascii="宋体" w:eastAsia="宋体" w:hAnsi="宋体" w:cs="宋体" w:hint="eastAsia"/>
          <w:sz w:val="20"/>
          <w:szCs w:val="20"/>
        </w:rPr>
      </w:pPr>
      <w:r w:rsidRPr="00B24438">
        <w:rPr>
          <w:noProof/>
        </w:rPr>
        <w:drawing>
          <wp:inline distT="0" distB="0" distL="0" distR="0" wp14:anchorId="03D196AC" wp14:editId="76F6629C">
            <wp:extent cx="4923084" cy="5295900"/>
            <wp:effectExtent l="0" t="0" r="0" b="0"/>
            <wp:docPr id="2118164010"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164010" name="图片 1" descr="图形用户界面, 应用程序&#10;&#10;AI 生成的内容可能不正确。"/>
                    <pic:cNvPicPr/>
                  </pic:nvPicPr>
                  <pic:blipFill>
                    <a:blip r:embed="rId26"/>
                    <a:stretch>
                      <a:fillRect/>
                    </a:stretch>
                  </pic:blipFill>
                  <pic:spPr>
                    <a:xfrm>
                      <a:off x="0" y="0"/>
                      <a:ext cx="4927976" cy="5301162"/>
                    </a:xfrm>
                    <a:prstGeom prst="rect">
                      <a:avLst/>
                    </a:prstGeom>
                  </pic:spPr>
                </pic:pic>
              </a:graphicData>
            </a:graphic>
          </wp:inline>
        </w:drawing>
      </w:r>
    </w:p>
    <w:p w14:paraId="00C77BD5" w14:textId="568CBE92" w:rsidR="00B24438" w:rsidRDefault="00B24438" w:rsidP="00B24438">
      <w:pPr>
        <w:jc w:val="center"/>
        <w:rPr>
          <w:rFonts w:hint="eastAsia"/>
        </w:rPr>
      </w:pPr>
      <w:r w:rsidRPr="00A530E9">
        <w:rPr>
          <w:rFonts w:ascii="宋体" w:eastAsia="宋体" w:hAnsi="宋体" w:cs="宋体" w:hint="eastAsia"/>
          <w:sz w:val="20"/>
          <w:szCs w:val="20"/>
        </w:rPr>
        <w:t>图</w:t>
      </w:r>
      <w:r>
        <w:rPr>
          <w:rFonts w:ascii="宋体" w:eastAsia="宋体" w:hAnsi="宋体" w:cs="宋体" w:hint="eastAsia"/>
          <w:sz w:val="20"/>
          <w:szCs w:val="20"/>
        </w:rPr>
        <w:t>1</w:t>
      </w:r>
      <w:r w:rsidR="00C82C58">
        <w:rPr>
          <w:rFonts w:ascii="宋体" w:eastAsia="宋体" w:hAnsi="宋体" w:cs="宋体" w:hint="eastAsia"/>
          <w:sz w:val="20"/>
          <w:szCs w:val="20"/>
        </w:rPr>
        <w:t>5</w:t>
      </w:r>
      <w:r w:rsidRPr="00A530E9">
        <w:rPr>
          <w:rFonts w:ascii="宋体" w:eastAsia="宋体" w:hAnsi="宋体" w:cs="宋体" w:hint="eastAsia"/>
          <w:sz w:val="20"/>
          <w:szCs w:val="20"/>
        </w:rPr>
        <w:t>：</w:t>
      </w:r>
      <w:r w:rsidRPr="00B10365">
        <w:rPr>
          <w:rFonts w:hint="eastAsia"/>
          <w:sz w:val="20"/>
          <w:szCs w:val="20"/>
        </w:rPr>
        <w:t xml:space="preserve"> </w:t>
      </w:r>
      <w:r>
        <w:rPr>
          <w:rFonts w:hint="eastAsia"/>
        </w:rPr>
        <w:t>京东方产品简介</w:t>
      </w:r>
    </w:p>
    <w:p w14:paraId="0E196820" w14:textId="6698BA98" w:rsidR="001537D4" w:rsidRPr="00B8270D" w:rsidRDefault="001537D4" w:rsidP="00646B86">
      <w:pPr>
        <w:rPr>
          <w:rFonts w:hint="eastAsia"/>
        </w:rPr>
      </w:pPr>
      <w:r w:rsidRPr="001537D4">
        <w:lastRenderedPageBreak/>
        <w:t>BOE 在北京、成都、合肥、重庆等地拥有多条高世代面板生产线，是全球出货量最大的显示面板制造商之一。同时，公司也在积极布局 Mini/Micro LED、智慧系统与物联网解决方案。</w:t>
      </w:r>
    </w:p>
    <w:p w14:paraId="3DBA0C21" w14:textId="1B4A1D0E" w:rsidR="00F10071" w:rsidRDefault="001537D4" w:rsidP="00F10071">
      <w:pPr>
        <w:rPr>
          <w:rFonts w:hint="eastAsia"/>
        </w:rPr>
      </w:pPr>
      <w:r w:rsidRPr="001537D4">
        <w:t>京东方是中国显示产业崛起的象征，其技术水平与产能规模已跻身世界领先行列。</w:t>
      </w:r>
    </w:p>
    <w:p w14:paraId="39977A74" w14:textId="495E2E2C" w:rsidR="001537D4" w:rsidRDefault="00B24438" w:rsidP="00B24438">
      <w:pPr>
        <w:tabs>
          <w:tab w:val="left" w:pos="2235"/>
        </w:tabs>
        <w:jc w:val="center"/>
        <w:rPr>
          <w:rFonts w:hint="eastAsia"/>
        </w:rPr>
      </w:pPr>
      <w:r w:rsidRPr="00B24438">
        <w:rPr>
          <w:noProof/>
        </w:rPr>
        <w:drawing>
          <wp:inline distT="0" distB="0" distL="0" distR="0" wp14:anchorId="4AA39FF0" wp14:editId="53178BE2">
            <wp:extent cx="3229430" cy="4506467"/>
            <wp:effectExtent l="0" t="0" r="9525" b="8890"/>
            <wp:docPr id="300063064" name="图片 1" descr="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063064" name="图片 1" descr="表格&#10;&#10;AI 生成的内容可能不正确。"/>
                    <pic:cNvPicPr/>
                  </pic:nvPicPr>
                  <pic:blipFill>
                    <a:blip r:embed="rId27"/>
                    <a:stretch>
                      <a:fillRect/>
                    </a:stretch>
                  </pic:blipFill>
                  <pic:spPr>
                    <a:xfrm>
                      <a:off x="0" y="0"/>
                      <a:ext cx="3232419" cy="4510639"/>
                    </a:xfrm>
                    <a:prstGeom prst="rect">
                      <a:avLst/>
                    </a:prstGeom>
                  </pic:spPr>
                </pic:pic>
              </a:graphicData>
            </a:graphic>
          </wp:inline>
        </w:drawing>
      </w:r>
    </w:p>
    <w:p w14:paraId="6BFF3A36" w14:textId="3BDC18AC" w:rsidR="00B24438" w:rsidRDefault="00B24438" w:rsidP="00B24438">
      <w:pPr>
        <w:jc w:val="center"/>
        <w:rPr>
          <w:rFonts w:hint="eastAsia"/>
        </w:rPr>
      </w:pPr>
      <w:r w:rsidRPr="00A530E9">
        <w:rPr>
          <w:rFonts w:ascii="宋体" w:eastAsia="宋体" w:hAnsi="宋体" w:cs="宋体" w:hint="eastAsia"/>
          <w:sz w:val="20"/>
          <w:szCs w:val="20"/>
        </w:rPr>
        <w:t>图</w:t>
      </w:r>
      <w:r>
        <w:rPr>
          <w:rFonts w:ascii="宋体" w:eastAsia="宋体" w:hAnsi="宋体" w:cs="宋体" w:hint="eastAsia"/>
          <w:sz w:val="20"/>
          <w:szCs w:val="20"/>
        </w:rPr>
        <w:t>1</w:t>
      </w:r>
      <w:r w:rsidR="00C82C58">
        <w:rPr>
          <w:rFonts w:ascii="宋体" w:eastAsia="宋体" w:hAnsi="宋体" w:cs="宋体" w:hint="eastAsia"/>
          <w:sz w:val="20"/>
          <w:szCs w:val="20"/>
        </w:rPr>
        <w:t>6</w:t>
      </w:r>
      <w:r w:rsidRPr="00A530E9">
        <w:rPr>
          <w:rFonts w:ascii="宋体" w:eastAsia="宋体" w:hAnsi="宋体" w:cs="宋体" w:hint="eastAsia"/>
          <w:sz w:val="20"/>
          <w:szCs w:val="20"/>
        </w:rPr>
        <w:t>：</w:t>
      </w:r>
      <w:r w:rsidRPr="00B10365">
        <w:rPr>
          <w:rFonts w:hint="eastAsia"/>
          <w:sz w:val="20"/>
          <w:szCs w:val="20"/>
        </w:rPr>
        <w:t xml:space="preserve"> </w:t>
      </w:r>
      <w:r>
        <w:rPr>
          <w:rFonts w:hint="eastAsia"/>
        </w:rPr>
        <w:t xml:space="preserve">BOE </w:t>
      </w:r>
      <w:r w:rsidRPr="00B24438">
        <w:rPr>
          <w:rFonts w:hint="eastAsia"/>
        </w:rPr>
        <w:t>2024年年度报告</w:t>
      </w:r>
    </w:p>
    <w:p w14:paraId="2EA494EC" w14:textId="64E71442" w:rsidR="00B24438" w:rsidRDefault="00B24438" w:rsidP="00B24438">
      <w:pPr>
        <w:jc w:val="center"/>
        <w:rPr>
          <w:rFonts w:hint="eastAsia"/>
        </w:rPr>
      </w:pPr>
      <w:r w:rsidRPr="00B24438">
        <w:rPr>
          <w:noProof/>
        </w:rPr>
        <w:drawing>
          <wp:inline distT="0" distB="0" distL="0" distR="0" wp14:anchorId="10011155" wp14:editId="223CD466">
            <wp:extent cx="3816446" cy="2180695"/>
            <wp:effectExtent l="0" t="0" r="0" b="0"/>
            <wp:docPr id="9966770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677079" name=""/>
                    <pic:cNvPicPr/>
                  </pic:nvPicPr>
                  <pic:blipFill>
                    <a:blip r:embed="rId28"/>
                    <a:stretch>
                      <a:fillRect/>
                    </a:stretch>
                  </pic:blipFill>
                  <pic:spPr>
                    <a:xfrm>
                      <a:off x="0" y="0"/>
                      <a:ext cx="3823042" cy="2184464"/>
                    </a:xfrm>
                    <a:prstGeom prst="rect">
                      <a:avLst/>
                    </a:prstGeom>
                  </pic:spPr>
                </pic:pic>
              </a:graphicData>
            </a:graphic>
          </wp:inline>
        </w:drawing>
      </w:r>
    </w:p>
    <w:p w14:paraId="51C2E039" w14:textId="1779D012" w:rsidR="001537D4" w:rsidRPr="001537D4" w:rsidRDefault="00B24438" w:rsidP="00B24438">
      <w:pPr>
        <w:jc w:val="center"/>
        <w:rPr>
          <w:rFonts w:hint="eastAsia"/>
        </w:rPr>
      </w:pPr>
      <w:r w:rsidRPr="00A530E9">
        <w:rPr>
          <w:rFonts w:ascii="宋体" w:eastAsia="宋体" w:hAnsi="宋体" w:cs="宋体" w:hint="eastAsia"/>
          <w:sz w:val="20"/>
          <w:szCs w:val="20"/>
        </w:rPr>
        <w:t>图</w:t>
      </w:r>
      <w:r>
        <w:rPr>
          <w:rFonts w:ascii="宋体" w:eastAsia="宋体" w:hAnsi="宋体" w:cs="宋体" w:hint="eastAsia"/>
          <w:sz w:val="20"/>
          <w:szCs w:val="20"/>
        </w:rPr>
        <w:t>1</w:t>
      </w:r>
      <w:r w:rsidR="00C82C58">
        <w:rPr>
          <w:rFonts w:ascii="宋体" w:eastAsia="宋体" w:hAnsi="宋体" w:cs="宋体" w:hint="eastAsia"/>
          <w:sz w:val="20"/>
          <w:szCs w:val="20"/>
        </w:rPr>
        <w:t>7</w:t>
      </w:r>
      <w:r w:rsidRPr="00A530E9">
        <w:rPr>
          <w:rFonts w:ascii="宋体" w:eastAsia="宋体" w:hAnsi="宋体" w:cs="宋体" w:hint="eastAsia"/>
          <w:sz w:val="20"/>
          <w:szCs w:val="20"/>
        </w:rPr>
        <w:t>：</w:t>
      </w:r>
      <w:r w:rsidRPr="00B10365">
        <w:rPr>
          <w:rFonts w:hint="eastAsia"/>
          <w:sz w:val="20"/>
          <w:szCs w:val="20"/>
        </w:rPr>
        <w:t xml:space="preserve"> </w:t>
      </w:r>
      <w:r>
        <w:rPr>
          <w:rFonts w:hint="eastAsia"/>
        </w:rPr>
        <w:t>BOE 2025年第三季度报告</w:t>
      </w:r>
    </w:p>
    <w:p w14:paraId="3825C892" w14:textId="77777777" w:rsidR="00AC621D" w:rsidRDefault="00AC621D" w:rsidP="00F10071">
      <w:pPr>
        <w:rPr>
          <w:rFonts w:hint="eastAsia"/>
        </w:rPr>
      </w:pPr>
      <w:r w:rsidRPr="00AC621D">
        <w:lastRenderedPageBreak/>
        <w:t>作业二：了解Shell 基于树莓派，完成Shell（建议使用bash或</w:t>
      </w:r>
      <w:proofErr w:type="spellStart"/>
      <w:r w:rsidRPr="00AC621D">
        <w:t>csh</w:t>
      </w:r>
      <w:proofErr w:type="spellEnd"/>
      <w:r w:rsidRPr="00AC621D">
        <w:t xml:space="preserve">）编程要求如下，要求精确读懂题意并编程。 需提交运行视频，并在作业中提交实验报告（截图）。 Based on the Raspberry Pi, complete the following Shell programming requirements (bash or </w:t>
      </w:r>
      <w:proofErr w:type="spellStart"/>
      <w:r w:rsidRPr="00AC621D">
        <w:t>csh</w:t>
      </w:r>
      <w:proofErr w:type="spellEnd"/>
      <w:r w:rsidRPr="00AC621D">
        <w:t xml:space="preserve"> recommended). Precisely understand the assignment and implement the programming accordingly. Submit a video demonstrating the program in operation, along with a lab report (screenshots) in the assignment submission. </w:t>
      </w:r>
    </w:p>
    <w:p w14:paraId="51555C6D" w14:textId="77777777" w:rsidR="00AC621D" w:rsidRDefault="00AC621D" w:rsidP="00F10071">
      <w:pPr>
        <w:rPr>
          <w:rFonts w:hint="eastAsia"/>
        </w:rPr>
      </w:pPr>
      <w:r w:rsidRPr="00AC621D">
        <w:t xml:space="preserve">Write a shell script (using vi or other editors you like) that displays the following menu and prompts for one-character input to invoke a menu option, as shown. </w:t>
      </w:r>
    </w:p>
    <w:p w14:paraId="7F70D840" w14:textId="77777777" w:rsidR="00AC621D" w:rsidRDefault="00AC621D" w:rsidP="00F10071">
      <w:pPr>
        <w:rPr>
          <w:rFonts w:hint="eastAsia"/>
        </w:rPr>
      </w:pPr>
      <w:proofErr w:type="spellStart"/>
      <w:proofErr w:type="gramStart"/>
      <w:r w:rsidRPr="00AC621D">
        <w:t>a.List</w:t>
      </w:r>
      <w:proofErr w:type="spellEnd"/>
      <w:proofErr w:type="gramEnd"/>
      <w:r w:rsidRPr="00AC621D">
        <w:t xml:space="preserve"> all files in the present working directory </w:t>
      </w:r>
    </w:p>
    <w:p w14:paraId="52C632C9" w14:textId="77777777" w:rsidR="00AC621D" w:rsidRDefault="00AC621D" w:rsidP="00F10071">
      <w:pPr>
        <w:rPr>
          <w:rFonts w:hint="eastAsia"/>
        </w:rPr>
      </w:pPr>
      <w:proofErr w:type="spellStart"/>
      <w:proofErr w:type="gramStart"/>
      <w:r w:rsidRPr="00AC621D">
        <w:t>b.Display</w:t>
      </w:r>
      <w:proofErr w:type="spellEnd"/>
      <w:proofErr w:type="gramEnd"/>
      <w:r w:rsidRPr="00AC621D">
        <w:t xml:space="preserve"> today's date and time</w:t>
      </w:r>
    </w:p>
    <w:p w14:paraId="28CC82A8" w14:textId="77777777" w:rsidR="00AC621D" w:rsidRDefault="00AC621D" w:rsidP="00F10071">
      <w:pPr>
        <w:rPr>
          <w:rFonts w:hint="eastAsia"/>
        </w:rPr>
      </w:pPr>
      <w:r w:rsidRPr="00AC621D">
        <w:t xml:space="preserve">c. Display whether a file is a "simple" file or a "directory" </w:t>
      </w:r>
    </w:p>
    <w:p w14:paraId="1F34FF46" w14:textId="77777777" w:rsidR="00AC621D" w:rsidRDefault="00AC621D" w:rsidP="00F10071">
      <w:pPr>
        <w:rPr>
          <w:rFonts w:hint="eastAsia"/>
        </w:rPr>
      </w:pPr>
      <w:proofErr w:type="spellStart"/>
      <w:r w:rsidRPr="00AC621D">
        <w:t>d.Create</w:t>
      </w:r>
      <w:proofErr w:type="spellEnd"/>
      <w:r w:rsidRPr="00AC621D">
        <w:t xml:space="preserve"> a backup for a file using “tar” command </w:t>
      </w:r>
    </w:p>
    <w:p w14:paraId="466473E6" w14:textId="77777777" w:rsidR="00AC621D" w:rsidRDefault="00AC621D" w:rsidP="00F10071">
      <w:pPr>
        <w:rPr>
          <w:rFonts w:hint="eastAsia"/>
        </w:rPr>
      </w:pPr>
      <w:r w:rsidRPr="00AC621D">
        <w:t xml:space="preserve">e. Compress the tar file </w:t>
      </w:r>
    </w:p>
    <w:p w14:paraId="3EC98D53" w14:textId="77777777" w:rsidR="00AC621D" w:rsidRDefault="00AC621D" w:rsidP="00F10071">
      <w:pPr>
        <w:rPr>
          <w:rFonts w:hint="eastAsia"/>
        </w:rPr>
      </w:pPr>
      <w:r w:rsidRPr="00AC621D">
        <w:t xml:space="preserve">f. Start an ftp session </w:t>
      </w:r>
    </w:p>
    <w:p w14:paraId="01C1CE3E" w14:textId="77777777" w:rsidR="00AC621D" w:rsidRDefault="00AC621D" w:rsidP="00F10071">
      <w:pPr>
        <w:rPr>
          <w:rFonts w:hint="eastAsia"/>
        </w:rPr>
      </w:pPr>
      <w:r w:rsidRPr="00AC621D">
        <w:t xml:space="preserve">g. Start your LED control program </w:t>
      </w:r>
    </w:p>
    <w:p w14:paraId="5BB4700E" w14:textId="77777777" w:rsidR="00AC621D" w:rsidRDefault="00AC621D" w:rsidP="00F10071">
      <w:pPr>
        <w:rPr>
          <w:rFonts w:hint="eastAsia"/>
        </w:rPr>
      </w:pPr>
      <w:r w:rsidRPr="00AC621D">
        <w:t xml:space="preserve">x. Exit </w:t>
      </w:r>
    </w:p>
    <w:p w14:paraId="71C8C086" w14:textId="77777777" w:rsidR="00AC621D" w:rsidRDefault="00AC621D" w:rsidP="00F10071">
      <w:pPr>
        <w:rPr>
          <w:rFonts w:hint="eastAsia"/>
        </w:rPr>
      </w:pPr>
      <w:r w:rsidRPr="00AC621D">
        <w:t xml:space="preserve">For options (c) and (d), prompts the user for file names before invoking a shell command/program. For option (e), prompts the user for a domain name (or IP address) before initiating an ftp session. The program should allow the user to try any option any number of times and should quit only when the users give option x as input. </w:t>
      </w:r>
    </w:p>
    <w:p w14:paraId="2AB21D79" w14:textId="77777777" w:rsidR="00AC621D" w:rsidRDefault="00AC621D" w:rsidP="00F10071">
      <w:pPr>
        <w:rPr>
          <w:rFonts w:hint="eastAsia"/>
        </w:rPr>
      </w:pPr>
      <w:r w:rsidRPr="00AC621D">
        <w:t xml:space="preserve">注：以上功能为基本功能，建议拓展更多菜单内容，可作为加分项； </w:t>
      </w:r>
    </w:p>
    <w:p w14:paraId="59788FE9" w14:textId="3D8ECF43" w:rsidR="00F10071" w:rsidRDefault="00AC621D" w:rsidP="00F10071">
      <w:r w:rsidRPr="00AC621D">
        <w:t>Note: The above functions are basic functions. It is recommended to expand more menu content as a bonus item;</w:t>
      </w:r>
    </w:p>
    <w:p w14:paraId="32D5B19E" w14:textId="77777777" w:rsidR="000561E4" w:rsidRDefault="000561E4" w:rsidP="00F10071"/>
    <w:p w14:paraId="1C422338" w14:textId="71AA6BD4" w:rsidR="000561E4" w:rsidRDefault="000561E4" w:rsidP="00F10071">
      <w:r>
        <w:rPr>
          <w:rFonts w:hint="eastAsia"/>
        </w:rPr>
        <w:t>内容：基于Raspberry Pi编写菜单式Shell脚本</w:t>
      </w:r>
    </w:p>
    <w:p w14:paraId="04EAE417" w14:textId="284FA701" w:rsidR="000561E4" w:rsidRDefault="000561E4" w:rsidP="00F10071">
      <w:r>
        <w:rPr>
          <w:rFonts w:hint="eastAsia"/>
        </w:rPr>
        <w:t>语言：bash</w:t>
      </w:r>
    </w:p>
    <w:p w14:paraId="68E24FBC" w14:textId="7816F6ED" w:rsidR="000561E4" w:rsidRDefault="000561E4" w:rsidP="00F10071">
      <w:r>
        <w:rPr>
          <w:rFonts w:hint="eastAsia"/>
        </w:rPr>
        <w:t>先弄清楚每个菜单内容想让我们实现怎么样的一个功能：</w:t>
      </w:r>
    </w:p>
    <w:p w14:paraId="79A0501F" w14:textId="40655351" w:rsidR="000561E4" w:rsidRPr="001E66F3" w:rsidRDefault="000561E4" w:rsidP="00F10071">
      <w:pPr>
        <w:rPr>
          <w:b/>
          <w:bCs/>
        </w:rPr>
      </w:pPr>
      <w:r w:rsidRPr="001E66F3">
        <w:rPr>
          <w:rFonts w:hint="eastAsia"/>
          <w:b/>
          <w:bCs/>
        </w:rPr>
        <w:t>a 列出当前目录所有文件</w:t>
      </w:r>
    </w:p>
    <w:p w14:paraId="73155BCE" w14:textId="544F9E2A" w:rsidR="000561E4" w:rsidRPr="001E66F3" w:rsidRDefault="000561E4" w:rsidP="00F10071">
      <w:pPr>
        <w:rPr>
          <w:b/>
          <w:bCs/>
        </w:rPr>
      </w:pPr>
      <w:r w:rsidRPr="001E66F3">
        <w:rPr>
          <w:rFonts w:hint="eastAsia"/>
          <w:b/>
          <w:bCs/>
        </w:rPr>
        <w:t>b 显示系统当前日期与时间</w:t>
      </w:r>
    </w:p>
    <w:p w14:paraId="2752713C" w14:textId="502699C5" w:rsidR="000561E4" w:rsidRPr="001E66F3" w:rsidRDefault="000561E4" w:rsidP="00F10071">
      <w:pPr>
        <w:rPr>
          <w:b/>
          <w:bCs/>
        </w:rPr>
      </w:pPr>
      <w:r w:rsidRPr="001E66F3">
        <w:rPr>
          <w:rFonts w:hint="eastAsia"/>
          <w:b/>
          <w:bCs/>
        </w:rPr>
        <w:t>c 判断输入路径是文件还是目录</w:t>
      </w:r>
    </w:p>
    <w:p w14:paraId="5648C927" w14:textId="59AE1527" w:rsidR="000561E4" w:rsidRPr="001E66F3" w:rsidRDefault="000561E4" w:rsidP="00F10071">
      <w:pPr>
        <w:rPr>
          <w:b/>
          <w:bCs/>
        </w:rPr>
      </w:pPr>
      <w:r w:rsidRPr="001E66F3">
        <w:rPr>
          <w:rFonts w:hint="eastAsia"/>
          <w:b/>
          <w:bCs/>
        </w:rPr>
        <w:lastRenderedPageBreak/>
        <w:t>d 创建文件或文件夹的tar备份</w:t>
      </w:r>
    </w:p>
    <w:p w14:paraId="511A2968" w14:textId="723298A3" w:rsidR="000561E4" w:rsidRPr="001E66F3" w:rsidRDefault="000561E4" w:rsidP="00F10071">
      <w:pPr>
        <w:rPr>
          <w:b/>
          <w:bCs/>
        </w:rPr>
      </w:pPr>
      <w:r w:rsidRPr="001E66F3">
        <w:rPr>
          <w:rFonts w:hint="eastAsia"/>
          <w:b/>
          <w:bCs/>
        </w:rPr>
        <w:t>e 压缩.tar文件</w:t>
      </w:r>
    </w:p>
    <w:p w14:paraId="716A707A" w14:textId="7AB4D12F" w:rsidR="000561E4" w:rsidRPr="001E66F3" w:rsidRDefault="000561E4" w:rsidP="00F10071">
      <w:pPr>
        <w:rPr>
          <w:b/>
          <w:bCs/>
        </w:rPr>
      </w:pPr>
      <w:r w:rsidRPr="001E66F3">
        <w:rPr>
          <w:rFonts w:hint="eastAsia"/>
          <w:b/>
          <w:bCs/>
        </w:rPr>
        <w:t>f 启动FTP会话</w:t>
      </w:r>
    </w:p>
    <w:p w14:paraId="2F29FA45" w14:textId="5A4E3808" w:rsidR="000561E4" w:rsidRPr="001E66F3" w:rsidRDefault="000561E4" w:rsidP="00F10071">
      <w:pPr>
        <w:rPr>
          <w:b/>
          <w:bCs/>
        </w:rPr>
      </w:pPr>
      <w:r w:rsidRPr="001E66F3">
        <w:rPr>
          <w:rFonts w:hint="eastAsia"/>
          <w:b/>
          <w:bCs/>
        </w:rPr>
        <w:t>g 启动树莓派LED控制程序</w:t>
      </w:r>
    </w:p>
    <w:p w14:paraId="32C7CCA9" w14:textId="22CFBA9F" w:rsidR="00AC621D" w:rsidRPr="001E66F3" w:rsidRDefault="000561E4" w:rsidP="00F10071">
      <w:pPr>
        <w:rPr>
          <w:b/>
          <w:bCs/>
        </w:rPr>
      </w:pPr>
      <w:r w:rsidRPr="001E66F3">
        <w:rPr>
          <w:rFonts w:hint="eastAsia"/>
          <w:b/>
          <w:bCs/>
        </w:rPr>
        <w:t>x 退出程序</w:t>
      </w:r>
    </w:p>
    <w:p w14:paraId="1F561BDA" w14:textId="77777777" w:rsidR="009B720B" w:rsidRDefault="009B720B" w:rsidP="00F10071"/>
    <w:p w14:paraId="0B8CA9B7" w14:textId="596E6C20" w:rsidR="009B720B" w:rsidRDefault="009B720B" w:rsidP="00F10071">
      <w:r>
        <w:rPr>
          <w:rFonts w:hint="eastAsia"/>
        </w:rPr>
        <w:t>实现基础功能遇到的问题：</w:t>
      </w:r>
    </w:p>
    <w:p w14:paraId="2CC36AB2" w14:textId="265EC695" w:rsidR="002612D1" w:rsidRDefault="009B720B" w:rsidP="002612D1">
      <w:pPr>
        <w:pStyle w:val="a9"/>
        <w:numPr>
          <w:ilvl w:val="0"/>
          <w:numId w:val="5"/>
        </w:numPr>
      </w:pPr>
      <w:r>
        <w:rPr>
          <w:rFonts w:hint="eastAsia"/>
        </w:rPr>
        <w:t>功能c：</w:t>
      </w:r>
      <w:r>
        <w:rPr>
          <w:rFonts w:hint="eastAsia"/>
        </w:rPr>
        <w:t>判断输入路径是文件还是目录</w:t>
      </w:r>
      <w:r>
        <w:rPr>
          <w:rFonts w:hint="eastAsia"/>
        </w:rPr>
        <w:t>，当将menu.sh文件放在树莓派的Desktop，在terminal输入menu.sh，无法查找到文件</w:t>
      </w:r>
      <w:r w:rsidR="002612D1">
        <w:rPr>
          <w:rFonts w:hint="eastAsia"/>
        </w:rPr>
        <w:t>。</w:t>
      </w:r>
    </w:p>
    <w:p w14:paraId="329D73EB" w14:textId="015870C2" w:rsidR="006C0E2D" w:rsidRDefault="006C0E2D" w:rsidP="006C0E2D">
      <w:pPr>
        <w:pStyle w:val="a9"/>
        <w:ind w:left="360"/>
        <w:rPr>
          <w:rFonts w:hint="eastAsia"/>
        </w:rPr>
      </w:pPr>
      <w:r w:rsidRPr="006C0E2D">
        <w:drawing>
          <wp:inline distT="0" distB="0" distL="0" distR="0" wp14:anchorId="38EA8277" wp14:editId="6890D918">
            <wp:extent cx="2521645" cy="2871081"/>
            <wp:effectExtent l="0" t="0" r="0" b="5715"/>
            <wp:docPr id="7341836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183614" name=""/>
                    <pic:cNvPicPr/>
                  </pic:nvPicPr>
                  <pic:blipFill>
                    <a:blip r:embed="rId29"/>
                    <a:stretch>
                      <a:fillRect/>
                    </a:stretch>
                  </pic:blipFill>
                  <pic:spPr>
                    <a:xfrm>
                      <a:off x="0" y="0"/>
                      <a:ext cx="2530229" cy="2880855"/>
                    </a:xfrm>
                    <a:prstGeom prst="rect">
                      <a:avLst/>
                    </a:prstGeom>
                  </pic:spPr>
                </pic:pic>
              </a:graphicData>
            </a:graphic>
          </wp:inline>
        </w:drawing>
      </w:r>
    </w:p>
    <w:p w14:paraId="4099237A" w14:textId="54E24E76" w:rsidR="002612D1" w:rsidRDefault="002612D1" w:rsidP="002612D1">
      <w:pPr>
        <w:pStyle w:val="a9"/>
        <w:ind w:left="360"/>
      </w:pPr>
      <w:r>
        <w:rPr>
          <w:rFonts w:hint="eastAsia"/>
        </w:rPr>
        <w:t>解决方法：输入</w:t>
      </w:r>
      <w:r w:rsidRPr="002D32D1">
        <w:rPr>
          <w:rFonts w:hint="eastAsia"/>
          <w:b/>
          <w:bCs/>
        </w:rPr>
        <w:t>Desktop/menu.sh</w:t>
      </w:r>
      <w:r>
        <w:rPr>
          <w:rFonts w:hint="eastAsia"/>
        </w:rPr>
        <w:t>。因为仅输入menu.sh，会在home/pi查找。</w:t>
      </w:r>
    </w:p>
    <w:p w14:paraId="01DE9F1D" w14:textId="24EC0E7F" w:rsidR="006C0E2D" w:rsidRDefault="006C0E2D" w:rsidP="002612D1">
      <w:pPr>
        <w:pStyle w:val="a9"/>
        <w:ind w:left="360"/>
        <w:rPr>
          <w:rFonts w:hint="eastAsia"/>
        </w:rPr>
      </w:pPr>
      <w:r w:rsidRPr="006C0E2D">
        <w:drawing>
          <wp:inline distT="0" distB="0" distL="0" distR="0" wp14:anchorId="0EF4ECF7" wp14:editId="072DCFB0">
            <wp:extent cx="2470632" cy="2755591"/>
            <wp:effectExtent l="0" t="0" r="6350" b="6985"/>
            <wp:docPr id="886933173"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933173" name="图片 1" descr="文本&#10;&#10;AI 生成的内容可能不正确。"/>
                    <pic:cNvPicPr/>
                  </pic:nvPicPr>
                  <pic:blipFill>
                    <a:blip r:embed="rId30"/>
                    <a:stretch>
                      <a:fillRect/>
                    </a:stretch>
                  </pic:blipFill>
                  <pic:spPr>
                    <a:xfrm>
                      <a:off x="0" y="0"/>
                      <a:ext cx="2484792" cy="2771384"/>
                    </a:xfrm>
                    <a:prstGeom prst="rect">
                      <a:avLst/>
                    </a:prstGeom>
                  </pic:spPr>
                </pic:pic>
              </a:graphicData>
            </a:graphic>
          </wp:inline>
        </w:drawing>
      </w:r>
    </w:p>
    <w:p w14:paraId="024A4A41" w14:textId="45457203" w:rsidR="002612D1" w:rsidRDefault="006C0E2D" w:rsidP="002612D1">
      <w:pPr>
        <w:pStyle w:val="a9"/>
        <w:numPr>
          <w:ilvl w:val="0"/>
          <w:numId w:val="5"/>
        </w:numPr>
      </w:pPr>
      <w:r>
        <w:rPr>
          <w:rFonts w:hint="eastAsia"/>
        </w:rPr>
        <w:lastRenderedPageBreak/>
        <w:t>ftp服务无法启用</w:t>
      </w:r>
      <w:r w:rsidR="00E84D93" w:rsidRPr="006C0E2D">
        <w:drawing>
          <wp:inline distT="0" distB="0" distL="0" distR="0" wp14:anchorId="1433A64C" wp14:editId="1C7F76D8">
            <wp:extent cx="4582164" cy="1514686"/>
            <wp:effectExtent l="0" t="0" r="8890" b="9525"/>
            <wp:docPr id="381923889"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923889" name="图片 1" descr="文本&#10;&#10;AI 生成的内容可能不正确。"/>
                    <pic:cNvPicPr/>
                  </pic:nvPicPr>
                  <pic:blipFill>
                    <a:blip r:embed="rId31"/>
                    <a:stretch>
                      <a:fillRect/>
                    </a:stretch>
                  </pic:blipFill>
                  <pic:spPr>
                    <a:xfrm>
                      <a:off x="0" y="0"/>
                      <a:ext cx="4582164" cy="1514686"/>
                    </a:xfrm>
                    <a:prstGeom prst="rect">
                      <a:avLst/>
                    </a:prstGeom>
                  </pic:spPr>
                </pic:pic>
              </a:graphicData>
            </a:graphic>
          </wp:inline>
        </w:drawing>
      </w:r>
    </w:p>
    <w:p w14:paraId="3416313C" w14:textId="5DC37C3F" w:rsidR="00E84D93" w:rsidRDefault="00E84D93" w:rsidP="00E84D93">
      <w:pPr>
        <w:pStyle w:val="a9"/>
        <w:ind w:left="360"/>
      </w:pPr>
      <w:r>
        <w:rPr>
          <w:rFonts w:hint="eastAsia"/>
        </w:rPr>
        <w:t>启用ftp服务</w:t>
      </w:r>
    </w:p>
    <w:p w14:paraId="38BE52CB" w14:textId="3978493A" w:rsidR="00E84D93" w:rsidRDefault="00E84D93" w:rsidP="00E84D93">
      <w:pPr>
        <w:pStyle w:val="a9"/>
        <w:ind w:left="360"/>
        <w:rPr>
          <w:rFonts w:hint="eastAsia"/>
        </w:rPr>
      </w:pPr>
      <w:r w:rsidRPr="00E84D93">
        <w:drawing>
          <wp:inline distT="0" distB="0" distL="0" distR="0" wp14:anchorId="22B34367" wp14:editId="2714AE1A">
            <wp:extent cx="5274310" cy="429260"/>
            <wp:effectExtent l="0" t="0" r="2540" b="8890"/>
            <wp:docPr id="9596054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605495" name=""/>
                    <pic:cNvPicPr/>
                  </pic:nvPicPr>
                  <pic:blipFill>
                    <a:blip r:embed="rId32"/>
                    <a:stretch>
                      <a:fillRect/>
                    </a:stretch>
                  </pic:blipFill>
                  <pic:spPr>
                    <a:xfrm>
                      <a:off x="0" y="0"/>
                      <a:ext cx="5274310" cy="429260"/>
                    </a:xfrm>
                    <a:prstGeom prst="rect">
                      <a:avLst/>
                    </a:prstGeom>
                  </pic:spPr>
                </pic:pic>
              </a:graphicData>
            </a:graphic>
          </wp:inline>
        </w:drawing>
      </w:r>
      <w:r w:rsidRPr="00E84D93">
        <w:rPr>
          <w:noProof/>
        </w:rPr>
        <w:t xml:space="preserve"> </w:t>
      </w:r>
      <w:r w:rsidRPr="00E84D93">
        <w:drawing>
          <wp:inline distT="0" distB="0" distL="0" distR="0" wp14:anchorId="5FE33888" wp14:editId="7C1F4002">
            <wp:extent cx="5274310" cy="896620"/>
            <wp:effectExtent l="0" t="0" r="2540" b="0"/>
            <wp:docPr id="254042699"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042699" name="图片 1" descr="文本&#10;&#10;AI 生成的内容可能不正确。"/>
                    <pic:cNvPicPr/>
                  </pic:nvPicPr>
                  <pic:blipFill>
                    <a:blip r:embed="rId33"/>
                    <a:stretch>
                      <a:fillRect/>
                    </a:stretch>
                  </pic:blipFill>
                  <pic:spPr>
                    <a:xfrm>
                      <a:off x="0" y="0"/>
                      <a:ext cx="5274310" cy="896620"/>
                    </a:xfrm>
                    <a:prstGeom prst="rect">
                      <a:avLst/>
                    </a:prstGeom>
                  </pic:spPr>
                </pic:pic>
              </a:graphicData>
            </a:graphic>
          </wp:inline>
        </w:drawing>
      </w:r>
    </w:p>
    <w:p w14:paraId="09B65F41" w14:textId="5BB43909" w:rsidR="00E84D93" w:rsidRDefault="00E84D93" w:rsidP="00E84D93">
      <w:pPr>
        <w:pStyle w:val="a9"/>
        <w:numPr>
          <w:ilvl w:val="0"/>
          <w:numId w:val="5"/>
        </w:numPr>
        <w:rPr>
          <w:rFonts w:hint="eastAsia"/>
        </w:rPr>
      </w:pPr>
      <w:r>
        <w:rPr>
          <w:rFonts w:hint="eastAsia"/>
        </w:rPr>
        <w:t>LED control一直循环，解决方法：</w:t>
      </w:r>
      <w:proofErr w:type="spellStart"/>
      <w:r>
        <w:rPr>
          <w:rFonts w:hint="eastAsia"/>
        </w:rPr>
        <w:t>ctrl+c</w:t>
      </w:r>
      <w:proofErr w:type="spellEnd"/>
      <w:r>
        <w:rPr>
          <w:rFonts w:hint="eastAsia"/>
        </w:rPr>
        <w:t>停止循环</w:t>
      </w:r>
    </w:p>
    <w:p w14:paraId="6359D65D" w14:textId="7C9343F4" w:rsidR="006C0E2D" w:rsidRDefault="00E84D93" w:rsidP="00E84D93">
      <w:pPr>
        <w:pStyle w:val="a9"/>
        <w:ind w:left="360"/>
      </w:pPr>
      <w:r w:rsidRPr="00E84D93">
        <w:drawing>
          <wp:inline distT="0" distB="0" distL="0" distR="0" wp14:anchorId="04FCBC07" wp14:editId="2BECAABE">
            <wp:extent cx="3177243" cy="2133079"/>
            <wp:effectExtent l="0" t="0" r="4445" b="635"/>
            <wp:docPr id="17658247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824798" name=""/>
                    <pic:cNvPicPr/>
                  </pic:nvPicPr>
                  <pic:blipFill>
                    <a:blip r:embed="rId34"/>
                    <a:stretch>
                      <a:fillRect/>
                    </a:stretch>
                  </pic:blipFill>
                  <pic:spPr>
                    <a:xfrm>
                      <a:off x="0" y="0"/>
                      <a:ext cx="3182382" cy="2136529"/>
                    </a:xfrm>
                    <a:prstGeom prst="rect">
                      <a:avLst/>
                    </a:prstGeom>
                  </pic:spPr>
                </pic:pic>
              </a:graphicData>
            </a:graphic>
          </wp:inline>
        </w:drawing>
      </w:r>
    </w:p>
    <w:p w14:paraId="1998D738" w14:textId="77777777" w:rsidR="00E84D93" w:rsidRDefault="00E84D93" w:rsidP="00E84D93">
      <w:pPr>
        <w:pStyle w:val="a9"/>
        <w:ind w:left="360"/>
      </w:pPr>
    </w:p>
    <w:p w14:paraId="6FB00948" w14:textId="22B796AD" w:rsidR="00E84D93" w:rsidRDefault="00370EEA" w:rsidP="00E84D93">
      <w:pPr>
        <w:pStyle w:val="a9"/>
        <w:ind w:left="360"/>
      </w:pPr>
      <w:r w:rsidRPr="00370EEA">
        <w:drawing>
          <wp:inline distT="0" distB="0" distL="0" distR="0" wp14:anchorId="781C40DD" wp14:editId="6EF14C34">
            <wp:extent cx="3982006" cy="2057687"/>
            <wp:effectExtent l="0" t="0" r="0" b="0"/>
            <wp:docPr id="15438002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800268" name=""/>
                    <pic:cNvPicPr/>
                  </pic:nvPicPr>
                  <pic:blipFill>
                    <a:blip r:embed="rId35"/>
                    <a:stretch>
                      <a:fillRect/>
                    </a:stretch>
                  </pic:blipFill>
                  <pic:spPr>
                    <a:xfrm>
                      <a:off x="0" y="0"/>
                      <a:ext cx="3982006" cy="2057687"/>
                    </a:xfrm>
                    <a:prstGeom prst="rect">
                      <a:avLst/>
                    </a:prstGeom>
                  </pic:spPr>
                </pic:pic>
              </a:graphicData>
            </a:graphic>
          </wp:inline>
        </w:drawing>
      </w:r>
    </w:p>
    <w:p w14:paraId="29AC3A18" w14:textId="77777777" w:rsidR="00370EEA" w:rsidRDefault="00370EEA" w:rsidP="00370EEA">
      <w:pPr>
        <w:rPr>
          <w:rFonts w:hint="eastAsia"/>
        </w:rPr>
      </w:pPr>
    </w:p>
    <w:p w14:paraId="705047D9" w14:textId="156266EB" w:rsidR="006C0E2D" w:rsidRDefault="00E84D93" w:rsidP="00E84D93">
      <w:r>
        <w:rPr>
          <w:rFonts w:hint="eastAsia"/>
        </w:rPr>
        <w:lastRenderedPageBreak/>
        <w:t>启动程序(由于menu.sh放在桌面)：</w:t>
      </w:r>
    </w:p>
    <w:p w14:paraId="1243803D" w14:textId="3D3B7DFE" w:rsidR="00E84D93" w:rsidRPr="00E84D93" w:rsidRDefault="00E84D93" w:rsidP="00E84D93">
      <w:pPr>
        <w:rPr>
          <w:rFonts w:hint="eastAsia"/>
          <w:b/>
          <w:bCs/>
        </w:rPr>
      </w:pPr>
      <w:proofErr w:type="spellStart"/>
      <w:r w:rsidRPr="00E84D93">
        <w:rPr>
          <w:rFonts w:hint="eastAsia"/>
          <w:b/>
          <w:bCs/>
        </w:rPr>
        <w:t>chmod</w:t>
      </w:r>
      <w:proofErr w:type="spellEnd"/>
      <w:r w:rsidRPr="00E84D93">
        <w:rPr>
          <w:rFonts w:hint="eastAsia"/>
          <w:b/>
          <w:bCs/>
        </w:rPr>
        <w:t xml:space="preserve"> +x Desktop/menu.sh</w:t>
      </w:r>
      <w:r>
        <w:rPr>
          <w:rFonts w:hint="eastAsia"/>
          <w:b/>
          <w:bCs/>
        </w:rPr>
        <w:t xml:space="preserve">      </w:t>
      </w:r>
      <w:r w:rsidRPr="00E84D93">
        <w:rPr>
          <w:b/>
          <w:bCs/>
        </w:rPr>
        <w:t># 修改文件权限，增加可执行权限</w:t>
      </w:r>
    </w:p>
    <w:p w14:paraId="3A89130E" w14:textId="54BCA613" w:rsidR="001E66F3" w:rsidRDefault="00E84D93" w:rsidP="00E84D93">
      <w:pPr>
        <w:rPr>
          <w:rFonts w:hint="eastAsia"/>
          <w:b/>
          <w:bCs/>
        </w:rPr>
      </w:pPr>
      <w:r w:rsidRPr="00E84D93">
        <w:rPr>
          <w:rFonts w:hint="eastAsia"/>
          <w:b/>
          <w:bCs/>
        </w:rPr>
        <w:t>./Desktop/menu.sh</w:t>
      </w:r>
      <w:r>
        <w:rPr>
          <w:rFonts w:hint="eastAsia"/>
          <w:b/>
          <w:bCs/>
        </w:rPr>
        <w:t xml:space="preserve">              </w:t>
      </w:r>
      <w:r w:rsidRPr="00E84D93">
        <w:rPr>
          <w:b/>
          <w:bCs/>
        </w:rPr>
        <w:t># 执行menu.sh</w:t>
      </w:r>
    </w:p>
    <w:p w14:paraId="7DBB248F" w14:textId="5B4155E3" w:rsidR="001E66F3" w:rsidRPr="001E66F3" w:rsidRDefault="001E66F3" w:rsidP="00E84D93">
      <w:pPr>
        <w:rPr>
          <w:rFonts w:hint="eastAsia"/>
        </w:rPr>
      </w:pPr>
      <w:r w:rsidRPr="001E66F3">
        <w:rPr>
          <w:rFonts w:hint="eastAsia"/>
        </w:rPr>
        <w:t>额外扩展的功能有</w:t>
      </w:r>
    </w:p>
    <w:p w14:paraId="226F5139" w14:textId="108B5F19" w:rsidR="001E66F3" w:rsidRPr="001E66F3" w:rsidRDefault="001E66F3" w:rsidP="00E84D93">
      <w:pPr>
        <w:rPr>
          <w:b/>
          <w:bCs/>
        </w:rPr>
      </w:pPr>
      <w:r w:rsidRPr="001E66F3">
        <w:rPr>
          <w:rFonts w:hint="eastAsia"/>
          <w:b/>
          <w:bCs/>
        </w:rPr>
        <w:t>h 查看系统状态信息</w:t>
      </w:r>
    </w:p>
    <w:p w14:paraId="233C7046" w14:textId="04F15D2E" w:rsidR="001E66F3" w:rsidRPr="001E66F3" w:rsidRDefault="001E66F3" w:rsidP="00E84D93">
      <w:pPr>
        <w:rPr>
          <w:b/>
          <w:bCs/>
        </w:rPr>
      </w:pPr>
      <w:proofErr w:type="spellStart"/>
      <w:r w:rsidRPr="001E66F3">
        <w:rPr>
          <w:rFonts w:hint="eastAsia"/>
          <w:b/>
          <w:bCs/>
        </w:rPr>
        <w:t>i</w:t>
      </w:r>
      <w:proofErr w:type="spellEnd"/>
      <w:r w:rsidRPr="001E66F3">
        <w:rPr>
          <w:rFonts w:hint="eastAsia"/>
          <w:b/>
          <w:bCs/>
        </w:rPr>
        <w:t xml:space="preserve"> 显示当前登录用户</w:t>
      </w:r>
    </w:p>
    <w:p w14:paraId="4E6EF14F" w14:textId="2656C99C" w:rsidR="001E66F3" w:rsidRPr="001E66F3" w:rsidRDefault="001E66F3" w:rsidP="00E84D93">
      <w:pPr>
        <w:rPr>
          <w:b/>
          <w:bCs/>
        </w:rPr>
      </w:pPr>
      <w:r w:rsidRPr="001E66F3">
        <w:rPr>
          <w:rFonts w:hint="eastAsia"/>
          <w:b/>
          <w:bCs/>
        </w:rPr>
        <w:t>j 显示网络IP地址</w:t>
      </w:r>
    </w:p>
    <w:p w14:paraId="798B6BFC" w14:textId="0D36A5B7" w:rsidR="001E66F3" w:rsidRPr="001E66F3" w:rsidRDefault="001E66F3" w:rsidP="00E84D93">
      <w:pPr>
        <w:rPr>
          <w:b/>
          <w:bCs/>
        </w:rPr>
      </w:pPr>
      <w:r w:rsidRPr="001E66F3">
        <w:rPr>
          <w:rFonts w:hint="eastAsia"/>
          <w:b/>
          <w:bCs/>
        </w:rPr>
        <w:t>k 显示磁盘空间占用</w:t>
      </w:r>
    </w:p>
    <w:p w14:paraId="6DB8C1E6" w14:textId="77777777" w:rsidR="001E66F3" w:rsidRDefault="001E66F3" w:rsidP="00E84D93">
      <w:pPr>
        <w:rPr>
          <w:rFonts w:hint="eastAsia"/>
        </w:rPr>
      </w:pPr>
    </w:p>
    <w:p w14:paraId="1EE3B807" w14:textId="77777777" w:rsidR="001E66F3" w:rsidRPr="00370EEA" w:rsidRDefault="001E66F3" w:rsidP="001E66F3">
      <w:r w:rsidRPr="00370EEA">
        <w:rPr>
          <w:rFonts w:hint="eastAsia"/>
        </w:rPr>
        <w:t>部分功能实现如下：</w:t>
      </w:r>
    </w:p>
    <w:p w14:paraId="2117B851" w14:textId="77777777" w:rsidR="001E66F3" w:rsidRDefault="001E66F3" w:rsidP="001E66F3">
      <w:pPr>
        <w:rPr>
          <w:b/>
          <w:bCs/>
        </w:rPr>
      </w:pPr>
      <w:r>
        <w:rPr>
          <w:rFonts w:hint="eastAsia"/>
          <w:b/>
          <w:bCs/>
        </w:rPr>
        <w:t>a</w:t>
      </w:r>
    </w:p>
    <w:p w14:paraId="2606B1C0" w14:textId="77777777" w:rsidR="001E66F3" w:rsidRDefault="001E66F3" w:rsidP="001E66F3">
      <w:pPr>
        <w:rPr>
          <w:b/>
          <w:bCs/>
        </w:rPr>
      </w:pPr>
      <w:r w:rsidRPr="00370EEA">
        <w:rPr>
          <w:b/>
          <w:bCs/>
        </w:rPr>
        <w:drawing>
          <wp:inline distT="0" distB="0" distL="0" distR="0" wp14:anchorId="5068024F" wp14:editId="412D812B">
            <wp:extent cx="5274310" cy="2628900"/>
            <wp:effectExtent l="0" t="0" r="2540" b="0"/>
            <wp:docPr id="461847431"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847431" name="图片 1" descr="文本&#10;&#10;AI 生成的内容可能不正确。"/>
                    <pic:cNvPicPr/>
                  </pic:nvPicPr>
                  <pic:blipFill>
                    <a:blip r:embed="rId36"/>
                    <a:stretch>
                      <a:fillRect/>
                    </a:stretch>
                  </pic:blipFill>
                  <pic:spPr>
                    <a:xfrm>
                      <a:off x="0" y="0"/>
                      <a:ext cx="5274310" cy="2628900"/>
                    </a:xfrm>
                    <a:prstGeom prst="rect">
                      <a:avLst/>
                    </a:prstGeom>
                  </pic:spPr>
                </pic:pic>
              </a:graphicData>
            </a:graphic>
          </wp:inline>
        </w:drawing>
      </w:r>
    </w:p>
    <w:p w14:paraId="65D52719" w14:textId="77777777" w:rsidR="001E66F3" w:rsidRDefault="001E66F3" w:rsidP="001E66F3">
      <w:pPr>
        <w:rPr>
          <w:rFonts w:hint="eastAsia"/>
          <w:b/>
          <w:bCs/>
        </w:rPr>
      </w:pPr>
    </w:p>
    <w:p w14:paraId="69DDE0AC" w14:textId="77777777" w:rsidR="001E66F3" w:rsidRDefault="001E66F3" w:rsidP="001E66F3">
      <w:pPr>
        <w:rPr>
          <w:b/>
          <w:bCs/>
        </w:rPr>
      </w:pPr>
      <w:r>
        <w:rPr>
          <w:rFonts w:hint="eastAsia"/>
          <w:b/>
          <w:bCs/>
        </w:rPr>
        <w:t>b</w:t>
      </w:r>
    </w:p>
    <w:p w14:paraId="1A8D6CAF" w14:textId="3D49D6A7" w:rsidR="001E66F3" w:rsidRDefault="001E66F3" w:rsidP="001E66F3">
      <w:pPr>
        <w:rPr>
          <w:rFonts w:hint="eastAsia"/>
          <w:b/>
          <w:bCs/>
        </w:rPr>
      </w:pPr>
      <w:r w:rsidRPr="001E66F3">
        <w:rPr>
          <w:b/>
          <w:bCs/>
        </w:rPr>
        <w:drawing>
          <wp:inline distT="0" distB="0" distL="0" distR="0" wp14:anchorId="09C11AC0" wp14:editId="502C0034">
            <wp:extent cx="3639058" cy="1333686"/>
            <wp:effectExtent l="0" t="0" r="0" b="0"/>
            <wp:docPr id="222952863"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952863" name="图片 1" descr="文本&#10;&#10;AI 生成的内容可能不正确。"/>
                    <pic:cNvPicPr/>
                  </pic:nvPicPr>
                  <pic:blipFill>
                    <a:blip r:embed="rId37"/>
                    <a:stretch>
                      <a:fillRect/>
                    </a:stretch>
                  </pic:blipFill>
                  <pic:spPr>
                    <a:xfrm>
                      <a:off x="0" y="0"/>
                      <a:ext cx="3639058" cy="1333686"/>
                    </a:xfrm>
                    <a:prstGeom prst="rect">
                      <a:avLst/>
                    </a:prstGeom>
                  </pic:spPr>
                </pic:pic>
              </a:graphicData>
            </a:graphic>
          </wp:inline>
        </w:drawing>
      </w:r>
    </w:p>
    <w:p w14:paraId="46AC05D1" w14:textId="77777777" w:rsidR="001E66F3" w:rsidRDefault="001E66F3" w:rsidP="001E66F3">
      <w:pPr>
        <w:rPr>
          <w:b/>
          <w:bCs/>
        </w:rPr>
      </w:pPr>
      <w:r>
        <w:rPr>
          <w:rFonts w:hint="eastAsia"/>
          <w:b/>
          <w:bCs/>
        </w:rPr>
        <w:lastRenderedPageBreak/>
        <w:t>h</w:t>
      </w:r>
    </w:p>
    <w:p w14:paraId="231970C8" w14:textId="6013CB05" w:rsidR="001E66F3" w:rsidRDefault="001E66F3" w:rsidP="00E84D93">
      <w:pPr>
        <w:rPr>
          <w:rFonts w:hint="eastAsia"/>
        </w:rPr>
      </w:pPr>
      <w:r w:rsidRPr="001E66F3">
        <w:rPr>
          <w:b/>
          <w:bCs/>
        </w:rPr>
        <w:drawing>
          <wp:inline distT="0" distB="0" distL="0" distR="0" wp14:anchorId="3B132C1B" wp14:editId="698FCB64">
            <wp:extent cx="4755738" cy="2046353"/>
            <wp:effectExtent l="0" t="0" r="6985" b="0"/>
            <wp:docPr id="1673582822"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582822" name="图片 1" descr="文本&#10;&#10;AI 生成的内容可能不正确。"/>
                    <pic:cNvPicPr/>
                  </pic:nvPicPr>
                  <pic:blipFill>
                    <a:blip r:embed="rId38"/>
                    <a:stretch>
                      <a:fillRect/>
                    </a:stretch>
                  </pic:blipFill>
                  <pic:spPr>
                    <a:xfrm>
                      <a:off x="0" y="0"/>
                      <a:ext cx="4781604" cy="2057483"/>
                    </a:xfrm>
                    <a:prstGeom prst="rect">
                      <a:avLst/>
                    </a:prstGeom>
                  </pic:spPr>
                </pic:pic>
              </a:graphicData>
            </a:graphic>
          </wp:inline>
        </w:drawing>
      </w:r>
    </w:p>
    <w:p w14:paraId="35CED582" w14:textId="3D5AC24A" w:rsidR="001E66F3" w:rsidRPr="001E66F3" w:rsidRDefault="001E66F3" w:rsidP="00E84D93">
      <w:pPr>
        <w:rPr>
          <w:b/>
          <w:bCs/>
        </w:rPr>
      </w:pPr>
      <w:r w:rsidRPr="001E66F3">
        <w:rPr>
          <w:rFonts w:hint="eastAsia"/>
          <w:b/>
          <w:bCs/>
        </w:rPr>
        <w:t>menu.sh（包含扩展）代码如下：</w:t>
      </w:r>
    </w:p>
    <w:p w14:paraId="4DEFA749" w14:textId="77777777" w:rsidR="001E66F3" w:rsidRPr="001E66F3" w:rsidRDefault="001E66F3" w:rsidP="001E66F3">
      <w:proofErr w:type="gramStart"/>
      <w:r w:rsidRPr="001E66F3">
        <w:t>#!/</w:t>
      </w:r>
      <w:proofErr w:type="gramEnd"/>
      <w:r w:rsidRPr="001E66F3">
        <w:t>bin/bash</w:t>
      </w:r>
    </w:p>
    <w:p w14:paraId="7DF18025" w14:textId="77777777" w:rsidR="001E66F3" w:rsidRPr="001E66F3" w:rsidRDefault="001E66F3" w:rsidP="001E66F3"/>
    <w:p w14:paraId="34CE0979" w14:textId="77777777" w:rsidR="001E66F3" w:rsidRPr="001E66F3" w:rsidRDefault="001E66F3" w:rsidP="001E66F3">
      <w:r w:rsidRPr="001E66F3">
        <w:t>while true; do</w:t>
      </w:r>
    </w:p>
    <w:p w14:paraId="5F4E2E83" w14:textId="77777777" w:rsidR="001E66F3" w:rsidRPr="001E66F3" w:rsidRDefault="001E66F3" w:rsidP="001E66F3">
      <w:r w:rsidRPr="001E66F3">
        <w:t>    clear</w:t>
      </w:r>
    </w:p>
    <w:p w14:paraId="555B4356" w14:textId="77777777" w:rsidR="001E66F3" w:rsidRPr="001E66F3" w:rsidRDefault="001E66F3" w:rsidP="001E66F3">
      <w:r w:rsidRPr="001E66F3">
        <w:t>    echo "=========================================="</w:t>
      </w:r>
    </w:p>
    <w:p w14:paraId="29331BBA" w14:textId="77777777" w:rsidR="001E66F3" w:rsidRPr="001E66F3" w:rsidRDefault="001E66F3" w:rsidP="001E66F3">
      <w:r w:rsidRPr="001E66F3">
        <w:t xml:space="preserve">    echo "        Raspberry </w:t>
      </w:r>
      <w:proofErr w:type="spellStart"/>
      <w:r w:rsidRPr="001E66F3">
        <w:t>Pi</w:t>
      </w:r>
      <w:proofErr w:type="spellEnd"/>
      <w:r w:rsidRPr="001E66F3">
        <w:t xml:space="preserve"> Shell Menu"</w:t>
      </w:r>
    </w:p>
    <w:p w14:paraId="28BB6E1C" w14:textId="77777777" w:rsidR="001E66F3" w:rsidRPr="001E66F3" w:rsidRDefault="001E66F3" w:rsidP="001E66F3">
      <w:r w:rsidRPr="001E66F3">
        <w:t>    echo "=========================================="</w:t>
      </w:r>
    </w:p>
    <w:p w14:paraId="397C0336" w14:textId="77777777" w:rsidR="001E66F3" w:rsidRPr="001E66F3" w:rsidRDefault="001E66F3" w:rsidP="001E66F3">
      <w:r w:rsidRPr="001E66F3">
        <w:t>    echo "a. List all files in the current directory"</w:t>
      </w:r>
    </w:p>
    <w:p w14:paraId="6593FCB1" w14:textId="77777777" w:rsidR="001E66F3" w:rsidRPr="001E66F3" w:rsidRDefault="001E66F3" w:rsidP="001E66F3">
      <w:r w:rsidRPr="001E66F3">
        <w:t>    echo "b. Display today's date and time"</w:t>
      </w:r>
    </w:p>
    <w:p w14:paraId="7951F67A" w14:textId="77777777" w:rsidR="001E66F3" w:rsidRPr="001E66F3" w:rsidRDefault="001E66F3" w:rsidP="001E66F3">
      <w:r w:rsidRPr="001E66F3">
        <w:t>    echo "c. Check if a file is a simple file or directory"</w:t>
      </w:r>
    </w:p>
    <w:p w14:paraId="5869A0E7" w14:textId="77777777" w:rsidR="001E66F3" w:rsidRPr="001E66F3" w:rsidRDefault="001E66F3" w:rsidP="001E66F3">
      <w:r w:rsidRPr="001E66F3">
        <w:t>    echo "d. Create a backup for a file (tar)"</w:t>
      </w:r>
    </w:p>
    <w:p w14:paraId="674E9E0D" w14:textId="77777777" w:rsidR="001E66F3" w:rsidRPr="001E66F3" w:rsidRDefault="001E66F3" w:rsidP="001E66F3">
      <w:r w:rsidRPr="001E66F3">
        <w:t>    echo "e. Compress the tar file"</w:t>
      </w:r>
    </w:p>
    <w:p w14:paraId="4E123449" w14:textId="77777777" w:rsidR="001E66F3" w:rsidRPr="001E66F3" w:rsidRDefault="001E66F3" w:rsidP="001E66F3">
      <w:r w:rsidRPr="001E66F3">
        <w:t>    echo "f. Start an FTP session"</w:t>
      </w:r>
    </w:p>
    <w:p w14:paraId="2B6CAD03" w14:textId="77777777" w:rsidR="001E66F3" w:rsidRPr="001E66F3" w:rsidRDefault="001E66F3" w:rsidP="001E66F3">
      <w:r w:rsidRPr="001E66F3">
        <w:t>    echo "g. Start your LED control program"</w:t>
      </w:r>
    </w:p>
    <w:p w14:paraId="0336136D" w14:textId="77777777" w:rsidR="001E66F3" w:rsidRPr="001E66F3" w:rsidRDefault="001E66F3" w:rsidP="001E66F3">
      <w:r w:rsidRPr="001E66F3">
        <w:t>    echo "h. Display system info (CPU, memory, temp)"</w:t>
      </w:r>
    </w:p>
    <w:p w14:paraId="4C93ED13" w14:textId="77777777" w:rsidR="001E66F3" w:rsidRPr="001E66F3" w:rsidRDefault="001E66F3" w:rsidP="001E66F3">
      <w:r w:rsidRPr="001E66F3">
        <w:t>    echo "</w:t>
      </w:r>
      <w:proofErr w:type="spellStart"/>
      <w:r w:rsidRPr="001E66F3">
        <w:t>i</w:t>
      </w:r>
      <w:proofErr w:type="spellEnd"/>
      <w:r w:rsidRPr="001E66F3">
        <w:t>. Show current logged-in user"</w:t>
      </w:r>
    </w:p>
    <w:p w14:paraId="61FADFBF" w14:textId="77777777" w:rsidR="001E66F3" w:rsidRPr="001E66F3" w:rsidRDefault="001E66F3" w:rsidP="001E66F3">
      <w:r w:rsidRPr="001E66F3">
        <w:t>    echo "j. Show network IP address"</w:t>
      </w:r>
    </w:p>
    <w:p w14:paraId="70669E2A" w14:textId="77777777" w:rsidR="001E66F3" w:rsidRPr="001E66F3" w:rsidRDefault="001E66F3" w:rsidP="001E66F3">
      <w:r w:rsidRPr="001E66F3">
        <w:t>    echo "k. Show disk space usage"</w:t>
      </w:r>
    </w:p>
    <w:p w14:paraId="2BCEB429" w14:textId="77777777" w:rsidR="001E66F3" w:rsidRPr="001E66F3" w:rsidRDefault="001E66F3" w:rsidP="001E66F3">
      <w:r w:rsidRPr="001E66F3">
        <w:lastRenderedPageBreak/>
        <w:t>    echo "l. Schedule an automatic backup (</w:t>
      </w:r>
      <w:proofErr w:type="spellStart"/>
      <w:r w:rsidRPr="001E66F3">
        <w:t>cron</w:t>
      </w:r>
      <w:proofErr w:type="spellEnd"/>
      <w:r w:rsidRPr="001E66F3">
        <w:t xml:space="preserve"> demo)"</w:t>
      </w:r>
    </w:p>
    <w:p w14:paraId="33E248F6" w14:textId="77777777" w:rsidR="001E66F3" w:rsidRPr="001E66F3" w:rsidRDefault="001E66F3" w:rsidP="001E66F3">
      <w:r w:rsidRPr="001E66F3">
        <w:t>    echo "x. Exit"</w:t>
      </w:r>
    </w:p>
    <w:p w14:paraId="0B15C476" w14:textId="77777777" w:rsidR="001E66F3" w:rsidRPr="001E66F3" w:rsidRDefault="001E66F3" w:rsidP="001E66F3">
      <w:r w:rsidRPr="001E66F3">
        <w:t>    echo "------------------------------------------"</w:t>
      </w:r>
    </w:p>
    <w:p w14:paraId="5D1E9418" w14:textId="77777777" w:rsidR="001E66F3" w:rsidRPr="001E66F3" w:rsidRDefault="001E66F3" w:rsidP="001E66F3">
      <w:r w:rsidRPr="001E66F3">
        <w:t>    read -p "Enter your choice: " choice</w:t>
      </w:r>
    </w:p>
    <w:p w14:paraId="79244384" w14:textId="77777777" w:rsidR="001E66F3" w:rsidRPr="001E66F3" w:rsidRDefault="001E66F3" w:rsidP="001E66F3">
      <w:r w:rsidRPr="001E66F3">
        <w:t>    echo "------------------------------------------"</w:t>
      </w:r>
    </w:p>
    <w:p w14:paraId="7F3F273F" w14:textId="77777777" w:rsidR="001E66F3" w:rsidRPr="001E66F3" w:rsidRDefault="001E66F3" w:rsidP="001E66F3"/>
    <w:p w14:paraId="34D18550" w14:textId="77777777" w:rsidR="001E66F3" w:rsidRPr="001E66F3" w:rsidRDefault="001E66F3" w:rsidP="001E66F3">
      <w:r w:rsidRPr="001E66F3">
        <w:t>    case $choice in</w:t>
      </w:r>
    </w:p>
    <w:p w14:paraId="64F4176A" w14:textId="77777777" w:rsidR="001E66F3" w:rsidRPr="001E66F3" w:rsidRDefault="001E66F3" w:rsidP="001E66F3">
      <w:r w:rsidRPr="001E66F3">
        <w:t>        a)</w:t>
      </w:r>
    </w:p>
    <w:p w14:paraId="0333370C" w14:textId="77777777" w:rsidR="001E66F3" w:rsidRPr="001E66F3" w:rsidRDefault="001E66F3" w:rsidP="001E66F3">
      <w:r w:rsidRPr="001E66F3">
        <w:t>            # 显示当前目录下的所有文件和权限信息</w:t>
      </w:r>
    </w:p>
    <w:p w14:paraId="5ED36C4C" w14:textId="77777777" w:rsidR="001E66F3" w:rsidRPr="001E66F3" w:rsidRDefault="001E66F3" w:rsidP="001E66F3">
      <w:r w:rsidRPr="001E66F3">
        <w:t>            echo "Listing all files in $(</w:t>
      </w:r>
      <w:proofErr w:type="spellStart"/>
      <w:r w:rsidRPr="001E66F3">
        <w:t>pwd</w:t>
      </w:r>
      <w:proofErr w:type="spellEnd"/>
      <w:r w:rsidRPr="001E66F3">
        <w:t>):"</w:t>
      </w:r>
    </w:p>
    <w:p w14:paraId="6FEE8E81" w14:textId="77777777" w:rsidR="001E66F3" w:rsidRPr="001E66F3" w:rsidRDefault="001E66F3" w:rsidP="001E66F3">
      <w:r w:rsidRPr="001E66F3">
        <w:t>            ls -</w:t>
      </w:r>
      <w:proofErr w:type="spellStart"/>
      <w:r w:rsidRPr="001E66F3">
        <w:t>lh</w:t>
      </w:r>
      <w:proofErr w:type="spellEnd"/>
    </w:p>
    <w:p w14:paraId="2DDDD51D" w14:textId="77777777" w:rsidR="001E66F3" w:rsidRPr="001E66F3" w:rsidRDefault="001E66F3" w:rsidP="001E66F3">
      <w:r w:rsidRPr="001E66F3">
        <w:t>            ;;</w:t>
      </w:r>
    </w:p>
    <w:p w14:paraId="324582E4" w14:textId="77777777" w:rsidR="001E66F3" w:rsidRPr="001E66F3" w:rsidRDefault="001E66F3" w:rsidP="001E66F3">
      <w:r w:rsidRPr="001E66F3">
        <w:t>        b)</w:t>
      </w:r>
    </w:p>
    <w:p w14:paraId="2FBB3800" w14:textId="77777777" w:rsidR="001E66F3" w:rsidRPr="001E66F3" w:rsidRDefault="001E66F3" w:rsidP="001E66F3">
      <w:r w:rsidRPr="001E66F3">
        <w:t>            # 显示系统日期与时间</w:t>
      </w:r>
    </w:p>
    <w:p w14:paraId="3C60234E" w14:textId="77777777" w:rsidR="001E66F3" w:rsidRPr="001E66F3" w:rsidRDefault="001E66F3" w:rsidP="001E66F3">
      <w:r w:rsidRPr="001E66F3">
        <w:t>            echo "Today's date and time:"</w:t>
      </w:r>
    </w:p>
    <w:p w14:paraId="4F372FDE" w14:textId="77777777" w:rsidR="001E66F3" w:rsidRPr="001E66F3" w:rsidRDefault="001E66F3" w:rsidP="001E66F3">
      <w:r w:rsidRPr="001E66F3">
        <w:t>            date</w:t>
      </w:r>
    </w:p>
    <w:p w14:paraId="13342AE6" w14:textId="77777777" w:rsidR="001E66F3" w:rsidRPr="001E66F3" w:rsidRDefault="001E66F3" w:rsidP="001E66F3">
      <w:r w:rsidRPr="001E66F3">
        <w:t>            ;;</w:t>
      </w:r>
    </w:p>
    <w:p w14:paraId="535E6576" w14:textId="77777777" w:rsidR="001E66F3" w:rsidRPr="001E66F3" w:rsidRDefault="001E66F3" w:rsidP="001E66F3">
      <w:r w:rsidRPr="001E66F3">
        <w:t>        c)</w:t>
      </w:r>
    </w:p>
    <w:p w14:paraId="67674AA3" w14:textId="77777777" w:rsidR="001E66F3" w:rsidRPr="001E66F3" w:rsidRDefault="001E66F3" w:rsidP="001E66F3">
      <w:r w:rsidRPr="001E66F3">
        <w:t>            # 判断输入的是普通文件还是目录</w:t>
      </w:r>
    </w:p>
    <w:p w14:paraId="00A74934" w14:textId="77777777" w:rsidR="001E66F3" w:rsidRPr="001E66F3" w:rsidRDefault="001E66F3" w:rsidP="001E66F3">
      <w:r w:rsidRPr="001E66F3">
        <w:t>            read -p "Enter file/directory name: " filename</w:t>
      </w:r>
    </w:p>
    <w:p w14:paraId="2CAFF847" w14:textId="77777777" w:rsidR="001E66F3" w:rsidRPr="001E66F3" w:rsidRDefault="001E66F3" w:rsidP="001E66F3">
      <w:r w:rsidRPr="001E66F3">
        <w:t>            if [ -f "$filename</w:t>
      </w:r>
      <w:proofErr w:type="gramStart"/>
      <w:r w:rsidRPr="001E66F3">
        <w:t>" ]</w:t>
      </w:r>
      <w:proofErr w:type="gramEnd"/>
      <w:r w:rsidRPr="001E66F3">
        <w:t>; then</w:t>
      </w:r>
    </w:p>
    <w:p w14:paraId="75D491F5" w14:textId="77777777" w:rsidR="001E66F3" w:rsidRPr="001E66F3" w:rsidRDefault="001E66F3" w:rsidP="001E66F3">
      <w:r w:rsidRPr="001E66F3">
        <w:t>                echo "$filename is a simple file."</w:t>
      </w:r>
    </w:p>
    <w:p w14:paraId="76F06B5C" w14:textId="77777777" w:rsidR="001E66F3" w:rsidRPr="001E66F3" w:rsidRDefault="001E66F3" w:rsidP="001E66F3">
      <w:r w:rsidRPr="001E66F3">
        <w:t xml:space="preserve">            </w:t>
      </w:r>
      <w:proofErr w:type="spellStart"/>
      <w:r w:rsidRPr="001E66F3">
        <w:t>elif</w:t>
      </w:r>
      <w:proofErr w:type="spellEnd"/>
      <w:r w:rsidRPr="001E66F3">
        <w:t xml:space="preserve"> [ -d "$filename</w:t>
      </w:r>
      <w:proofErr w:type="gramStart"/>
      <w:r w:rsidRPr="001E66F3">
        <w:t>" ]</w:t>
      </w:r>
      <w:proofErr w:type="gramEnd"/>
      <w:r w:rsidRPr="001E66F3">
        <w:t>; then</w:t>
      </w:r>
    </w:p>
    <w:p w14:paraId="00539AB1" w14:textId="77777777" w:rsidR="001E66F3" w:rsidRPr="001E66F3" w:rsidRDefault="001E66F3" w:rsidP="001E66F3">
      <w:r w:rsidRPr="001E66F3">
        <w:t>                echo "$filename is a directory."</w:t>
      </w:r>
    </w:p>
    <w:p w14:paraId="22622BEE" w14:textId="77777777" w:rsidR="001E66F3" w:rsidRPr="001E66F3" w:rsidRDefault="001E66F3" w:rsidP="001E66F3">
      <w:r w:rsidRPr="001E66F3">
        <w:t>            else</w:t>
      </w:r>
    </w:p>
    <w:p w14:paraId="2B3C02B6" w14:textId="77777777" w:rsidR="001E66F3" w:rsidRPr="001E66F3" w:rsidRDefault="001E66F3" w:rsidP="001E66F3">
      <w:r w:rsidRPr="001E66F3">
        <w:t>                echo "$filename does not exist."</w:t>
      </w:r>
    </w:p>
    <w:p w14:paraId="3840B94A" w14:textId="77777777" w:rsidR="001E66F3" w:rsidRPr="001E66F3" w:rsidRDefault="001E66F3" w:rsidP="001E66F3">
      <w:r w:rsidRPr="001E66F3">
        <w:t>            fi</w:t>
      </w:r>
    </w:p>
    <w:p w14:paraId="26111610" w14:textId="77777777" w:rsidR="001E66F3" w:rsidRPr="001E66F3" w:rsidRDefault="001E66F3" w:rsidP="001E66F3">
      <w:r w:rsidRPr="001E66F3">
        <w:lastRenderedPageBreak/>
        <w:t>            ;;</w:t>
      </w:r>
    </w:p>
    <w:p w14:paraId="788836E8" w14:textId="77777777" w:rsidR="001E66F3" w:rsidRPr="001E66F3" w:rsidRDefault="001E66F3" w:rsidP="001E66F3">
      <w:r w:rsidRPr="001E66F3">
        <w:t>        d)</w:t>
      </w:r>
    </w:p>
    <w:p w14:paraId="1CAF4CFB" w14:textId="77777777" w:rsidR="001E66F3" w:rsidRPr="001E66F3" w:rsidRDefault="001E66F3" w:rsidP="001E66F3">
      <w:r w:rsidRPr="001E66F3">
        <w:t>            # 通过 tar 命令创建文件或文件夹的备份</w:t>
      </w:r>
    </w:p>
    <w:p w14:paraId="0C2905D7" w14:textId="77777777" w:rsidR="001E66F3" w:rsidRPr="001E66F3" w:rsidRDefault="001E66F3" w:rsidP="001E66F3">
      <w:r w:rsidRPr="001E66F3">
        <w:t>            read -p "Enter file/directory to backup: " target</w:t>
      </w:r>
    </w:p>
    <w:p w14:paraId="1CD1B59E" w14:textId="77777777" w:rsidR="001E66F3" w:rsidRPr="001E66F3" w:rsidRDefault="001E66F3" w:rsidP="001E66F3">
      <w:r w:rsidRPr="001E66F3">
        <w:t>            tar -</w:t>
      </w:r>
      <w:proofErr w:type="spellStart"/>
      <w:r w:rsidRPr="001E66F3">
        <w:t>cvf</w:t>
      </w:r>
      <w:proofErr w:type="spellEnd"/>
      <w:r w:rsidRPr="001E66F3">
        <w:t xml:space="preserve"> backup_$(</w:t>
      </w:r>
      <w:proofErr w:type="spellStart"/>
      <w:r w:rsidRPr="001E66F3">
        <w:t>basename</w:t>
      </w:r>
      <w:proofErr w:type="spellEnd"/>
      <w:r w:rsidRPr="001E66F3">
        <w:t xml:space="preserve"> "$target</w:t>
      </w:r>
      <w:proofErr w:type="gramStart"/>
      <w:r w:rsidRPr="001E66F3">
        <w:t>")_</w:t>
      </w:r>
      <w:proofErr w:type="gramEnd"/>
      <w:r w:rsidRPr="001E66F3">
        <w:t>$(date +%Y%m%d).tar "$target"</w:t>
      </w:r>
    </w:p>
    <w:p w14:paraId="34311DD4" w14:textId="77777777" w:rsidR="001E66F3" w:rsidRPr="001E66F3" w:rsidRDefault="001E66F3" w:rsidP="001E66F3">
      <w:r w:rsidRPr="001E66F3">
        <w:t>            echo "Backup created successfully."</w:t>
      </w:r>
    </w:p>
    <w:p w14:paraId="5B522707" w14:textId="77777777" w:rsidR="001E66F3" w:rsidRPr="001E66F3" w:rsidRDefault="001E66F3" w:rsidP="001E66F3">
      <w:r w:rsidRPr="001E66F3">
        <w:t>            ;;</w:t>
      </w:r>
    </w:p>
    <w:p w14:paraId="79B02FA6" w14:textId="77777777" w:rsidR="001E66F3" w:rsidRPr="001E66F3" w:rsidRDefault="001E66F3" w:rsidP="001E66F3">
      <w:r w:rsidRPr="001E66F3">
        <w:t>        e)</w:t>
      </w:r>
    </w:p>
    <w:p w14:paraId="7720FA06" w14:textId="77777777" w:rsidR="001E66F3" w:rsidRPr="001E66F3" w:rsidRDefault="001E66F3" w:rsidP="001E66F3">
      <w:r w:rsidRPr="001E66F3">
        <w:t>            # 压缩 tar 文件</w:t>
      </w:r>
    </w:p>
    <w:p w14:paraId="4724A8CC" w14:textId="77777777" w:rsidR="001E66F3" w:rsidRPr="001E66F3" w:rsidRDefault="001E66F3" w:rsidP="001E66F3">
      <w:r w:rsidRPr="001E66F3">
        <w:t>            read -p "Enter the tar file name to compress: " tarfile</w:t>
      </w:r>
    </w:p>
    <w:p w14:paraId="646C743F" w14:textId="77777777" w:rsidR="001E66F3" w:rsidRPr="001E66F3" w:rsidRDefault="001E66F3" w:rsidP="001E66F3">
      <w:r w:rsidRPr="001E66F3">
        <w:t xml:space="preserve">            </w:t>
      </w:r>
      <w:proofErr w:type="spellStart"/>
      <w:r w:rsidRPr="001E66F3">
        <w:t>gzip</w:t>
      </w:r>
      <w:proofErr w:type="spellEnd"/>
      <w:r w:rsidRPr="001E66F3">
        <w:t xml:space="preserve"> "$tarfile"</w:t>
      </w:r>
    </w:p>
    <w:p w14:paraId="2FB4826F" w14:textId="77777777" w:rsidR="001E66F3" w:rsidRPr="001E66F3" w:rsidRDefault="001E66F3" w:rsidP="001E66F3">
      <w:r w:rsidRPr="001E66F3">
        <w:t>            echo "Compression done. Created file: $tarfile.gz"</w:t>
      </w:r>
    </w:p>
    <w:p w14:paraId="3AFCA53B" w14:textId="77777777" w:rsidR="001E66F3" w:rsidRPr="001E66F3" w:rsidRDefault="001E66F3" w:rsidP="001E66F3">
      <w:r w:rsidRPr="001E66F3">
        <w:t>            ;;</w:t>
      </w:r>
    </w:p>
    <w:p w14:paraId="095B9829" w14:textId="77777777" w:rsidR="001E66F3" w:rsidRPr="001E66F3" w:rsidRDefault="001E66F3" w:rsidP="001E66F3">
      <w:r w:rsidRPr="001E66F3">
        <w:t>        f)</w:t>
      </w:r>
    </w:p>
    <w:p w14:paraId="19E91A90" w14:textId="77777777" w:rsidR="001E66F3" w:rsidRPr="001E66F3" w:rsidRDefault="001E66F3" w:rsidP="001E66F3">
      <w:r w:rsidRPr="001E66F3">
        <w:t>            # 启动 FTP 会话</w:t>
      </w:r>
    </w:p>
    <w:p w14:paraId="1EACCC99" w14:textId="77777777" w:rsidR="001E66F3" w:rsidRPr="001E66F3" w:rsidRDefault="001E66F3" w:rsidP="001E66F3">
      <w:r w:rsidRPr="001E66F3">
        <w:t>            read -p "Enter FTP domain or IP: " server</w:t>
      </w:r>
    </w:p>
    <w:p w14:paraId="6631CB98" w14:textId="77777777" w:rsidR="001E66F3" w:rsidRPr="001E66F3" w:rsidRDefault="001E66F3" w:rsidP="001E66F3">
      <w:r w:rsidRPr="001E66F3">
        <w:t>            echo "Starting FTP session to $server ..."</w:t>
      </w:r>
    </w:p>
    <w:p w14:paraId="1F5C6109" w14:textId="77777777" w:rsidR="001E66F3" w:rsidRPr="001E66F3" w:rsidRDefault="001E66F3" w:rsidP="001E66F3">
      <w:r w:rsidRPr="001E66F3">
        <w:t>            ftp "$server"</w:t>
      </w:r>
    </w:p>
    <w:p w14:paraId="36034F71" w14:textId="77777777" w:rsidR="001E66F3" w:rsidRPr="001E66F3" w:rsidRDefault="001E66F3" w:rsidP="001E66F3">
      <w:r w:rsidRPr="001E66F3">
        <w:t>            ;;</w:t>
      </w:r>
    </w:p>
    <w:p w14:paraId="380B6C3B" w14:textId="77777777" w:rsidR="001E66F3" w:rsidRPr="001E66F3" w:rsidRDefault="001E66F3" w:rsidP="001E66F3">
      <w:r w:rsidRPr="001E66F3">
        <w:t>        g)</w:t>
      </w:r>
    </w:p>
    <w:p w14:paraId="2943E688" w14:textId="77777777" w:rsidR="001E66F3" w:rsidRPr="001E66F3" w:rsidRDefault="001E66F3" w:rsidP="001E66F3">
      <w:r w:rsidRPr="001E66F3">
        <w:t>            # 启动树莓派LED控制程序</w:t>
      </w:r>
    </w:p>
    <w:p w14:paraId="2CEFB3BE" w14:textId="77777777" w:rsidR="001E66F3" w:rsidRPr="001E66F3" w:rsidRDefault="001E66F3" w:rsidP="001E66F3">
      <w:r w:rsidRPr="001E66F3">
        <w:t>            echo "Starting LED control program..."</w:t>
      </w:r>
    </w:p>
    <w:p w14:paraId="02CF4CAE" w14:textId="77777777" w:rsidR="001E66F3" w:rsidRPr="001E66F3" w:rsidRDefault="001E66F3" w:rsidP="001E66F3">
      <w:r w:rsidRPr="001E66F3">
        <w:t>            # 示例路径：替换为你自己的LED控制脚本路径</w:t>
      </w:r>
    </w:p>
    <w:p w14:paraId="65BD5BB7" w14:textId="77777777" w:rsidR="001E66F3" w:rsidRPr="001E66F3" w:rsidRDefault="001E66F3" w:rsidP="001E66F3">
      <w:r w:rsidRPr="001E66F3">
        <w:t xml:space="preserve">            </w:t>
      </w:r>
      <w:proofErr w:type="spellStart"/>
      <w:r w:rsidRPr="001E66F3">
        <w:t>sudo</w:t>
      </w:r>
      <w:proofErr w:type="spellEnd"/>
      <w:r w:rsidRPr="001E66F3">
        <w:t xml:space="preserve"> python3 ~/Desktop/LED/LED.py</w:t>
      </w:r>
    </w:p>
    <w:p w14:paraId="2C7477A4" w14:textId="77777777" w:rsidR="001E66F3" w:rsidRPr="001E66F3" w:rsidRDefault="001E66F3" w:rsidP="001E66F3">
      <w:r w:rsidRPr="001E66F3">
        <w:t>            ;;</w:t>
      </w:r>
    </w:p>
    <w:p w14:paraId="0B1E983C" w14:textId="77777777" w:rsidR="001E66F3" w:rsidRPr="001E66F3" w:rsidRDefault="001E66F3" w:rsidP="001E66F3">
      <w:r w:rsidRPr="001E66F3">
        <w:t>        h)</w:t>
      </w:r>
    </w:p>
    <w:p w14:paraId="2FC2FE7B" w14:textId="77777777" w:rsidR="001E66F3" w:rsidRPr="001E66F3" w:rsidRDefault="001E66F3" w:rsidP="001E66F3">
      <w:r w:rsidRPr="001E66F3">
        <w:t>            # 查看系统信息：CPU、内存、温度</w:t>
      </w:r>
    </w:p>
    <w:p w14:paraId="66A96F80" w14:textId="77777777" w:rsidR="001E66F3" w:rsidRPr="001E66F3" w:rsidRDefault="001E66F3" w:rsidP="001E66F3">
      <w:r w:rsidRPr="001E66F3">
        <w:lastRenderedPageBreak/>
        <w:t>            echo "System Information:"</w:t>
      </w:r>
    </w:p>
    <w:p w14:paraId="0D2771E5" w14:textId="77777777" w:rsidR="001E66F3" w:rsidRPr="001E66F3" w:rsidRDefault="001E66F3" w:rsidP="001E66F3">
      <w:r w:rsidRPr="001E66F3">
        <w:t>            echo "------------------"</w:t>
      </w:r>
    </w:p>
    <w:p w14:paraId="3D49235A" w14:textId="77777777" w:rsidR="001E66F3" w:rsidRPr="001E66F3" w:rsidRDefault="001E66F3" w:rsidP="001E66F3">
      <w:r w:rsidRPr="001E66F3">
        <w:t>            echo "CPU Load:"</w:t>
      </w:r>
    </w:p>
    <w:p w14:paraId="39DE0046" w14:textId="77777777" w:rsidR="001E66F3" w:rsidRPr="001E66F3" w:rsidRDefault="001E66F3" w:rsidP="001E66F3">
      <w:r w:rsidRPr="001E66F3">
        <w:t>            uptime</w:t>
      </w:r>
    </w:p>
    <w:p w14:paraId="14BD4956" w14:textId="77777777" w:rsidR="001E66F3" w:rsidRPr="001E66F3" w:rsidRDefault="001E66F3" w:rsidP="001E66F3">
      <w:r w:rsidRPr="001E66F3">
        <w:t>            echo</w:t>
      </w:r>
    </w:p>
    <w:p w14:paraId="3CB31BCB" w14:textId="77777777" w:rsidR="001E66F3" w:rsidRPr="001E66F3" w:rsidRDefault="001E66F3" w:rsidP="001E66F3">
      <w:r w:rsidRPr="001E66F3">
        <w:t>            echo "Memory Usage:"</w:t>
      </w:r>
    </w:p>
    <w:p w14:paraId="3E3E1363" w14:textId="77777777" w:rsidR="001E66F3" w:rsidRPr="001E66F3" w:rsidRDefault="001E66F3" w:rsidP="001E66F3">
      <w:r w:rsidRPr="001E66F3">
        <w:t>            free -h</w:t>
      </w:r>
    </w:p>
    <w:p w14:paraId="6E7A923B" w14:textId="77777777" w:rsidR="001E66F3" w:rsidRPr="001E66F3" w:rsidRDefault="001E66F3" w:rsidP="001E66F3">
      <w:r w:rsidRPr="001E66F3">
        <w:t>            echo</w:t>
      </w:r>
    </w:p>
    <w:p w14:paraId="6F48D665" w14:textId="77777777" w:rsidR="001E66F3" w:rsidRPr="001E66F3" w:rsidRDefault="001E66F3" w:rsidP="001E66F3">
      <w:r w:rsidRPr="001E66F3">
        <w:t>            echo "CPU Temperature:"</w:t>
      </w:r>
    </w:p>
    <w:p w14:paraId="5855CF5C" w14:textId="77777777" w:rsidR="001E66F3" w:rsidRPr="001E66F3" w:rsidRDefault="001E66F3" w:rsidP="001E66F3">
      <w:r w:rsidRPr="001E66F3">
        <w:t xml:space="preserve">            </w:t>
      </w:r>
      <w:proofErr w:type="spellStart"/>
      <w:r w:rsidRPr="001E66F3">
        <w:t>vcgencmd</w:t>
      </w:r>
      <w:proofErr w:type="spellEnd"/>
      <w:r w:rsidRPr="001E66F3">
        <w:t xml:space="preserve"> </w:t>
      </w:r>
      <w:proofErr w:type="spellStart"/>
      <w:r w:rsidRPr="001E66F3">
        <w:t>measure_temp</w:t>
      </w:r>
      <w:proofErr w:type="spellEnd"/>
    </w:p>
    <w:p w14:paraId="6F00E133" w14:textId="77777777" w:rsidR="001E66F3" w:rsidRPr="001E66F3" w:rsidRDefault="001E66F3" w:rsidP="001E66F3">
      <w:r w:rsidRPr="001E66F3">
        <w:t>            ;;</w:t>
      </w:r>
    </w:p>
    <w:p w14:paraId="0FCC4722" w14:textId="77777777" w:rsidR="001E66F3" w:rsidRPr="001E66F3" w:rsidRDefault="001E66F3" w:rsidP="001E66F3">
      <w:r w:rsidRPr="001E66F3">
        <w:t xml:space="preserve">        </w:t>
      </w:r>
      <w:proofErr w:type="spellStart"/>
      <w:r w:rsidRPr="001E66F3">
        <w:t>i</w:t>
      </w:r>
      <w:proofErr w:type="spellEnd"/>
      <w:r w:rsidRPr="001E66F3">
        <w:t>)</w:t>
      </w:r>
    </w:p>
    <w:p w14:paraId="2AD1A285" w14:textId="77777777" w:rsidR="001E66F3" w:rsidRPr="001E66F3" w:rsidRDefault="001E66F3" w:rsidP="001E66F3">
      <w:r w:rsidRPr="001E66F3">
        <w:t>            # 显示当前登录用户名</w:t>
      </w:r>
    </w:p>
    <w:p w14:paraId="47548083" w14:textId="77777777" w:rsidR="001E66F3" w:rsidRPr="001E66F3" w:rsidRDefault="001E66F3" w:rsidP="001E66F3">
      <w:r w:rsidRPr="001E66F3">
        <w:t>            echo "Current user: $(</w:t>
      </w:r>
      <w:proofErr w:type="spellStart"/>
      <w:r w:rsidRPr="001E66F3">
        <w:t>whoami</w:t>
      </w:r>
      <w:proofErr w:type="spellEnd"/>
      <w:r w:rsidRPr="001E66F3">
        <w:t>)"</w:t>
      </w:r>
    </w:p>
    <w:p w14:paraId="0FD30446" w14:textId="77777777" w:rsidR="001E66F3" w:rsidRPr="001E66F3" w:rsidRDefault="001E66F3" w:rsidP="001E66F3">
      <w:r w:rsidRPr="001E66F3">
        <w:t>            ;;</w:t>
      </w:r>
    </w:p>
    <w:p w14:paraId="2D57AD60" w14:textId="77777777" w:rsidR="001E66F3" w:rsidRPr="001E66F3" w:rsidRDefault="001E66F3" w:rsidP="001E66F3">
      <w:r w:rsidRPr="001E66F3">
        <w:t>        j)</w:t>
      </w:r>
    </w:p>
    <w:p w14:paraId="17A2FB58" w14:textId="77777777" w:rsidR="001E66F3" w:rsidRPr="001E66F3" w:rsidRDefault="001E66F3" w:rsidP="001E66F3">
      <w:r w:rsidRPr="001E66F3">
        <w:t>            # 显示本机IP地址</w:t>
      </w:r>
    </w:p>
    <w:p w14:paraId="62910CAC" w14:textId="77777777" w:rsidR="001E66F3" w:rsidRPr="001E66F3" w:rsidRDefault="001E66F3" w:rsidP="001E66F3">
      <w:r w:rsidRPr="001E66F3">
        <w:t>            echo "Your IP addresses are:"</w:t>
      </w:r>
    </w:p>
    <w:p w14:paraId="71A01B0B" w14:textId="77777777" w:rsidR="001E66F3" w:rsidRPr="001E66F3" w:rsidRDefault="001E66F3" w:rsidP="001E66F3">
      <w:r w:rsidRPr="001E66F3">
        <w:t>            hostname -I</w:t>
      </w:r>
    </w:p>
    <w:p w14:paraId="263A58CD" w14:textId="77777777" w:rsidR="001E66F3" w:rsidRPr="001E66F3" w:rsidRDefault="001E66F3" w:rsidP="001E66F3">
      <w:r w:rsidRPr="001E66F3">
        <w:t>            ;;</w:t>
      </w:r>
    </w:p>
    <w:p w14:paraId="276D8837" w14:textId="77777777" w:rsidR="001E66F3" w:rsidRPr="001E66F3" w:rsidRDefault="001E66F3" w:rsidP="001E66F3">
      <w:r w:rsidRPr="001E66F3">
        <w:t>        k)</w:t>
      </w:r>
    </w:p>
    <w:p w14:paraId="300F745B" w14:textId="77777777" w:rsidR="001E66F3" w:rsidRPr="001E66F3" w:rsidRDefault="001E66F3" w:rsidP="001E66F3">
      <w:r w:rsidRPr="001E66F3">
        <w:t>            # 显示磁盘使用情况</w:t>
      </w:r>
    </w:p>
    <w:p w14:paraId="5BEFA0BF" w14:textId="77777777" w:rsidR="001E66F3" w:rsidRPr="001E66F3" w:rsidRDefault="001E66F3" w:rsidP="001E66F3">
      <w:r w:rsidRPr="001E66F3">
        <w:t>            echo "Disk space usage:"</w:t>
      </w:r>
    </w:p>
    <w:p w14:paraId="12F6A97D" w14:textId="77777777" w:rsidR="001E66F3" w:rsidRPr="001E66F3" w:rsidRDefault="001E66F3" w:rsidP="001E66F3">
      <w:r w:rsidRPr="001E66F3">
        <w:t xml:space="preserve">            </w:t>
      </w:r>
      <w:proofErr w:type="spellStart"/>
      <w:r w:rsidRPr="001E66F3">
        <w:t>df</w:t>
      </w:r>
      <w:proofErr w:type="spellEnd"/>
      <w:r w:rsidRPr="001E66F3">
        <w:t xml:space="preserve"> -h</w:t>
      </w:r>
    </w:p>
    <w:p w14:paraId="1BD0DBAE" w14:textId="77777777" w:rsidR="001E66F3" w:rsidRPr="001E66F3" w:rsidRDefault="001E66F3" w:rsidP="001E66F3">
      <w:r w:rsidRPr="001E66F3">
        <w:t>            ;;</w:t>
      </w:r>
    </w:p>
    <w:p w14:paraId="36886FB0" w14:textId="77777777" w:rsidR="001E66F3" w:rsidRPr="001E66F3" w:rsidRDefault="001E66F3" w:rsidP="001E66F3">
      <w:r w:rsidRPr="001E66F3">
        <w:t>        x)</w:t>
      </w:r>
    </w:p>
    <w:p w14:paraId="2B3185BC" w14:textId="77777777" w:rsidR="001E66F3" w:rsidRPr="001E66F3" w:rsidRDefault="001E66F3" w:rsidP="001E66F3">
      <w:r w:rsidRPr="001E66F3">
        <w:t>            # 退出菜单</w:t>
      </w:r>
    </w:p>
    <w:p w14:paraId="25E44C20" w14:textId="77777777" w:rsidR="001E66F3" w:rsidRPr="001E66F3" w:rsidRDefault="001E66F3" w:rsidP="001E66F3">
      <w:r w:rsidRPr="001E66F3">
        <w:lastRenderedPageBreak/>
        <w:t>            echo "Exiting program. Bye!"</w:t>
      </w:r>
    </w:p>
    <w:p w14:paraId="42491E66" w14:textId="77777777" w:rsidR="001E66F3" w:rsidRPr="001E66F3" w:rsidRDefault="001E66F3" w:rsidP="001E66F3">
      <w:r w:rsidRPr="001E66F3">
        <w:t>            break</w:t>
      </w:r>
    </w:p>
    <w:p w14:paraId="0A20006E" w14:textId="77777777" w:rsidR="001E66F3" w:rsidRPr="001E66F3" w:rsidRDefault="001E66F3" w:rsidP="001E66F3">
      <w:r w:rsidRPr="001E66F3">
        <w:t>            ;;</w:t>
      </w:r>
    </w:p>
    <w:p w14:paraId="08BD397B" w14:textId="77777777" w:rsidR="001E66F3" w:rsidRPr="001E66F3" w:rsidRDefault="001E66F3" w:rsidP="001E66F3">
      <w:r w:rsidRPr="001E66F3">
        <w:t>        *)</w:t>
      </w:r>
    </w:p>
    <w:p w14:paraId="5E52DC07" w14:textId="77777777" w:rsidR="001E66F3" w:rsidRPr="001E66F3" w:rsidRDefault="001E66F3" w:rsidP="001E66F3">
      <w:r w:rsidRPr="001E66F3">
        <w:t>            echo "Invalid option. Please try again."</w:t>
      </w:r>
    </w:p>
    <w:p w14:paraId="2BCFE929" w14:textId="77777777" w:rsidR="001E66F3" w:rsidRPr="001E66F3" w:rsidRDefault="001E66F3" w:rsidP="001E66F3">
      <w:r w:rsidRPr="001E66F3">
        <w:t>            ;;</w:t>
      </w:r>
    </w:p>
    <w:p w14:paraId="6230A3F5" w14:textId="77777777" w:rsidR="001E66F3" w:rsidRPr="001E66F3" w:rsidRDefault="001E66F3" w:rsidP="001E66F3">
      <w:r w:rsidRPr="001E66F3">
        <w:t xml:space="preserve">    </w:t>
      </w:r>
      <w:proofErr w:type="spellStart"/>
      <w:r w:rsidRPr="001E66F3">
        <w:t>esac</w:t>
      </w:r>
      <w:proofErr w:type="spellEnd"/>
    </w:p>
    <w:p w14:paraId="7F0ED494" w14:textId="77777777" w:rsidR="001E66F3" w:rsidRPr="001E66F3" w:rsidRDefault="001E66F3" w:rsidP="001E66F3"/>
    <w:p w14:paraId="76FE2527" w14:textId="77777777" w:rsidR="001E66F3" w:rsidRPr="001E66F3" w:rsidRDefault="001E66F3" w:rsidP="001E66F3">
      <w:r w:rsidRPr="001E66F3">
        <w:t>    echo</w:t>
      </w:r>
    </w:p>
    <w:p w14:paraId="0EE43EE2" w14:textId="77777777" w:rsidR="001E66F3" w:rsidRPr="001E66F3" w:rsidRDefault="001E66F3" w:rsidP="001E66F3">
      <w:r w:rsidRPr="001E66F3">
        <w:t>    read -p "Press Enter to continue..." temp</w:t>
      </w:r>
    </w:p>
    <w:p w14:paraId="654D255D" w14:textId="77777777" w:rsidR="001E66F3" w:rsidRDefault="001E66F3" w:rsidP="001E66F3">
      <w:r w:rsidRPr="001E66F3">
        <w:t>done</w:t>
      </w:r>
    </w:p>
    <w:p w14:paraId="65043654" w14:textId="77777777" w:rsidR="001E66F3" w:rsidRDefault="001E66F3" w:rsidP="001E66F3"/>
    <w:p w14:paraId="7201B542" w14:textId="77777777" w:rsidR="001E66F3" w:rsidRPr="001E66F3" w:rsidRDefault="001E66F3" w:rsidP="001E66F3">
      <w:pPr>
        <w:rPr>
          <w:rFonts w:hint="eastAsia"/>
        </w:rPr>
      </w:pPr>
    </w:p>
    <w:p w14:paraId="6A2281F5" w14:textId="21D27829" w:rsidR="001E66F3" w:rsidRDefault="001E66F3" w:rsidP="00E84D93">
      <w:r w:rsidRPr="001E66F3">
        <w:drawing>
          <wp:inline distT="0" distB="0" distL="0" distR="0" wp14:anchorId="22587A6A" wp14:editId="00DADD6D">
            <wp:extent cx="5274310" cy="3816985"/>
            <wp:effectExtent l="0" t="0" r="2540" b="0"/>
            <wp:docPr id="12567429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742994" name=""/>
                    <pic:cNvPicPr/>
                  </pic:nvPicPr>
                  <pic:blipFill>
                    <a:blip r:embed="rId39"/>
                    <a:stretch>
                      <a:fillRect/>
                    </a:stretch>
                  </pic:blipFill>
                  <pic:spPr>
                    <a:xfrm>
                      <a:off x="0" y="0"/>
                      <a:ext cx="5274310" cy="3816985"/>
                    </a:xfrm>
                    <a:prstGeom prst="rect">
                      <a:avLst/>
                    </a:prstGeom>
                  </pic:spPr>
                </pic:pic>
              </a:graphicData>
            </a:graphic>
          </wp:inline>
        </w:drawing>
      </w:r>
    </w:p>
    <w:p w14:paraId="701247F8" w14:textId="77777777" w:rsidR="001E66F3" w:rsidRPr="001E66F3" w:rsidRDefault="001E66F3" w:rsidP="00E84D93">
      <w:pPr>
        <w:rPr>
          <w:rFonts w:hint="eastAsia"/>
        </w:rPr>
      </w:pPr>
    </w:p>
    <w:p w14:paraId="373274CF" w14:textId="77777777" w:rsidR="00AC621D" w:rsidRDefault="00AC621D" w:rsidP="00AC621D">
      <w:pPr>
        <w:rPr>
          <w:rFonts w:hint="eastAsia"/>
        </w:rPr>
      </w:pPr>
      <w:r w:rsidRPr="00AC621D">
        <w:lastRenderedPageBreak/>
        <w:t>作业三：了解</w:t>
      </w:r>
      <w:proofErr w:type="spellStart"/>
      <w:r w:rsidRPr="00AC621D">
        <w:t>Makefile</w:t>
      </w:r>
      <w:proofErr w:type="spellEnd"/>
      <w:r w:rsidRPr="00AC621D">
        <w:t xml:space="preserve"> 基于树莓派，完成Shell（建议使用bash或</w:t>
      </w:r>
      <w:proofErr w:type="spellStart"/>
      <w:r w:rsidRPr="00AC621D">
        <w:t>csh</w:t>
      </w:r>
      <w:proofErr w:type="spellEnd"/>
      <w:r w:rsidRPr="00AC621D">
        <w:t xml:space="preserve">）编程要求如下，要求精确读懂题意并编程。 需提交运行视频，并在作业中提交实验报告（截图）。 </w:t>
      </w:r>
    </w:p>
    <w:p w14:paraId="1C936840" w14:textId="77777777" w:rsidR="00AC621D" w:rsidRDefault="00AC621D" w:rsidP="00AC621D">
      <w:pPr>
        <w:rPr>
          <w:rFonts w:hint="eastAsia"/>
        </w:rPr>
      </w:pPr>
      <w:r w:rsidRPr="00AC621D">
        <w:t xml:space="preserve">Using a Raspberry Pi, complete Shell programming (bash or </w:t>
      </w:r>
      <w:proofErr w:type="spellStart"/>
      <w:r w:rsidRPr="00AC621D">
        <w:t>csh</w:t>
      </w:r>
      <w:proofErr w:type="spellEnd"/>
      <w:r w:rsidRPr="00AC621D">
        <w:t xml:space="preserve"> is recommended). The following requirements are required. You must accurately understand the problem and program the code. </w:t>
      </w:r>
      <w:proofErr w:type="spellStart"/>
      <w:r w:rsidRPr="00AC621D">
        <w:t>Arunning</w:t>
      </w:r>
      <w:proofErr w:type="spellEnd"/>
      <w:r w:rsidRPr="00AC621D">
        <w:t xml:space="preserve"> video and a lab report (with screenshots) must be submitted as part of the assignment. </w:t>
      </w:r>
    </w:p>
    <w:p w14:paraId="1FC1B8B7" w14:textId="77777777" w:rsidR="00AC621D" w:rsidRDefault="00AC621D" w:rsidP="00AC621D">
      <w:pPr>
        <w:rPr>
          <w:rFonts w:hint="eastAsia"/>
        </w:rPr>
      </w:pPr>
      <w:r w:rsidRPr="00AC621D">
        <w:t xml:space="preserve">Write a </w:t>
      </w:r>
      <w:proofErr w:type="spellStart"/>
      <w:r w:rsidRPr="00AC621D">
        <w:t>Makefile</w:t>
      </w:r>
      <w:proofErr w:type="spellEnd"/>
      <w:r w:rsidRPr="00AC621D">
        <w:t xml:space="preserve">, include these functions: </w:t>
      </w:r>
    </w:p>
    <w:p w14:paraId="2B138F60" w14:textId="77777777" w:rsidR="00AC621D" w:rsidRDefault="00AC621D" w:rsidP="00AC621D">
      <w:pPr>
        <w:rPr>
          <w:rFonts w:hint="eastAsia"/>
        </w:rPr>
      </w:pPr>
      <w:r w:rsidRPr="00AC621D">
        <w:t xml:space="preserve">1. </w:t>
      </w:r>
      <w:proofErr w:type="spellStart"/>
      <w:r w:rsidRPr="00AC621D">
        <w:t>Makesort_file</w:t>
      </w:r>
      <w:proofErr w:type="spellEnd"/>
      <w:r w:rsidRPr="00AC621D">
        <w:t xml:space="preserve">: list the file/directories with respect to the file size </w:t>
      </w:r>
    </w:p>
    <w:p w14:paraId="6DD8AB38" w14:textId="77777777" w:rsidR="00AC621D" w:rsidRDefault="00AC621D" w:rsidP="00AC621D">
      <w:pPr>
        <w:rPr>
          <w:rFonts w:hint="eastAsia"/>
        </w:rPr>
      </w:pPr>
      <w:r w:rsidRPr="00AC621D">
        <w:t xml:space="preserve">2. </w:t>
      </w:r>
      <w:proofErr w:type="spellStart"/>
      <w:r w:rsidRPr="00AC621D">
        <w:t>Makefind_log</w:t>
      </w:r>
      <w:proofErr w:type="spellEnd"/>
      <w:r w:rsidRPr="00AC621D">
        <w:t xml:space="preserve">: find the log file in your home directory (you may create some dummies) </w:t>
      </w:r>
    </w:p>
    <w:p w14:paraId="1BD8A587" w14:textId="437281B2" w:rsidR="00B24438" w:rsidRDefault="00AC621D" w:rsidP="00B24438">
      <w:pPr>
        <w:rPr>
          <w:rFonts w:hint="eastAsia"/>
        </w:rPr>
      </w:pPr>
      <w:r w:rsidRPr="00AC621D">
        <w:t xml:space="preserve">3. </w:t>
      </w:r>
      <w:proofErr w:type="spellStart"/>
      <w:r w:rsidRPr="00AC621D">
        <w:t>Makedelete_lock_file</w:t>
      </w:r>
      <w:proofErr w:type="spellEnd"/>
      <w:r w:rsidRPr="00AC621D">
        <w:t>: find the lock files in your home directory and then delete them</w:t>
      </w:r>
    </w:p>
    <w:p w14:paraId="1305A33B" w14:textId="77777777" w:rsidR="00B24438" w:rsidRDefault="00B24438" w:rsidP="001E66F3"/>
    <w:p w14:paraId="2A1A9D1D" w14:textId="3EFF76AC" w:rsidR="001E66F3" w:rsidRDefault="001E66F3" w:rsidP="001E66F3">
      <w:r>
        <w:rPr>
          <w:rFonts w:hint="eastAsia"/>
        </w:rPr>
        <w:t>1 列出当前目录下文件与目录，并按文件大小排序</w:t>
      </w:r>
    </w:p>
    <w:p w14:paraId="50285597" w14:textId="012FC651" w:rsidR="001E66F3" w:rsidRDefault="001E66F3" w:rsidP="001E66F3">
      <w:r>
        <w:rPr>
          <w:rFonts w:hint="eastAsia"/>
        </w:rPr>
        <w:t>2 在用户主目录中查找所有.log文件</w:t>
      </w:r>
    </w:p>
    <w:p w14:paraId="129DCD17" w14:textId="50431676" w:rsidR="001E66F3" w:rsidRDefault="001E66F3" w:rsidP="001E66F3">
      <w:r>
        <w:rPr>
          <w:rFonts w:hint="eastAsia"/>
        </w:rPr>
        <w:t>3 在用户主目录中查找并删除所有.lock文件</w:t>
      </w:r>
    </w:p>
    <w:p w14:paraId="72512B52" w14:textId="77777777" w:rsidR="001E66F3" w:rsidRDefault="001E66F3" w:rsidP="001E66F3"/>
    <w:p w14:paraId="422841C0" w14:textId="38896466" w:rsidR="005D69AA" w:rsidRDefault="005D69AA" w:rsidP="001E66F3">
      <w:proofErr w:type="spellStart"/>
      <w:r>
        <w:rPr>
          <w:rFonts w:hint="eastAsia"/>
        </w:rPr>
        <w:t>Makefile</w:t>
      </w:r>
      <w:proofErr w:type="spellEnd"/>
      <w:r>
        <w:rPr>
          <w:rFonts w:hint="eastAsia"/>
        </w:rPr>
        <w:t>代码：</w:t>
      </w:r>
    </w:p>
    <w:p w14:paraId="0C3A2B38" w14:textId="77777777" w:rsidR="005D69AA" w:rsidRPr="005D69AA" w:rsidRDefault="005D69AA" w:rsidP="005D69AA">
      <w:r w:rsidRPr="005D69AA">
        <w:t># ================================</w:t>
      </w:r>
    </w:p>
    <w:p w14:paraId="2E98C3EF" w14:textId="77777777" w:rsidR="005D69AA" w:rsidRPr="005D69AA" w:rsidRDefault="005D69AA" w:rsidP="005D69AA">
      <w:r w:rsidRPr="005D69AA">
        <w:t xml:space="preserve"># </w:t>
      </w:r>
      <w:proofErr w:type="spellStart"/>
      <w:r w:rsidRPr="005D69AA">
        <w:t>Makefile</w:t>
      </w:r>
      <w:proofErr w:type="spellEnd"/>
      <w:r w:rsidRPr="005D69AA">
        <w:t xml:space="preserve"> for Raspberry </w:t>
      </w:r>
      <w:proofErr w:type="spellStart"/>
      <w:r w:rsidRPr="005D69AA">
        <w:t>Pi</w:t>
      </w:r>
      <w:proofErr w:type="spellEnd"/>
      <w:r w:rsidRPr="005D69AA">
        <w:t xml:space="preserve"> Shell Assignment (Universal Version)</w:t>
      </w:r>
    </w:p>
    <w:p w14:paraId="35A17154" w14:textId="77777777" w:rsidR="005D69AA" w:rsidRPr="005D69AA" w:rsidRDefault="005D69AA" w:rsidP="005D69AA">
      <w:r w:rsidRPr="005D69AA">
        <w:t># ================================</w:t>
      </w:r>
    </w:p>
    <w:p w14:paraId="0D8584A0" w14:textId="77777777" w:rsidR="005D69AA" w:rsidRPr="005D69AA" w:rsidRDefault="005D69AA" w:rsidP="005D69AA">
      <w:proofErr w:type="gramStart"/>
      <w:r w:rsidRPr="005D69AA">
        <w:t>SHELL :</w:t>
      </w:r>
      <w:proofErr w:type="gramEnd"/>
      <w:r w:rsidRPr="005D69AA">
        <w:t>= /bin/bash</w:t>
      </w:r>
    </w:p>
    <w:p w14:paraId="563DB12F" w14:textId="77777777" w:rsidR="005D69AA" w:rsidRPr="005D69AA" w:rsidRDefault="005D69AA" w:rsidP="005D69AA"/>
    <w:p w14:paraId="17C347B8" w14:textId="77777777" w:rsidR="005D69AA" w:rsidRPr="005D69AA" w:rsidRDefault="005D69AA" w:rsidP="005D69AA">
      <w:r w:rsidRPr="005D69AA">
        <w:t># 默认目标：显示帮助信息</w:t>
      </w:r>
    </w:p>
    <w:p w14:paraId="39A32A0C" w14:textId="77777777" w:rsidR="005D69AA" w:rsidRPr="005D69AA" w:rsidRDefault="005D69AA" w:rsidP="005D69AA">
      <w:r w:rsidRPr="005D69AA">
        <w:t>all:</w:t>
      </w:r>
    </w:p>
    <w:p w14:paraId="4390DDC9" w14:textId="77777777" w:rsidR="005D69AA" w:rsidRPr="005D69AA" w:rsidRDefault="005D69AA" w:rsidP="005D69AA">
      <w:r w:rsidRPr="005D69AA">
        <w:t>    @echo "Usage: make [target]"</w:t>
      </w:r>
    </w:p>
    <w:p w14:paraId="2799302D" w14:textId="77777777" w:rsidR="005D69AA" w:rsidRPr="005D69AA" w:rsidRDefault="005D69AA" w:rsidP="005D69AA">
      <w:r w:rsidRPr="005D69AA">
        <w:t>    @echo "Available targets:"</w:t>
      </w:r>
    </w:p>
    <w:p w14:paraId="3ADA051E" w14:textId="77777777" w:rsidR="005D69AA" w:rsidRPr="005D69AA" w:rsidRDefault="005D69AA" w:rsidP="005D69AA">
      <w:r w:rsidRPr="005D69AA">
        <w:t xml:space="preserve">    @echo </w:t>
      </w:r>
      <w:proofErr w:type="gramStart"/>
      <w:r w:rsidRPr="005D69AA">
        <w:t>"  </w:t>
      </w:r>
      <w:proofErr w:type="spellStart"/>
      <w:r w:rsidRPr="005D69AA">
        <w:t>sort</w:t>
      </w:r>
      <w:proofErr w:type="gramEnd"/>
      <w:r w:rsidRPr="005D69AA">
        <w:t>_file</w:t>
      </w:r>
      <w:proofErr w:type="spellEnd"/>
      <w:r w:rsidRPr="005D69AA">
        <w:t xml:space="preserve">           - List files and directories sorted by file size"</w:t>
      </w:r>
    </w:p>
    <w:p w14:paraId="59031069" w14:textId="77777777" w:rsidR="005D69AA" w:rsidRPr="005D69AA" w:rsidRDefault="005D69AA" w:rsidP="005D69AA">
      <w:r w:rsidRPr="005D69AA">
        <w:lastRenderedPageBreak/>
        <w:t xml:space="preserve">    @echo </w:t>
      </w:r>
      <w:proofErr w:type="gramStart"/>
      <w:r w:rsidRPr="005D69AA">
        <w:t>"  </w:t>
      </w:r>
      <w:proofErr w:type="spellStart"/>
      <w:r w:rsidRPr="005D69AA">
        <w:t>find</w:t>
      </w:r>
      <w:proofErr w:type="gramEnd"/>
      <w:r w:rsidRPr="005D69AA">
        <w:t>_log</w:t>
      </w:r>
      <w:proofErr w:type="spellEnd"/>
      <w:r w:rsidRPr="005D69AA">
        <w:t xml:space="preserve">            - Find all .log files in your home directory"</w:t>
      </w:r>
    </w:p>
    <w:p w14:paraId="6599750B" w14:textId="77777777" w:rsidR="005D69AA" w:rsidRPr="005D69AA" w:rsidRDefault="005D69AA" w:rsidP="005D69AA">
      <w:r w:rsidRPr="005D69AA">
        <w:t xml:space="preserve">    @echo </w:t>
      </w:r>
      <w:proofErr w:type="gramStart"/>
      <w:r w:rsidRPr="005D69AA">
        <w:t>"  </w:t>
      </w:r>
      <w:proofErr w:type="spellStart"/>
      <w:r w:rsidRPr="005D69AA">
        <w:t>delete</w:t>
      </w:r>
      <w:proofErr w:type="gramEnd"/>
      <w:r w:rsidRPr="005D69AA">
        <w:t>_lock_file</w:t>
      </w:r>
      <w:proofErr w:type="spellEnd"/>
      <w:r w:rsidRPr="005D69AA">
        <w:t xml:space="preserve">    - Find and delete all .lock files in your home directory"</w:t>
      </w:r>
    </w:p>
    <w:p w14:paraId="4B2C0C39" w14:textId="77777777" w:rsidR="005D69AA" w:rsidRPr="005D69AA" w:rsidRDefault="005D69AA" w:rsidP="005D69AA">
      <w:r w:rsidRPr="005D69AA">
        <w:t xml:space="preserve">    @echo </w:t>
      </w:r>
      <w:proofErr w:type="gramStart"/>
      <w:r w:rsidRPr="005D69AA">
        <w:t>"  demo</w:t>
      </w:r>
      <w:proofErr w:type="gramEnd"/>
      <w:r w:rsidRPr="005D69AA">
        <w:t xml:space="preserve">                - Create test files and show all functions"</w:t>
      </w:r>
    </w:p>
    <w:p w14:paraId="73DDCFC1" w14:textId="77777777" w:rsidR="005D69AA" w:rsidRPr="005D69AA" w:rsidRDefault="005D69AA" w:rsidP="005D69AA"/>
    <w:p w14:paraId="1F781248" w14:textId="77777777" w:rsidR="005D69AA" w:rsidRPr="005D69AA" w:rsidRDefault="005D69AA" w:rsidP="005D69AA">
      <w:r w:rsidRPr="005D69AA">
        <w:t># 1️</w:t>
      </w:r>
      <w:r w:rsidRPr="005D69AA">
        <w:rPr>
          <w:rFonts w:ascii="Segoe UI Symbol" w:hAnsi="Segoe UI Symbol" w:cs="Segoe UI Symbol"/>
        </w:rPr>
        <w:t>⃣</w:t>
      </w:r>
      <w:r w:rsidRPr="005D69AA">
        <w:t xml:space="preserve"> 列出文件/目录并按大小排序</w:t>
      </w:r>
    </w:p>
    <w:p w14:paraId="5C620EAD" w14:textId="77777777" w:rsidR="005D69AA" w:rsidRPr="005D69AA" w:rsidRDefault="005D69AA" w:rsidP="005D69AA">
      <w:proofErr w:type="spellStart"/>
      <w:r w:rsidRPr="005D69AA">
        <w:t>sort_file</w:t>
      </w:r>
      <w:proofErr w:type="spellEnd"/>
      <w:r w:rsidRPr="005D69AA">
        <w:t>:</w:t>
      </w:r>
    </w:p>
    <w:p w14:paraId="38D9D75E" w14:textId="77777777" w:rsidR="005D69AA" w:rsidRPr="005D69AA" w:rsidRDefault="005D69AA" w:rsidP="005D69AA">
      <w:r w:rsidRPr="005D69AA">
        <w:t>    @echo "Listing all files/directories sorted by size..."</w:t>
      </w:r>
    </w:p>
    <w:p w14:paraId="182806CB" w14:textId="77777777" w:rsidR="005D69AA" w:rsidRPr="005D69AA" w:rsidRDefault="005D69AA" w:rsidP="005D69AA">
      <w:r w:rsidRPr="005D69AA">
        <w:t>    @ls -</w:t>
      </w:r>
      <w:proofErr w:type="spellStart"/>
      <w:r w:rsidRPr="005D69AA">
        <w:t>lhS</w:t>
      </w:r>
      <w:proofErr w:type="spellEnd"/>
    </w:p>
    <w:p w14:paraId="529964D3" w14:textId="77777777" w:rsidR="005D69AA" w:rsidRPr="005D69AA" w:rsidRDefault="005D69AA" w:rsidP="005D69AA">
      <w:r w:rsidRPr="005D69AA">
        <w:t>    @echo "Done."</w:t>
      </w:r>
    </w:p>
    <w:p w14:paraId="61BDCCA4" w14:textId="77777777" w:rsidR="005D69AA" w:rsidRPr="005D69AA" w:rsidRDefault="005D69AA" w:rsidP="005D69AA"/>
    <w:p w14:paraId="49608F30" w14:textId="77777777" w:rsidR="005D69AA" w:rsidRPr="005D69AA" w:rsidRDefault="005D69AA" w:rsidP="005D69AA">
      <w:r w:rsidRPr="005D69AA">
        <w:t># 2️</w:t>
      </w:r>
      <w:r w:rsidRPr="005D69AA">
        <w:rPr>
          <w:rFonts w:ascii="Segoe UI Symbol" w:hAnsi="Segoe UI Symbol" w:cs="Segoe UI Symbol"/>
        </w:rPr>
        <w:t>⃣</w:t>
      </w:r>
      <w:r w:rsidRPr="005D69AA">
        <w:t xml:space="preserve"> 查找 .log 文件</w:t>
      </w:r>
    </w:p>
    <w:p w14:paraId="1861F596" w14:textId="77777777" w:rsidR="005D69AA" w:rsidRPr="005D69AA" w:rsidRDefault="005D69AA" w:rsidP="005D69AA">
      <w:proofErr w:type="spellStart"/>
      <w:r w:rsidRPr="005D69AA">
        <w:t>find_log</w:t>
      </w:r>
      <w:proofErr w:type="spellEnd"/>
      <w:r w:rsidRPr="005D69AA">
        <w:t>:</w:t>
      </w:r>
    </w:p>
    <w:p w14:paraId="01174A79" w14:textId="77777777" w:rsidR="005D69AA" w:rsidRPr="005D69AA" w:rsidRDefault="005D69AA" w:rsidP="005D69AA">
      <w:r w:rsidRPr="005D69AA">
        <w:t>    @echo "Finding all .log files in $(HOME)..."</w:t>
      </w:r>
    </w:p>
    <w:p w14:paraId="7590A24D" w14:textId="77777777" w:rsidR="005D69AA" w:rsidRPr="005D69AA" w:rsidRDefault="005D69AA" w:rsidP="005D69AA">
      <w:r w:rsidRPr="005D69AA">
        <w:t>    @find $(HOME) -type f -name "*.log"</w:t>
      </w:r>
    </w:p>
    <w:p w14:paraId="48AF5378" w14:textId="77777777" w:rsidR="005D69AA" w:rsidRPr="005D69AA" w:rsidRDefault="005D69AA" w:rsidP="005D69AA">
      <w:r w:rsidRPr="005D69AA">
        <w:t>    @echo "Done."</w:t>
      </w:r>
    </w:p>
    <w:p w14:paraId="0921EC67" w14:textId="77777777" w:rsidR="005D69AA" w:rsidRPr="005D69AA" w:rsidRDefault="005D69AA" w:rsidP="005D69AA"/>
    <w:p w14:paraId="7576DBAB" w14:textId="77777777" w:rsidR="005D69AA" w:rsidRPr="005D69AA" w:rsidRDefault="005D69AA" w:rsidP="005D69AA">
      <w:r w:rsidRPr="005D69AA">
        <w:t># 3️</w:t>
      </w:r>
      <w:r w:rsidRPr="005D69AA">
        <w:rPr>
          <w:rFonts w:ascii="Segoe UI Symbol" w:hAnsi="Segoe UI Symbol" w:cs="Segoe UI Symbol"/>
        </w:rPr>
        <w:t>⃣</w:t>
      </w:r>
      <w:r w:rsidRPr="005D69AA">
        <w:t xml:space="preserve"> 查找并删除 .lock 文件</w:t>
      </w:r>
    </w:p>
    <w:p w14:paraId="6BD62E6C" w14:textId="77777777" w:rsidR="005D69AA" w:rsidRPr="005D69AA" w:rsidRDefault="005D69AA" w:rsidP="005D69AA">
      <w:proofErr w:type="spellStart"/>
      <w:r w:rsidRPr="005D69AA">
        <w:t>delete_lock_file</w:t>
      </w:r>
      <w:proofErr w:type="spellEnd"/>
      <w:r w:rsidRPr="005D69AA">
        <w:t>:</w:t>
      </w:r>
    </w:p>
    <w:p w14:paraId="12BFD674" w14:textId="77777777" w:rsidR="005D69AA" w:rsidRPr="005D69AA" w:rsidRDefault="005D69AA" w:rsidP="005D69AA">
      <w:r w:rsidRPr="005D69AA">
        <w:t>    @echo "Deleting all .lock files in $(HOME)..."</w:t>
      </w:r>
    </w:p>
    <w:p w14:paraId="6492E54C" w14:textId="77777777" w:rsidR="005D69AA" w:rsidRPr="005D69AA" w:rsidRDefault="005D69AA" w:rsidP="005D69AA">
      <w:r w:rsidRPr="005D69AA">
        <w:t>    @find $(HOME) -type f -name "</w:t>
      </w:r>
      <w:proofErr w:type="gramStart"/>
      <w:r w:rsidRPr="005D69AA">
        <w:t>*.lock</w:t>
      </w:r>
      <w:proofErr w:type="gramEnd"/>
      <w:r w:rsidRPr="005D69AA">
        <w:t>" -exec rm -f {} \;</w:t>
      </w:r>
    </w:p>
    <w:p w14:paraId="7273878C" w14:textId="77777777" w:rsidR="005D69AA" w:rsidRPr="005D69AA" w:rsidRDefault="005D69AA" w:rsidP="005D69AA">
      <w:r w:rsidRPr="005D69AA">
        <w:t>    @echo "All .lock files have been deleted."</w:t>
      </w:r>
    </w:p>
    <w:p w14:paraId="5523F820" w14:textId="77777777" w:rsidR="005D69AA" w:rsidRPr="005D69AA" w:rsidRDefault="005D69AA" w:rsidP="005D69AA"/>
    <w:p w14:paraId="5FF2BD9D" w14:textId="77777777" w:rsidR="005D69AA" w:rsidRPr="005D69AA" w:rsidRDefault="005D69AA" w:rsidP="005D69AA">
      <w:r w:rsidRPr="005D69AA">
        <w:t># 4️</w:t>
      </w:r>
      <w:r w:rsidRPr="005D69AA">
        <w:rPr>
          <w:rFonts w:ascii="Segoe UI Symbol" w:hAnsi="Segoe UI Symbol" w:cs="Segoe UI Symbol"/>
        </w:rPr>
        <w:t>⃣</w:t>
      </w:r>
      <w:r w:rsidRPr="005D69AA">
        <w:t xml:space="preserve"> demo：自动生成测试文件并展示所有功能</w:t>
      </w:r>
    </w:p>
    <w:p w14:paraId="7E610FA4" w14:textId="77777777" w:rsidR="005D69AA" w:rsidRPr="005D69AA" w:rsidRDefault="005D69AA" w:rsidP="005D69AA">
      <w:r w:rsidRPr="005D69AA">
        <w:t>demo:</w:t>
      </w:r>
    </w:p>
    <w:p w14:paraId="6CA1FE16" w14:textId="77777777" w:rsidR="005D69AA" w:rsidRPr="005D69AA" w:rsidRDefault="005D69AA" w:rsidP="005D69AA">
      <w:r w:rsidRPr="005D69AA">
        <w:lastRenderedPageBreak/>
        <w:t>    @echo "Creating dummy files..."</w:t>
      </w:r>
    </w:p>
    <w:p w14:paraId="1D9D8768" w14:textId="77777777" w:rsidR="005D69AA" w:rsidRPr="005D69AA" w:rsidRDefault="005D69AA" w:rsidP="005D69AA">
      <w:r w:rsidRPr="005D69AA">
        <w:t>    @touch $(HOME)/demo1.log $(HOME)/demo2.log $(HOME)/demo1.lock $(HOME)/demo2.lock</w:t>
      </w:r>
    </w:p>
    <w:p w14:paraId="3F606C89" w14:textId="77777777" w:rsidR="005D69AA" w:rsidRPr="005D69AA" w:rsidRDefault="005D69AA" w:rsidP="005D69AA">
      <w:r w:rsidRPr="005D69AA">
        <w:t>    @dd if=/dev/zero of=small_file.txt bs=1K count=5 2&gt;/dev/null</w:t>
      </w:r>
    </w:p>
    <w:p w14:paraId="71308FBF" w14:textId="77777777" w:rsidR="005D69AA" w:rsidRPr="005D69AA" w:rsidRDefault="005D69AA" w:rsidP="005D69AA">
      <w:r w:rsidRPr="005D69AA">
        <w:t>    @dd if=/dev/zero of=big_file.txt bs=1K count=100 2&gt;/dev/null</w:t>
      </w:r>
    </w:p>
    <w:p w14:paraId="6F077344" w14:textId="77777777" w:rsidR="005D69AA" w:rsidRPr="005D69AA" w:rsidRDefault="005D69AA" w:rsidP="005D69AA">
      <w:r w:rsidRPr="005D69AA">
        <w:t xml:space="preserve">    @echo "Running </w:t>
      </w:r>
      <w:proofErr w:type="spellStart"/>
      <w:r w:rsidRPr="005D69AA">
        <w:t>sort_file</w:t>
      </w:r>
      <w:proofErr w:type="spellEnd"/>
      <w:r w:rsidRPr="005D69AA">
        <w:t>:"</w:t>
      </w:r>
    </w:p>
    <w:p w14:paraId="0BDDF2AA" w14:textId="77777777" w:rsidR="005D69AA" w:rsidRPr="005D69AA" w:rsidRDefault="005D69AA" w:rsidP="005D69AA">
      <w:r w:rsidRPr="005D69AA">
        <w:t xml:space="preserve">    @make </w:t>
      </w:r>
      <w:proofErr w:type="spellStart"/>
      <w:r w:rsidRPr="005D69AA">
        <w:t>sort_file</w:t>
      </w:r>
      <w:proofErr w:type="spellEnd"/>
    </w:p>
    <w:p w14:paraId="5CB31A14" w14:textId="77777777" w:rsidR="005D69AA" w:rsidRPr="005D69AA" w:rsidRDefault="005D69AA" w:rsidP="005D69AA">
      <w:r w:rsidRPr="005D69AA">
        <w:t>    @echo</w:t>
      </w:r>
    </w:p>
    <w:p w14:paraId="5DFC658E" w14:textId="77777777" w:rsidR="005D69AA" w:rsidRPr="005D69AA" w:rsidRDefault="005D69AA" w:rsidP="005D69AA">
      <w:r w:rsidRPr="005D69AA">
        <w:t xml:space="preserve">    @echo "Running </w:t>
      </w:r>
      <w:proofErr w:type="spellStart"/>
      <w:r w:rsidRPr="005D69AA">
        <w:t>find_log</w:t>
      </w:r>
      <w:proofErr w:type="spellEnd"/>
      <w:r w:rsidRPr="005D69AA">
        <w:t>:"</w:t>
      </w:r>
    </w:p>
    <w:p w14:paraId="36D0CED4" w14:textId="77777777" w:rsidR="005D69AA" w:rsidRPr="005D69AA" w:rsidRDefault="005D69AA" w:rsidP="005D69AA">
      <w:r w:rsidRPr="005D69AA">
        <w:t xml:space="preserve">    @make </w:t>
      </w:r>
      <w:proofErr w:type="spellStart"/>
      <w:r w:rsidRPr="005D69AA">
        <w:t>find_log</w:t>
      </w:r>
      <w:proofErr w:type="spellEnd"/>
    </w:p>
    <w:p w14:paraId="039B777B" w14:textId="77777777" w:rsidR="005D69AA" w:rsidRPr="005D69AA" w:rsidRDefault="005D69AA" w:rsidP="005D69AA">
      <w:r w:rsidRPr="005D69AA">
        <w:t>    @echo</w:t>
      </w:r>
    </w:p>
    <w:p w14:paraId="7E4362B3" w14:textId="77777777" w:rsidR="005D69AA" w:rsidRPr="005D69AA" w:rsidRDefault="005D69AA" w:rsidP="005D69AA">
      <w:r w:rsidRPr="005D69AA">
        <w:t xml:space="preserve">    @echo "Running </w:t>
      </w:r>
      <w:proofErr w:type="spellStart"/>
      <w:r w:rsidRPr="005D69AA">
        <w:t>delete_lock_file</w:t>
      </w:r>
      <w:proofErr w:type="spellEnd"/>
      <w:r w:rsidRPr="005D69AA">
        <w:t>:"</w:t>
      </w:r>
    </w:p>
    <w:p w14:paraId="7A2E75FE" w14:textId="77777777" w:rsidR="005D69AA" w:rsidRPr="005D69AA" w:rsidRDefault="005D69AA" w:rsidP="005D69AA">
      <w:r w:rsidRPr="005D69AA">
        <w:t xml:space="preserve">    @make </w:t>
      </w:r>
      <w:proofErr w:type="spellStart"/>
      <w:r w:rsidRPr="005D69AA">
        <w:t>delete_lock_file</w:t>
      </w:r>
      <w:proofErr w:type="spellEnd"/>
    </w:p>
    <w:p w14:paraId="637192F9" w14:textId="77777777" w:rsidR="005D69AA" w:rsidRPr="005D69AA" w:rsidRDefault="005D69AA" w:rsidP="005D69AA">
      <w:r w:rsidRPr="005D69AA">
        <w:t>    @echo</w:t>
      </w:r>
    </w:p>
    <w:p w14:paraId="110A16A6" w14:textId="376E9641" w:rsidR="005D69AA" w:rsidRDefault="005D69AA" w:rsidP="001E66F3">
      <w:pPr>
        <w:rPr>
          <w:rFonts w:hint="eastAsia"/>
        </w:rPr>
      </w:pPr>
      <w:r w:rsidRPr="005D69AA">
        <w:t>    @echo "Demo completed!"</w:t>
      </w:r>
    </w:p>
    <w:p w14:paraId="02086147" w14:textId="30D2BBAA" w:rsidR="005D69AA" w:rsidRPr="005D69AA" w:rsidRDefault="005D69AA" w:rsidP="001E66F3">
      <w:pPr>
        <w:rPr>
          <w:rFonts w:hint="eastAsia"/>
        </w:rPr>
      </w:pPr>
      <w:r w:rsidRPr="005D69AA">
        <w:drawing>
          <wp:inline distT="0" distB="0" distL="0" distR="0" wp14:anchorId="1F76412D" wp14:editId="1427016E">
            <wp:extent cx="5274310" cy="957580"/>
            <wp:effectExtent l="0" t="0" r="2540" b="0"/>
            <wp:docPr id="20508326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832628" name=""/>
                    <pic:cNvPicPr/>
                  </pic:nvPicPr>
                  <pic:blipFill>
                    <a:blip r:embed="rId40"/>
                    <a:stretch>
                      <a:fillRect/>
                    </a:stretch>
                  </pic:blipFill>
                  <pic:spPr>
                    <a:xfrm>
                      <a:off x="0" y="0"/>
                      <a:ext cx="5274310" cy="957580"/>
                    </a:xfrm>
                    <a:prstGeom prst="rect">
                      <a:avLst/>
                    </a:prstGeom>
                  </pic:spPr>
                </pic:pic>
              </a:graphicData>
            </a:graphic>
          </wp:inline>
        </w:drawing>
      </w:r>
    </w:p>
    <w:p w14:paraId="5324DF9C" w14:textId="2D8BCF32" w:rsidR="001E66F3" w:rsidRDefault="005D69AA" w:rsidP="001E66F3">
      <w:r>
        <w:rPr>
          <w:rFonts w:hint="eastAsia"/>
        </w:rPr>
        <w:t>将该代码写入</w:t>
      </w:r>
      <w:r w:rsidRPr="002D32D1">
        <w:rPr>
          <w:rFonts w:hint="eastAsia"/>
          <w:b/>
          <w:bCs/>
        </w:rPr>
        <w:t>文件夹HW</w:t>
      </w:r>
    </w:p>
    <w:p w14:paraId="5EE7B07D" w14:textId="0D217C26" w:rsidR="005D69AA" w:rsidRDefault="005D69AA" w:rsidP="001E66F3">
      <w:r>
        <w:rPr>
          <w:rFonts w:hint="eastAsia"/>
        </w:rPr>
        <w:t>打开文件夹HW：</w:t>
      </w:r>
      <w:r w:rsidRPr="002D32D1">
        <w:rPr>
          <w:rFonts w:hint="eastAsia"/>
          <w:b/>
          <w:bCs/>
        </w:rPr>
        <w:t>cd Desktop/HW</w:t>
      </w:r>
    </w:p>
    <w:p w14:paraId="3E29C10F" w14:textId="13929EEE" w:rsidR="005D69AA" w:rsidRDefault="005D69AA" w:rsidP="001E66F3">
      <w:r w:rsidRPr="005D69AA">
        <w:t>在文件夹HW</w:t>
      </w:r>
      <w:r w:rsidR="00D656E2">
        <w:rPr>
          <w:rFonts w:hint="eastAsia"/>
        </w:rPr>
        <w:t>，设置</w:t>
      </w:r>
      <w:r w:rsidRPr="002D32D1">
        <w:rPr>
          <w:b/>
          <w:bCs/>
        </w:rPr>
        <w:t>test1.log</w:t>
      </w:r>
      <w:r w:rsidRPr="002D32D1">
        <w:rPr>
          <w:rFonts w:hint="eastAsia"/>
          <w:b/>
          <w:bCs/>
        </w:rPr>
        <w:t>、test.log</w:t>
      </w:r>
      <w:r w:rsidRPr="002D32D1">
        <w:rPr>
          <w:b/>
          <w:bCs/>
        </w:rPr>
        <w:t>和</w:t>
      </w:r>
      <w:proofErr w:type="spellStart"/>
      <w:r w:rsidRPr="002D32D1">
        <w:rPr>
          <w:b/>
          <w:bCs/>
        </w:rPr>
        <w:t>test.lock</w:t>
      </w:r>
      <w:proofErr w:type="spellEnd"/>
      <w:r w:rsidRPr="005D69AA">
        <w:t xml:space="preserve">进行测试。 </w:t>
      </w:r>
    </w:p>
    <w:p w14:paraId="343EA00A" w14:textId="7D190617" w:rsidR="00C46B2F" w:rsidRDefault="00C46B2F" w:rsidP="001E66F3">
      <w:r w:rsidRPr="00C46B2F">
        <w:drawing>
          <wp:inline distT="0" distB="0" distL="0" distR="0" wp14:anchorId="50F4A704" wp14:editId="07462F39">
            <wp:extent cx="1675834" cy="1792907"/>
            <wp:effectExtent l="0" t="0" r="635" b="0"/>
            <wp:docPr id="21134570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457075" name=""/>
                    <pic:cNvPicPr/>
                  </pic:nvPicPr>
                  <pic:blipFill>
                    <a:blip r:embed="rId41"/>
                    <a:stretch>
                      <a:fillRect/>
                    </a:stretch>
                  </pic:blipFill>
                  <pic:spPr>
                    <a:xfrm>
                      <a:off x="0" y="0"/>
                      <a:ext cx="1689901" cy="1807957"/>
                    </a:xfrm>
                    <a:prstGeom prst="rect">
                      <a:avLst/>
                    </a:prstGeom>
                  </pic:spPr>
                </pic:pic>
              </a:graphicData>
            </a:graphic>
          </wp:inline>
        </w:drawing>
      </w:r>
      <w:r w:rsidRPr="00C46B2F">
        <w:drawing>
          <wp:inline distT="0" distB="0" distL="0" distR="0" wp14:anchorId="440BA341" wp14:editId="1C7B4746">
            <wp:extent cx="1672877" cy="1788134"/>
            <wp:effectExtent l="0" t="0" r="3810" b="3175"/>
            <wp:docPr id="1415753172"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753172" name="图片 1" descr="图形用户界面, 应用程序&#10;&#10;AI 生成的内容可能不正确。"/>
                    <pic:cNvPicPr/>
                  </pic:nvPicPr>
                  <pic:blipFill>
                    <a:blip r:embed="rId42"/>
                    <a:stretch>
                      <a:fillRect/>
                    </a:stretch>
                  </pic:blipFill>
                  <pic:spPr>
                    <a:xfrm>
                      <a:off x="0" y="0"/>
                      <a:ext cx="1684010" cy="1800034"/>
                    </a:xfrm>
                    <a:prstGeom prst="rect">
                      <a:avLst/>
                    </a:prstGeom>
                  </pic:spPr>
                </pic:pic>
              </a:graphicData>
            </a:graphic>
          </wp:inline>
        </w:drawing>
      </w:r>
    </w:p>
    <w:p w14:paraId="4D4BFAEB" w14:textId="77777777" w:rsidR="00D656E2" w:rsidRDefault="00D656E2" w:rsidP="001E66F3">
      <w:r w:rsidRPr="00D656E2">
        <w:lastRenderedPageBreak/>
        <w:t xml:space="preserve">运行命令 </w:t>
      </w:r>
      <w:r w:rsidRPr="00D656E2">
        <w:rPr>
          <w:b/>
          <w:bCs/>
        </w:rPr>
        <w:t xml:space="preserve">make </w:t>
      </w:r>
      <w:proofErr w:type="spellStart"/>
      <w:r w:rsidRPr="00D656E2">
        <w:rPr>
          <w:b/>
          <w:bCs/>
        </w:rPr>
        <w:t>sort_file</w:t>
      </w:r>
      <w:proofErr w:type="spellEnd"/>
      <w:r w:rsidRPr="00D656E2">
        <w:t xml:space="preserve">，程序会自动调用 </w:t>
      </w:r>
      <w:proofErr w:type="spellStart"/>
      <w:r w:rsidRPr="00D656E2">
        <w:t>Makefile</w:t>
      </w:r>
      <w:proofErr w:type="spellEnd"/>
      <w:r w:rsidRPr="00D656E2">
        <w:t xml:space="preserve"> 中定义的 </w:t>
      </w:r>
      <w:proofErr w:type="spellStart"/>
      <w:r w:rsidRPr="00D656E2">
        <w:t>sort_file</w:t>
      </w:r>
      <w:proofErr w:type="spellEnd"/>
      <w:r w:rsidRPr="00D656E2">
        <w:t xml:space="preserve"> 目标，对当前工作目录下的所有文件和文件夹进行遍历，并按照文件大小从大到</w:t>
      </w:r>
      <w:proofErr w:type="gramStart"/>
      <w:r w:rsidRPr="00D656E2">
        <w:t>小进行</w:t>
      </w:r>
      <w:proofErr w:type="gramEnd"/>
      <w:r w:rsidRPr="00D656E2">
        <w:t>排序输出。</w:t>
      </w:r>
    </w:p>
    <w:p w14:paraId="1E4F3A18" w14:textId="41177340" w:rsidR="005D69AA" w:rsidRDefault="00D656E2" w:rsidP="001E66F3">
      <w:r w:rsidRPr="00D656E2">
        <w:t xml:space="preserve">运行命令 </w:t>
      </w:r>
      <w:r w:rsidRPr="00D656E2">
        <w:rPr>
          <w:b/>
          <w:bCs/>
        </w:rPr>
        <w:t xml:space="preserve">make </w:t>
      </w:r>
      <w:proofErr w:type="spellStart"/>
      <w:r w:rsidRPr="00D656E2">
        <w:rPr>
          <w:b/>
          <w:bCs/>
        </w:rPr>
        <w:t>find_log</w:t>
      </w:r>
      <w:proofErr w:type="spellEnd"/>
      <w:r w:rsidRPr="00D656E2">
        <w:t>，程序会搜索</w:t>
      </w:r>
      <w:r>
        <w:rPr>
          <w:rFonts w:hint="eastAsia"/>
        </w:rPr>
        <w:t>当前目录</w:t>
      </w:r>
      <w:r w:rsidRPr="00D656E2">
        <w:t>下的所有 .log 文件。执行该命令后，系统会输出匹配到的日志文件路径列表。从结果中可以看到，测试过程中创建的 test.log 与 test1.log 文件均被准确地检索到。</w:t>
      </w:r>
    </w:p>
    <w:p w14:paraId="0EEBC79F" w14:textId="33B1237C" w:rsidR="00C46B2F" w:rsidRDefault="00D656E2" w:rsidP="00C46B2F">
      <w:pPr>
        <w:rPr>
          <w:rFonts w:hint="eastAsia"/>
        </w:rPr>
      </w:pPr>
      <w:r w:rsidRPr="00D656E2">
        <w:t xml:space="preserve">运行命令 </w:t>
      </w:r>
      <w:r w:rsidRPr="00D656E2">
        <w:rPr>
          <w:b/>
          <w:bCs/>
        </w:rPr>
        <w:t xml:space="preserve">make </w:t>
      </w:r>
      <w:proofErr w:type="spellStart"/>
      <w:r w:rsidRPr="00D656E2">
        <w:rPr>
          <w:b/>
          <w:bCs/>
        </w:rPr>
        <w:t>delete_lock_file</w:t>
      </w:r>
      <w:proofErr w:type="spellEnd"/>
      <w:r w:rsidRPr="00D656E2">
        <w:t>，程序会自动查找</w:t>
      </w:r>
      <w:r>
        <w:rPr>
          <w:rFonts w:hint="eastAsia"/>
        </w:rPr>
        <w:t>当前目录</w:t>
      </w:r>
      <w:r w:rsidRPr="00D656E2">
        <w:t xml:space="preserve">下所有以 .lock 结尾的锁文件，并调用删除操作将它们清除。执行命令后，再次查看当前目录文件列表，可以发现用于测试的 </w:t>
      </w:r>
      <w:proofErr w:type="spellStart"/>
      <w:r w:rsidRPr="00D656E2">
        <w:t>test.lock</w:t>
      </w:r>
      <w:proofErr w:type="spellEnd"/>
      <w:r w:rsidRPr="00D656E2">
        <w:t xml:space="preserve"> 文件已经成功被删除。</w:t>
      </w:r>
      <w:r w:rsidR="00C46B2F" w:rsidRPr="00C46B2F">
        <w:drawing>
          <wp:inline distT="0" distB="0" distL="0" distR="0" wp14:anchorId="66BB5A38" wp14:editId="00B48823">
            <wp:extent cx="5274310" cy="1765300"/>
            <wp:effectExtent l="0" t="0" r="2540" b="6350"/>
            <wp:docPr id="1826141268" name="图片 1" descr="电脑萤幕&#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141268" name="图片 1" descr="电脑萤幕&#10;&#10;AI 生成的内容可能不正确。"/>
                    <pic:cNvPicPr/>
                  </pic:nvPicPr>
                  <pic:blipFill>
                    <a:blip r:embed="rId43"/>
                    <a:stretch>
                      <a:fillRect/>
                    </a:stretch>
                  </pic:blipFill>
                  <pic:spPr>
                    <a:xfrm>
                      <a:off x="0" y="0"/>
                      <a:ext cx="5274310" cy="1765300"/>
                    </a:xfrm>
                    <a:prstGeom prst="rect">
                      <a:avLst/>
                    </a:prstGeom>
                  </pic:spPr>
                </pic:pic>
              </a:graphicData>
            </a:graphic>
          </wp:inline>
        </w:drawing>
      </w:r>
    </w:p>
    <w:p w14:paraId="7FE8E71D" w14:textId="08755643" w:rsidR="00C46B2F" w:rsidRDefault="00C46B2F" w:rsidP="00C46B2F">
      <w:pPr>
        <w:tabs>
          <w:tab w:val="left" w:pos="20"/>
        </w:tabs>
      </w:pPr>
      <w:r w:rsidRPr="00C46B2F">
        <w:drawing>
          <wp:inline distT="0" distB="0" distL="0" distR="0" wp14:anchorId="49730767" wp14:editId="187B0915">
            <wp:extent cx="5274310" cy="2564765"/>
            <wp:effectExtent l="0" t="0" r="2540" b="6985"/>
            <wp:docPr id="1808303622"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303622" name="图片 1" descr="文本&#10;&#10;AI 生成的内容可能不正确。"/>
                    <pic:cNvPicPr/>
                  </pic:nvPicPr>
                  <pic:blipFill>
                    <a:blip r:embed="rId44"/>
                    <a:stretch>
                      <a:fillRect/>
                    </a:stretch>
                  </pic:blipFill>
                  <pic:spPr>
                    <a:xfrm>
                      <a:off x="0" y="0"/>
                      <a:ext cx="5274310" cy="2564765"/>
                    </a:xfrm>
                    <a:prstGeom prst="rect">
                      <a:avLst/>
                    </a:prstGeom>
                  </pic:spPr>
                </pic:pic>
              </a:graphicData>
            </a:graphic>
          </wp:inline>
        </w:drawing>
      </w:r>
    </w:p>
    <w:p w14:paraId="3C5EC1E0" w14:textId="6E6095FC" w:rsidR="00C46B2F" w:rsidRDefault="00C46B2F" w:rsidP="00C46B2F">
      <w:pPr>
        <w:tabs>
          <w:tab w:val="left" w:pos="20"/>
        </w:tabs>
      </w:pPr>
      <w:r w:rsidRPr="00C46B2F">
        <w:drawing>
          <wp:inline distT="0" distB="0" distL="0" distR="0" wp14:anchorId="0A66E487" wp14:editId="6FE7F208">
            <wp:extent cx="5274310" cy="1567815"/>
            <wp:effectExtent l="0" t="0" r="2540" b="0"/>
            <wp:docPr id="21366583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658321" name=""/>
                    <pic:cNvPicPr/>
                  </pic:nvPicPr>
                  <pic:blipFill>
                    <a:blip r:embed="rId45"/>
                    <a:stretch>
                      <a:fillRect/>
                    </a:stretch>
                  </pic:blipFill>
                  <pic:spPr>
                    <a:xfrm>
                      <a:off x="0" y="0"/>
                      <a:ext cx="5274310" cy="1567815"/>
                    </a:xfrm>
                    <a:prstGeom prst="rect">
                      <a:avLst/>
                    </a:prstGeom>
                  </pic:spPr>
                </pic:pic>
              </a:graphicData>
            </a:graphic>
          </wp:inline>
        </w:drawing>
      </w:r>
    </w:p>
    <w:p w14:paraId="7EC6B65B" w14:textId="77777777" w:rsidR="00C46B2F" w:rsidRDefault="00C46B2F" w:rsidP="00C46B2F">
      <w:pPr>
        <w:tabs>
          <w:tab w:val="left" w:pos="20"/>
        </w:tabs>
      </w:pPr>
    </w:p>
    <w:p w14:paraId="1C800E6C" w14:textId="77777777" w:rsidR="00C46B2F" w:rsidRPr="005D69AA" w:rsidRDefault="00C46B2F" w:rsidP="00C46B2F">
      <w:pPr>
        <w:tabs>
          <w:tab w:val="left" w:pos="20"/>
        </w:tabs>
        <w:rPr>
          <w:rFonts w:hint="eastAsia"/>
        </w:rPr>
      </w:pPr>
    </w:p>
    <w:p w14:paraId="1D72876A" w14:textId="7DDBAC85" w:rsidR="00A05F8F" w:rsidRPr="002D32D1" w:rsidRDefault="00A05F8F" w:rsidP="00A05F8F">
      <w:pPr>
        <w:rPr>
          <w:rFonts w:hint="eastAsia"/>
          <w:b/>
          <w:bCs/>
        </w:rPr>
      </w:pPr>
      <w:r w:rsidRPr="002D32D1">
        <w:rPr>
          <w:rFonts w:hint="eastAsia"/>
          <w:b/>
          <w:bCs/>
        </w:rPr>
        <w:lastRenderedPageBreak/>
        <w:t>Reference:</w:t>
      </w:r>
    </w:p>
    <w:p w14:paraId="2E42D23C" w14:textId="4503F1F5" w:rsidR="00A05F8F" w:rsidRDefault="00A05F8F" w:rsidP="00A05F8F">
      <w:pPr>
        <w:rPr>
          <w:rFonts w:hint="eastAsia"/>
        </w:rPr>
      </w:pPr>
      <w:r>
        <w:rPr>
          <w:rFonts w:hint="eastAsia"/>
        </w:rPr>
        <w:t>1 2025 NVIDIA Corporation Annual Review</w:t>
      </w:r>
    </w:p>
    <w:p w14:paraId="158A8092" w14:textId="77777777" w:rsidR="00A05F8F" w:rsidRPr="00A05F8F" w:rsidRDefault="00A05F8F" w:rsidP="00A05F8F">
      <w:pPr>
        <w:rPr>
          <w:rFonts w:hint="eastAsia"/>
        </w:rPr>
      </w:pPr>
      <w:r>
        <w:rPr>
          <w:rFonts w:hint="eastAsia"/>
        </w:rPr>
        <w:t xml:space="preserve">2 </w:t>
      </w:r>
      <w:proofErr w:type="gramStart"/>
      <w:r w:rsidRPr="00A05F8F">
        <w:t>英伟达</w:t>
      </w:r>
      <w:proofErr w:type="gramEnd"/>
      <w:r w:rsidRPr="00A05F8F">
        <w:t>中国. (2025, August 27). </w:t>
      </w:r>
      <w:r w:rsidRPr="00A05F8F">
        <w:rPr>
          <w:i/>
          <w:iCs/>
        </w:rPr>
        <w:t xml:space="preserve">NVIDIA 发布 2026 财年第二季度财务报告 | NVIDIA </w:t>
      </w:r>
      <w:proofErr w:type="gramStart"/>
      <w:r w:rsidRPr="00A05F8F">
        <w:rPr>
          <w:i/>
          <w:iCs/>
        </w:rPr>
        <w:t>英伟达博客</w:t>
      </w:r>
      <w:proofErr w:type="gramEnd"/>
      <w:r w:rsidRPr="00A05F8F">
        <w:t xml:space="preserve">. NVIDIA </w:t>
      </w:r>
      <w:proofErr w:type="gramStart"/>
      <w:r w:rsidRPr="00A05F8F">
        <w:t>英伟达博客</w:t>
      </w:r>
      <w:proofErr w:type="gramEnd"/>
      <w:r w:rsidRPr="00A05F8F">
        <w:t>. https://blogs.nvidia.cn/blog/nvidia-announces-financial-results-for-second-quarter-fiscal-2026/</w:t>
      </w:r>
    </w:p>
    <w:p w14:paraId="5E1344FE" w14:textId="099E7CA0" w:rsidR="00A05F8F" w:rsidRPr="00A05F8F" w:rsidRDefault="00A05F8F" w:rsidP="00A05F8F">
      <w:pPr>
        <w:rPr>
          <w:rFonts w:eastAsiaTheme="minorHAnsi" w:cs="Times New Roman" w:hint="eastAsia"/>
        </w:rPr>
      </w:pPr>
      <w:r>
        <w:rPr>
          <w:rFonts w:eastAsiaTheme="minorHAnsi" w:cs="Times New Roman" w:hint="eastAsia"/>
        </w:rPr>
        <w:t xml:space="preserve">3 </w:t>
      </w:r>
      <w:r w:rsidR="00646B86">
        <w:rPr>
          <w:rFonts w:eastAsiaTheme="minorHAnsi" w:cs="Times New Roman" w:hint="eastAsia"/>
        </w:rPr>
        <w:t>2024 Annual Report on Form 10-K</w:t>
      </w:r>
    </w:p>
    <w:p w14:paraId="3F2F1DAB" w14:textId="61891909" w:rsidR="00A05F8F" w:rsidRDefault="00646B86" w:rsidP="00A05F8F">
      <w:pPr>
        <w:rPr>
          <w:rFonts w:hint="eastAsia"/>
        </w:rPr>
      </w:pPr>
      <w:r>
        <w:rPr>
          <w:rFonts w:hint="eastAsia"/>
        </w:rPr>
        <w:t xml:space="preserve">4 </w:t>
      </w:r>
      <w:r w:rsidRPr="00646B86">
        <w:t>TEXAS INSTRUMENTS 2024 Annual Report</w:t>
      </w:r>
    </w:p>
    <w:p w14:paraId="0FBF4EC4" w14:textId="77777777" w:rsidR="003A5A75" w:rsidRPr="003A5A75" w:rsidRDefault="003A5A75" w:rsidP="003A5A75">
      <w:pPr>
        <w:rPr>
          <w:rFonts w:hint="eastAsia"/>
          <w:b/>
          <w:bCs/>
        </w:rPr>
      </w:pPr>
      <w:r>
        <w:rPr>
          <w:rFonts w:hint="eastAsia"/>
        </w:rPr>
        <w:t xml:space="preserve">5 </w:t>
      </w:r>
      <w:r w:rsidRPr="003A5A75">
        <w:t>数字经济及其核心产业统计分类（2021）</w:t>
      </w:r>
    </w:p>
    <w:p w14:paraId="341599B9" w14:textId="1D072487" w:rsidR="00A05F8F" w:rsidRPr="003A5A75" w:rsidRDefault="00A530E9" w:rsidP="00A05F8F">
      <w:pPr>
        <w:rPr>
          <w:rFonts w:hint="eastAsia"/>
        </w:rPr>
      </w:pPr>
      <w:r>
        <w:rPr>
          <w:rFonts w:hint="eastAsia"/>
        </w:rPr>
        <w:t xml:space="preserve">6 </w:t>
      </w:r>
      <w:r w:rsidRPr="00A530E9">
        <w:t>Broadcom Inc. Announces Third Quarter Fiscal Year 2025 Financial Results and Quarterly Dividend</w:t>
      </w:r>
    </w:p>
    <w:p w14:paraId="3DF31086" w14:textId="77777777" w:rsidR="00B10365" w:rsidRPr="00B10365" w:rsidRDefault="00B10365" w:rsidP="00B10365">
      <w:pPr>
        <w:rPr>
          <w:rFonts w:hint="eastAsia"/>
        </w:rPr>
      </w:pPr>
      <w:r>
        <w:rPr>
          <w:rFonts w:hint="eastAsia"/>
        </w:rPr>
        <w:t xml:space="preserve">7 </w:t>
      </w:r>
      <w:r w:rsidRPr="00B10365">
        <w:t>德州仪器公司（TI）发布 2025 年第三季度财务业绩与股东回报</w:t>
      </w:r>
    </w:p>
    <w:p w14:paraId="1F3B5A6E" w14:textId="77777777" w:rsidR="00B10365" w:rsidRPr="00B10365" w:rsidRDefault="00B10365" w:rsidP="00B10365">
      <w:pPr>
        <w:rPr>
          <w:rFonts w:hint="eastAsia"/>
          <w:b/>
          <w:bCs/>
        </w:rPr>
      </w:pPr>
      <w:r>
        <w:rPr>
          <w:rFonts w:hint="eastAsia"/>
        </w:rPr>
        <w:t xml:space="preserve">8 </w:t>
      </w:r>
      <w:proofErr w:type="gramStart"/>
      <w:r w:rsidRPr="00B10365">
        <w:t>中芯国际</w:t>
      </w:r>
      <w:proofErr w:type="gramEnd"/>
      <w:r w:rsidRPr="00B10365">
        <w:t>2024年年度报告</w:t>
      </w:r>
    </w:p>
    <w:p w14:paraId="7BA5103F" w14:textId="2A41C9F4" w:rsidR="00A05F8F" w:rsidRPr="00B10365" w:rsidRDefault="001537D4" w:rsidP="00A05F8F">
      <w:pPr>
        <w:rPr>
          <w:rFonts w:hint="eastAsia"/>
        </w:rPr>
      </w:pPr>
      <w:r>
        <w:rPr>
          <w:rFonts w:hint="eastAsia"/>
        </w:rPr>
        <w:t xml:space="preserve">9 </w:t>
      </w:r>
      <w:proofErr w:type="gramStart"/>
      <w:r w:rsidRPr="001537D4">
        <w:t>中芯国际</w:t>
      </w:r>
      <w:proofErr w:type="gramEnd"/>
      <w:r w:rsidRPr="001537D4">
        <w:t>集成电路制造有限公司2025年第</w:t>
      </w:r>
      <w:r>
        <w:rPr>
          <w:rFonts w:hint="eastAsia"/>
        </w:rPr>
        <w:t>三</w:t>
      </w:r>
      <w:r w:rsidRPr="001537D4">
        <w:t>季度报告</w:t>
      </w:r>
    </w:p>
    <w:p w14:paraId="4252EBF2" w14:textId="77777777" w:rsidR="001537D4" w:rsidRPr="001537D4" w:rsidRDefault="001537D4" w:rsidP="001537D4">
      <w:pPr>
        <w:rPr>
          <w:rFonts w:hint="eastAsia"/>
        </w:rPr>
      </w:pPr>
      <w:r>
        <w:rPr>
          <w:rFonts w:hint="eastAsia"/>
        </w:rPr>
        <w:t xml:space="preserve">10 </w:t>
      </w:r>
      <w:r w:rsidRPr="001537D4">
        <w:rPr>
          <w:rFonts w:hint="eastAsia"/>
        </w:rPr>
        <w:t>立讯精密工业股份有限公司2024年年度报告</w:t>
      </w:r>
    </w:p>
    <w:p w14:paraId="2561A3F8" w14:textId="71AEC0D6" w:rsidR="00A05F8F" w:rsidRPr="001537D4" w:rsidRDefault="001537D4" w:rsidP="00A05F8F">
      <w:pPr>
        <w:rPr>
          <w:rFonts w:hint="eastAsia"/>
        </w:rPr>
      </w:pPr>
      <w:r>
        <w:rPr>
          <w:rFonts w:hint="eastAsia"/>
        </w:rPr>
        <w:t>11 立讯精密工业股份有限公司2025年第三季度报告</w:t>
      </w:r>
    </w:p>
    <w:p w14:paraId="707B0649" w14:textId="451BCA25" w:rsidR="00A05F8F" w:rsidRDefault="00B24438" w:rsidP="00A05F8F">
      <w:pPr>
        <w:rPr>
          <w:rFonts w:hint="eastAsia"/>
        </w:rPr>
      </w:pPr>
      <w:r>
        <w:rPr>
          <w:rFonts w:hint="eastAsia"/>
        </w:rPr>
        <w:t xml:space="preserve">12 BOE </w:t>
      </w:r>
      <w:r w:rsidRPr="00B24438">
        <w:rPr>
          <w:rFonts w:hint="eastAsia"/>
        </w:rPr>
        <w:t>2024 年年度报告</w:t>
      </w:r>
    </w:p>
    <w:p w14:paraId="2A06C3F5" w14:textId="5FE900C9" w:rsidR="00B24438" w:rsidRPr="00F10071" w:rsidRDefault="00B24438" w:rsidP="00B24438">
      <w:pPr>
        <w:rPr>
          <w:rFonts w:hint="eastAsia"/>
        </w:rPr>
      </w:pPr>
      <w:r>
        <w:rPr>
          <w:rFonts w:hint="eastAsia"/>
        </w:rPr>
        <w:t>13 BOE 2025年第三季度报告</w:t>
      </w:r>
    </w:p>
    <w:sectPr w:rsidR="00B24438" w:rsidRPr="00F1007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8D89FC" w14:textId="77777777" w:rsidR="001D49FF" w:rsidRDefault="001D49FF" w:rsidP="00F10071">
      <w:pPr>
        <w:spacing w:after="0" w:line="240" w:lineRule="auto"/>
        <w:rPr>
          <w:rFonts w:hint="eastAsia"/>
        </w:rPr>
      </w:pPr>
      <w:r>
        <w:separator/>
      </w:r>
    </w:p>
  </w:endnote>
  <w:endnote w:type="continuationSeparator" w:id="0">
    <w:p w14:paraId="08457CC8" w14:textId="77777777" w:rsidR="001D49FF" w:rsidRDefault="001D49FF" w:rsidP="00F10071">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2B9BA2" w14:textId="77777777" w:rsidR="001D49FF" w:rsidRDefault="001D49FF" w:rsidP="00F10071">
      <w:pPr>
        <w:spacing w:after="0" w:line="240" w:lineRule="auto"/>
        <w:rPr>
          <w:rFonts w:hint="eastAsia"/>
        </w:rPr>
      </w:pPr>
      <w:r>
        <w:separator/>
      </w:r>
    </w:p>
  </w:footnote>
  <w:footnote w:type="continuationSeparator" w:id="0">
    <w:p w14:paraId="2FB89574" w14:textId="77777777" w:rsidR="001D49FF" w:rsidRDefault="001D49FF" w:rsidP="00F10071">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BE3B4F"/>
    <w:multiLevelType w:val="hybridMultilevel"/>
    <w:tmpl w:val="9E7A5668"/>
    <w:lvl w:ilvl="0" w:tplc="BFB04822">
      <w:start w:val="1"/>
      <w:numFmt w:val="decimal"/>
      <w:lvlText w:val="%1、"/>
      <w:lvlJc w:val="left"/>
      <w:pPr>
        <w:ind w:left="360" w:hanging="360"/>
      </w:pPr>
      <w:rPr>
        <w:rFonts w:hint="default"/>
        <w:b w:val="0"/>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19481943"/>
    <w:multiLevelType w:val="multilevel"/>
    <w:tmpl w:val="9982A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D20D27"/>
    <w:multiLevelType w:val="hybridMultilevel"/>
    <w:tmpl w:val="7E9A74EA"/>
    <w:lvl w:ilvl="0" w:tplc="0D82841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3C5F441C"/>
    <w:multiLevelType w:val="hybridMultilevel"/>
    <w:tmpl w:val="1FC6764E"/>
    <w:lvl w:ilvl="0" w:tplc="4CFE39D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55CE01A5"/>
    <w:multiLevelType w:val="hybridMultilevel"/>
    <w:tmpl w:val="D494D9B4"/>
    <w:lvl w:ilvl="0" w:tplc="8E7C9DD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756443698">
    <w:abstractNumId w:val="4"/>
  </w:num>
  <w:num w:numId="2" w16cid:durableId="1923641898">
    <w:abstractNumId w:val="2"/>
  </w:num>
  <w:num w:numId="3" w16cid:durableId="1343975673">
    <w:abstractNumId w:val="0"/>
  </w:num>
  <w:num w:numId="4" w16cid:durableId="1551914463">
    <w:abstractNumId w:val="1"/>
  </w:num>
  <w:num w:numId="5" w16cid:durableId="61671541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5620"/>
    <w:rsid w:val="000520C4"/>
    <w:rsid w:val="000561E4"/>
    <w:rsid w:val="001537D4"/>
    <w:rsid w:val="001D49FF"/>
    <w:rsid w:val="001E66F3"/>
    <w:rsid w:val="002612D1"/>
    <w:rsid w:val="002775E4"/>
    <w:rsid w:val="002B61E5"/>
    <w:rsid w:val="002D32D1"/>
    <w:rsid w:val="00327078"/>
    <w:rsid w:val="00370EEA"/>
    <w:rsid w:val="003A5A75"/>
    <w:rsid w:val="00427AEA"/>
    <w:rsid w:val="00460E84"/>
    <w:rsid w:val="00490D29"/>
    <w:rsid w:val="00525620"/>
    <w:rsid w:val="005D69AA"/>
    <w:rsid w:val="00646B86"/>
    <w:rsid w:val="006C0E2D"/>
    <w:rsid w:val="006F60F9"/>
    <w:rsid w:val="00763422"/>
    <w:rsid w:val="007B3A3E"/>
    <w:rsid w:val="007E23B9"/>
    <w:rsid w:val="00854370"/>
    <w:rsid w:val="00860FC8"/>
    <w:rsid w:val="008D5867"/>
    <w:rsid w:val="009B720B"/>
    <w:rsid w:val="00A05F8F"/>
    <w:rsid w:val="00A530E9"/>
    <w:rsid w:val="00AC621D"/>
    <w:rsid w:val="00B10365"/>
    <w:rsid w:val="00B24438"/>
    <w:rsid w:val="00B8270D"/>
    <w:rsid w:val="00BD4456"/>
    <w:rsid w:val="00C46B2F"/>
    <w:rsid w:val="00C82C58"/>
    <w:rsid w:val="00D656E2"/>
    <w:rsid w:val="00E84D93"/>
    <w:rsid w:val="00F10071"/>
    <w:rsid w:val="00F3593D"/>
    <w:rsid w:val="00FD7FF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7D3E027"/>
  <w15:chartTrackingRefBased/>
  <w15:docId w15:val="{0EAABE8F-458C-40EC-BE40-197719DB81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525620"/>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525620"/>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525620"/>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unhideWhenUsed/>
    <w:qFormat/>
    <w:rsid w:val="00525620"/>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525620"/>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525620"/>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525620"/>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525620"/>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525620"/>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525620"/>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525620"/>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525620"/>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rsid w:val="00525620"/>
    <w:rPr>
      <w:rFonts w:cstheme="majorBidi"/>
      <w:color w:val="0F4761" w:themeColor="accent1" w:themeShade="BF"/>
      <w:sz w:val="28"/>
      <w:szCs w:val="28"/>
    </w:rPr>
  </w:style>
  <w:style w:type="character" w:customStyle="1" w:styleId="50">
    <w:name w:val="标题 5 字符"/>
    <w:basedOn w:val="a0"/>
    <w:link w:val="5"/>
    <w:uiPriority w:val="9"/>
    <w:semiHidden/>
    <w:rsid w:val="00525620"/>
    <w:rPr>
      <w:rFonts w:cstheme="majorBidi"/>
      <w:color w:val="0F4761" w:themeColor="accent1" w:themeShade="BF"/>
      <w:sz w:val="24"/>
    </w:rPr>
  </w:style>
  <w:style w:type="character" w:customStyle="1" w:styleId="60">
    <w:name w:val="标题 6 字符"/>
    <w:basedOn w:val="a0"/>
    <w:link w:val="6"/>
    <w:uiPriority w:val="9"/>
    <w:semiHidden/>
    <w:rsid w:val="00525620"/>
    <w:rPr>
      <w:rFonts w:cstheme="majorBidi"/>
      <w:b/>
      <w:bCs/>
      <w:color w:val="0F4761" w:themeColor="accent1" w:themeShade="BF"/>
    </w:rPr>
  </w:style>
  <w:style w:type="character" w:customStyle="1" w:styleId="70">
    <w:name w:val="标题 7 字符"/>
    <w:basedOn w:val="a0"/>
    <w:link w:val="7"/>
    <w:uiPriority w:val="9"/>
    <w:semiHidden/>
    <w:rsid w:val="00525620"/>
    <w:rPr>
      <w:rFonts w:cstheme="majorBidi"/>
      <w:b/>
      <w:bCs/>
      <w:color w:val="595959" w:themeColor="text1" w:themeTint="A6"/>
    </w:rPr>
  </w:style>
  <w:style w:type="character" w:customStyle="1" w:styleId="80">
    <w:name w:val="标题 8 字符"/>
    <w:basedOn w:val="a0"/>
    <w:link w:val="8"/>
    <w:uiPriority w:val="9"/>
    <w:semiHidden/>
    <w:rsid w:val="00525620"/>
    <w:rPr>
      <w:rFonts w:cstheme="majorBidi"/>
      <w:color w:val="595959" w:themeColor="text1" w:themeTint="A6"/>
    </w:rPr>
  </w:style>
  <w:style w:type="character" w:customStyle="1" w:styleId="90">
    <w:name w:val="标题 9 字符"/>
    <w:basedOn w:val="a0"/>
    <w:link w:val="9"/>
    <w:uiPriority w:val="9"/>
    <w:semiHidden/>
    <w:rsid w:val="00525620"/>
    <w:rPr>
      <w:rFonts w:eastAsiaTheme="majorEastAsia" w:cstheme="majorBidi"/>
      <w:color w:val="595959" w:themeColor="text1" w:themeTint="A6"/>
    </w:rPr>
  </w:style>
  <w:style w:type="paragraph" w:styleId="a3">
    <w:name w:val="Title"/>
    <w:basedOn w:val="a"/>
    <w:next w:val="a"/>
    <w:link w:val="a4"/>
    <w:uiPriority w:val="10"/>
    <w:qFormat/>
    <w:rsid w:val="00525620"/>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52562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25620"/>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52562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25620"/>
    <w:pPr>
      <w:spacing w:before="160"/>
      <w:jc w:val="center"/>
    </w:pPr>
    <w:rPr>
      <w:i/>
      <w:iCs/>
      <w:color w:val="404040" w:themeColor="text1" w:themeTint="BF"/>
    </w:rPr>
  </w:style>
  <w:style w:type="character" w:customStyle="1" w:styleId="a8">
    <w:name w:val="引用 字符"/>
    <w:basedOn w:val="a0"/>
    <w:link w:val="a7"/>
    <w:uiPriority w:val="29"/>
    <w:rsid w:val="00525620"/>
    <w:rPr>
      <w:i/>
      <w:iCs/>
      <w:color w:val="404040" w:themeColor="text1" w:themeTint="BF"/>
    </w:rPr>
  </w:style>
  <w:style w:type="paragraph" w:styleId="a9">
    <w:name w:val="List Paragraph"/>
    <w:basedOn w:val="a"/>
    <w:uiPriority w:val="34"/>
    <w:qFormat/>
    <w:rsid w:val="00525620"/>
    <w:pPr>
      <w:ind w:left="720"/>
      <w:contextualSpacing/>
    </w:pPr>
  </w:style>
  <w:style w:type="character" w:styleId="aa">
    <w:name w:val="Intense Emphasis"/>
    <w:basedOn w:val="a0"/>
    <w:uiPriority w:val="21"/>
    <w:qFormat/>
    <w:rsid w:val="00525620"/>
    <w:rPr>
      <w:i/>
      <w:iCs/>
      <w:color w:val="0F4761" w:themeColor="accent1" w:themeShade="BF"/>
    </w:rPr>
  </w:style>
  <w:style w:type="paragraph" w:styleId="ab">
    <w:name w:val="Intense Quote"/>
    <w:basedOn w:val="a"/>
    <w:next w:val="a"/>
    <w:link w:val="ac"/>
    <w:uiPriority w:val="30"/>
    <w:qFormat/>
    <w:rsid w:val="005256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525620"/>
    <w:rPr>
      <w:i/>
      <w:iCs/>
      <w:color w:val="0F4761" w:themeColor="accent1" w:themeShade="BF"/>
    </w:rPr>
  </w:style>
  <w:style w:type="character" w:styleId="ad">
    <w:name w:val="Intense Reference"/>
    <w:basedOn w:val="a0"/>
    <w:uiPriority w:val="32"/>
    <w:qFormat/>
    <w:rsid w:val="00525620"/>
    <w:rPr>
      <w:b/>
      <w:bCs/>
      <w:smallCaps/>
      <w:color w:val="0F4761" w:themeColor="accent1" w:themeShade="BF"/>
      <w:spacing w:val="5"/>
    </w:rPr>
  </w:style>
  <w:style w:type="paragraph" w:styleId="ae">
    <w:name w:val="header"/>
    <w:basedOn w:val="a"/>
    <w:link w:val="af"/>
    <w:uiPriority w:val="99"/>
    <w:unhideWhenUsed/>
    <w:rsid w:val="00F10071"/>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F10071"/>
    <w:rPr>
      <w:sz w:val="18"/>
      <w:szCs w:val="18"/>
    </w:rPr>
  </w:style>
  <w:style w:type="paragraph" w:styleId="af0">
    <w:name w:val="footer"/>
    <w:basedOn w:val="a"/>
    <w:link w:val="af1"/>
    <w:uiPriority w:val="99"/>
    <w:unhideWhenUsed/>
    <w:rsid w:val="00F10071"/>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F10071"/>
    <w:rPr>
      <w:sz w:val="18"/>
      <w:szCs w:val="18"/>
    </w:rPr>
  </w:style>
  <w:style w:type="paragraph" w:styleId="af2">
    <w:name w:val="Normal (Web)"/>
    <w:basedOn w:val="a"/>
    <w:uiPriority w:val="99"/>
    <w:semiHidden/>
    <w:unhideWhenUsed/>
    <w:rsid w:val="00A05F8F"/>
    <w:rPr>
      <w:rFonts w:ascii="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fontTable" Target="fontTable.xml"/><Relationship Id="rId20" Type="http://schemas.openxmlformats.org/officeDocument/2006/relationships/image" Target="media/image13.png"/><Relationship Id="rId41" Type="http://schemas.openxmlformats.org/officeDocument/2006/relationships/image" Target="media/image3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C85CBE-3246-4BE2-A8EE-3993BD191B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451</TotalTime>
  <Pages>28</Pages>
  <Words>4471</Words>
  <Characters>9950</Characters>
  <Application>Microsoft Office Word</Application>
  <DocSecurity>0</DocSecurity>
  <Lines>437</Lines>
  <Paragraphs>303</Paragraphs>
  <ScaleCrop>false</ScaleCrop>
  <Company/>
  <LinksUpToDate>false</LinksUpToDate>
  <CharactersWithSpaces>12159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衍宁 何</dc:creator>
  <cp:keywords/>
  <dc:description/>
  <cp:lastModifiedBy>衍宁 何</cp:lastModifiedBy>
  <cp:revision>13</cp:revision>
  <cp:lastPrinted>2025-11-03T11:11:00Z</cp:lastPrinted>
  <dcterms:created xsi:type="dcterms:W3CDTF">2025-10-26T09:24:00Z</dcterms:created>
  <dcterms:modified xsi:type="dcterms:W3CDTF">2025-11-03T11:11:00Z</dcterms:modified>
</cp:coreProperties>
</file>