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3A40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import RPi.GPIO as GPIO</w:t>
      </w:r>
    </w:p>
    <w:p w14:paraId="01819527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import time</w:t>
      </w:r>
    </w:p>
    <w:p w14:paraId="63439BDC" w14:textId="77777777" w:rsidR="00122FD5" w:rsidRDefault="00122FD5" w:rsidP="00122FD5">
      <w:pPr>
        <w:rPr>
          <w:rFonts w:hint="eastAsia"/>
        </w:rPr>
      </w:pPr>
    </w:p>
    <w:p w14:paraId="33BF2496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GPIO.setmode(GPIO.BOARD)</w:t>
      </w:r>
    </w:p>
    <w:p w14:paraId="46EB4F61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GPIO.setup(7,GPIO.OUT)</w:t>
      </w:r>
    </w:p>
    <w:p w14:paraId="4C51219E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GPIO.setup(11,GPIO.OUT)</w:t>
      </w:r>
    </w:p>
    <w:p w14:paraId="5F837B05" w14:textId="77777777" w:rsidR="00122FD5" w:rsidRDefault="00122FD5" w:rsidP="00122FD5">
      <w:pPr>
        <w:rPr>
          <w:rFonts w:hint="eastAsia"/>
        </w:rPr>
      </w:pPr>
    </w:p>
    <w:p w14:paraId="521359BD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try:</w:t>
      </w:r>
    </w:p>
    <w:p w14:paraId="4B668937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7AAEFDA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GPIO.output(11,GPIO.LOW)</w:t>
      </w:r>
    </w:p>
    <w:p w14:paraId="33C0551D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GPIO.output(7,GPIO.HIGH)</w:t>
      </w:r>
    </w:p>
    <w:p w14:paraId="748E07FB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print("LED B ON")</w:t>
      </w:r>
    </w:p>
    <w:p w14:paraId="07D52F35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time.sleep(1)</w:t>
      </w:r>
    </w:p>
    <w:p w14:paraId="1880C405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GPIO.output(7,GPIO.LOW)</w:t>
      </w:r>
    </w:p>
    <w:p w14:paraId="1EECBD66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GPIO.output(11,GPIO.HIGH)</w:t>
      </w:r>
    </w:p>
    <w:p w14:paraId="7B2AB3C3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print("LED B OFF")</w:t>
      </w:r>
    </w:p>
    <w:p w14:paraId="303F4B82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    time.sleep(1)</w:t>
      </w:r>
    </w:p>
    <w:p w14:paraId="074083E3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except KeyboardInterrupt:</w:t>
      </w:r>
    </w:p>
    <w:p w14:paraId="51103DC8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 xml:space="preserve">    print("用户终止程序")</w:t>
      </w:r>
    </w:p>
    <w:p w14:paraId="771F02D6" w14:textId="77777777" w:rsidR="00122FD5" w:rsidRDefault="00122FD5" w:rsidP="00122FD5">
      <w:pPr>
        <w:rPr>
          <w:rFonts w:hint="eastAsia"/>
        </w:rPr>
      </w:pPr>
      <w:r>
        <w:rPr>
          <w:rFonts w:hint="eastAsia"/>
        </w:rPr>
        <w:t>finally:</w:t>
      </w:r>
    </w:p>
    <w:p w14:paraId="7D95275A" w14:textId="7BBCBC22" w:rsidR="00FA18A9" w:rsidRDefault="00122FD5" w:rsidP="00122FD5">
      <w:r>
        <w:rPr>
          <w:rFonts w:hint="eastAsia"/>
        </w:rPr>
        <w:t xml:space="preserve">    GPIO.cleanup()</w:t>
      </w:r>
    </w:p>
    <w:sectPr w:rsidR="00FA18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A9"/>
    <w:rsid w:val="00122FD5"/>
    <w:rsid w:val="00A11568"/>
    <w:rsid w:val="00FA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161B1-3C9B-4A17-AEAE-4EA2A13D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8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1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18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18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18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1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1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1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1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1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1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8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18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1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2025-09-16T13:54:00Z</dcterms:created>
  <dcterms:modified xsi:type="dcterms:W3CDTF">2025-09-16T13:54:00Z</dcterms:modified>
</cp:coreProperties>
</file>