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E1A0" w14:textId="10017F8E" w:rsidR="001016E8" w:rsidRPr="001201BD" w:rsidRDefault="00C577A2" w:rsidP="00C5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1BD">
        <w:rPr>
          <w:rFonts w:ascii="Times New Roman" w:hAnsi="Times New Roman" w:cs="Times New Roman"/>
          <w:b/>
          <w:bCs/>
          <w:sz w:val="28"/>
          <w:szCs w:val="28"/>
        </w:rPr>
        <w:t xml:space="preserve">Homework for Chap </w:t>
      </w:r>
      <w:r w:rsidR="005B069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A2C3C84" w14:textId="2487155F" w:rsidR="00C577A2" w:rsidRPr="001201BD" w:rsidRDefault="00C577A2" w:rsidP="00C5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2F9DA" w14:textId="6FCD6B20" w:rsidR="00C577A2" w:rsidRDefault="005B0695" w:rsidP="00A82749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A82749">
        <w:rPr>
          <w:rFonts w:hint="eastAsia"/>
          <w:sz w:val="24"/>
          <w:szCs w:val="24"/>
        </w:rPr>
        <w:t>What</w:t>
      </w:r>
      <w:r w:rsidRPr="00A82749">
        <w:rPr>
          <w:sz w:val="24"/>
          <w:szCs w:val="24"/>
        </w:rPr>
        <w:t xml:space="preserve"> </w:t>
      </w:r>
      <w:proofErr w:type="gramStart"/>
      <w:r w:rsidRPr="00A82749">
        <w:rPr>
          <w:sz w:val="24"/>
          <w:szCs w:val="24"/>
        </w:rPr>
        <w:t>are</w:t>
      </w:r>
      <w:proofErr w:type="gramEnd"/>
      <w:r w:rsidRPr="00A82749">
        <w:rPr>
          <w:sz w:val="24"/>
          <w:szCs w:val="24"/>
        </w:rPr>
        <w:t xml:space="preserve"> the definition and meaning of Einstein’s coefficients? </w:t>
      </w:r>
    </w:p>
    <w:p w14:paraId="1820E8B3" w14:textId="60609B5C" w:rsidR="00A82749" w:rsidRPr="007743A9" w:rsidRDefault="007743A9" w:rsidP="00A82749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</w:rPr>
        <w:t>Consider the following figure (Fig 3.9 (c) in the textbook), e</w:t>
      </w:r>
      <w:r w:rsidR="00A82749">
        <w:t>xplain why the three curves intersect, i.e., why zero absorption gives both the highest maxima and the lowest minima in reflectance</w:t>
      </w:r>
    </w:p>
    <w:p w14:paraId="6E1464C8" w14:textId="77777777" w:rsidR="007743A9" w:rsidRDefault="007743A9" w:rsidP="007743A9">
      <w:pPr>
        <w:rPr>
          <w:rFonts w:hint="eastAsia"/>
          <w:sz w:val="24"/>
          <w:szCs w:val="24"/>
        </w:rPr>
      </w:pPr>
    </w:p>
    <w:p w14:paraId="204C2E1B" w14:textId="27F63501" w:rsidR="007743A9" w:rsidRDefault="007743A9" w:rsidP="007743A9">
      <w:pPr>
        <w:jc w:val="center"/>
        <w:rPr>
          <w:rFonts w:hint="eastAsia"/>
          <w:sz w:val="24"/>
          <w:szCs w:val="24"/>
        </w:rPr>
      </w:pPr>
      <w:r w:rsidRPr="007743A9">
        <w:rPr>
          <w:noProof/>
          <w:sz w:val="24"/>
          <w:szCs w:val="24"/>
        </w:rPr>
        <w:drawing>
          <wp:inline distT="0" distB="0" distL="0" distR="0" wp14:anchorId="6486F75A" wp14:editId="54CF18C6">
            <wp:extent cx="3291205" cy="2558415"/>
            <wp:effectExtent l="0" t="0" r="4445" b="0"/>
            <wp:docPr id="2276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4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83B7" w14:textId="77777777" w:rsidR="00B97470" w:rsidRDefault="00B97470" w:rsidP="00800D57">
      <w:pPr>
        <w:rPr>
          <w:rFonts w:hint="eastAsia"/>
        </w:rPr>
      </w:pPr>
      <w:r>
        <w:separator/>
      </w:r>
    </w:p>
  </w:endnote>
  <w:endnote w:type="continuationSeparator" w:id="0">
    <w:p w14:paraId="7A939727" w14:textId="77777777" w:rsidR="00B97470" w:rsidRDefault="00B97470" w:rsidP="00800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9271" w14:textId="77777777" w:rsidR="00B97470" w:rsidRDefault="00B97470" w:rsidP="00800D57">
      <w:pPr>
        <w:rPr>
          <w:rFonts w:hint="eastAsia"/>
        </w:rPr>
      </w:pPr>
      <w:r>
        <w:separator/>
      </w:r>
    </w:p>
  </w:footnote>
  <w:footnote w:type="continuationSeparator" w:id="0">
    <w:p w14:paraId="345FE929" w14:textId="77777777" w:rsidR="00B97470" w:rsidRDefault="00B97470" w:rsidP="00800D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381"/>
    <w:multiLevelType w:val="hybridMultilevel"/>
    <w:tmpl w:val="2FC62980"/>
    <w:lvl w:ilvl="0" w:tplc="018A4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15DDF"/>
    <w:multiLevelType w:val="hybridMultilevel"/>
    <w:tmpl w:val="FDEAC022"/>
    <w:lvl w:ilvl="0" w:tplc="BA1094B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A20307"/>
    <w:multiLevelType w:val="hybridMultilevel"/>
    <w:tmpl w:val="DA522C1C"/>
    <w:lvl w:ilvl="0" w:tplc="835CEF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149905589">
    <w:abstractNumId w:val="1"/>
  </w:num>
  <w:num w:numId="2" w16cid:durableId="1081634943">
    <w:abstractNumId w:val="0"/>
  </w:num>
  <w:num w:numId="3" w16cid:durableId="42279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A2"/>
    <w:rsid w:val="001016E8"/>
    <w:rsid w:val="001201BD"/>
    <w:rsid w:val="00273EDA"/>
    <w:rsid w:val="003E14C7"/>
    <w:rsid w:val="004B02FA"/>
    <w:rsid w:val="005B0695"/>
    <w:rsid w:val="007743A9"/>
    <w:rsid w:val="00800D57"/>
    <w:rsid w:val="00876ED4"/>
    <w:rsid w:val="00973F3A"/>
    <w:rsid w:val="00A82749"/>
    <w:rsid w:val="00B97470"/>
    <w:rsid w:val="00C5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D0568"/>
  <w15:chartTrackingRefBased/>
  <w15:docId w15:val="{234B1408-1D97-46FC-9549-0BA0B13D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77A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0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D5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Xinhai</dc:creator>
  <cp:keywords/>
  <dc:description/>
  <cp:lastModifiedBy>Xinhai Zhang</cp:lastModifiedBy>
  <cp:revision>5</cp:revision>
  <dcterms:created xsi:type="dcterms:W3CDTF">2023-10-09T09:41:00Z</dcterms:created>
  <dcterms:modified xsi:type="dcterms:W3CDTF">2025-09-29T06:46:00Z</dcterms:modified>
</cp:coreProperties>
</file>