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FC04" w14:textId="77777777" w:rsidR="00B50397" w:rsidRDefault="00B50397" w:rsidP="00B503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1BD">
        <w:rPr>
          <w:rFonts w:ascii="Times New Roman" w:hAnsi="Times New Roman" w:cs="Times New Roman"/>
          <w:b/>
          <w:bCs/>
          <w:sz w:val="28"/>
          <w:szCs w:val="28"/>
        </w:rPr>
        <w:t>Homework for Chap 2</w:t>
      </w:r>
    </w:p>
    <w:p w14:paraId="472A220F" w14:textId="77777777" w:rsidR="00B50397" w:rsidRDefault="00B50397" w:rsidP="00B503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4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6DD4B08" wp14:editId="171AF67C">
            <wp:simplePos x="0" y="0"/>
            <wp:positionH relativeFrom="margin">
              <wp:posOffset>-152400</wp:posOffset>
            </wp:positionH>
            <wp:positionV relativeFrom="paragraph">
              <wp:posOffset>422275</wp:posOffset>
            </wp:positionV>
            <wp:extent cx="5622925" cy="1786890"/>
            <wp:effectExtent l="0" t="0" r="0" b="3810"/>
            <wp:wrapSquare wrapText="bothSides"/>
            <wp:docPr id="24743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975E9" w14:textId="77777777" w:rsidR="00B50397" w:rsidRPr="006E00DE" w:rsidRDefault="00B50397" w:rsidP="00B50397">
      <w:pPr>
        <w:snapToGrid w:val="0"/>
        <w:ind w:leftChars="1" w:left="425" w:hangingChars="151" w:hanging="42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4. </w:t>
      </w:r>
      <w:r w:rsidRPr="006E00DE">
        <w:rPr>
          <w:rFonts w:ascii="Times New Roman" w:hAnsi="Times New Roman" w:cs="Times New Roman"/>
          <w:sz w:val="28"/>
          <w:szCs w:val="28"/>
        </w:rPr>
        <w:t>Derive the density of states for electrons in a 3</w:t>
      </w:r>
      <w:r>
        <w:rPr>
          <w:rFonts w:ascii="Times New Roman" w:hAnsi="Times New Roman" w:cs="Times New Roman" w:hint="eastAsia"/>
          <w:sz w:val="28"/>
          <w:szCs w:val="28"/>
        </w:rPr>
        <w:t>-dimensional</w:t>
      </w:r>
      <w:r w:rsidRPr="006E00DE">
        <w:rPr>
          <w:rFonts w:ascii="Times New Roman" w:hAnsi="Times New Roman" w:cs="Times New Roman"/>
          <w:sz w:val="28"/>
          <w:szCs w:val="28"/>
        </w:rPr>
        <w:t xml:space="preserve"> semiconductor </w:t>
      </w:r>
    </w:p>
    <w:p w14:paraId="512ACAE5" w14:textId="209B6CFD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84A4072" w14:textId="77777777" w:rsidR="00B50397" w:rsidRPr="001201BD" w:rsidRDefault="00B50397" w:rsidP="00B503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1B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Homework for Chap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3971121" w14:textId="77777777" w:rsidR="00B50397" w:rsidRPr="001201BD" w:rsidRDefault="00B50397" w:rsidP="00B503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91647" w14:textId="77777777" w:rsidR="00B50397" w:rsidRDefault="00B50397" w:rsidP="00B50397">
      <w:pPr>
        <w:pStyle w:val="a9"/>
        <w:numPr>
          <w:ilvl w:val="0"/>
          <w:numId w:val="1"/>
        </w:numPr>
        <w:contextualSpacing w:val="0"/>
        <w:rPr>
          <w:rFonts w:hint="eastAsia"/>
          <w:sz w:val="24"/>
          <w:szCs w:val="24"/>
        </w:rPr>
      </w:pPr>
      <w:r w:rsidRPr="00A82749">
        <w:rPr>
          <w:rFonts w:hint="eastAsia"/>
          <w:sz w:val="24"/>
          <w:szCs w:val="24"/>
        </w:rPr>
        <w:t>What</w:t>
      </w:r>
      <w:r w:rsidRPr="00A82749">
        <w:rPr>
          <w:sz w:val="24"/>
          <w:szCs w:val="24"/>
        </w:rPr>
        <w:t xml:space="preserve"> are the definition and meaning of Einstein’s coefficients? </w:t>
      </w:r>
    </w:p>
    <w:p w14:paraId="11585BDE" w14:textId="77777777" w:rsidR="00B50397" w:rsidRPr="007743A9" w:rsidRDefault="00B50397" w:rsidP="00B50397">
      <w:pPr>
        <w:pStyle w:val="a9"/>
        <w:numPr>
          <w:ilvl w:val="0"/>
          <w:numId w:val="1"/>
        </w:numPr>
        <w:contextualSpacing w:val="0"/>
        <w:rPr>
          <w:rFonts w:hint="eastAsia"/>
          <w:sz w:val="24"/>
          <w:szCs w:val="24"/>
        </w:rPr>
      </w:pPr>
      <w:r>
        <w:rPr>
          <w:rFonts w:hint="eastAsia"/>
        </w:rPr>
        <w:t>Consider the following figure (Fig 3.9 (c) in the textbook), e</w:t>
      </w:r>
      <w:r>
        <w:t>xplain why the three curves intersect, i.e., why zero absorption gives both the highest maxima and the lowest minima in reflectance</w:t>
      </w:r>
    </w:p>
    <w:p w14:paraId="05C8FE5D" w14:textId="77777777" w:rsidR="00B50397" w:rsidRDefault="00B50397" w:rsidP="00B50397">
      <w:pPr>
        <w:rPr>
          <w:rFonts w:hint="eastAsia"/>
          <w:sz w:val="24"/>
          <w:szCs w:val="24"/>
        </w:rPr>
      </w:pPr>
    </w:p>
    <w:p w14:paraId="0AD2D76E" w14:textId="77777777" w:rsidR="00B50397" w:rsidRDefault="00B50397" w:rsidP="00B50397">
      <w:pPr>
        <w:jc w:val="center"/>
        <w:rPr>
          <w:rFonts w:hint="eastAsia"/>
          <w:sz w:val="24"/>
          <w:szCs w:val="24"/>
        </w:rPr>
      </w:pPr>
      <w:r w:rsidRPr="007743A9">
        <w:rPr>
          <w:noProof/>
          <w:sz w:val="24"/>
          <w:szCs w:val="24"/>
        </w:rPr>
        <w:drawing>
          <wp:inline distT="0" distB="0" distL="0" distR="0" wp14:anchorId="559F5FCA" wp14:editId="6D840E23">
            <wp:extent cx="3291205" cy="2558415"/>
            <wp:effectExtent l="0" t="0" r="4445" b="0"/>
            <wp:docPr id="2276541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415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0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F843" w14:textId="7E1F474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0FE64A9" w14:textId="1064D60A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38603D8F" wp14:editId="3B797192">
            <wp:extent cx="5285807" cy="7832090"/>
            <wp:effectExtent l="0" t="0" r="0" b="0"/>
            <wp:docPr id="84526370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63708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11" cy="78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F17D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88AD046" w14:textId="370B1B30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69AF8059" wp14:editId="7713B0B7">
            <wp:extent cx="5274310" cy="5291455"/>
            <wp:effectExtent l="0" t="0" r="2540" b="4445"/>
            <wp:docPr id="51064428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44288" name="图片 1" descr="图片包含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C260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F43CC8E" w14:textId="2C5706E1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2881CBF2" wp14:editId="507DE9F4">
            <wp:extent cx="5274310" cy="2677795"/>
            <wp:effectExtent l="0" t="0" r="2540" b="8255"/>
            <wp:docPr id="109191979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19799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C247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36A33EE" w14:textId="187494CE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5ABA8BAF" wp14:editId="6E70F7A7">
            <wp:extent cx="5274310" cy="1420495"/>
            <wp:effectExtent l="0" t="0" r="2540" b="8255"/>
            <wp:docPr id="2141848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8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5AF5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EBC4A1F" w14:textId="6D650479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024F72F1" wp14:editId="50341014">
            <wp:extent cx="5274310" cy="1426845"/>
            <wp:effectExtent l="0" t="0" r="2540" b="1905"/>
            <wp:docPr id="97660413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4134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9064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2B0A2DF" w14:textId="7A60EC81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6518A034" wp14:editId="2025B4B4">
            <wp:extent cx="5274310" cy="1169035"/>
            <wp:effectExtent l="0" t="0" r="2540" b="0"/>
            <wp:docPr id="9200056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05681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1C4D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C4D3E6F" w14:textId="75FC9518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40E1F3ED" wp14:editId="05EBE49C">
            <wp:extent cx="5274310" cy="2052955"/>
            <wp:effectExtent l="0" t="0" r="2540" b="4445"/>
            <wp:docPr id="1516224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24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B114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A9EB7C3" w14:textId="5ECFFE6F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5201CED4" wp14:editId="707362FF">
            <wp:extent cx="5274310" cy="6002020"/>
            <wp:effectExtent l="0" t="0" r="2540" b="0"/>
            <wp:docPr id="1715096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969" name="图片 1" descr="文本, 信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D57E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B11A412" w14:textId="251DD413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6DD4ADE5" wp14:editId="08AB4B4D">
            <wp:extent cx="5274310" cy="4984115"/>
            <wp:effectExtent l="0" t="0" r="2540" b="6985"/>
            <wp:docPr id="1597985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5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96E7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53BE06F" w14:textId="0913B4FE" w:rsidR="00B50397" w:rsidRDefault="00B50397">
      <w:pPr>
        <w:rPr>
          <w:rFonts w:hint="eastAsia"/>
        </w:rPr>
      </w:pPr>
      <w:r w:rsidRPr="00B50397">
        <w:lastRenderedPageBreak/>
        <w:drawing>
          <wp:inline distT="0" distB="0" distL="0" distR="0" wp14:anchorId="65BD9440" wp14:editId="7F13B4F8">
            <wp:extent cx="5274310" cy="1325245"/>
            <wp:effectExtent l="0" t="0" r="2540" b="8255"/>
            <wp:docPr id="51853062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30627" name="图片 1" descr="图形用户界面, 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2F8A" w14:textId="77777777" w:rsidR="00B50397" w:rsidRDefault="00B50397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80B0034" w14:textId="0DA9DC67" w:rsidR="00DB3AD4" w:rsidRPr="00B50397" w:rsidRDefault="00B50397">
      <w:r w:rsidRPr="00B50397">
        <w:lastRenderedPageBreak/>
        <w:drawing>
          <wp:inline distT="0" distB="0" distL="0" distR="0" wp14:anchorId="4879072D" wp14:editId="4F5F53B4">
            <wp:extent cx="5274310" cy="1609090"/>
            <wp:effectExtent l="0" t="0" r="2540" b="0"/>
            <wp:docPr id="18302071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07149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AD4" w:rsidRPr="00B503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0381"/>
    <w:multiLevelType w:val="hybridMultilevel"/>
    <w:tmpl w:val="2FC62980"/>
    <w:lvl w:ilvl="0" w:tplc="018A4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163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D4"/>
    <w:rsid w:val="005D28FA"/>
    <w:rsid w:val="00B50397"/>
    <w:rsid w:val="00DB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50A35-9A11-47D4-A684-8E70852D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397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3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A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A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A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A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A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A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A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A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A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A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A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A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A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A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A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A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67</Words>
  <Characters>364</Characters>
  <Application>Microsoft Office Word</Application>
  <DocSecurity>0</DocSecurity>
  <Lines>6</Lines>
  <Paragraphs>2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2025-12-28T04:59:00Z</dcterms:created>
  <dcterms:modified xsi:type="dcterms:W3CDTF">2025-12-28T05:04:00Z</dcterms:modified>
</cp:coreProperties>
</file>