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http://schemas.openxmlformats.org/wordprocessingml/2006/main" xmlns:r="http://schemas.openxmlformats.org/officeDocument/2006/relationships" xmlns:wp="http://schemas.openxmlformats.org/drawingml/2006/wordprocessingDrawing" Deep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c60a50dc65fd44f3">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订阅DeepL Pro以编辑此演示文稿。</w:t>
                  </w:r>
                  <w:r>
                    <w:br/>
                  </w:r>
                  <w:r>
                    <w:rPr>
                      <w:rFonts w:ascii="Roboto" w:hAnsi="Roboto"/>
                      <w:color w:val="0F2B46"/>
                      <w:sz w:val="20"/>
                    </w:rPr>
                    <w:t xml:space="preserve">访问</w:t>
                  </w:r>
                  <w:hyperlink r:id="R79bec02529f44c14">
                    <w:r>
                      <w:rPr>
                        <w:rFonts w:ascii="Roboto" w:hAnsi="Roboto"/>
                        <w:color w:val="006494"/>
                        <w:sz w:val="20"/>
                      </w:rPr>
                      <w:t xml:space="preserve">www.DeepL.com/pro</w:t>
                    </w:r>
                  </w:hyperlink>
                  <w:r>
                    <w:rPr>
                      <w:rFonts w:ascii="Roboto" w:hAnsi="Roboto"/>
                      <w:color w:val="0F2B46"/>
                      <w:sz w:val="20"/>
                    </w:rPr>
                    <w:t xml:space="preserve">，了解更多信息。</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
        <w:t xml:space="preserve">1 倾听空气中的声音 跨文化交流 当我到达新德里的酒店时，我感到很热，更重要的是，我饿了。虽然这一周我将在豪华的五星级奥贝罗伊酒店为一群印度高管上课，但接待我的印度商学院却把我安排在几英里外一个更简陋、更小的住所。虽然这里安静整洁，但看上去就像一个带窗户的大水泥盒子，背靠马路，四周有围墙，大门紧锁。我把行李放进房间时想，这样就可以了。住在离新德里熙熙攘攘的上班族只有几步之遥的简易旅馆里，会让我更容易领略这座城市的风情。午餐是我的首要任务。门房服务台后面那位非常友好的年轻人看到我走过来，立刻跳了起来。我向他打听吃饭的好去处。"酒店左边有一家很棒的餐厅。我强烈推荐它。"他告诉我。"它叫 Swagat。你不会错过的。"听起来很不错。我走到马路边，向左望去。街上的色彩、气味和活动像一阵旋风。我看到一家杂货店、一个卖布的小贩、一家五口挤在一辆摩托车上，还有一群棕色斑点的鸡在人行道旁的灰尘中啄食。没有餐馆。"当我再次走进酒店时，好心的门房用疑惑的语气问道："你没找到？这次，年轻人解释说："只要走出酒店，穿过马路，餐厅就在你的左手边。就在市场旁边。有一个标志。你不会错过的。"他又说。显然我可以。我照他说的做，穿过饭店前面的马路，再次向左看。由于没有看到餐厅的踪迹，我又转向左边走了一会儿。街道上挤满了人，有点混乱。过了一分钟左右，我来到了一条小街，街上挤满了人，有小吃摊，还有卖凉鞋和纱丽的妇女。这就是门房提到的市场吗？但在我仔细研究了 "在你左边 "的所有可能解释后，我开始怀疑自己是不是被拍成了某个真人秀节目的噱头。我回到了酒店。门房又对我和蔼地笑了笑，但我看得出来，他觉得我真的不太聪明。他对我找不到显而易见的东西感到困惑地挠了挠头，然后宣布："我带你去。"于是，我们离开酒店，穿过马路，向左转，然后走了近十分钟，在熙熙攘攘的人行道上穿梭于车流中，途中经过几条小街和无数头牛。最后，就在一家大银行的后面，在一栋黄色粉刷建筑二楼的水果店上方，我发现了一个写着 Swagat 的小招牌。我一边感谢门房的好意，一边不禁纳闷，他为什么不告诉我："过马路，左转，走九分钟，找街角的大银行，当你看到大水果店时，往上看黄色粉刷建筑的二楼，就会看到一个写着餐厅名字的牌子"。当这个问题在我脑海中浮现的时候，我可以看出，这位和蔼可亲的门房在想："这个可怜又愚蠢的女人怎么可能熬过这一周呢？"正如我在新德里寻找午餐的经历所表明的那样，在不同的文化背景下，成为一名有效的沟通者所需要掌握的技巧也大相径庭。在美国和其他盎格鲁-撒克逊文化中，人们接受的训练（大多是下意识的）是尽可能直截了当地进行交流。良好的沟通就是要清晰明确，沟通者要对信息的准确传递负责："如果你不明白，那就是我的错。相比之下，在许多亚洲文化中，包括印度、中国、日本和印度尼西亚，信息的传递往往是含蓄的，需要听者读懂字里行间的意思。良好的沟通是微妙的、多层次的，</w:t>
      </w:r>
      <w:r>
        <w:lastRenderedPageBreak/>
        <w:t xml:space="preserve">可能依赖于大量的潜台词，信息传递的责任由发出信息的人和接收信息的人共同承担。这同样适用于许多非洲文化，包括肯尼亚和津巴布韦的文化，在较小程度上也适用于拉丁美洲文化（如墨西哥、巴西和阿根廷）和包括法国在内的拉欧文化（如西班牙、意大利和葡萄牙）。事实上，酒店门房提供了所有必要的信息，以便来自其文化背景的人找到斯瓦格特。如果是生活在德里同样文化背景下的印度人，很可能很快就能根据提供的线索找到餐厅；当我还在街上疲惫地徘徊时，她已经在吃午饭了。我寻找 Swagat 餐厅的经历说明，善于倾听和善于表达对于有效沟通同样重要。而这两项基本技能在不同的文化背景下也是千变万化的。* 那是我在法国生活了几年的春天，欧文斯科宁公司（Owens Corning）在巴黎主办了一次人力资源会议，我应邀在会上作了一次演讲。欧文斯科宁是全球领先的住宅建筑材料生产商，总部位于俄亥俄州托莱多市--距离我的家乡明尼苏达州有 11 个小时的车程，但仍在我的美国中西部本土文化的部落边界之内。当我到达会场时，发现 50 名人力资源总监聚集在一个典型的巴黎酒店空间里，天花板很高，阳光透过落地窗洒进来。与会者中有 38 人来自托莱多，其余来自欧洲和亚洲，但他们都已在欧文斯科宁工作了至少十年。我在会场的后角坐下时，我前面的演讲刚刚开始。演讲者是公司首席执行官大卫-布朗（David Brown）。戴维身着西装外套，没有打领带，轻松而不失威严，他面带微笑步入会场，与几位与会者直呼其名。但从他走上讲台时的嘘声可以看出，这群人力资源总监显然把他当成了名人。布朗用 60 分钟的紧张时间描述了他对公司未来的愿景。他言简意赅，反复强调要点，并用简明扼要的幻灯片强化他的信息。大家认真聆听，恭敬地提了几个问题，并在布朗离开前报以热烈的掌声。现在轮到我了。我的任务是谈论我最熟悉的话题--跨文化</w:t>
      </w:r>
      <w:r>
        <w:t xml:space="preserve">管理。我和大家一起工作了一个小时，详细解释了 "沟通量表 "及其作为了解不同文化如何传递信息的工具的价值。为了强化我的主题，曾在托莱多生活过两年的日本人力资源主管 Kenji Takaki 举起手，提出了自己的看法：在日本，我们在成长过程中潜移默化地学会了在字里行间交流，以及在别人说话时在字里行间倾听。不直说而传达信息是我们文化的一个深刻组成部分，深刻到我们在不知不觉中就这样做了。举个例子，日本每年都会投票选出最受欢迎的新词。几年前，年度词汇是 "KY"。它代表的是 "kuuki yomenai"，意思是 "读不懂空气的人"--换句话说，就是非常缺乏读懂字里行间意思的人。在日本，如果你不能读懂空气，你就不是一个好的听众。这时，一个美国人插嘴说："你说'读懂空气'是什么意思？高木解释说："如果我在日本开会，有一个人隐晦地表达了不同意见或不满，我们就应该能够读懂气氛，捕捉到这种不满。如果其他人没有捕捉到这个信息，我们就会说'他是一个 KY 人！'"。美国人笑着说："我想这意味着我们美国人都是 KY 人！"高木没有</w:t>
      </w:r>
      <w:r>
        <w:lastRenderedPageBreak/>
        <w:t xml:space="preserve">发表</w:t>
      </w:r>
      <w:r>
        <w:t xml:space="preserve">任何</w:t>
      </w:r>
      <w:r>
        <w:lastRenderedPageBreak/>
        <w:t xml:space="preserve">评论，我认为这表明他表示同意。然后，高木继续说道：当布朗先生发表演讲时，我努力用我所有的感官去聆听--确保我接收到了他试图传递的所有信息。但现在，当我聆听艾琳的演讲时，我在问自己：有没有可能布朗先生简单的话语之外并没有其他含义？在座的各位与我共事多年，当我在讨论过程中阅读空气时，我是否捕捉到了你们无意传递的信息？这是一个非常敏锐的问题，也是一个非常令人不安的问题。高木静静地读着空气，大家都沉默了，有几个人的下巴微微翘起。* 来自托莱多的经理和他们来自日本的同事所代表的截然不同的沟通方式，通常分别被称为低语境和高语境。为了理解其中的含义，假设你正在与商业同事莎莉进行讨论，而你们都来自喜欢低语境沟通的文化中。这种文化背景下的人从小就养成了低共享语境的习惯，也就是说，很少有共享的参考点，说话者和听话者之间的隐含知识也相对较少。在这种情况下，在与莎莉交谈时，你很可能会明确地说出你的想法，提供理解你的信息所需的所有背景知识和细节。在低语境文化中，有效的沟通必须简单、清晰、明确，才能有效地传递信息，大多数沟通者都会遵守这一要求，通常不会完全意识到这一点。美国是世界上语境最低的文化，其次是加拿大和澳大利亚、荷兰和德国以及英国。虽然文化规范是通过间接和潜移默化的方式代代相传的，但你可能还记得自己曾接受过一些关于适当交流方式的刻意教导。我小时候在美国长大，当然上过这样的课。我的三年级老师玛丽-简是一位高高瘦瘦的女人，头发卷得紧紧的，她经常在周一早上的小组会议上指导我们，她的座右铭是："说你的意思，做你说的意思"。16 岁那年，我在明尼阿波利斯南方高中选修了一门关于如何进行有效演讲的课程。在那里，我学到了美国传统的成功向听众传递强有力信息的规则："告诉他们你要告诉他们什么 然后告诉他们 然后告诉他们你告诉他们什么"这就是一言以蔽之的低语境沟通哲学。我在家里也上过低语境沟通的课。像许多兄弟姐妹一样，我和哥哥经常争吵。为了减少争吵，妈妈经常教我们如何积极倾听：你尽可能清楚明白地跟我说话。然后，我会尽可能清晰明确地重复我所理解的你说的话。这种技巧旨在帮助人们快速识别和纠正误解，从而减少（如果不是消除的话）不必要的、无意义的争论的一个常见原因。童年的这些经历让我认为，表达清晰就是良好的沟通。但是，正如 Takaki 所解释的，在日本这样的高语境文化中，良好的沟通是截然不同的。在日本，就像在印度、中国和其他许多国家一样，人们在孩提时代就学会了一种截然不同的沟通方式--这种方式依赖于对共同参照点和共享知识的无意识假设。例如，假设你和一位名叫玛丽亚姆（Maryam）的商务同事都来自伊朗这样的高语境文化。</w:t>
      </w:r>
      <w:r>
        <w:lastRenderedPageBreak/>
        <w:t xml:space="preserve">如果你问</w:t>
      </w:r>
      <w:r>
        <w:lastRenderedPageBreak/>
        <w:t xml:space="preserve">玛丽亚姆</w:t>
      </w:r>
      <w:r>
        <w:lastRenderedPageBreak/>
        <w:t xml:space="preserve">是否想在睡觉前吃点东西，当玛丽亚姆礼貌地回答 "不用了，谢谢 "时，你会再问她两次。</w:t>
      </w:r>
      <w:r>
        <w:lastRenderedPageBreak/>
        <w:t xml:space="preserve">只有当她回答三次 "不，谢谢 "时，你才会接受 "不 "是她的真实回答。原因在于每个彬彬有礼的伊朗人都能理解的共同假设。你和玛丽阿姆都知道，一个有礼貌的人不会在第一次有人给她食物时就接受，无论她有多饿。因此，如果你不问她第二次或第三次，玛丽亚姆可能会因为饥饿而上床睡觉，而你却因为她没有尝到你特意为她准备的鸡肉沙拉而感到遗憾。在伊朗这样的高语境文化中，没有必要--事实上，通常也不适合--过于明确地表达某些信息。如果玛丽亚姆对你第一次提供的食物回答说："好的，不管你有什么，请给我上一大份，因为我都快饿死了！"这样的回答会被认为是不优雅的，也许会非常粗鲁。幸运的是，从小到大学到的共同假设让这种直率变得没有必要。你和玛丽雅姆都知道，"不，谢谢 "很可能意味着 "请再问我一次，因为我快饿死了"。还记得我在新德里与门房的困惑吗？如果我是来自德里的印度人，对如何解读隐含信息有着共同的文化理解，我就能更好地解读门房的指示。缺乏这些假设让我感到困惑，无法找到去餐厅的路。语言与历史的相互作用 语言反映了使用这些语言的文化的交流风格。例如，日语和印地语（在新德里使用）都是高语境语言，其中相对较高比例的单词可以根据使用方式和时间进行多种解释。例如，在日语中，"ashi "一词根据上下文既指 "腿 "又指 "脚"。日语中的同音词也数不胜数，而英语中只有少数同音词（如 "亲爱的 "和 "鹿"）。在印地语中，"kal "一词既指明天，也指昨天。你必须听完整个句子才能明白它是在哪种语境下使用的。因此，在说日语或印地语时，你确实必须 "读懂空气 "才能理解其中的信息。我用英语和法语工作，法语是一种比英语语境高得多的语言。首先，英语的词汇量是法语的七倍（50 万对 7 万），这表明法语比英语更依赖语境线索来解决语义模糊问题。法语中的许多单词都有多种可能的含义--例如，ennuyé既可以表示 "无聊"，也可以表示 "烦恼"，这取决于使用时的语境--这意味着听者有责任辨别说话者的意图。法语中有许多专门指高语境</w:t>
      </w:r>
      <w:r>
        <w:t xml:space="preserve">交流的</w:t>
      </w:r>
      <w:r>
        <w:lastRenderedPageBreak/>
        <w:t xml:space="preserve">成语。</w:t>
      </w:r>
      <w:r>
        <w:t xml:space="preserve">其中一个是 sous-entendu，字面意思是 "在听到的情况下"。使用 "sous-entendu "的基本意思是不说而说。例如，如果一个男人对他的妻子说："你买的太妃冰淇淋热量很高"，那么他的sous-entendu可能是 "你的体重增加了一些，所以不要吃这个冰淇淋"。他并没有明确说她变胖了，但当他看到她伸手向他扔鞋子时，他就会知道她捡起了他的 Sous-entendu。有一次，我问一位法国客户，他在抱怨一个不称职的团队领导时，是否向他的老板描述过这个问题。客户回答说"嗯，是的，但那是个 sous-entendu。如果他想看的话，我就告诉他了。西班牙文（sobrentendido）和葡萄牙文（subentendido）中也有同样的表达方式，虽然不太常见，但使用方法大致相同。法语中也有类似的表达方式，指的是</w:t>
      </w:r>
      <w:r>
        <w:lastRenderedPageBreak/>
        <w:t xml:space="preserve"> "</w:t>
      </w:r>
      <w:r>
        <w:t xml:space="preserve">deuxième degr</w:t>
      </w:r>
      <w:r>
        <w:lastRenderedPageBreak/>
        <w:t xml:space="preserve">é"（字面意思是 "二度"）。我可能明确地说了一件事--我的一级信息，但这句话可能有一个不为人知的潜台词，这就是二级信息的</w:t>
      </w:r>
      <w:r>
        <w:t xml:space="preserve">含义。使用二级信息是法国文学的一大特色。请看十七世纪作家让-德-拉封丹的作品。在第一层含义上，他写的是简单的儿童故事，但如果你了解故事写作的时代背景，你就可能领会到他的第二层含义--给成年人的政治信息。例如，拉封丹著名的寓言故事《蚂蚱和蚂蚁》传达了一个大多数孩子都能理解的简单寓意：节约是应对困难时期的重要手段。但是，只有当时成熟的成年读者才能理解拉封丹的第二层含义--路易十四国王应该停止花费巨资改道厄尔河，为凡尔赛宫的喷泉供水。在法国，优秀的商业沟通者会在日常生活中使用二度沟通。在演讲时，管理者可能会说一句话，这句话的明确含义每个人都明白。但是，有一些共同语境的人也可能会接收到一个二级信息，这才是真正的本意。因此，与拉丁语系后裔的罗曼语（法语、西班牙语、意大利语和葡萄牙语）相比，英语是一种语境较低的语言，而与大多数亚洲语言相比，罗曼语的语境较低。然而，通过观察 "沟通 "量表及其对文化从最显性到最隐性的排序，可以发现语言并不是问题的全部（见图 1.1）。美国是世界上语境最低的文化，所有的盎格鲁-撒克逊文化都位于量表的左侧，英国是盎格鲁-撒克逊文化群中语境最高的文化。所有使用罗曼语的国家，包括意大利、西班牙和法国等欧洲国家，以及墨西哥、巴西和阿根廷等拉丁美洲国家，都位于量表的右中部。巴西是该组文化背景最低的国家。许多非洲和亚洲国家的文化背景则更靠右。日本是</w:t>
      </w:r>
      <w:r>
        <w:t xml:space="preserve">世界上文化</w:t>
      </w:r>
      <w:r>
        <w:t xml:space="preserve">背景最高的国家。</w:t>
      </w:r>
      <w:r>
        <w:t xml:space="preserve">图 1.1.沟通 正如您所看到的，语言只能部分反映一种文化在 "沟通 "量表中的位置。美国和英国这两个盎格鲁-撒克逊国家之间的差距很大，巴西和秘鲁这两个罗曼语国家之间的差距也很大。除了语言之外，一个国家的历史也会对其在沟通能力等级表中的位置产生重大影响。举例来说，我们可以想一想美国和日本这两个国家的历史。高语境文化往往有着悠久的共同历史。它们通常是以关系为导向的社会，关系网络代代相传，在社区成员之间产生更多的共同语境。日本是一个岛国社会，人口单一，有着数千年的共同历史，在这数千年中，日本有很大一部分时间是与世隔绝的。在这几千年里，人们变得特别善于捕捉彼此的信息--正如高木所说的那样，能够读懂空气。相比之下，美国是一个只有几百年共同历史的国家，它是由来自世界各国的大量移民形成的，他们都有着不同的历史、不同的语言和不同的背景。由于几乎没有共同的背景，美国人很快就明白，如果他们想要传递信息，就必须尽可能地明确清晰，不能有任何含糊和误解。因此，在每个语言群中，您可能会发现一种模式（见图 1.2）。首先，国家按语言</w:t>
      </w:r>
      <w:r>
        <w:lastRenderedPageBreak/>
        <w:t xml:space="preserve">类型分组。</w:t>
      </w:r>
      <w:r>
        <w:lastRenderedPageBreak/>
        <w:t xml:space="preserve">左侧是盎格鲁-撒克逊语国家群，其次是罗曼语国家群，最后是最右侧的亚洲语言国家群。然后，在每个语群中，你可能会注意到历史的长短和同质性的高低对交流风格的影响。例如，在盎格鲁-撒克逊国家组中，美国的语言和文化多样性最强，共同历史最短。这有助于解释为什么美国是盎格鲁-撒克逊文化中语境最低的国家。在罗曼语文化群中，巴西的文化多样性最丰富，也是语境最低的</w:t>
      </w:r>
      <w:r>
        <w:t xml:space="preserve">文化。亚洲的情况也是如此，新加坡和印度等文化背景较低的国家拥有最多的语言和文化多样性。图 1.2.20 世纪 30 年代，美国人类学家爱德华-霍尔（Edward Hall）在美国原住民保留地工作时提出了低语境和高语境交流的概念。想象一下，两个人结婚五六十年会发生什么。由于长期处于相同的语境中，他们仅通过观察对方的表情或手势就能收集到大量的信息。然而，新婚夫妇需要明确地表达自己的信息，并经常重复，以确保信息被准确接收。1 与共同历史较长或较短的国家进行比较是显而易见的。怎样才能成为优秀的沟通者？在日常生活中，我们有时会明确地进行交流，而在其他情况下则会在字里行间传递信息。但是，当你说某人是 "优秀的沟通者 "时，你到底是什么意思？你回答这个问题的方式表明了你在这个尺度上的位置。在我的一堂课上，一位荷兰高管注意到他的国家在这个量表上的低语境定位，并抗议说："在荷兰，我们也在字里行间说话"。但是，当被问及一个经常在字里行间交流的商人会被认为是一个好的还是坏的沟通者时，他不用想很久就回答说："坏的。"不好，这就是我们和法国人的区别，"他说。"在荷兰，如果你不直说，我们就认为你不可信。如果你来自低语境文化，你可能会认为高语境沟通者神秘、缺乏透明度或无法有效沟通。卡夫公司负责销售的美国副总裁路-埃德蒙森（Lou Edmondson）经常在世界各地与亚洲和东欧的供应商洽谈交易，他说得很清楚："我一直相信，人们说的都是真心话，如果不是真心话，那就是在撒谎。另一方面，如果你来自高语境文化，你可能会认为低语境沟通者不恰当地陈述了显而易见的事实（"你没必要说出来！我们都明白！"），甚至认为他居高临下、颐指气使（"你跟我们说话就像跟小孩子说话一样！"）。虽然我在美国以外生活和工作多年，但低语境交流仍然是我的本色。我不好意思地承认，我不止一次受到欧洲同事的这两种指责。几年前，我曾合作过的一家总部位于纽约的金融机构请我对他们的组织进行一次文化审计。由于企业文化不是我的专长，而且我也没有足够的时间来完成这个项目，所以我找到了一位意大利同事，我称他为保罗（Paolo），希望他能与我合作。我们在保罗的办公室见面时，他兴高采烈地迎接了我。保罗比我年长 25 岁，作为一名出色的研究员和作家，他享有良好的声誉。他给了我一本他的新书，并饶有兴趣地听我描述合作机会。我首先解释说，我的工作、家庭和写作任务让我很少有时间参与这个项目。保罗点了点头，</w:t>
      </w:r>
      <w:r>
        <w:lastRenderedPageBreak/>
        <w:t xml:space="preserve">然后我们两人更深入地探讨了这个机会，讨论了客户公司和需要解决的具体问题。我仍然对自己的时间有限感到有些焦虑，我重复了一遍，保罗需要完成 80% 的工作（当然也会得到 80% 的报酬）。然后，我们继续探讨客户的需求和可能的方法，但又过了几分钟，我再次提出了我对时间的担忧。保罗不耐烦地笑了笑："艾琳，我不是孩子。我不是昨天才出生的。我非常理解你的意思"。我感到自己尴尬得脸红了。保罗很习惯于解读微妙的信息；他第一次就领会了我并不微妙的意思。我向他道歉，想知道保罗在与欧洲工商管理学院的几十位美国教员交谈时是否经常会有这种反应。这个故事的寓意很清楚：在你的母国文化中，你可能被认为是一流的沟通者，但在国内行之有效的方法在与其他文化背景的人交流时可能就不那么奏效了。一个有趣的怪现象是，在高语境文化中，你受教育程度越高、越成熟，就越有能力在说话和倾听时理解隐含的、多层次的信息。相比之下，在低语境文化中，受教育程度最高、最老练的商务人士是那些以清晰、明确的方式进行沟通的人。其结果是，法国或日本公司的董事长很可能比同一公司的车间工人更具有高语境，而美国或澳大利亚组织的董事长很可能比同一组织的初级员工更具有低语境。在这方面，教育往往会使个人倾向于更极端的主流文化倾向。这都是相对的 正如我们所指出的，在考虑文化差异对你与他人打交道的影响时，重要的不是一个人的文化在特定尺度上的绝对定位，而是他们与你相比的相对定位。下面的例子说明了这一原则如何适用于 "沟通 "量表。美国人和英国人都属于 "沟通 "量表中的 "低语境 "一端。但英国人比美国人更善于在字里行间说话，这种倾向在英国人的高语境幽默中尤为明显。许多英国人都喜欢面无表情地讲一些讽刺或挖苦的笑话。不幸的是，很多美国人都不懂这种幽默；他们可能会怀疑英国人在开玩笑，但又不敢笑，生怕他不是在开玩笑。因此，英国人常说美国人 "不懂讽刺"。不过，更准确的解释是，美国人只是比英国人更低调。因此，当美国人开一个玩笑时，尤其是在专业场合，他们很可能会通过明确的语言或肢体暗示清楚地表示 "这是一个玩笑"，而这在一个英国人对另一个英国人说话时是完全没有必要的。在他们的高语境文化中，如果你非得告诉我们这是一个笑话，那就不值得你花那么多口舌去说。居住在迪拜的英国经理阿拉斯泰尔-默里（Alastair Murray）举了这样一个例子：我参加了一场穿越阿联酋沙漠的长途自行车赛，参赛者有数百人。为了体现团队精神，我轮流骑在另一位自行车手前面，为他挡住逆风，帮他节省一点体力。最近，一位陌生人也为我做了同样的事。过了一会儿，那位骑车人骑到我旁边，用浓重的美国口音说："非常感谢你的帮助！"我回答说："哦，当然！但如果我知道你是美国人，我就不会这么做了。"对于英国人来说，这显然是一个玩笑，甚至是一种温柔的友好。但当我板着脸，用严肃的声音说出这句话时，美国人</w:t>
      </w:r>
      <w:r>
        <w:lastRenderedPageBreak/>
        <w:t xml:space="preserve">似乎并没有听懂。他默默地坐在我旁边，开始微微侧身。于是，我想到美国人经常在玩笑之后说 "开个玩笑"。于是我试了一下。我对他说："哦，嘿，开个玩笑！"他回应道："哦！好吧！哈哈这笑话不错你从哪儿来？"哦，天哪，我想.......这些字面意义上的美国人！英国人的语境可能比美国人高，尤其是在幽默方面，但与西班牙、意大利等拉丁欧洲人相比，包括法国人在内，他们的语境非常低。我曾与斯图尔特-沙特尔沃思（Stuart Shuttleworth）共事过，他是一家英国小型投资公司的首席执行官、所有者和创始人，经过三十多年的发展，这家公司已经从一个人的小店发展成为拥有 100 名员工的公司。两年前，他开始在国际上拓展业务。沙特尔沃思向我解释了这种扩张给他带来的文化窘境：每天，当我看到我的新同事们在西班牙、法国和意大利是如何工作时，我都在问自己，对我来说是显而易见的常识，在那些环境中却不一定是常识。举个简单的例子，复述会议内容。在英国，会议结束时应口头总结已做出的决定，这是常识，随后我们通常会向所有与会者发送一份书面总结，其中包括各个行动项目。澄清、澄清、澄清--在英国，这简直就是良好的商业惯例。前几天，我在巴黎参加了一次会议，与会的有我在法国的一群员工和我们在巴黎的一个客户。会议显然已进入尾声，我等待着最后的 "我们的决定是这样的 "会议总结。然而，其中一位客户却戏剧性地宣布："Et voilà![就这样！]仿佛一切都已明朗。其他人都站了起来，互相拍着后背，握着手，说着感谢和未来合作的话。我不禁想问："但 voilà 是什么呢？沙特尔沃思也对他遇到的电子邮件礼仪感到困惑：在英国，就像在美国一样，如果你给某人发送了一封电子邮件，而对方没有随手可得的答案，那么根据常识和礼仪，收件人应该在 24 小时内回复你，比如说 "我收到了你的信息，将在周三给你回复"。换句话说，即使你无话可说，你也应该以一种低语境的方式明确说明你何时有话要说。缺乏明确的沟通意味着负面的东西。现在，我向我们的西班牙供应商发送了一封电子邮件--我知道他的</w:t>
      </w:r>
      <w:r>
        <w:t xml:space="preserve">工作</w:t>
      </w:r>
      <w:r>
        <w:lastRenderedPageBreak/>
        <w:t xml:space="preserve">质量</w:t>
      </w:r>
      <w:r>
        <w:t xml:space="preserve">很高、很准时，而且英语水平很好--但我可能三四天都不会收到他或他任何同事的回复。我咬紧牙关，假定我的要求存在各种问题，无法迅速得到答复......要么就是全体员工都病倒了，要么就是大楼被烧毁了，没人能读到他们的电子邮件。三天后，我收到一封电子邮件，告诉我他们完全按照要求做了，一切都在控制之中。他们为什么不能一开始就这么说呢？与盎格鲁-撒克逊文化相比，法语、西班牙语和意大利语的语境明显更高。但是，亚洲的文化甚至比欧洲的任何文化都更高语境。随着商业世界的中心向中国倾斜，了解中国文化中典型的沟通模式变得越来越重要。伊丽莎白-沈（Elisabeth Shen）是一名顾问，她在上海和巴黎两地奔波，帮助欧洲人与中国人有效合作。这可能是一项相当具有挑战性的工作，因为正如沈女士所说，"中国是一个幅员辽阔的国家，地区差异很大。从很多方面来说，很难对</w:t>
      </w:r>
      <w:r>
        <w:lastRenderedPageBreak/>
        <w:t xml:space="preserve">中国的商业文化进行</w:t>
      </w:r>
      <w:r>
        <w:t xml:space="preserve">分类</w:t>
      </w:r>
      <w:r>
        <w:lastRenderedPageBreak/>
        <w:t xml:space="preserve">，因为中国的代沟很大，私营部门和公共部门之间也存在差异"。不过，可以肯定地说，与西方文化相比，中国文化总体上具有很高的内涵。沈晓明解释道：当中国人含糊地表达一个想法或观点时，真正的信息往往只是隐含的。他们希望他们的对话伙伴高度参与，在解读信息和共同创造意义方面发挥积极作用。在中国文化中，"拐弯抹角 "是一种培养默契的方式。在中国文化中，孩子们被教导不要只听明确的话语，还要关注话语是如何表达的，以及没有表达的内容。我与 Shen 合作，对数十位来自不同商业领域的欧洲经理人进行了访谈，他们在中国不同地区度过了职业生涯的大部分时间。他们对如何在中国环境中取得成功有着不同的看法。在其中一次访谈中，曾在中国一家纺织公司工作了 15 年的西班牙高管巴勃罗-迪亚斯（Pablo Díaz）说："在中国，前面传达的信息并不一定是真正的信息。我的中国同事会给我一些暗示，而我却没有注意到。后来，我仔细一想，就会发现自己错过了一些重要的东西"。迪亚斯讲述了他与一位中国员工的一次讨论，内容大致如下：先生迪亚斯：看来我们中的一些人周日要在这里接待客户来访。陈先生：我明白了。陈：我明白了。迪亚斯先生：你能加入我们吗？迪亚斯：你星期天能来吗？陈先生陈先生：可以，我想可以。迪亚斯先生迪亚斯：那就帮大忙了。陈先生陈先生：是的，星期天是个重要的日子。迪亚斯先生：怎么说？迪亚斯：怎么说？陈先生陈先生：是我女儿的生日。先生。迪亚斯：真好。我希望你们都喜欢。陈先生：谢谢。陈：谢谢。感谢您的理解。2 迪亚斯笑着谈起现在的情况。"迪亚斯说："我非常肯定他说过他会来。迪亚斯说，"而陈先生也非常肯定地告诉我，他绝对不能来，因为他要和家人一起庆祝女儿的生日"。迪亚斯从经验中学到了如何避免陷入这些沟通障碍：如果我不能百分之百确定我听到了什么，那么耸耸肩，带着我认为我听到了的信息离开并不是一个好策略。如果我不确定，我就必须负起责任，要求对方澄清。有时我得问上三四遍，虽然这对我和我的同事来说都有点尴尬，但总比在生产线上做好准备，等着在别处心满意足地唱生日快乐歌的陈先生来得尴尬。与高语境文化背景的人共事的策略 如你所见，跨文化沟通可能充满了无形的困难。无论你认为自己是低语境还是高语境的沟通者，很有可能有一天你会发现自己在与同事、客户或合作伙伴合作时，对方的文化背景更偏右。因此，作为一名灵活的沟通者，能够巧妙地在两个方向上游刃有余，对于任何商业人士来说都是一项宝贵的技能。在考虑提高沟通效率的策略时，有一条重要原则需要牢记，那就是沟通不仅仅是说，还包括听。巴勃罗-迪亚斯（Pablo Díaz）从经验中悟出了这一点。"他说："我的中国员工不仅仅是在字里行间说话。"他们还总是试图找出评论背后的含义。对于西方人来说，这种倾听方式并不自然，因为西方人认为一切都只是表面现象。因此，当你与语境较高的同事共事时，要练习更仔细地倾听。"迪亚斯说："我能给出的最好建议就是学会倾听别人的意思，而不是别人说了什么。这意味着要多反思，多问一些澄清性的问题，并努力更容易接受肢体语言的暗示。通过寻找暗示线索，</w:t>
      </w:r>
      <w:r>
        <w:lastRenderedPageBreak/>
        <w:t xml:space="preserve">你可以开始更准确地 "读懂空气"。</w:t>
      </w:r>
      <w:r>
        <w:lastRenderedPageBreak/>
        <w:t xml:space="preserve">回想一下上面陈先生和迪亚斯先生的对话。在这段对话中，陈先生说 "是"，但他同时表示真正的答案是 "不"。在包括中国、日本和韩国在内的整个亚洲，在字里行间说 "不 "是很常见的，尤其是在与老板或客户交谈时。如果你与来自这些国家的供应商或团队成员合作，你就会发现 "不 "可以有很多种说法。像 "你能在下周之前完成这个项目吗？"这样的问题可能会换来急促的吸气声或不置可否的回答："会很困难，但我会尽力而为"、"我们会考虑的 "或 "由于这些原因会很困难，但让我考虑一下"。通过练习，你可以学会从字里行间读出 "不"。为了验证，可以问一些开放式的问题，而不是把对方逼到必须回答 "是 "或 "不是 "的地步。例如，迪亚斯先生可以问一个开放式的澄清问题，如 "你从聚会中抽身出来工作几个小时有多难？只要坚持不懈，就会有更多的信息出现。"迪亚斯建议说："重要的是不要太快形成观点，多听、少说，然后在不确定自己是否理解的情况下进行澄清。你可能需要通过另一位当地人来解读信息。但是，如果你感到困惑，就努力获取你需要的所有信息，以领会所要传达的信息"。低语境经理人所犯的最大错误之一，就是假定对方故意遗漏信息或无法明确沟通。大多数情况下，语境较高的人只是在用他习惯的方式沟通，并没有想过要混淆或误导你。只需简单地要求澄清，就能收到奇效。过一段时间后，你可能会发现自己不需要多次请求澄清，因为你的对方也学会了适应你。如果你是传递信息的人，你可能会发现在与善于倾听的高语境同事交谈时，没必要无休止地重复自己的话。在重复之前，先停止说话。等待了解是否说一次就够了。如果你不确定信息是否表达清楚，可以稍后再回到这个话题。当你发现自己因误解而受阻或沮丧时，自我解嘲</w:t>
      </w:r>
      <w:r>
        <w:t xml:space="preserve">、自嘲以及用积极的词语来描述对方的文化总是不错的选择。例如，当我在新德里寻找 Swagat 餐厅时，我本可以向门房提及我来自一个城镇小、人少、路标多的国家："印度人善于发现我没有的东西。请行行好，给我画一张地图，标出我在去餐厅的路上会看到的每一个地标或每一条街道"。或者我可能会说："我真的不擅长找东西，这座城市对我来说完全陌生。你能不能给我画一张小孩子都能看懂的简单图纸，准确标出我每走一步会看到什么，每过一条路会有什么？如果你能准确地标出我每走一段路需要多少分钟，那将会有所帮助，因为我的方向感确实很差"。自嘲可以让你为自己无法领会信息而接受责备，然后寻求帮助。与低语言文化背景的人合作的策略 我经常为外包给印度的西方公司提供咨询服务，因此我很习惯听到这样的评论："当我向我的印度团队解释需要做什么时，他们没有提出任何问题。后来，我意识到他们没有理解我的指示。他们为什么不问清楚呢？后来，印度规划与管理学院组织了一次多城市之旅，我将与印度四个城市的高管一起工作，我经历了更多这种高语境沟通。</w:t>
      </w:r>
      <w:r>
        <w:lastRenderedPageBreak/>
        <w:t xml:space="preserve">在准备行程的过程中，我发现自己经常通过电话和电子邮件与大学组织者沟通，询问诸如 "究竟谁将参加我的课程？他们有哪些国际经验？他们为什么对我的演讲感兴趣？我应该准备哪些问题？不幸的是，我收到的答复都是高深莫测的，以至于我常常感到比提问之前还要困惑。在我到达教室之前，与会者的姓名、背景和具体业务需求对我来说仍然是模糊的、未知的。这些经历让我对一位学员在午休时向我提出的一个问题做好了充分准备。"女士，"他礼貌地说，"您今天上午教给我们的知识对我的日常工作非常重要。我从未出过印度，但我每天都通过电话和电子邮件与美国、澳大利亚和英国的客户打交道。与这些同事和客户建立信任的最佳方式是什么？回想起几周前遇到的困难，以及以前与外包给印度的西方公司合作的经验，我有了一个现成的答案：尽可能透明、清晰和具体。准确解释你打电话的原因。透明地表明你的观点。把你的底牌都亮出来。电话结束时，再次总结所有要点，或事后发送电子邮件，直接重复这些要点。如果你对对方要求你做的事情没有百分之百的把握，不要只看字里行间，而要明确表示你不明白，并要求对方澄清。有时最好不要这么客气，因为这会给人含糊不清或不确定的印象。只要稍加努力和练习，来自高语境环境的人也能学会用低语境的方式工作和交流。当你希望对方从字里行间读出你想要传达的信息时，要集中精力去识别，并养成更明确地传达信息的习惯。在谈话开始时陈述主旨，明确表达自己的观点，并在讨论结束时回顾已经决定的事情和接下来会发生的事情。如果你不确定自己的观点是否被吸收，那么可以问："我说得够清楚了吗？随后，用</w:t>
      </w:r>
      <w:r>
        <w:t xml:space="preserve">电子邮件澄清任何可能还有些模糊的地方，并以书面形式说明主要结论。我遇到过一些来自高语境文化的人，他们非常善于转换自己的风格，以至于变得和电话另一端的美国人一样低语境。如果你的团队中融合了多种文化--美国人滔滔不绝地复述，把所有东西都写在纸上；日本人阅人无数；法国人说起话来滔滔不绝；英国人喜欢用 "死板 "的反讽作为一种幽默形式；中国人从小就学会了拐弯抹角。你认为哪里最容易产生误解？请考虑三个选项：A. 一个低语境的人与另一个低语境</w:t>
      </w:r>
      <w:r>
        <w:t xml:space="preserve">文化的人</w:t>
      </w:r>
      <w:r>
        <w:t xml:space="preserve">交流</w:t>
      </w:r>
      <w:r>
        <w:t xml:space="preserve">（例如，一个荷兰人与一个加拿大人交流） B. 一个高语境的人与另一个</w:t>
      </w:r>
      <w:r>
        <w:t xml:space="preserve">低语境的人交流（例如</w:t>
      </w:r>
      <w:r>
        <w:t xml:space="preserve">，一个西班牙人与一个荷兰人交流） C. 一个高语境的人与另一个高语境</w:t>
      </w:r>
      <w:r>
        <w:t xml:space="preserve">文化的人交流（例如，</w:t>
      </w:r>
      <w:r>
        <w:t xml:space="preserve">一个</w:t>
      </w:r>
      <w:r>
        <w:t xml:space="preserve">中国人与一个巴西人交流）。许多人认为答案是 B--低语境/高语境对话。在一个多元文化团队中，大多数误解都发生在来自两种完全不同的高语境文化的人之间，比如巴西人与中国人之间的交流。当我们来自相同的文化背景，并以相同的方式解读文化线索时，高语境沟通就会非常有效。当两个日本人交流时，共同的语境理解会让</w:t>
      </w:r>
      <w:r>
        <w:lastRenderedPageBreak/>
        <w:t xml:space="preserve">他们很容易读懂对方。</w:t>
      </w:r>
      <w:r>
        <w:lastRenderedPageBreak/>
        <w:t xml:space="preserve">这样可以节省时间（无需将一个想法重复三遍），维护关系（无需直接告诉你 "不"，我可以暗示你，你也能领会我的意思），保持团队和谐。但是，当团队成员来自不同的文化背景时，高语境沟通就会失效。说话者可能会在字里行间传递信息，而听话者可能会积极主动地扫描信息的含义。但是，由于两个人来自完全不同的文化背景，接收到的信息与发出的信息不同，误解的可能性就会成倍增加。幸运的是，如果你领导的是一个多元文化团队，就没有必要从天平的左右两边数出团队成员的人数，然后乘以成员人数来计算该怎么做。只需记住一个简单的策略：多元文化团队需要低语境流程。强生公司的墨西哥籍经理 Pedro Galvez 参加了我为期一周的全球虚拟团队管理课程。他发现自己管理的团队中既有墨西哥人，也有沙特阿拉伯人--代表着两种截然不同的高语境文化。加尔韦斯回忆道：沙特人传递和解释信息的方式与墨西哥人不同，我们很快就开始相互误解。在我的一名墨西哥团队成员和他的沙特同事之间发生误解后，我分别与他们谈了谈发生的事情。墨西哥人告诉我，"我把事情说出来了，如果他想看，就可以看到"。我明白，如果发生这种误解，我们可能会遇到大麻烦。那次事件后，我把团队召集起来，制定了基本规则。我谈到，由于我们的语言不同、文化背景不同，而且我们的文化都倾向于隐性沟通和在字里行间传递信息，因此很可能会产生误解。我要求小组提出尽量减少误解的解决方案，他们以小组为单位制定了我们如何一起工作的流程。Galvez 小组制定的基本规则清单简单而有效。会议结束时将进行三个层面的核查：- 一个人口头总结要点，任务由团队成员轮流承担。- 每个人都口头总结下一步要做什么。- 一个人再轮流发出书面总结。在一对一</w:t>
      </w:r>
      <w:r>
        <w:t xml:space="preserve">谈话或电话</w:t>
      </w:r>
      <w:r>
        <w:lastRenderedPageBreak/>
        <w:t xml:space="preserve">之后，也会使用类似的明确回顾和总结系统。</w:t>
      </w:r>
      <w:r>
        <w:t xml:space="preserve">目的是抓住并纠正任何误解或混淆。如果你的团队中有来自不止一种高语境文化的成员，可以像佩德罗那样，提出问题，让团队制定自己的解决方案。不要等到问题出现了再去解决。制定流程的最佳时机是在团队组建之初，在出现沟通不畅之前。还有一点。加尔韦斯的团队在他们的规则清单中加入了以下声明："这是我们的团队文化，我们已经明确达成共识，并且所有人都感到舒适"。加尔韦斯知道，让每个人都接受明确的书面协议既重要又具有挑战性。在某些高语境文化中，将事情写成书面形式可能意味着缺乏信任。因此，当他要求小组开始将事情写成书面协议时，他一定要打好基础。什么时候应该以书面形式表达？越是低语境的文化，人们越倾向于把所有事情都写成书面形式。"会议开得很好，我会发一份书面总结"。"谢谢你的电话，我会给你发一封邮件，列出接下来的步骤"。"你被录用了--这是你的书面工作描述和正式录用信"。这就解释了为什么与欧洲和亚洲的公司相比，美国公司往往</w:t>
      </w:r>
      <w:r>
        <w:lastRenderedPageBreak/>
        <w:t xml:space="preserve">有更多的组织结构图（显示工作职责）：</w:t>
      </w:r>
      <w:r>
        <w:lastRenderedPageBreak/>
        <w:t xml:space="preserve">- 组织结构图（在纸上显示谁为谁工作） - 头衔（明确说明谁是什么级别） - 书面目标（说明谁负责完成什么任务） - 绩效考核（以书面形式说明每个人的工作情况） 相比之下，许多高语境文化，尤其是亚洲和非洲的高语境文化，具有浓厚的口头传统，认为书面文件不太必要。在低语境文化中，将所有事情都写成书面文件是专业性和透明度的标志，而在高语境文化中，这种倾向可能会让</w:t>
      </w:r>
      <w:r>
        <w:t xml:space="preserve">同事认为你不信任他们会履行口头承诺。"我就遇到过这种情况！"在跨国汽车供应商法雷奥工作的印度尼西亚经理 Bethari Syamsudin 告诉我。"我的老板是德国人，但我的团队都是印尼人。在我的文化中，如果我们关系融洽并达成口头协议，对我来说就足够了。因此，如果你挂断电话后给我发一封邮件，以书面形式复述我们刚刚决定的一切，那对我来说就是一个明确的信号，表明你不信任我。"贝塔里愿意按照德国上司的意愿调整自己的风格。她回忆说我的上司要求我尽我所能让我们办公室的沟通更加透明。他抱怨说，他经常不知道做出了什么决定，希望能有更高的清晰度。于是，他让我把曼谷团队每周会议的书面总结发给他和所有与会者，以提高清晰度。我永远都不会忘记，当我把第一份总结发给印尼团队所有人时，他们的反应。我的好朋友兼同事在总结发出两分钟后打来电话说："你不相信我吗，贝塔里？我在会议上告诉过你我会这么做的。你知道我说话是算数的"。她认为我在 "搞政治"--我们经常这么说欧洲人。我夹在老板的文化和员工的文化之间。在下一次团队会议上，贝塔里向团队成员仔细解释了她为什么要把所有事情都写成书面材料，并请求他们的宽容。"就这么简单，"她说。"一旦大家明白我要求书面总结是因为大老板的要求，他们就会同意了。而且，当我解释这是在德国非常自然的工作方式时，他们加倍地接受了。如果我需要我的员工以非印尼式的方式行事，我现在会先向他们解释文化差异。否则，负面反应就会满天飞"。如果你的团队中既有低文化背景的成员，也有高文化背景的成员，那么请效仿 Bethari 的做法。对于多文化团队来说，书面化可以减少混乱，节省时间。但一定要事先说明这样做的原因。* 现在，让我们回到本章开头我在新德里的冒险经历。在享用了一顿美味的palak paneer午餐后，我离开了Swagat餐厅，回到了酒店。当我走近时，还是那位友好的门房热情地向我微笑。在告诉他我非常喜欢我的午餐后，我解释说我希望在当天下午参观库塔布米纳尔古迹。他看起来有点紧张，也许是在我好不容易找到街边的餐厅后感到疲惫。"能不能请您为我一步步绘制出找到古迹所需要做的每一件事？您也看到了，我不太习惯这样一个繁忙的城市。"也许他现在已经确定我无法在任何地方行动，更不用说去城中繁忙的废墟了，他对我说："别担心，夫人。我会安排好一切的。我们有一位司机，他会把你送到入口处，然后在原地接你。同时，我会给您提供一张地图，上面清楚地标明了酒店的地址，以及从这里到遗址之间的每一个地标。请带上这张印有我电话号码的卡片。如果你迷路了，找不到司机，我会亲自来找你。"就这样，</w:t>
      </w:r>
      <w:r>
        <w:lastRenderedPageBreak/>
        <w:t xml:space="preserve">在新德里</w:t>
      </w:r>
      <w:r>
        <w:t xml:space="preserve">度过了一个美好的下午。</w:t>
      </w:r>
    </w:p>
    <w:sectPr w:rsidR="003749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B33C9" w:rsidP="00975516" w:rsidRDefault="008B33C9" w14:paraId="0523B5DF" w14:textId="77777777">
      <w:r>
        <w:separator/>
      </w:r>
    </w:p>
  </w:endnote>
  <w:endnote w:type="continuationSeparator" w:id="0">
    <w:p w:rsidR="008B33C9" w:rsidP="00975516" w:rsidRDefault="008B33C9" w14:paraId="4294606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B33C9" w:rsidP="00975516" w:rsidRDefault="008B33C9" w14:paraId="60F5BA6D" w14:textId="77777777">
      <w:r>
        <w:separator/>
      </w:r>
    </w:p>
  </w:footnote>
  <w:footnote w:type="continuationSeparator" w:id="0">
    <w:p w:rsidR="008B33C9" w:rsidP="00975516" w:rsidRDefault="008B33C9" w14:paraId="1CE400FD" w14:textId="777777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9E1"/>
    <w:rsid w:val="003749E1"/>
    <w:rsid w:val="008B33C9"/>
    <w:rsid w:val="009755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AA67F4C-8346-4062-B652-3CFC84960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75516"/>
    <w:pPr>
      <w:tabs>
        <w:tab w:val="center" w:pos="4153"/>
        <w:tab w:val="right" w:pos="8306"/>
      </w:tabs>
      <w:snapToGrid w:val="0"/>
      <w:jc w:val="center"/>
    </w:pPr>
    <w:rPr>
      <w:sz w:val="18"/>
      <w:szCs w:val="18"/>
    </w:rPr>
  </w:style>
  <w:style w:type="character" w:customStyle="1" w:styleId="a4">
    <w:name w:val="页眉 字符"/>
    <w:basedOn w:val="a0"/>
    <w:link w:val="a3"/>
    <w:uiPriority w:val="99"/>
    <w:rsid w:val="00975516"/>
    <w:rPr>
      <w:sz w:val="18"/>
      <w:szCs w:val="18"/>
    </w:rPr>
  </w:style>
  <w:style w:type="paragraph" w:styleId="a5">
    <w:name w:val="footer"/>
    <w:basedOn w:val="a"/>
    <w:link w:val="a6"/>
    <w:uiPriority w:val="99"/>
    <w:unhideWhenUsed/>
    <w:rsid w:val="00975516"/>
    <w:pPr>
      <w:tabs>
        <w:tab w:val="center" w:pos="4153"/>
        <w:tab w:val="right" w:pos="8306"/>
      </w:tabs>
      <w:snapToGrid w:val="0"/>
      <w:jc w:val="left"/>
    </w:pPr>
    <w:rPr>
      <w:sz w:val="18"/>
      <w:szCs w:val="18"/>
    </w:rPr>
  </w:style>
  <w:style w:type="character" w:customStyle="1" w:styleId="a6">
    <w:name w:val="页脚 字符"/>
    <w:basedOn w:val="a0"/>
    <w:link w:val="a5"/>
    <w:uiPriority w:val="99"/>
    <w:rsid w:val="0097551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yperlink" Target="https://www.deepl.com/pro?cta=edit-document" TargetMode="External" Id="R79bec02529f44c14" /><Relationship Type="http://schemas.openxmlformats.org/officeDocument/2006/relationships/image" Target="/media/image.png" Id="Rc60a50dc65fd44f3"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Normal.dotm</ap:Template>
  <ap:TotalTime>0</ap:TotalTime>
  <ap:Pages>14</ap:Pages>
  <ap:Words>7771</ap:Words>
  <ap:Characters>44301</ap:Characters>
  <ap:Application>Microsoft Office Word</ap:Application>
  <ap:DocSecurity>0</ap:DocSecurity>
  <ap:Lines>369</ap:Lines>
  <ap:Paragraphs>103</ap:Paragraphs>
  <ap:ScaleCrop>false</ap:ScaleCrop>
  <ap:Company/>
  <ap:LinksUpToDate>false</ap:LinksUpToDate>
  <ap:CharactersWithSpaces>51969</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衍宁 何</dc:creator>
  <keywords>, docId:86E94A9ABC255CFEBC8F319FCB76100A</keywords>
  <dc:description/>
  <lastModifiedBy>衍宁 何</lastModifiedBy>
  <revision>2</revision>
  <dcterms:created xsi:type="dcterms:W3CDTF">2024-04-05T08:58:00.0000000Z</dcterms:created>
  <dcterms:modified xsi:type="dcterms:W3CDTF">2024-04-05T08:58:00.0000000Z</dcterms:modified>
</coreProperties>
</file>