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DC69A" w14:textId="77777777" w:rsidR="00D84E0D" w:rsidRDefault="00000000">
      <w:r>
        <w:rPr>
          <w:rFonts w:hint="eastAsia"/>
        </w:rPr>
        <w:t xml:space="preserve">Today my topic is the difference in popular music between Japan and South Korea. </w:t>
      </w:r>
    </w:p>
    <w:p w14:paraId="7928F8DA" w14:textId="77777777" w:rsidR="00D84E0D" w:rsidRDefault="00D84E0D"/>
    <w:p w14:paraId="4BDC4E07" w14:textId="77777777" w:rsidR="00016FEA" w:rsidRDefault="00000000">
      <w:r>
        <w:rPr>
          <w:rFonts w:hint="eastAsia"/>
        </w:rPr>
        <w:t xml:space="preserve">This is the content of my presentation, </w:t>
      </w:r>
      <w:proofErr w:type="spellStart"/>
      <w:r>
        <w:rPr>
          <w:rFonts w:hint="eastAsia"/>
        </w:rPr>
        <w:t>i</w:t>
      </w:r>
      <w:proofErr w:type="spellEnd"/>
      <w:r>
        <w:rPr>
          <w:rFonts w:hint="eastAsia"/>
        </w:rPr>
        <w:t xml:space="preserve"> will shall about this topic from four parts. </w:t>
      </w:r>
    </w:p>
    <w:p w14:paraId="33DFCD84" w14:textId="112ECF88" w:rsidR="00D84E0D" w:rsidRDefault="00000000">
      <w:r>
        <w:rPr>
          <w:rFonts w:hint="eastAsia"/>
        </w:rPr>
        <w:t xml:space="preserve">Introduction definition difference and conclusion. </w:t>
      </w:r>
    </w:p>
    <w:p w14:paraId="2BDC006B" w14:textId="77777777" w:rsidR="00D84E0D" w:rsidRDefault="00D84E0D"/>
    <w:p w14:paraId="3208DCF1" w14:textId="77777777" w:rsidR="00D84E0D" w:rsidRDefault="00000000">
      <w:r>
        <w:rPr>
          <w:rFonts w:hint="eastAsia"/>
        </w:rPr>
        <w:t xml:space="preserve">This first part is about why I choose this topic. </w:t>
      </w:r>
      <w:proofErr w:type="gramStart"/>
      <w:r>
        <w:rPr>
          <w:rFonts w:hint="eastAsia"/>
        </w:rPr>
        <w:t>So ,for</w:t>
      </w:r>
      <w:proofErr w:type="gramEnd"/>
      <w:r>
        <w:rPr>
          <w:rFonts w:hint="eastAsia"/>
        </w:rPr>
        <w:t xml:space="preserve"> me </w:t>
      </w:r>
      <w:proofErr w:type="spellStart"/>
      <w:r>
        <w:rPr>
          <w:rFonts w:hint="eastAsia"/>
        </w:rPr>
        <w:t>i</w:t>
      </w:r>
      <w:proofErr w:type="spellEnd"/>
      <w:r>
        <w:rPr>
          <w:rFonts w:hint="eastAsia"/>
        </w:rPr>
        <w:t xml:space="preserve"> think pop music is an important part of my life. It can </w:t>
      </w:r>
      <w:proofErr w:type="gramStart"/>
      <w:r>
        <w:rPr>
          <w:rFonts w:hint="eastAsia"/>
        </w:rPr>
        <w:t>changed</w:t>
      </w:r>
      <w:proofErr w:type="gramEnd"/>
      <w:r>
        <w:rPr>
          <w:rFonts w:hint="eastAsia"/>
        </w:rPr>
        <w:t xml:space="preserve"> my mood and gives me energy. Among the thousands of pop songs </w:t>
      </w:r>
      <w:proofErr w:type="spellStart"/>
      <w:r>
        <w:rPr>
          <w:rFonts w:hint="eastAsia"/>
        </w:rPr>
        <w:t>i</w:t>
      </w:r>
      <w:proofErr w:type="spellEnd"/>
      <w:r>
        <w:rPr>
          <w:rFonts w:hint="eastAsia"/>
        </w:rPr>
        <w:t xml:space="preserve"> have heard, </w:t>
      </w:r>
      <w:proofErr w:type="spellStart"/>
      <w:r>
        <w:rPr>
          <w:rFonts w:hint="eastAsia"/>
        </w:rPr>
        <w:t>i</w:t>
      </w:r>
      <w:proofErr w:type="spellEnd"/>
      <w:r>
        <w:rPr>
          <w:rFonts w:hint="eastAsia"/>
        </w:rPr>
        <w:t xml:space="preserve"> find </w:t>
      </w:r>
      <w:proofErr w:type="spellStart"/>
      <w:r>
        <w:rPr>
          <w:rFonts w:hint="eastAsia"/>
        </w:rPr>
        <w:t>k-pop</w:t>
      </w:r>
      <w:proofErr w:type="spellEnd"/>
      <w:r>
        <w:rPr>
          <w:rFonts w:hint="eastAsia"/>
        </w:rPr>
        <w:t xml:space="preserve"> and j-pop have same distinct differences. </w:t>
      </w:r>
      <w:proofErr w:type="gramStart"/>
      <w:r>
        <w:rPr>
          <w:rFonts w:hint="eastAsia"/>
        </w:rPr>
        <w:t>So</w:t>
      </w:r>
      <w:proofErr w:type="gramEnd"/>
      <w:r>
        <w:rPr>
          <w:rFonts w:hint="eastAsia"/>
        </w:rPr>
        <w:t xml:space="preserve"> I want to share this with you. </w:t>
      </w:r>
    </w:p>
    <w:p w14:paraId="1910DBC0" w14:textId="77777777" w:rsidR="00D84E0D" w:rsidRDefault="00D84E0D"/>
    <w:p w14:paraId="36CB1231" w14:textId="77777777" w:rsidR="00D84E0D" w:rsidRDefault="00000000">
      <w:r>
        <w:rPr>
          <w:rFonts w:hint="eastAsia"/>
        </w:rPr>
        <w:t xml:space="preserve">Before </w:t>
      </w:r>
      <w:proofErr w:type="spellStart"/>
      <w:r>
        <w:rPr>
          <w:rFonts w:hint="eastAsia"/>
        </w:rPr>
        <w:t>i</w:t>
      </w:r>
      <w:proofErr w:type="spellEnd"/>
      <w:r>
        <w:rPr>
          <w:rFonts w:hint="eastAsia"/>
        </w:rPr>
        <w:t xml:space="preserve"> start to introduce the differences, </w:t>
      </w:r>
      <w:proofErr w:type="spellStart"/>
      <w:r>
        <w:rPr>
          <w:rFonts w:hint="eastAsia"/>
        </w:rPr>
        <w:t>i</w:t>
      </w:r>
      <w:proofErr w:type="spellEnd"/>
      <w:r>
        <w:rPr>
          <w:rFonts w:hint="eastAsia"/>
        </w:rPr>
        <w:t xml:space="preserve"> want to illustrate popular music clearly first. First pop music not equals to popular music. Pop is only one kind of popular music. Except pop music, popular music still </w:t>
      </w:r>
      <w:proofErr w:type="gramStart"/>
      <w:r>
        <w:rPr>
          <w:rFonts w:hint="eastAsia"/>
        </w:rPr>
        <w:t>include</w:t>
      </w:r>
      <w:proofErr w:type="gramEnd"/>
      <w:r>
        <w:rPr>
          <w:rFonts w:hint="eastAsia"/>
        </w:rPr>
        <w:t xml:space="preserve"> R&amp;B, rock, hip-pop. Today we will talk about j-pop and </w:t>
      </w:r>
      <w:proofErr w:type="spellStart"/>
      <w:r>
        <w:rPr>
          <w:rFonts w:hint="eastAsia"/>
        </w:rPr>
        <w:t>k-pop</w:t>
      </w:r>
      <w:proofErr w:type="spellEnd"/>
      <w:r>
        <w:rPr>
          <w:rFonts w:hint="eastAsia"/>
        </w:rPr>
        <w:t xml:space="preserve">, they are all means popular music. </w:t>
      </w:r>
    </w:p>
    <w:p w14:paraId="2785B98B" w14:textId="77777777" w:rsidR="00D84E0D" w:rsidRDefault="00D84E0D"/>
    <w:p w14:paraId="502BD7DF" w14:textId="77777777" w:rsidR="00D84E0D" w:rsidRDefault="00000000">
      <w:r>
        <w:rPr>
          <w:rFonts w:hint="eastAsia"/>
        </w:rPr>
        <w:t xml:space="preserve">Then the third </w:t>
      </w:r>
      <w:proofErr w:type="spellStart"/>
      <w:proofErr w:type="gramStart"/>
      <w:r>
        <w:rPr>
          <w:rFonts w:hint="eastAsia"/>
        </w:rPr>
        <w:t>part,the</w:t>
      </w:r>
      <w:proofErr w:type="spellEnd"/>
      <w:proofErr w:type="gramEnd"/>
      <w:r>
        <w:rPr>
          <w:rFonts w:hint="eastAsia"/>
        </w:rPr>
        <w:t xml:space="preserve"> differences. The first difference is they have different culture content.</w:t>
      </w:r>
    </w:p>
    <w:p w14:paraId="3D055FB4" w14:textId="77777777" w:rsidR="00D84E0D" w:rsidRDefault="00000000">
      <w:r>
        <w:rPr>
          <w:rFonts w:hint="eastAsia"/>
          <w:b/>
          <w:bCs/>
        </w:rPr>
        <w:t>For j-pop. T</w:t>
      </w:r>
      <w:r>
        <w:rPr>
          <w:rFonts w:hint="eastAsia"/>
        </w:rPr>
        <w:t xml:space="preserve">radition values like harmony and earnestness have a great influence on </w:t>
      </w:r>
      <w:proofErr w:type="spellStart"/>
      <w:proofErr w:type="gramStart"/>
      <w:r>
        <w:rPr>
          <w:rFonts w:hint="eastAsia"/>
        </w:rPr>
        <w:t>it</w:t>
      </w:r>
      <w:r>
        <w:t>’</w:t>
      </w:r>
      <w:r>
        <w:rPr>
          <w:rFonts w:hint="eastAsia"/>
        </w:rPr>
        <w:t>s</w:t>
      </w:r>
      <w:proofErr w:type="spellEnd"/>
      <w:proofErr w:type="gramEnd"/>
      <w:r>
        <w:rPr>
          <w:rFonts w:hint="eastAsia"/>
        </w:rPr>
        <w:t xml:space="preserve"> music.</w:t>
      </w:r>
    </w:p>
    <w:p w14:paraId="12354021" w14:textId="77777777" w:rsidR="00D84E0D" w:rsidRDefault="00000000">
      <w:proofErr w:type="gramStart"/>
      <w:r>
        <w:rPr>
          <w:rFonts w:hint="eastAsia"/>
        </w:rPr>
        <w:t>Also</w:t>
      </w:r>
      <w:proofErr w:type="gramEnd"/>
      <w:r>
        <w:rPr>
          <w:rFonts w:hint="eastAsia"/>
        </w:rPr>
        <w:t xml:space="preserve"> j-pop deeply rooted in its history. You can find some traditional Japanese instruments in </w:t>
      </w:r>
      <w:proofErr w:type="gramStart"/>
      <w:r>
        <w:rPr>
          <w:rFonts w:hint="eastAsia"/>
        </w:rPr>
        <w:t>there</w:t>
      </w:r>
      <w:proofErr w:type="gramEnd"/>
      <w:r>
        <w:rPr>
          <w:rFonts w:hint="eastAsia"/>
        </w:rPr>
        <w:t xml:space="preserve"> modern songs. </w:t>
      </w:r>
      <w:proofErr w:type="gramStart"/>
      <w:r>
        <w:rPr>
          <w:rFonts w:hint="eastAsia"/>
        </w:rPr>
        <w:t>Also</w:t>
      </w:r>
      <w:proofErr w:type="gramEnd"/>
      <w:r>
        <w:rPr>
          <w:rFonts w:hint="eastAsia"/>
        </w:rPr>
        <w:t xml:space="preserve"> when talk about j-pop, we shouldn</w:t>
      </w:r>
      <w:r>
        <w:t>’</w:t>
      </w:r>
      <w:r>
        <w:rPr>
          <w:rFonts w:hint="eastAsia"/>
        </w:rPr>
        <w:t xml:space="preserve">t neglect the ACG culture.     </w:t>
      </w:r>
    </w:p>
    <w:p w14:paraId="1FE9ED42" w14:textId="77777777" w:rsidR="00D84E0D" w:rsidRDefault="00D84E0D"/>
    <w:p w14:paraId="6C3FCA73" w14:textId="77777777" w:rsidR="00D84E0D" w:rsidRDefault="00D84E0D"/>
    <w:p w14:paraId="664696EF" w14:textId="77777777" w:rsidR="00D84E0D" w:rsidRDefault="00D84E0D"/>
    <w:p w14:paraId="3D194416" w14:textId="77777777" w:rsidR="00D84E0D" w:rsidRDefault="00D84E0D"/>
    <w:p w14:paraId="0D55E41A" w14:textId="77777777" w:rsidR="00D84E0D" w:rsidRDefault="00D84E0D"/>
    <w:p w14:paraId="331C6056" w14:textId="77777777" w:rsidR="00D84E0D" w:rsidRDefault="00D84E0D"/>
    <w:p w14:paraId="62A88122" w14:textId="77777777" w:rsidR="00D84E0D" w:rsidRDefault="00D84E0D"/>
    <w:p w14:paraId="756ED089" w14:textId="77777777" w:rsidR="00D84E0D" w:rsidRDefault="00D84E0D"/>
    <w:p w14:paraId="37431A25" w14:textId="77777777" w:rsidR="00D84E0D" w:rsidRDefault="00000000">
      <w:pPr>
        <w:rPr>
          <w:szCs w:val="21"/>
        </w:rPr>
      </w:pPr>
      <w:r>
        <w:rPr>
          <w:rFonts w:hint="eastAsia"/>
        </w:rPr>
        <w:t xml:space="preserve"> </w:t>
      </w:r>
      <w:r>
        <w:rPr>
          <w:szCs w:val="21"/>
        </w:rPr>
        <w:t>In conclusion, while Japanese and Korean pop music share some similarities, they are shaped by distinct cultural contexts, musical styles, industry structures, and global influences. Understanding these differences is essential for appreciating the unique contributions of each country to the global pop music landscape. As both industries continue to evolve and expand their reach, their cultural diversity and creativity will undoubtedly continue to captivate audiences around the world. Report on Cultural Differences in Japanese and Korean Pop Music</w:t>
      </w:r>
    </w:p>
    <w:p w14:paraId="244ED961" w14:textId="77777777" w:rsidR="00D84E0D" w:rsidRDefault="00D84E0D"/>
    <w:sectPr w:rsidR="00D84E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BlM2YxNWEzYzI0MjFmNDQ2MTM3NjUwMjdiZGQwNDEifQ=="/>
  </w:docVars>
  <w:rsids>
    <w:rsidRoot w:val="711A3A21"/>
    <w:rsid w:val="00016FEA"/>
    <w:rsid w:val="002C5C85"/>
    <w:rsid w:val="00D84E0D"/>
    <w:rsid w:val="36A130DA"/>
    <w:rsid w:val="711A3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9875C2"/>
  <w15:docId w15:val="{A0C9D680-780B-443B-A1C7-009E39CE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赵培轩</dc:creator>
  <cp:lastModifiedBy>衍宁 何</cp:lastModifiedBy>
  <cp:revision>3</cp:revision>
  <dcterms:created xsi:type="dcterms:W3CDTF">2024-04-01T15:03:00Z</dcterms:created>
  <dcterms:modified xsi:type="dcterms:W3CDTF">2024-04-07T13:35:00Z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4A959DC2BDAE45598DB3B2310C7CC061_11</vt:lpwstr>
  </property>
</Properties>
</file>