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03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Key_Onetape</w:t>
      </w:r>
    </w:p>
    <w:p w14:paraId="362FB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p w14:paraId="39570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</w:t>
      </w:r>
    </w:p>
    <w:p w14:paraId="5B9CE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芯片：STM32F103VET6</w:t>
      </w:r>
    </w:p>
    <w:p w14:paraId="21819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实现功能：LED灯按键闪烁（红灯）</w:t>
      </w:r>
    </w:p>
    <w:p w14:paraId="63FD6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引脚：PB5(红),key1按键</w:t>
      </w:r>
    </w:p>
    <w:p w14:paraId="69F54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include stm32f10.h、led.h</w:t>
      </w:r>
    </w:p>
    <w:p w14:paraId="53F0C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准备 delay 函数</w:t>
      </w:r>
    </w:p>
    <w:p w14:paraId="03C41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准备 key_scan 函数</w:t>
      </w:r>
    </w:p>
    <w:p w14:paraId="43861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打开对应端口</w:t>
      </w:r>
    </w:p>
    <w:p w14:paraId="65598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设置初始值</w:t>
      </w:r>
    </w:p>
    <w:p w14:paraId="159B1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进入循环 while(1)</w:t>
      </w:r>
    </w:p>
    <w:p w14:paraId="7D2C9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检测到按键，翻转灯的状态</w:t>
      </w:r>
    </w:p>
    <w:p w14:paraId="3D7DD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*************************************/</w:t>
      </w:r>
    </w:p>
    <w:p w14:paraId="7C295428">
      <w:pPr>
        <w:rPr>
          <w:rFonts w:hint="default"/>
          <w:lang w:val="en-US" w:eastAsia="zh-CN"/>
        </w:rPr>
      </w:pPr>
    </w:p>
    <w:p w14:paraId="449A2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5CCC6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"led.h"</w:t>
      </w:r>
    </w:p>
    <w:p w14:paraId="59A65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"delay.h"</w:t>
      </w:r>
    </w:p>
    <w:p w14:paraId="2A2CE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"key.h"</w:t>
      </w:r>
    </w:p>
    <w:p w14:paraId="66DD3F9F">
      <w:pPr>
        <w:rPr>
          <w:rFonts w:hint="default"/>
          <w:lang w:val="en-US" w:eastAsia="zh-CN"/>
        </w:rPr>
      </w:pPr>
    </w:p>
    <w:p w14:paraId="59671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KEY_ON  1</w:t>
      </w:r>
    </w:p>
    <w:p w14:paraId="3FEE3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KEY_OFF 0</w:t>
      </w:r>
    </w:p>
    <w:p w14:paraId="0388E8F6">
      <w:pPr>
        <w:rPr>
          <w:rFonts w:hint="default"/>
          <w:lang w:val="en-US" w:eastAsia="zh-CN"/>
        </w:rPr>
      </w:pPr>
    </w:p>
    <w:p w14:paraId="2D0BA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main(void)</w:t>
      </w:r>
    </w:p>
    <w:p w14:paraId="0F0B8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ADA4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LED 端口初始化 */</w:t>
      </w:r>
    </w:p>
    <w:p w14:paraId="265E8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LED_GPIO_R_Config();</w:t>
      </w:r>
    </w:p>
    <w:p w14:paraId="73FF8081">
      <w:pPr>
        <w:rPr>
          <w:rFonts w:hint="default"/>
          <w:lang w:val="en-US" w:eastAsia="zh-CN"/>
        </w:rPr>
      </w:pPr>
    </w:p>
    <w:p w14:paraId="7C893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/*初始化按键*/</w:t>
      </w:r>
    </w:p>
    <w:p w14:paraId="18BEE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Key_GPIO_Config();</w:t>
      </w:r>
    </w:p>
    <w:p w14:paraId="6A657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27B7B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LED_R_OFF();</w:t>
      </w:r>
    </w:p>
    <w:p w14:paraId="21362726">
      <w:pPr>
        <w:rPr>
          <w:rFonts w:hint="default"/>
          <w:lang w:val="en-US" w:eastAsia="zh-CN"/>
        </w:rPr>
      </w:pPr>
    </w:p>
    <w:p w14:paraId="610B5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轮询按键状态，若按键按下则反转LED */</w:t>
      </w:r>
    </w:p>
    <w:p w14:paraId="31198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</w:t>
      </w:r>
    </w:p>
    <w:p w14:paraId="04AB2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DAD6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 Key_Scan(KEY1_GPIO_PORT,GPIO_Pin_0) == KEY_ON  ) </w:t>
      </w:r>
    </w:p>
    <w:p w14:paraId="7D49D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3A923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</w:p>
    <w:p w14:paraId="42D98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LED_R_TOGGLE();</w:t>
      </w:r>
    </w:p>
    <w:p w14:paraId="23307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6905768">
      <w:pPr>
        <w:rPr>
          <w:rFonts w:hint="default"/>
          <w:lang w:val="en-US" w:eastAsia="zh-CN"/>
        </w:rPr>
      </w:pPr>
    </w:p>
    <w:p w14:paraId="746D2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 Key_Scan(KEY2_GPIO_PORT,GPIO_Pin_13) == KEY_ON)//作为重置按钮，回到红灯状态</w:t>
      </w:r>
    </w:p>
    <w:p w14:paraId="322E8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D156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434A8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LED_R_ON();</w:t>
      </w:r>
    </w:p>
    <w:p w14:paraId="10A4A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4078C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6939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5146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84B0546">
      <w:pPr>
        <w:rPr>
          <w:rFonts w:hint="default"/>
          <w:lang w:val="en-US" w:eastAsia="zh-CN"/>
        </w:rPr>
      </w:pPr>
    </w:p>
    <w:p w14:paraId="199AD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Key.c</w:t>
      </w:r>
    </w:p>
    <w:p w14:paraId="60542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"key.h"</w:t>
      </w:r>
    </w:p>
    <w:p w14:paraId="78264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5F464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"delay.h"</w:t>
      </w:r>
    </w:p>
    <w:p w14:paraId="0A806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"led.h"</w:t>
      </w:r>
    </w:p>
    <w:p w14:paraId="5E6D6F95">
      <w:pPr>
        <w:rPr>
          <w:rFonts w:hint="default"/>
          <w:lang w:val="en-US" w:eastAsia="zh-CN"/>
        </w:rPr>
      </w:pPr>
    </w:p>
    <w:p w14:paraId="1A2E2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KEY_ON  1</w:t>
      </w:r>
    </w:p>
    <w:p w14:paraId="08249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KEY_OFF 0</w:t>
      </w:r>
    </w:p>
    <w:p w14:paraId="6F29961B">
      <w:pPr>
        <w:rPr>
          <w:rFonts w:hint="default"/>
          <w:lang w:val="en-US" w:eastAsia="zh-CN"/>
        </w:rPr>
      </w:pPr>
    </w:p>
    <w:p w14:paraId="20783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Key_GPIO_Config(void)  //按键初始化</w:t>
      </w:r>
    </w:p>
    <w:p w14:paraId="5D371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54D2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GPIO_InitTypeDef GPIO_InitStructure;</w:t>
      </w:r>
    </w:p>
    <w:p w14:paraId="4A9A5A54">
      <w:pPr>
        <w:rPr>
          <w:rFonts w:hint="default"/>
          <w:lang w:val="en-US" w:eastAsia="zh-CN"/>
        </w:rPr>
      </w:pPr>
    </w:p>
    <w:p w14:paraId="7A51C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/*开启按键端口的时钟*/</w:t>
      </w:r>
    </w:p>
    <w:p w14:paraId="68CAB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RCC_APB2PeriphClockCmd(KEY1_GPIO_CLK|KEY2_GPIO_CLK,ENABLE);</w:t>
      </w:r>
    </w:p>
    <w:p w14:paraId="7D09A3F7">
      <w:pPr>
        <w:rPr>
          <w:rFonts w:hint="default"/>
          <w:lang w:val="en-US" w:eastAsia="zh-CN"/>
        </w:rPr>
      </w:pPr>
    </w:p>
    <w:p w14:paraId="147A6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//选择按键的引脚</w:t>
      </w:r>
    </w:p>
    <w:p w14:paraId="47632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GPIO_InitStructure.GPIO_Pin = KEY1_GPIO_PIN;</w:t>
      </w:r>
    </w:p>
    <w:p w14:paraId="7DD56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设置按键的引脚为浮空输入</w:t>
      </w:r>
    </w:p>
    <w:p w14:paraId="70935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GPIO_InitStructure.GPIO_Mode = GPIO_Mode_IN_FLOATING;</w:t>
      </w:r>
    </w:p>
    <w:p w14:paraId="19CE3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//使用结构体初始化按键</w:t>
      </w:r>
    </w:p>
    <w:p w14:paraId="06F14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GPIO_Init(KEY1_GPIO_PORT, &amp;GPIO_InitStructure);</w:t>
      </w:r>
    </w:p>
    <w:p w14:paraId="57BD14B4">
      <w:pPr>
        <w:rPr>
          <w:rFonts w:hint="default"/>
          <w:lang w:val="en-US" w:eastAsia="zh-CN"/>
        </w:rPr>
      </w:pPr>
    </w:p>
    <w:p w14:paraId="3796C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//选择按键的引脚</w:t>
      </w:r>
    </w:p>
    <w:p w14:paraId="0019B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GPIO_InitStructure.GPIO_Pin = KEY2_GPIO_PIN;</w:t>
      </w:r>
    </w:p>
    <w:p w14:paraId="072A9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//设置按键的引脚为浮空输入</w:t>
      </w:r>
    </w:p>
    <w:p w14:paraId="77A89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GPIO_InitStructure.GPIO_Mode = GPIO_Mode_IN_FLOATING;</w:t>
      </w:r>
    </w:p>
    <w:p w14:paraId="4190A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//使用结构体初始化按键</w:t>
      </w:r>
    </w:p>
    <w:p w14:paraId="13E72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GPIO_Init(KEY2_GPIO_PORT, &amp;GPIO_InitStructure);</w:t>
      </w:r>
    </w:p>
    <w:p w14:paraId="3DCBD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B9E12FA">
      <w:pPr>
        <w:rPr>
          <w:rFonts w:hint="default"/>
          <w:lang w:val="en-US" w:eastAsia="zh-CN"/>
        </w:rPr>
      </w:pPr>
    </w:p>
    <w:p w14:paraId="562A8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uint8_t Key_Scan(GPIO_TypeDef* GPIOx,uint16_t GPIO_Pin)</w:t>
      </w:r>
    </w:p>
    <w:p w14:paraId="53366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852D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/*检测是否有按键按下 */</w:t>
      </w:r>
    </w:p>
    <w:p w14:paraId="09317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(GPIO_ReadInputDataBit(GPIOx,GPIO_Pin) == KEY_ON ) {</w:t>
      </w:r>
    </w:p>
    <w:p w14:paraId="7A3E7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/*等待按键释放 */</w:t>
      </w:r>
    </w:p>
    <w:p w14:paraId="22BA9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(GPIO_ReadInputDataBit(GPIOx,GPIO_Pin) == KEY_ON);</w:t>
      </w:r>
    </w:p>
    <w:p w14:paraId="1C565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KEY_ON;</w:t>
      </w:r>
    </w:p>
    <w:p w14:paraId="27B7A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</w:t>
      </w:r>
    </w:p>
    <w:p w14:paraId="2468F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KEY_OFF;</w:t>
      </w:r>
    </w:p>
    <w:p w14:paraId="34585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3F314C2">
      <w:pPr>
        <w:rPr>
          <w:rFonts w:hint="default"/>
          <w:lang w:val="en-US" w:eastAsia="zh-CN"/>
        </w:rPr>
      </w:pPr>
    </w:p>
    <w:p w14:paraId="224B7707">
      <w:pPr>
        <w:rPr>
          <w:rFonts w:hint="default"/>
          <w:lang w:val="en-US" w:eastAsia="zh-CN"/>
        </w:rPr>
      </w:pPr>
    </w:p>
    <w:p w14:paraId="3E48A763">
      <w:pPr>
        <w:rPr>
          <w:rFonts w:hint="default"/>
          <w:lang w:val="en-US" w:eastAsia="zh-CN"/>
        </w:rPr>
      </w:pPr>
    </w:p>
    <w:p w14:paraId="3BD70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Key.h</w:t>
      </w:r>
    </w:p>
    <w:p w14:paraId="40414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#ifndef __KEY_H</w:t>
      </w:r>
    </w:p>
    <w:p w14:paraId="04F44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__KEY_H</w:t>
      </w:r>
    </w:p>
    <w:p w14:paraId="16CCA2B1">
      <w:pPr>
        <w:rPr>
          <w:rFonts w:hint="default"/>
          <w:lang w:val="en-US" w:eastAsia="zh-CN"/>
        </w:rPr>
      </w:pPr>
    </w:p>
    <w:p w14:paraId="6D41B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2BB92282">
      <w:pPr>
        <w:rPr>
          <w:rFonts w:hint="default"/>
          <w:lang w:val="en-US" w:eastAsia="zh-CN"/>
        </w:rPr>
      </w:pPr>
    </w:p>
    <w:p w14:paraId="456DE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3A13D66E">
      <w:pPr>
        <w:rPr>
          <w:rFonts w:hint="default"/>
          <w:lang w:val="en-US" w:eastAsia="zh-CN"/>
        </w:rPr>
      </w:pPr>
    </w:p>
    <w:p w14:paraId="616EE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KEY1_GPIO_CLK     RCC_APB2Periph_GPIOA</w:t>
      </w:r>
    </w:p>
    <w:p w14:paraId="2010D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KEY1_GPIO_PORT    GPIOA</w:t>
      </w:r>
    </w:p>
    <w:p w14:paraId="3A983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KEY1_GPIO_PIN     GPIO_Pin_0  //PA0</w:t>
      </w:r>
    </w:p>
    <w:p w14:paraId="084958B4">
      <w:pPr>
        <w:rPr>
          <w:rFonts w:hint="default"/>
          <w:lang w:val="en-US" w:eastAsia="zh-CN"/>
        </w:rPr>
      </w:pPr>
    </w:p>
    <w:p w14:paraId="06C4A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KEY2_GPIO_CLK     RCC_APB2Periph_GPIOC</w:t>
      </w:r>
    </w:p>
    <w:p w14:paraId="36744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KEY2_GPIO_PORT    GPIOC</w:t>
      </w:r>
    </w:p>
    <w:p w14:paraId="3382C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KEY2_GPIO_PIN     GPIO_Pin_13  //PC13</w:t>
      </w:r>
    </w:p>
    <w:p w14:paraId="30635CA1">
      <w:pPr>
        <w:rPr>
          <w:rFonts w:hint="default"/>
          <w:lang w:val="en-US" w:eastAsia="zh-CN"/>
        </w:rPr>
      </w:pPr>
    </w:p>
    <w:p w14:paraId="0217E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Key_GPIO_Config(void);</w:t>
      </w:r>
    </w:p>
    <w:p w14:paraId="25D27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uint8_t Key_Scan(GPIO_TypeDef *GPIOx,uint16_t GPIO_Pin);</w:t>
      </w:r>
    </w:p>
    <w:p w14:paraId="57AAC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0A6AA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#endif</w:t>
      </w:r>
    </w:p>
    <w:p w14:paraId="2C9C26A2">
      <w:pPr>
        <w:rPr>
          <w:rFonts w:hint="default"/>
          <w:lang w:val="en-US" w:eastAsia="zh-CN"/>
        </w:rPr>
      </w:pPr>
    </w:p>
    <w:p w14:paraId="1A870746">
      <w:pPr>
        <w:rPr>
          <w:rFonts w:hint="default"/>
          <w:lang w:val="en-US" w:eastAsia="zh-CN"/>
        </w:rPr>
      </w:pPr>
    </w:p>
    <w:p w14:paraId="0575130E">
      <w:pPr>
        <w:rPr>
          <w:rFonts w:hint="default"/>
          <w:lang w:val="en-US" w:eastAsia="zh-CN"/>
        </w:rPr>
      </w:pPr>
    </w:p>
    <w:p w14:paraId="6E382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Led.c</w:t>
      </w:r>
    </w:p>
    <w:p w14:paraId="373C2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"led.h"</w:t>
      </w:r>
    </w:p>
    <w:p w14:paraId="52B45249">
      <w:pPr>
        <w:rPr>
          <w:rFonts w:hint="default"/>
          <w:lang w:val="en-US" w:eastAsia="zh-CN"/>
        </w:rPr>
      </w:pPr>
    </w:p>
    <w:p w14:paraId="0FFA1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LED_GPIO_R_Config(void)</w:t>
      </w:r>
    </w:p>
    <w:p w14:paraId="5B0DE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95E9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GPIO_InitTypeDef  GPIO_InitStruct;</w:t>
      </w:r>
    </w:p>
    <w:p w14:paraId="3E6A7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打开 GPIOB 端口的时钟</w:t>
      </w:r>
    </w:p>
    <w:p w14:paraId="4CF89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RCC_APB2PeriphClockCmd(LED_GPIO_CLK, ENABLE);</w:t>
      </w:r>
    </w:p>
    <w:p w14:paraId="0D012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配置IO口为输出</w:t>
      </w:r>
    </w:p>
    <w:p w14:paraId="5E785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GPIO_InitStruct.GPIO_Mode=GPIO_Mode_Out_PP;</w:t>
      </w:r>
    </w:p>
    <w:p w14:paraId="7636A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GPIO_InitStruct.GPIO_Pin=LED_GPIO_Pin5;</w:t>
      </w:r>
    </w:p>
    <w:p w14:paraId="7D513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GPIO_InitStruct.GPIO_Speed=GPIO_Speed_10MHz;</w:t>
      </w:r>
    </w:p>
    <w:p w14:paraId="17CB3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GPIO_Init(LED_GPIO_PORT, &amp;GPIO_InitStruct);</w:t>
      </w:r>
    </w:p>
    <w:p w14:paraId="212C93CB">
      <w:pPr>
        <w:rPr>
          <w:rFonts w:hint="default"/>
          <w:lang w:val="en-US" w:eastAsia="zh-CN"/>
        </w:rPr>
      </w:pPr>
    </w:p>
    <w:p w14:paraId="52986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7497E8F">
      <w:pPr>
        <w:rPr>
          <w:rFonts w:hint="default"/>
          <w:lang w:val="en-US" w:eastAsia="zh-CN"/>
        </w:rPr>
      </w:pPr>
    </w:p>
    <w:p w14:paraId="39C0F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LED_GPIO_G_Config(void)</w:t>
      </w:r>
    </w:p>
    <w:p w14:paraId="35ABA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9517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GPIO_InitTypeDef  GPIO_InitStruct;</w:t>
      </w:r>
    </w:p>
    <w:p w14:paraId="691D9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打开 GPIOB 端口的时钟</w:t>
      </w:r>
    </w:p>
    <w:p w14:paraId="0B53A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RCC_APB2PeriphClockCmd(LED_GPIO_CLK, ENABLE);</w:t>
      </w:r>
    </w:p>
    <w:p w14:paraId="70C5F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配置IO口为输出</w:t>
      </w:r>
    </w:p>
    <w:p w14:paraId="0CFCC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GPIO_InitStruct.GPIO_Mode=GPIO_Mode_Out_PP;</w:t>
      </w:r>
    </w:p>
    <w:p w14:paraId="72EAD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GPIO_InitStruct.GPIO_Pin=LED_GPIO_Pin0;</w:t>
      </w:r>
    </w:p>
    <w:p w14:paraId="363B1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GPIO_InitStruct.GPIO_Speed=GPIO_Speed_10MHz;</w:t>
      </w:r>
    </w:p>
    <w:p w14:paraId="36656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GPIO_Init(LED_GPIO_PORT, &amp;GPIO_InitStruct);</w:t>
      </w:r>
    </w:p>
    <w:p w14:paraId="296178C8">
      <w:pPr>
        <w:rPr>
          <w:rFonts w:hint="default"/>
          <w:lang w:val="en-US" w:eastAsia="zh-CN"/>
        </w:rPr>
      </w:pPr>
    </w:p>
    <w:p w14:paraId="514B0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8EB18A">
      <w:pPr>
        <w:rPr>
          <w:rFonts w:hint="default"/>
          <w:lang w:val="en-US" w:eastAsia="zh-CN"/>
        </w:rPr>
      </w:pPr>
    </w:p>
    <w:p w14:paraId="36C10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LED_GPIO_B_Config(void)</w:t>
      </w:r>
    </w:p>
    <w:p w14:paraId="66548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1D13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GPIO_InitTypeDef  GPIO_InitStruct;</w:t>
      </w:r>
    </w:p>
    <w:p w14:paraId="589AB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打开 GPIOB 端口的时钟</w:t>
      </w:r>
    </w:p>
    <w:p w14:paraId="140A3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RCC_APB2PeriphClockCmd(LED_GPIO_CLK, ENABLE);</w:t>
      </w:r>
    </w:p>
    <w:p w14:paraId="33118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配置IO口为输出</w:t>
      </w:r>
    </w:p>
    <w:p w14:paraId="6D0E0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GPIO_InitStruct.GPIO_Mode=GPIO_Mode_Out_PP;</w:t>
      </w:r>
    </w:p>
    <w:p w14:paraId="0EA3F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GPIO_InitStruct.GPIO_Pin=LED_GPIO_Pin1;</w:t>
      </w:r>
    </w:p>
    <w:p w14:paraId="121E7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GPIO_InitStruct.GPIO_Speed=GPIO_Speed_10MHz;</w:t>
      </w:r>
    </w:p>
    <w:p w14:paraId="1A082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GPIO_Init(LED_GPIO_PORT, &amp;GPIO_InitStruct);</w:t>
      </w:r>
    </w:p>
    <w:p w14:paraId="62FC66A5">
      <w:pPr>
        <w:rPr>
          <w:rFonts w:hint="default"/>
          <w:lang w:val="en-US" w:eastAsia="zh-CN"/>
        </w:rPr>
      </w:pPr>
    </w:p>
    <w:p w14:paraId="08F90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84A5D99">
      <w:pPr>
        <w:rPr>
          <w:rFonts w:hint="default"/>
          <w:lang w:val="en-US" w:eastAsia="zh-CN"/>
        </w:rPr>
      </w:pPr>
    </w:p>
    <w:p w14:paraId="333C1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LED_R_ON(void)</w:t>
      </w:r>
    </w:p>
    <w:p w14:paraId="01BCB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BEFB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3895D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GPIO_ResetBits(LED_GPIO_PORT, LED_GPIO_Pin5); //LED on</w:t>
      </w:r>
    </w:p>
    <w:p w14:paraId="525ED24F">
      <w:pPr>
        <w:rPr>
          <w:rFonts w:hint="default"/>
          <w:lang w:val="en-US" w:eastAsia="zh-CN"/>
        </w:rPr>
      </w:pPr>
    </w:p>
    <w:p w14:paraId="4EF87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DE004B">
      <w:pPr>
        <w:rPr>
          <w:rFonts w:hint="default"/>
          <w:lang w:val="en-US" w:eastAsia="zh-CN"/>
        </w:rPr>
      </w:pPr>
    </w:p>
    <w:p w14:paraId="0DFD53C2">
      <w:pPr>
        <w:rPr>
          <w:rFonts w:hint="default"/>
          <w:lang w:val="en-US" w:eastAsia="zh-CN"/>
        </w:rPr>
      </w:pPr>
    </w:p>
    <w:p w14:paraId="12A00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LED_R_OFF(void)</w:t>
      </w:r>
    </w:p>
    <w:p w14:paraId="430A3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B429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5D9D6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GPIO_SetBits(LED_GPIO_PORT, LED_GPIO_Pin5); //LED off</w:t>
      </w:r>
    </w:p>
    <w:p w14:paraId="71D2D713">
      <w:pPr>
        <w:rPr>
          <w:rFonts w:hint="default"/>
          <w:lang w:val="en-US" w:eastAsia="zh-CN"/>
        </w:rPr>
      </w:pPr>
    </w:p>
    <w:p w14:paraId="39598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3696FEB">
      <w:pPr>
        <w:rPr>
          <w:rFonts w:hint="default"/>
          <w:lang w:val="en-US" w:eastAsia="zh-CN"/>
        </w:rPr>
      </w:pPr>
    </w:p>
    <w:p w14:paraId="4BB42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LED_G_ON(void)</w:t>
      </w:r>
    </w:p>
    <w:p w14:paraId="57CCE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C7CE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6CB42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GPIO_ResetBits(LED_GPIO_PORT, LED_GPIO_Pin0); //LED on</w:t>
      </w:r>
    </w:p>
    <w:p w14:paraId="74EBCDA5">
      <w:pPr>
        <w:rPr>
          <w:rFonts w:hint="default"/>
          <w:lang w:val="en-US" w:eastAsia="zh-CN"/>
        </w:rPr>
      </w:pPr>
    </w:p>
    <w:p w14:paraId="34212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C3C10FC">
      <w:pPr>
        <w:rPr>
          <w:rFonts w:hint="default"/>
          <w:lang w:val="en-US" w:eastAsia="zh-CN"/>
        </w:rPr>
      </w:pPr>
    </w:p>
    <w:p w14:paraId="6DF9838D">
      <w:pPr>
        <w:rPr>
          <w:rFonts w:hint="default"/>
          <w:lang w:val="en-US" w:eastAsia="zh-CN"/>
        </w:rPr>
      </w:pPr>
    </w:p>
    <w:p w14:paraId="74F2A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LED_G_OFF(void)</w:t>
      </w:r>
    </w:p>
    <w:p w14:paraId="621DD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D1E6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2BEF2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GPIO_SetBits(LED_GPIO_PORT, LED_GPIO_Pin0); //LED off</w:t>
      </w:r>
    </w:p>
    <w:p w14:paraId="3576B322">
      <w:pPr>
        <w:rPr>
          <w:rFonts w:hint="default"/>
          <w:lang w:val="en-US" w:eastAsia="zh-CN"/>
        </w:rPr>
      </w:pPr>
    </w:p>
    <w:p w14:paraId="463A8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4D959C0">
      <w:pPr>
        <w:rPr>
          <w:rFonts w:hint="default"/>
          <w:lang w:val="en-US" w:eastAsia="zh-CN"/>
        </w:rPr>
      </w:pPr>
    </w:p>
    <w:p w14:paraId="3A7D9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LED_B_ON(void)</w:t>
      </w:r>
    </w:p>
    <w:p w14:paraId="0F915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9A36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25680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GPIO_ResetBits(LED_GPIO_PORT, LED_GPIO_Pin1); //LED on</w:t>
      </w:r>
    </w:p>
    <w:p w14:paraId="543E862F">
      <w:pPr>
        <w:rPr>
          <w:rFonts w:hint="default"/>
          <w:lang w:val="en-US" w:eastAsia="zh-CN"/>
        </w:rPr>
      </w:pPr>
    </w:p>
    <w:p w14:paraId="1F3BE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FD6667E">
      <w:pPr>
        <w:rPr>
          <w:rFonts w:hint="default"/>
          <w:lang w:val="en-US" w:eastAsia="zh-CN"/>
        </w:rPr>
      </w:pPr>
    </w:p>
    <w:p w14:paraId="273E8CC7">
      <w:pPr>
        <w:rPr>
          <w:rFonts w:hint="default"/>
          <w:lang w:val="en-US" w:eastAsia="zh-CN"/>
        </w:rPr>
      </w:pPr>
    </w:p>
    <w:p w14:paraId="7F5CF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LED_B_OFF(void)</w:t>
      </w:r>
    </w:p>
    <w:p w14:paraId="4ABD2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6AC7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69D2B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GPIO_SetBits(LED_GPIO_PORT, LED_GPIO_Pin1); //LED off</w:t>
      </w:r>
    </w:p>
    <w:p w14:paraId="47BC6C4C">
      <w:pPr>
        <w:rPr>
          <w:rFonts w:hint="default"/>
          <w:lang w:val="en-US" w:eastAsia="zh-CN"/>
        </w:rPr>
      </w:pPr>
    </w:p>
    <w:p w14:paraId="4C3CA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551F7B">
      <w:pPr>
        <w:rPr>
          <w:rFonts w:hint="default"/>
          <w:lang w:val="en-US" w:eastAsia="zh-CN"/>
        </w:rPr>
      </w:pPr>
    </w:p>
    <w:p w14:paraId="098B2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LED_R_TOGGLE(void)</w:t>
      </w:r>
    </w:p>
    <w:p w14:paraId="11DCE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B71B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33069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if(GPIO_ReadOutputDataBit(LED_GPIO_PORT, LED_GPIO_Pin5) == Bit_RESET)</w:t>
      </w:r>
    </w:p>
    <w:p w14:paraId="2CF52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05CF2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LED_R_OFF();</w:t>
      </w:r>
    </w:p>
    <w:p w14:paraId="643DB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7D8F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</w:t>
      </w:r>
    </w:p>
    <w:p w14:paraId="28AEF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1639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LED_R_ON();</w:t>
      </w:r>
    </w:p>
    <w:p w14:paraId="2B1BE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0681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5C4A2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1AEA00">
      <w:pPr>
        <w:rPr>
          <w:rFonts w:hint="default"/>
          <w:lang w:val="en-US" w:eastAsia="zh-CN"/>
        </w:rPr>
      </w:pPr>
    </w:p>
    <w:p w14:paraId="77B97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Led.h</w:t>
      </w:r>
    </w:p>
    <w:p w14:paraId="4E522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#ifndef __LED_H</w:t>
      </w:r>
    </w:p>
    <w:p w14:paraId="6F643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__LED_H</w:t>
      </w:r>
    </w:p>
    <w:p w14:paraId="1BC33926">
      <w:pPr>
        <w:rPr>
          <w:rFonts w:hint="default"/>
          <w:lang w:val="en-US" w:eastAsia="zh-CN"/>
        </w:rPr>
      </w:pPr>
    </w:p>
    <w:p w14:paraId="7E031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0D6F8058">
      <w:pPr>
        <w:rPr>
          <w:rFonts w:hint="default"/>
          <w:lang w:val="en-US" w:eastAsia="zh-CN"/>
        </w:rPr>
      </w:pPr>
    </w:p>
    <w:p w14:paraId="5E083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LED_GPIO_CLK   RCC_APB2Periph_GPIOB</w:t>
      </w:r>
    </w:p>
    <w:p w14:paraId="563A6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LED_GPIO_Pin5   GPIO_Pin_5 //R</w:t>
      </w:r>
    </w:p>
    <w:p w14:paraId="52EEF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LED_GPIO_Pin0   GPIO_Pin_0 //G</w:t>
      </w:r>
    </w:p>
    <w:p w14:paraId="5EC77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LED_GPIO_Pin1   GPIO_Pin_1 //B</w:t>
      </w:r>
    </w:p>
    <w:p w14:paraId="34DB6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LED_GPIO_PORT   GPIOB</w:t>
      </w:r>
    </w:p>
    <w:p w14:paraId="3A0B2B59">
      <w:pPr>
        <w:rPr>
          <w:rFonts w:hint="default"/>
          <w:lang w:val="en-US" w:eastAsia="zh-CN"/>
        </w:rPr>
      </w:pPr>
    </w:p>
    <w:p w14:paraId="24CD1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LED_GPIO_R_Config(void);</w:t>
      </w:r>
    </w:p>
    <w:p w14:paraId="3C681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LED_GPIO_G_Config(void);</w:t>
      </w:r>
    </w:p>
    <w:p w14:paraId="0F5AC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LED_GPIO_B_Config(void);</w:t>
      </w:r>
    </w:p>
    <w:p w14:paraId="066CE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LED_R_ON(void);</w:t>
      </w:r>
    </w:p>
    <w:p w14:paraId="7F630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LED_R_OFF(void);</w:t>
      </w:r>
      <w:r>
        <w:rPr>
          <w:rFonts w:hint="default"/>
          <w:lang w:val="en-US" w:eastAsia="zh-CN"/>
        </w:rPr>
        <w:tab/>
      </w:r>
    </w:p>
    <w:p w14:paraId="0B074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LED_G_ON(void);</w:t>
      </w:r>
    </w:p>
    <w:p w14:paraId="271B7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LED_G_OFF(void);</w:t>
      </w:r>
      <w:r>
        <w:rPr>
          <w:rFonts w:hint="default"/>
          <w:lang w:val="en-US" w:eastAsia="zh-CN"/>
        </w:rPr>
        <w:tab/>
      </w:r>
    </w:p>
    <w:p w14:paraId="6AA81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LED_B_ON(void);</w:t>
      </w:r>
    </w:p>
    <w:p w14:paraId="455B2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LED_B_OFF(void);</w:t>
      </w:r>
      <w:r>
        <w:rPr>
          <w:rFonts w:hint="default"/>
          <w:lang w:val="en-US" w:eastAsia="zh-CN"/>
        </w:rPr>
        <w:tab/>
      </w:r>
    </w:p>
    <w:p w14:paraId="1DF55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LED_R_TOGGLE(void);</w:t>
      </w:r>
    </w:p>
    <w:p w14:paraId="45C4B247">
      <w:pPr>
        <w:rPr>
          <w:rFonts w:hint="default"/>
          <w:lang w:val="en-US" w:eastAsia="zh-CN"/>
        </w:rPr>
      </w:pPr>
    </w:p>
    <w:p w14:paraId="0E84B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#endif</w:t>
      </w:r>
    </w:p>
    <w:p w14:paraId="63C0B0A2">
      <w:pPr>
        <w:rPr>
          <w:rFonts w:hint="default"/>
          <w:lang w:val="en-US" w:eastAsia="zh-CN"/>
        </w:rPr>
      </w:pPr>
    </w:p>
    <w:p w14:paraId="0757D5CD">
      <w:pPr>
        <w:rPr>
          <w:rFonts w:hint="default"/>
          <w:lang w:val="en-US" w:eastAsia="zh-CN"/>
        </w:rPr>
      </w:pPr>
    </w:p>
    <w:p w14:paraId="56CD42CF">
      <w:pPr>
        <w:rPr>
          <w:rFonts w:hint="default"/>
          <w:lang w:val="en-US" w:eastAsia="zh-CN"/>
        </w:rPr>
      </w:pPr>
    </w:p>
    <w:p w14:paraId="624BA9B2">
      <w:pPr>
        <w:rPr>
          <w:rFonts w:hint="default"/>
          <w:lang w:val="en-US" w:eastAsia="zh-CN"/>
        </w:rPr>
      </w:pPr>
    </w:p>
    <w:p w14:paraId="04FEA100">
      <w:pPr>
        <w:rPr>
          <w:rFonts w:hint="default"/>
          <w:lang w:val="en-US" w:eastAsia="zh-CN"/>
        </w:rPr>
      </w:pPr>
    </w:p>
    <w:p w14:paraId="4226CEE0">
      <w:pPr>
        <w:rPr>
          <w:rFonts w:hint="default"/>
          <w:lang w:val="en-US" w:eastAsia="zh-CN"/>
        </w:rPr>
      </w:pPr>
    </w:p>
    <w:p w14:paraId="75DBCCD4">
      <w:pPr>
        <w:rPr>
          <w:rFonts w:hint="default"/>
          <w:lang w:val="en-US" w:eastAsia="zh-CN"/>
        </w:rPr>
      </w:pPr>
    </w:p>
    <w:p w14:paraId="588721B1">
      <w:pPr>
        <w:rPr>
          <w:rFonts w:hint="default"/>
          <w:lang w:val="en-US" w:eastAsia="zh-CN"/>
        </w:rPr>
      </w:pPr>
    </w:p>
    <w:p w14:paraId="64F77EFF">
      <w:pPr>
        <w:rPr>
          <w:rFonts w:hint="default"/>
          <w:lang w:val="en-US" w:eastAsia="zh-CN"/>
        </w:rPr>
      </w:pPr>
    </w:p>
    <w:p w14:paraId="7408FB9A">
      <w:pPr>
        <w:rPr>
          <w:rFonts w:hint="default"/>
          <w:lang w:val="en-US" w:eastAsia="zh-CN"/>
        </w:rPr>
      </w:pPr>
    </w:p>
    <w:p w14:paraId="58EDD350">
      <w:pPr>
        <w:rPr>
          <w:rFonts w:hint="default"/>
          <w:lang w:val="en-US" w:eastAsia="zh-CN"/>
        </w:rPr>
      </w:pPr>
    </w:p>
    <w:p w14:paraId="03836629">
      <w:pPr>
        <w:rPr>
          <w:rFonts w:hint="default"/>
          <w:lang w:val="en-US" w:eastAsia="zh-CN"/>
        </w:rPr>
      </w:pPr>
    </w:p>
    <w:p w14:paraId="32BE78AF">
      <w:pPr>
        <w:rPr>
          <w:rFonts w:hint="default"/>
          <w:lang w:val="en-US" w:eastAsia="zh-CN"/>
        </w:rPr>
      </w:pPr>
    </w:p>
    <w:p w14:paraId="5873EC28">
      <w:pPr>
        <w:rPr>
          <w:rFonts w:hint="default"/>
          <w:lang w:val="en-US" w:eastAsia="zh-CN"/>
        </w:rPr>
      </w:pPr>
    </w:p>
    <w:p w14:paraId="49206268">
      <w:pPr>
        <w:rPr>
          <w:rFonts w:hint="default"/>
          <w:lang w:val="en-US" w:eastAsia="zh-CN"/>
        </w:rPr>
      </w:pPr>
    </w:p>
    <w:p w14:paraId="476A7E18">
      <w:pPr>
        <w:rPr>
          <w:rFonts w:hint="default"/>
          <w:lang w:val="en-US" w:eastAsia="zh-CN"/>
        </w:rPr>
      </w:pPr>
    </w:p>
    <w:p w14:paraId="000D9CB6">
      <w:pPr>
        <w:rPr>
          <w:rFonts w:hint="default"/>
          <w:lang w:val="en-US" w:eastAsia="zh-CN"/>
        </w:rPr>
      </w:pPr>
    </w:p>
    <w:p w14:paraId="1611031B">
      <w:pPr>
        <w:rPr>
          <w:rFonts w:hint="default"/>
          <w:lang w:val="en-US" w:eastAsia="zh-CN"/>
        </w:rPr>
      </w:pPr>
    </w:p>
    <w:p w14:paraId="733676C2">
      <w:pPr>
        <w:rPr>
          <w:rFonts w:hint="default"/>
          <w:lang w:val="en-US" w:eastAsia="zh-CN"/>
        </w:rPr>
      </w:pPr>
    </w:p>
    <w:p w14:paraId="280F95DF">
      <w:pPr>
        <w:rPr>
          <w:rFonts w:hint="default"/>
          <w:lang w:val="en-US" w:eastAsia="zh-CN"/>
        </w:rPr>
      </w:pPr>
    </w:p>
    <w:p w14:paraId="1B5D1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Key_Transfer</w:t>
      </w:r>
    </w:p>
    <w:p w14:paraId="37974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p w14:paraId="4B8FE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</w:t>
      </w:r>
    </w:p>
    <w:p w14:paraId="4C064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芯片：STM32F103VET6</w:t>
      </w:r>
    </w:p>
    <w:p w14:paraId="688C6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实现功能：LED灯闪烁</w:t>
      </w:r>
    </w:p>
    <w:p w14:paraId="0E34D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引脚：PB5(红),PB0(绿),PB1(蓝) (RGB) 000-111(八种状态）</w:t>
      </w:r>
    </w:p>
    <w:p w14:paraId="64B40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*************************************/</w:t>
      </w:r>
    </w:p>
    <w:p w14:paraId="03421824">
      <w:pPr>
        <w:rPr>
          <w:rFonts w:hint="default"/>
          <w:lang w:val="en-US" w:eastAsia="zh-CN"/>
        </w:rPr>
      </w:pPr>
    </w:p>
    <w:p w14:paraId="51F88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2D6C4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"led.h"</w:t>
      </w:r>
    </w:p>
    <w:p w14:paraId="4F182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"delay.h"</w:t>
      </w:r>
    </w:p>
    <w:p w14:paraId="14C35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"key.h"</w:t>
      </w:r>
    </w:p>
    <w:p w14:paraId="66A4777B">
      <w:pPr>
        <w:rPr>
          <w:rFonts w:hint="default"/>
          <w:lang w:val="en-US" w:eastAsia="zh-CN"/>
        </w:rPr>
      </w:pPr>
    </w:p>
    <w:p w14:paraId="7E2D8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KEY_ON  1</w:t>
      </w:r>
    </w:p>
    <w:p w14:paraId="18746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KEY_OFF 0</w:t>
      </w:r>
    </w:p>
    <w:p w14:paraId="3A7AFF41">
      <w:pPr>
        <w:rPr>
          <w:rFonts w:hint="default"/>
          <w:lang w:val="en-US" w:eastAsia="zh-CN"/>
        </w:rPr>
      </w:pPr>
    </w:p>
    <w:p w14:paraId="07168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main(void)</w:t>
      </w:r>
    </w:p>
    <w:p w14:paraId="79874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0B0E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int count = 0;</w:t>
      </w:r>
    </w:p>
    <w:p w14:paraId="110DE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LED 端口初始化 */</w:t>
      </w:r>
    </w:p>
    <w:p w14:paraId="1B453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LED_GPIO_R_Config();</w:t>
      </w:r>
    </w:p>
    <w:p w14:paraId="01E60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LED_GPIO_G_Config();</w:t>
      </w:r>
    </w:p>
    <w:p w14:paraId="5ED5D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LED_GPIO_B_Config();</w:t>
      </w:r>
    </w:p>
    <w:p w14:paraId="12E09862">
      <w:pPr>
        <w:rPr>
          <w:rFonts w:hint="default"/>
          <w:lang w:val="en-US" w:eastAsia="zh-CN"/>
        </w:rPr>
      </w:pPr>
    </w:p>
    <w:p w14:paraId="5B295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/*初始化按键*/</w:t>
      </w:r>
    </w:p>
    <w:p w14:paraId="41D7D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Key_GPIO_Config();</w:t>
      </w:r>
    </w:p>
    <w:p w14:paraId="7FF9F6FD">
      <w:pPr>
        <w:rPr>
          <w:rFonts w:hint="default"/>
          <w:lang w:val="en-US" w:eastAsia="zh-CN"/>
        </w:rPr>
      </w:pPr>
    </w:p>
    <w:p w14:paraId="22EEC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//题目要求控制红灯的状态,初始化不亮灯</w:t>
      </w:r>
    </w:p>
    <w:p w14:paraId="20592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LED_R_OFF();</w:t>
      </w:r>
    </w:p>
    <w:p w14:paraId="547F8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LED_G_OFF();</w:t>
      </w:r>
    </w:p>
    <w:p w14:paraId="06821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LED_B_OFF();</w:t>
      </w:r>
    </w:p>
    <w:p w14:paraId="143DE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15065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</w:p>
    <w:p w14:paraId="1FCC0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/*如果要在八个状态间变换</w:t>
      </w:r>
    </w:p>
    <w:p w14:paraId="69994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从红灯状态为初始状态100</w:t>
      </w:r>
    </w:p>
    <w:p w14:paraId="542ED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100-101：</w:t>
      </w:r>
    </w:p>
    <w:p w14:paraId="7DFD8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6B286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2576F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2DE0C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                             */</w:t>
      </w:r>
    </w:p>
    <w:p w14:paraId="10F74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39623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</w:p>
    <w:p w14:paraId="42F31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1742F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轮询按键状态，若按键按下则反转LED */</w:t>
      </w:r>
    </w:p>
    <w:p w14:paraId="3482B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</w:t>
      </w:r>
    </w:p>
    <w:p w14:paraId="13973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3C03C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 Key_Scan(KEY1_GPIO_PORT,GPIO_Pin_0) == KEY_ON  ) </w:t>
      </w:r>
    </w:p>
    <w:p w14:paraId="470BD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041AB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</w:p>
    <w:p w14:paraId="53468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count = count+1;</w:t>
      </w:r>
    </w:p>
    <w:p w14:paraId="4C4FD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if(count&gt;=8)</w:t>
      </w:r>
    </w:p>
    <w:p w14:paraId="5783C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{</w:t>
      </w:r>
    </w:p>
    <w:p w14:paraId="59D2B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count = count-8;</w:t>
      </w:r>
    </w:p>
    <w:p w14:paraId="2B879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}</w:t>
      </w:r>
    </w:p>
    <w:p w14:paraId="4BC6D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2100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4EE8B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 Key_Scan(KEY2_GPIO_PORT,GPIO_Pin_13) == KEY_ON)//作为重置按钮，回到红灯状态</w:t>
      </w:r>
    </w:p>
    <w:p w14:paraId="0004C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9239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C283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count =0;</w:t>
      </w:r>
    </w:p>
    <w:p w14:paraId="11AF2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19646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DC3B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20D06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if(count==0)//100</w:t>
      </w:r>
    </w:p>
    <w:p w14:paraId="2FDAC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5CD4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LED_R_ON();</w:t>
      </w:r>
    </w:p>
    <w:p w14:paraId="734AD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LED_G_OFF();</w:t>
      </w:r>
    </w:p>
    <w:p w14:paraId="06C43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LED_B_OFF();</w:t>
      </w:r>
    </w:p>
    <w:p w14:paraId="2F5E5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68E0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402A5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if(count==1)//101</w:t>
      </w:r>
    </w:p>
    <w:p w14:paraId="69715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16E38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LED_R_ON();</w:t>
      </w:r>
    </w:p>
    <w:p w14:paraId="403B1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LED_G_OFF();</w:t>
      </w:r>
    </w:p>
    <w:p w14:paraId="0E35F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LED_B_ON();</w:t>
      </w:r>
    </w:p>
    <w:p w14:paraId="2DA3E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B1B0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07600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if(count==2)//110</w:t>
      </w:r>
    </w:p>
    <w:p w14:paraId="43D05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1EFF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LED_R_ON();</w:t>
      </w:r>
    </w:p>
    <w:p w14:paraId="75F8C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LED_G_ON();</w:t>
      </w:r>
    </w:p>
    <w:p w14:paraId="1A03A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LED_B_OFF();</w:t>
      </w:r>
    </w:p>
    <w:p w14:paraId="08ADE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FA8A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6AE82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if(count==3)//111</w:t>
      </w:r>
    </w:p>
    <w:p w14:paraId="1775A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0F0E7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LED_R_ON();</w:t>
      </w:r>
    </w:p>
    <w:p w14:paraId="43C13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LED_G_ON();</w:t>
      </w:r>
    </w:p>
    <w:p w14:paraId="79C34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LED_B_ON();</w:t>
      </w:r>
    </w:p>
    <w:p w14:paraId="5EF72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20B6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5C809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if(count==4)//000</w:t>
      </w:r>
    </w:p>
    <w:p w14:paraId="68F60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78064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LED_R_OFF();</w:t>
      </w:r>
    </w:p>
    <w:p w14:paraId="017B8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LED_G_OFF();</w:t>
      </w:r>
    </w:p>
    <w:p w14:paraId="22B30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LED_B_OFF();</w:t>
      </w:r>
    </w:p>
    <w:p w14:paraId="31942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02A5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465CC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if(count==5)//001</w:t>
      </w:r>
    </w:p>
    <w:p w14:paraId="182A9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7F1FB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LED_R_OFF();</w:t>
      </w:r>
    </w:p>
    <w:p w14:paraId="59CE4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LED_G_OFF();</w:t>
      </w:r>
    </w:p>
    <w:p w14:paraId="23F9F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LED_B_ON();</w:t>
      </w:r>
    </w:p>
    <w:p w14:paraId="0C036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15C7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653B1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if(count==6)//010</w:t>
      </w:r>
    </w:p>
    <w:p w14:paraId="055C6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3FC14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LED_R_OFF();</w:t>
      </w:r>
    </w:p>
    <w:p w14:paraId="52487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LED_G_ON();</w:t>
      </w:r>
    </w:p>
    <w:p w14:paraId="3EA98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LED_B_OFF();</w:t>
      </w:r>
    </w:p>
    <w:p w14:paraId="2C426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B0CA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6EC3F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if(count==7)//011</w:t>
      </w:r>
    </w:p>
    <w:p w14:paraId="458A3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0FE5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LED_R_OFF();</w:t>
      </w:r>
    </w:p>
    <w:p w14:paraId="6962B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LED_G_ON();</w:t>
      </w:r>
    </w:p>
    <w:p w14:paraId="2B2FF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LED_B_ON();</w:t>
      </w:r>
    </w:p>
    <w:p w14:paraId="4E463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EB3C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61872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3C881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511A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F1CF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5E94FC">
      <w:pPr>
        <w:rPr>
          <w:rFonts w:hint="default"/>
          <w:lang w:val="en-US" w:eastAsia="zh-CN"/>
        </w:rPr>
      </w:pPr>
    </w:p>
    <w:p w14:paraId="35D1133E">
      <w:pPr>
        <w:rPr>
          <w:rFonts w:hint="default"/>
          <w:lang w:val="en-US" w:eastAsia="zh-CN"/>
        </w:rPr>
      </w:pPr>
    </w:p>
    <w:p w14:paraId="6FC87D73">
      <w:pPr>
        <w:rPr>
          <w:rFonts w:hint="default"/>
          <w:lang w:val="en-US" w:eastAsia="zh-CN"/>
        </w:rPr>
      </w:pPr>
    </w:p>
    <w:p w14:paraId="1D9A44A0">
      <w:pPr>
        <w:rPr>
          <w:rFonts w:hint="default"/>
          <w:lang w:val="en-US" w:eastAsia="zh-CN"/>
        </w:rPr>
      </w:pPr>
    </w:p>
    <w:p w14:paraId="1B3FDC44">
      <w:pPr>
        <w:rPr>
          <w:rFonts w:hint="default"/>
          <w:lang w:val="en-US" w:eastAsia="zh-CN"/>
        </w:rPr>
      </w:pPr>
    </w:p>
    <w:p w14:paraId="6DA96A44">
      <w:pPr>
        <w:rPr>
          <w:rFonts w:hint="default"/>
          <w:lang w:val="en-US" w:eastAsia="zh-CN"/>
        </w:rPr>
      </w:pPr>
    </w:p>
    <w:p w14:paraId="068FC717">
      <w:pPr>
        <w:rPr>
          <w:rFonts w:hint="default"/>
          <w:lang w:val="en-US" w:eastAsia="zh-CN"/>
        </w:rPr>
      </w:pPr>
    </w:p>
    <w:p w14:paraId="1ABF2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Key.c</w:t>
      </w:r>
    </w:p>
    <w:p w14:paraId="7BEE3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"key.h"</w:t>
      </w:r>
    </w:p>
    <w:p w14:paraId="18168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56422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"delay.h"</w:t>
      </w:r>
    </w:p>
    <w:p w14:paraId="06B7B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"led.h"</w:t>
      </w:r>
    </w:p>
    <w:p w14:paraId="68C5D4A8">
      <w:pPr>
        <w:rPr>
          <w:rFonts w:hint="default"/>
          <w:lang w:val="en-US" w:eastAsia="zh-CN"/>
        </w:rPr>
      </w:pPr>
    </w:p>
    <w:p w14:paraId="1DCC2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KEY_ON  1</w:t>
      </w:r>
    </w:p>
    <w:p w14:paraId="66195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KEY_OFF 0</w:t>
      </w:r>
    </w:p>
    <w:p w14:paraId="4922DBDC">
      <w:pPr>
        <w:rPr>
          <w:rFonts w:hint="default"/>
          <w:lang w:val="en-US" w:eastAsia="zh-CN"/>
        </w:rPr>
      </w:pPr>
    </w:p>
    <w:p w14:paraId="1A7CB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Key_GPIO_Config(void)  //按键初始化</w:t>
      </w:r>
    </w:p>
    <w:p w14:paraId="4F91D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81EA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GPIO_InitTypeDef GPIO_InitStructure;</w:t>
      </w:r>
    </w:p>
    <w:p w14:paraId="3AB09CBC">
      <w:pPr>
        <w:rPr>
          <w:rFonts w:hint="default"/>
          <w:lang w:val="en-US" w:eastAsia="zh-CN"/>
        </w:rPr>
      </w:pPr>
    </w:p>
    <w:p w14:paraId="0DA82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/*开启按键端口的时钟*/</w:t>
      </w:r>
    </w:p>
    <w:p w14:paraId="41D37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RCC_APB2PeriphClockCmd(KEY1_GPIO_CLK|KEY2_GPIO_CLK,ENABLE);//“|”开PA，PC端口时钟</w:t>
      </w:r>
    </w:p>
    <w:p w14:paraId="01BA95C1">
      <w:pPr>
        <w:rPr>
          <w:rFonts w:hint="default"/>
          <w:lang w:val="en-US" w:eastAsia="zh-CN"/>
        </w:rPr>
      </w:pPr>
    </w:p>
    <w:p w14:paraId="06EA7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//选择按键的引脚</w:t>
      </w:r>
    </w:p>
    <w:p w14:paraId="540B5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GPIO_InitStructure.GPIO_Pin = KEY1_GPIO_PIN;</w:t>
      </w:r>
    </w:p>
    <w:p w14:paraId="41258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设置按键的引脚为浮空输入</w:t>
      </w:r>
    </w:p>
    <w:p w14:paraId="2DAB2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GPIO_InitStructure.GPIO_Mode = GPIO_Mode_IN_FLOATING;</w:t>
      </w:r>
    </w:p>
    <w:p w14:paraId="608A3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//使用结构体初始化按键</w:t>
      </w:r>
    </w:p>
    <w:p w14:paraId="01270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GPIO_Init(KEY1_GPIO_PORT, &amp;GPIO_InitStructure);</w:t>
      </w:r>
    </w:p>
    <w:p w14:paraId="15E550DF">
      <w:pPr>
        <w:rPr>
          <w:rFonts w:hint="default"/>
          <w:lang w:val="en-US" w:eastAsia="zh-CN"/>
        </w:rPr>
      </w:pPr>
    </w:p>
    <w:p w14:paraId="6B90E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//选择按键的引脚</w:t>
      </w:r>
    </w:p>
    <w:p w14:paraId="7A527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GPIO_InitStructure.GPIO_Pin = KEY2_GPIO_PIN;</w:t>
      </w:r>
    </w:p>
    <w:p w14:paraId="34525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//设置按键的引脚为浮空输入</w:t>
      </w:r>
    </w:p>
    <w:p w14:paraId="20161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GPIO_InitStructure.GPIO_Mode = GPIO_Mode_IN_FLOATING;</w:t>
      </w:r>
    </w:p>
    <w:p w14:paraId="00AEF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//使用结构体初始化按键</w:t>
      </w:r>
    </w:p>
    <w:p w14:paraId="21F95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GPIO_Init(KEY2_GPIO_PORT, &amp;GPIO_InitStructure);</w:t>
      </w:r>
    </w:p>
    <w:p w14:paraId="114C8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204724">
      <w:pPr>
        <w:rPr>
          <w:rFonts w:hint="default"/>
          <w:lang w:val="en-US" w:eastAsia="zh-CN"/>
        </w:rPr>
      </w:pPr>
    </w:p>
    <w:p w14:paraId="5F05A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uint8_t Key_Scan(GPIO_TypeDef* GPIOx,uint16_t GPIO_Pin)</w:t>
      </w:r>
    </w:p>
    <w:p w14:paraId="7247A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662E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/*检测是否有按键按下 */</w:t>
      </w:r>
    </w:p>
    <w:p w14:paraId="09064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(GPIO_ReadInputDataBit(GPIOx,GPIO_Pin) == KEY_ON ) {</w:t>
      </w:r>
    </w:p>
    <w:p w14:paraId="1EAE3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/*等待按键释放 */</w:t>
      </w:r>
    </w:p>
    <w:p w14:paraId="34566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(GPIO_ReadInputDataBit(GPIOx,GPIO_Pin) == KEY_ON);</w:t>
      </w:r>
    </w:p>
    <w:p w14:paraId="6AE1E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 KEY_ON;</w:t>
      </w:r>
    </w:p>
    <w:p w14:paraId="175FD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</w:t>
      </w:r>
    </w:p>
    <w:p w14:paraId="396C0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KEY_OFF;</w:t>
      </w:r>
    </w:p>
    <w:p w14:paraId="6F753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EA7FAF4">
      <w:pPr>
        <w:rPr>
          <w:rFonts w:hint="default"/>
          <w:lang w:val="en-US" w:eastAsia="zh-CN"/>
        </w:rPr>
      </w:pPr>
    </w:p>
    <w:p w14:paraId="461C72B7">
      <w:pPr>
        <w:rPr>
          <w:rFonts w:hint="default"/>
          <w:lang w:val="en-US" w:eastAsia="zh-CN"/>
        </w:rPr>
      </w:pPr>
    </w:p>
    <w:p w14:paraId="2A01A764">
      <w:pPr>
        <w:rPr>
          <w:rFonts w:hint="default"/>
          <w:lang w:val="en-US" w:eastAsia="zh-CN"/>
        </w:rPr>
      </w:pPr>
    </w:p>
    <w:p w14:paraId="53187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Key.h</w:t>
      </w:r>
    </w:p>
    <w:p w14:paraId="756DE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#ifndef __KEY_H</w:t>
      </w:r>
    </w:p>
    <w:p w14:paraId="4199E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__KEY_H</w:t>
      </w:r>
    </w:p>
    <w:p w14:paraId="67DDC07D">
      <w:pPr>
        <w:rPr>
          <w:rFonts w:hint="default"/>
          <w:lang w:val="en-US" w:eastAsia="zh-CN"/>
        </w:rPr>
      </w:pPr>
    </w:p>
    <w:p w14:paraId="2E800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58FA988D">
      <w:pPr>
        <w:rPr>
          <w:rFonts w:hint="default"/>
          <w:lang w:val="en-US" w:eastAsia="zh-CN"/>
        </w:rPr>
      </w:pPr>
    </w:p>
    <w:p w14:paraId="591AE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5BDF62FD">
      <w:pPr>
        <w:rPr>
          <w:rFonts w:hint="default"/>
          <w:lang w:val="en-US" w:eastAsia="zh-CN"/>
        </w:rPr>
      </w:pPr>
    </w:p>
    <w:p w14:paraId="60E99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KEY1_GPIO_CLK     RCC_APB2Periph_GPIOA</w:t>
      </w:r>
    </w:p>
    <w:p w14:paraId="426D9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KEY1_GPIO_PORT    GPIOA</w:t>
      </w:r>
    </w:p>
    <w:p w14:paraId="20E5F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KEY1_GPIO_PIN     GPIO_Pin_0  //PA0</w:t>
      </w:r>
    </w:p>
    <w:p w14:paraId="68F35BB8">
      <w:pPr>
        <w:rPr>
          <w:rFonts w:hint="default"/>
          <w:lang w:val="en-US" w:eastAsia="zh-CN"/>
        </w:rPr>
      </w:pPr>
    </w:p>
    <w:p w14:paraId="583BC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KEY2_GPIO_CLK     RCC_APB2Periph_GPIOC</w:t>
      </w:r>
    </w:p>
    <w:p w14:paraId="66FFA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KEY2_GPIO_PORT    GPIOC</w:t>
      </w:r>
    </w:p>
    <w:p w14:paraId="43E3C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   KEY2_GPIO_PIN     GPIO_Pin_13  //PC13</w:t>
      </w:r>
    </w:p>
    <w:p w14:paraId="0F4969C3">
      <w:pPr>
        <w:rPr>
          <w:rFonts w:hint="default"/>
          <w:lang w:val="en-US" w:eastAsia="zh-CN"/>
        </w:rPr>
      </w:pPr>
    </w:p>
    <w:p w14:paraId="2754E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Key_GPIO_Config(void);</w:t>
      </w:r>
    </w:p>
    <w:p w14:paraId="67FBB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uint8_t Key_Scan(GPIO_TypeDef *GPIOx,uint16_t GPIO_Pin);</w:t>
      </w:r>
    </w:p>
    <w:p w14:paraId="695AB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1FC1A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510AF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3860B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322A1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5183C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#endif</w:t>
      </w:r>
    </w:p>
    <w:p w14:paraId="63638F77">
      <w:pPr>
        <w:rPr>
          <w:rFonts w:hint="default"/>
          <w:lang w:val="en-US" w:eastAsia="zh-CN"/>
        </w:rPr>
      </w:pPr>
    </w:p>
    <w:p w14:paraId="1651F01B">
      <w:pPr>
        <w:rPr>
          <w:rFonts w:hint="default"/>
          <w:lang w:val="en-US" w:eastAsia="zh-CN"/>
        </w:rPr>
      </w:pPr>
    </w:p>
    <w:p w14:paraId="09C8ABB6">
      <w:pPr>
        <w:rPr>
          <w:rFonts w:hint="default"/>
          <w:lang w:val="en-US" w:eastAsia="zh-CN"/>
        </w:rPr>
      </w:pPr>
    </w:p>
    <w:p w14:paraId="35A26670">
      <w:pPr>
        <w:rPr>
          <w:rFonts w:hint="default"/>
          <w:lang w:val="en-US" w:eastAsia="zh-CN"/>
        </w:rPr>
      </w:pPr>
    </w:p>
    <w:p w14:paraId="0B074333">
      <w:pPr>
        <w:rPr>
          <w:rFonts w:hint="default"/>
          <w:lang w:val="en-US" w:eastAsia="zh-CN"/>
        </w:rPr>
      </w:pPr>
    </w:p>
    <w:p w14:paraId="22B97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Led.c</w:t>
      </w:r>
    </w:p>
    <w:p w14:paraId="02BFB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"led.h"</w:t>
      </w:r>
    </w:p>
    <w:p w14:paraId="260AABEF">
      <w:pPr>
        <w:rPr>
          <w:rFonts w:hint="default"/>
          <w:lang w:val="en-US" w:eastAsia="zh-CN"/>
        </w:rPr>
      </w:pPr>
    </w:p>
    <w:p w14:paraId="0167A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LED_GPIO_R_Config(void)</w:t>
      </w:r>
    </w:p>
    <w:p w14:paraId="412AD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28A9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GPIO_InitTypeDef  GPIO_InitStruct;</w:t>
      </w:r>
    </w:p>
    <w:p w14:paraId="5C462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打开 GPIOB 端口的时钟</w:t>
      </w:r>
    </w:p>
    <w:p w14:paraId="7878B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RCC_APB2PeriphClockCmd(LED_GPIO_CLK, ENABLE);</w:t>
      </w:r>
    </w:p>
    <w:p w14:paraId="29F90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配置IO口为输出</w:t>
      </w:r>
    </w:p>
    <w:p w14:paraId="4E704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GPIO_InitStruct.GPIO_Mode=GPIO_Mode_Out_PP;</w:t>
      </w:r>
    </w:p>
    <w:p w14:paraId="76D81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GPIO_InitStruct.GPIO_Pin=LED_GPIO_Pin5;</w:t>
      </w:r>
    </w:p>
    <w:p w14:paraId="1F48E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GPIO_InitStruct.GPIO_Speed=GPIO_Speed_10MHz;</w:t>
      </w:r>
    </w:p>
    <w:p w14:paraId="3665F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GPIO_Init(LED_GPIO_PORT, &amp;GPIO_InitStruct);</w:t>
      </w:r>
    </w:p>
    <w:p w14:paraId="621B560F">
      <w:pPr>
        <w:rPr>
          <w:rFonts w:hint="default"/>
          <w:lang w:val="en-US" w:eastAsia="zh-CN"/>
        </w:rPr>
      </w:pPr>
    </w:p>
    <w:p w14:paraId="5305D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7C13E00">
      <w:pPr>
        <w:rPr>
          <w:rFonts w:hint="default"/>
          <w:lang w:val="en-US" w:eastAsia="zh-CN"/>
        </w:rPr>
      </w:pPr>
    </w:p>
    <w:p w14:paraId="372F3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LED_GPIO_G_Config(void)</w:t>
      </w:r>
    </w:p>
    <w:p w14:paraId="5B2A8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983C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GPIO_InitTypeDef  GPIO_InitStruct;</w:t>
      </w:r>
    </w:p>
    <w:p w14:paraId="01DEA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打开 GPIOB 端口的时钟</w:t>
      </w:r>
    </w:p>
    <w:p w14:paraId="6335A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RCC_APB2PeriphClockCmd(LED_GPIO_CLK, ENABLE);</w:t>
      </w:r>
    </w:p>
    <w:p w14:paraId="77657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配置IO口为输出</w:t>
      </w:r>
    </w:p>
    <w:p w14:paraId="701EC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GPIO_InitStruct.GPIO_Mode=GPIO_Mode_Out_PP;</w:t>
      </w:r>
    </w:p>
    <w:p w14:paraId="40493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GPIO_InitStruct.GPIO_Pin=LED_GPIO_Pin0;</w:t>
      </w:r>
    </w:p>
    <w:p w14:paraId="1424D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GPIO_InitStruct.GPIO_Speed=GPIO_Speed_10MHz;</w:t>
      </w:r>
    </w:p>
    <w:p w14:paraId="467D2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GPIO_Init(LED_GPIO_PORT, &amp;GPIO_InitStruct);</w:t>
      </w:r>
    </w:p>
    <w:p w14:paraId="2B824BF5">
      <w:pPr>
        <w:rPr>
          <w:rFonts w:hint="default"/>
          <w:lang w:val="en-US" w:eastAsia="zh-CN"/>
        </w:rPr>
      </w:pPr>
    </w:p>
    <w:p w14:paraId="02853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8C3FE9F">
      <w:pPr>
        <w:rPr>
          <w:rFonts w:hint="default"/>
          <w:lang w:val="en-US" w:eastAsia="zh-CN"/>
        </w:rPr>
      </w:pPr>
    </w:p>
    <w:p w14:paraId="5A643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LED_GPIO_B_Config(void)</w:t>
      </w:r>
    </w:p>
    <w:p w14:paraId="4FDD5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C522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GPIO_InitTypeDef  GPIO_InitStruct;</w:t>
      </w:r>
    </w:p>
    <w:p w14:paraId="4F30B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打开 GPIOB 端口的时钟</w:t>
      </w:r>
    </w:p>
    <w:p w14:paraId="194D0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RCC_APB2PeriphClockCmd(LED_GPIO_CLK, ENABLE);</w:t>
      </w:r>
    </w:p>
    <w:p w14:paraId="32672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配置IO口为输出</w:t>
      </w:r>
    </w:p>
    <w:p w14:paraId="4C228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GPIO_InitStruct.GPIO_Mode=GPIO_Mode_Out_PP;</w:t>
      </w:r>
    </w:p>
    <w:p w14:paraId="087D2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GPIO_InitStruct.GPIO_Pin=LED_GPIO_Pin1;</w:t>
      </w:r>
    </w:p>
    <w:p w14:paraId="4B616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GPIO_InitStruct.GPIO_Speed=GPIO_Speed_10MHz;</w:t>
      </w:r>
    </w:p>
    <w:p w14:paraId="172E5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GPIO_Init(LED_GPIO_PORT, &amp;GPIO_InitStruct);</w:t>
      </w:r>
    </w:p>
    <w:p w14:paraId="561D4F2A">
      <w:pPr>
        <w:rPr>
          <w:rFonts w:hint="default"/>
          <w:lang w:val="en-US" w:eastAsia="zh-CN"/>
        </w:rPr>
      </w:pPr>
    </w:p>
    <w:p w14:paraId="5DC02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7886137">
      <w:pPr>
        <w:rPr>
          <w:rFonts w:hint="default"/>
          <w:lang w:val="en-US" w:eastAsia="zh-CN"/>
        </w:rPr>
      </w:pPr>
    </w:p>
    <w:p w14:paraId="4DD0E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LED_R_ON(void)</w:t>
      </w:r>
    </w:p>
    <w:p w14:paraId="4E050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8945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4EBFF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GPIO_ResetBits(LED_GPIO_PORT, LED_GPIO_Pin5); //LED on</w:t>
      </w:r>
    </w:p>
    <w:p w14:paraId="2C13325C">
      <w:pPr>
        <w:rPr>
          <w:rFonts w:hint="default"/>
          <w:lang w:val="en-US" w:eastAsia="zh-CN"/>
        </w:rPr>
      </w:pPr>
    </w:p>
    <w:p w14:paraId="00072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1D12B11">
      <w:pPr>
        <w:rPr>
          <w:rFonts w:hint="default"/>
          <w:lang w:val="en-US" w:eastAsia="zh-CN"/>
        </w:rPr>
      </w:pPr>
    </w:p>
    <w:p w14:paraId="4781281C">
      <w:pPr>
        <w:rPr>
          <w:rFonts w:hint="default"/>
          <w:lang w:val="en-US" w:eastAsia="zh-CN"/>
        </w:rPr>
      </w:pPr>
    </w:p>
    <w:p w14:paraId="3BF28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LED_R_OFF(void)</w:t>
      </w:r>
    </w:p>
    <w:p w14:paraId="4FDB8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E8CA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45D6A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GPIO_SetBits(LED_GPIO_PORT, LED_GPIO_Pin5); //LED off</w:t>
      </w:r>
    </w:p>
    <w:p w14:paraId="54106F04">
      <w:pPr>
        <w:rPr>
          <w:rFonts w:hint="default"/>
          <w:lang w:val="en-US" w:eastAsia="zh-CN"/>
        </w:rPr>
      </w:pPr>
    </w:p>
    <w:p w14:paraId="398A2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48AB05F">
      <w:pPr>
        <w:rPr>
          <w:rFonts w:hint="default"/>
          <w:lang w:val="en-US" w:eastAsia="zh-CN"/>
        </w:rPr>
      </w:pPr>
    </w:p>
    <w:p w14:paraId="09475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LED_G_ON(void)</w:t>
      </w:r>
    </w:p>
    <w:p w14:paraId="1A3E3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87B5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57036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GPIO_ResetBits(LED_GPIO_PORT, LED_GPIO_Pin0); //LED on</w:t>
      </w:r>
    </w:p>
    <w:p w14:paraId="587C688C">
      <w:pPr>
        <w:rPr>
          <w:rFonts w:hint="default"/>
          <w:lang w:val="en-US" w:eastAsia="zh-CN"/>
        </w:rPr>
      </w:pPr>
    </w:p>
    <w:p w14:paraId="20268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9FC2626">
      <w:pPr>
        <w:rPr>
          <w:rFonts w:hint="default"/>
          <w:lang w:val="en-US" w:eastAsia="zh-CN"/>
        </w:rPr>
      </w:pPr>
    </w:p>
    <w:p w14:paraId="61139AB4">
      <w:pPr>
        <w:rPr>
          <w:rFonts w:hint="default"/>
          <w:lang w:val="en-US" w:eastAsia="zh-CN"/>
        </w:rPr>
      </w:pPr>
    </w:p>
    <w:p w14:paraId="4462F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LED_G_OFF(void)</w:t>
      </w:r>
    </w:p>
    <w:p w14:paraId="433A5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685C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3A6E5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GPIO_SetBits(LED_GPIO_PORT, LED_GPIO_Pin0); //LED off</w:t>
      </w:r>
    </w:p>
    <w:p w14:paraId="645BDC7C">
      <w:pPr>
        <w:rPr>
          <w:rFonts w:hint="default"/>
          <w:lang w:val="en-US" w:eastAsia="zh-CN"/>
        </w:rPr>
      </w:pPr>
    </w:p>
    <w:p w14:paraId="2A304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9D88278">
      <w:pPr>
        <w:rPr>
          <w:rFonts w:hint="default"/>
          <w:lang w:val="en-US" w:eastAsia="zh-CN"/>
        </w:rPr>
      </w:pPr>
    </w:p>
    <w:p w14:paraId="5249F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LED_B_ON(void)</w:t>
      </w:r>
    </w:p>
    <w:p w14:paraId="4DAD9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1611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1EA27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GPIO_ResetBits(LED_GPIO_PORT, LED_GPIO_Pin1); //LED on</w:t>
      </w:r>
    </w:p>
    <w:p w14:paraId="2E51A244">
      <w:pPr>
        <w:rPr>
          <w:rFonts w:hint="default"/>
          <w:lang w:val="en-US" w:eastAsia="zh-CN"/>
        </w:rPr>
      </w:pPr>
    </w:p>
    <w:p w14:paraId="39DFD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1DBF7C1">
      <w:pPr>
        <w:rPr>
          <w:rFonts w:hint="default"/>
          <w:lang w:val="en-US" w:eastAsia="zh-CN"/>
        </w:rPr>
      </w:pPr>
    </w:p>
    <w:p w14:paraId="69DAC2F7">
      <w:pPr>
        <w:rPr>
          <w:rFonts w:hint="default"/>
          <w:lang w:val="en-US" w:eastAsia="zh-CN"/>
        </w:rPr>
      </w:pPr>
    </w:p>
    <w:p w14:paraId="12FF2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LED_B_OFF(void)</w:t>
      </w:r>
    </w:p>
    <w:p w14:paraId="10473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4266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66C70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GPIO_SetBits(LED_GPIO_PORT, LED_GPIO_Pin1); //LED off</w:t>
      </w:r>
    </w:p>
    <w:p w14:paraId="3CD80365">
      <w:pPr>
        <w:rPr>
          <w:rFonts w:hint="default"/>
          <w:lang w:val="en-US" w:eastAsia="zh-CN"/>
        </w:rPr>
      </w:pPr>
    </w:p>
    <w:p w14:paraId="5630C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6C5D14">
      <w:pPr>
        <w:rPr>
          <w:rFonts w:hint="default"/>
          <w:lang w:val="en-US" w:eastAsia="zh-CN"/>
        </w:rPr>
      </w:pPr>
    </w:p>
    <w:p w14:paraId="5177B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//Bit_RESET通常为0</w:t>
      </w:r>
    </w:p>
    <w:p w14:paraId="778EA3E7">
      <w:pPr>
        <w:rPr>
          <w:rFonts w:hint="default"/>
          <w:lang w:val="en-US" w:eastAsia="zh-CN"/>
        </w:rPr>
      </w:pPr>
    </w:p>
    <w:p w14:paraId="0AD34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LED_R_TOGGLE(void)</w:t>
      </w:r>
    </w:p>
    <w:p w14:paraId="49BCA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16E5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//输出翻转</w:t>
      </w:r>
    </w:p>
    <w:p w14:paraId="70354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if(GPIO_ReadOutputDataBit(LED_GPIO_PORT, LED_GPIO_Pin5) == Bit_RESET)//检测若为低电平输出状态（有效）则关闭灯光，若高电平（无效）则打开灯光</w:t>
      </w:r>
    </w:p>
    <w:p w14:paraId="32C5D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7A2F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LED_R_OFF();</w:t>
      </w:r>
    </w:p>
    <w:p w14:paraId="54F44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4B89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</w:t>
      </w:r>
    </w:p>
    <w:p w14:paraId="2E6F8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1FD2C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LED_R_ON();</w:t>
      </w:r>
    </w:p>
    <w:p w14:paraId="24D5E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B662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655C5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567C91D">
      <w:pPr>
        <w:rPr>
          <w:rFonts w:hint="default"/>
          <w:lang w:val="en-US" w:eastAsia="zh-CN"/>
        </w:rPr>
      </w:pPr>
    </w:p>
    <w:p w14:paraId="604BA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LED_G_TOGGLE(void)</w:t>
      </w:r>
    </w:p>
    <w:p w14:paraId="2892E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D809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//输出翻转</w:t>
      </w:r>
    </w:p>
    <w:p w14:paraId="0C0D2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if(GPIO_ReadOutputDataBit(LED_GPIO_PORT, LED_GPIO_Pin0) == Bit_RESET)</w:t>
      </w:r>
    </w:p>
    <w:p w14:paraId="7EA62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566C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LED_R_OFF();</w:t>
      </w:r>
    </w:p>
    <w:p w14:paraId="55054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4127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</w:t>
      </w:r>
    </w:p>
    <w:p w14:paraId="19EC7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72CF3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LED_R_ON();</w:t>
      </w:r>
    </w:p>
    <w:p w14:paraId="502FA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658C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6D09C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2348F4D">
      <w:pPr>
        <w:rPr>
          <w:rFonts w:hint="default"/>
          <w:lang w:val="en-US" w:eastAsia="zh-CN"/>
        </w:rPr>
      </w:pPr>
    </w:p>
    <w:p w14:paraId="77588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LED_B_TOGGLE(void)</w:t>
      </w:r>
    </w:p>
    <w:p w14:paraId="4DC73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D46A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//输出翻转</w:t>
      </w:r>
    </w:p>
    <w:p w14:paraId="1F3FA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if(GPIO_ReadOutputDataBit(LED_GPIO_PORT, LED_GPIO_Pin1) == Bit_RESET)</w:t>
      </w:r>
    </w:p>
    <w:p w14:paraId="2EB8F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6A57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LED_R_OFF();</w:t>
      </w:r>
    </w:p>
    <w:p w14:paraId="3EF40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0C2A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</w:t>
      </w:r>
    </w:p>
    <w:p w14:paraId="50C0A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168B1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LED_R_ON();</w:t>
      </w:r>
    </w:p>
    <w:p w14:paraId="2DD2D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C15D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04761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4D32CC5">
      <w:pPr>
        <w:rPr>
          <w:rFonts w:hint="default"/>
          <w:lang w:val="en-US" w:eastAsia="zh-CN"/>
        </w:rPr>
      </w:pPr>
    </w:p>
    <w:p w14:paraId="41B0168D">
      <w:pPr>
        <w:rPr>
          <w:rFonts w:hint="default"/>
          <w:lang w:val="en-US" w:eastAsia="zh-CN"/>
        </w:rPr>
      </w:pPr>
    </w:p>
    <w:p w14:paraId="150A13E7">
      <w:pPr>
        <w:rPr>
          <w:rFonts w:hint="default"/>
          <w:lang w:val="en-US" w:eastAsia="zh-CN"/>
        </w:rPr>
      </w:pPr>
    </w:p>
    <w:p w14:paraId="57557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Led.h</w:t>
      </w:r>
    </w:p>
    <w:p w14:paraId="66002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#ifndef __LED_H</w:t>
      </w:r>
    </w:p>
    <w:p w14:paraId="43B98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__LED_H</w:t>
      </w:r>
    </w:p>
    <w:p w14:paraId="4E9C544C">
      <w:pPr>
        <w:rPr>
          <w:rFonts w:hint="default"/>
          <w:lang w:val="en-US" w:eastAsia="zh-CN"/>
        </w:rPr>
      </w:pPr>
    </w:p>
    <w:p w14:paraId="5567C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69CB4CC7">
      <w:pPr>
        <w:rPr>
          <w:rFonts w:hint="default"/>
          <w:lang w:val="en-US" w:eastAsia="zh-CN"/>
        </w:rPr>
      </w:pPr>
    </w:p>
    <w:p w14:paraId="02EAD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LED_GPIO_CLK   RCC_APB2Periph_GPIOB</w:t>
      </w:r>
    </w:p>
    <w:p w14:paraId="2592C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LED_GPIO_Pin5   GPIO_Pin_5 //R</w:t>
      </w:r>
    </w:p>
    <w:p w14:paraId="5528B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LED_GPIO_Pin0   GPIO_Pin_0 //G</w:t>
      </w:r>
    </w:p>
    <w:p w14:paraId="3F5FC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LED_GPIO_Pin1   GPIO_Pin_1 //B</w:t>
      </w:r>
    </w:p>
    <w:p w14:paraId="7058E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LED_GPIO_PORT   GPIOB</w:t>
      </w:r>
    </w:p>
    <w:p w14:paraId="2CFFDA3A">
      <w:pPr>
        <w:rPr>
          <w:rFonts w:hint="default"/>
          <w:lang w:val="en-US" w:eastAsia="zh-CN"/>
        </w:rPr>
      </w:pPr>
    </w:p>
    <w:p w14:paraId="112D9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LED_GPIO_R_Config(void);</w:t>
      </w:r>
    </w:p>
    <w:p w14:paraId="3E38D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LED_GPIO_G_Config(void);</w:t>
      </w:r>
    </w:p>
    <w:p w14:paraId="251A4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LED_GPIO_B_Config(void);</w:t>
      </w:r>
    </w:p>
    <w:p w14:paraId="335103A1">
      <w:pPr>
        <w:rPr>
          <w:rFonts w:hint="default"/>
          <w:lang w:val="en-US" w:eastAsia="zh-CN"/>
        </w:rPr>
      </w:pPr>
    </w:p>
    <w:p w14:paraId="0495D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LED_R_ON(void);</w:t>
      </w:r>
    </w:p>
    <w:p w14:paraId="7B32D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LED_R_OFF(void);</w:t>
      </w:r>
      <w:r>
        <w:rPr>
          <w:rFonts w:hint="default"/>
          <w:lang w:val="en-US" w:eastAsia="zh-CN"/>
        </w:rPr>
        <w:tab/>
      </w:r>
    </w:p>
    <w:p w14:paraId="6AE37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LED_G_ON(void);</w:t>
      </w:r>
    </w:p>
    <w:p w14:paraId="7E60D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LED_G_OFF(void);</w:t>
      </w:r>
      <w:r>
        <w:rPr>
          <w:rFonts w:hint="default"/>
          <w:lang w:val="en-US" w:eastAsia="zh-CN"/>
        </w:rPr>
        <w:tab/>
      </w:r>
    </w:p>
    <w:p w14:paraId="396BE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LED_B_ON(void);</w:t>
      </w:r>
    </w:p>
    <w:p w14:paraId="11DE6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LED_B_OFF(void);</w:t>
      </w:r>
      <w:r>
        <w:rPr>
          <w:rFonts w:hint="default"/>
          <w:lang w:val="en-US" w:eastAsia="zh-CN"/>
        </w:rPr>
        <w:tab/>
      </w:r>
    </w:p>
    <w:p w14:paraId="7C5AA066">
      <w:pPr>
        <w:rPr>
          <w:rFonts w:hint="default"/>
          <w:lang w:val="en-US" w:eastAsia="zh-CN"/>
        </w:rPr>
      </w:pPr>
    </w:p>
    <w:p w14:paraId="1CBC5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LED_R_TOGGLE(void);</w:t>
      </w:r>
    </w:p>
    <w:p w14:paraId="70BFC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LED_G_TOGGLE(void);</w:t>
      </w:r>
    </w:p>
    <w:p w14:paraId="2AA09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LED_B_TOGGLE(void);</w:t>
      </w:r>
    </w:p>
    <w:p w14:paraId="398AEA8C">
      <w:pPr>
        <w:rPr>
          <w:rFonts w:hint="default"/>
          <w:lang w:val="en-US" w:eastAsia="zh-CN"/>
        </w:rPr>
      </w:pPr>
    </w:p>
    <w:p w14:paraId="4ED53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#endif</w:t>
      </w:r>
    </w:p>
    <w:p w14:paraId="196110B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C8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2025-05-14T03:48:01Z</dcterms:created>
  <dc:creator>he</dc:creator>
  <cp:lastModifiedBy>Chopin</cp:lastModifiedBy>
  <dcterms:modified xsi:type="dcterms:W3CDTF">2025-05-14T03:50:37Z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D1CBA8956D214269BF1577812AD1B461_12</vt:lpwstr>
  </property>
</Properties>
</file>