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2405" cy="3954780"/>
            <wp:effectExtent l="0" t="0" r="1079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61560" cy="3646170"/>
            <wp:effectExtent l="0" t="0" r="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61560" cy="3646170"/>
            <wp:effectExtent l="0" t="0" r="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61560" cy="3646170"/>
            <wp:effectExtent l="0" t="0" r="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0ZjJiMmIyODM0NTc5MzEyN2IzOWYzNjgwNDFiNTYifQ=="/>
  </w:docVars>
  <w:rsids>
    <w:rsidRoot w:val="24FE55FC"/>
    <w:rsid w:val="24FE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2024-10-29T12:42:00Z</dcterms:created>
  <dc:creator>林碧容</dc:creator>
  <cp:lastModifiedBy>林碧容</cp:lastModifiedBy>
  <dcterms:modified xsi:type="dcterms:W3CDTF">2024-10-29T12:44:24Z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C84EA7D0CE3E4ED89FCDFD8F90834F4E</vt:lpwstr>
  </property>
</Properties>
</file>