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6949" w14:textId="6FFB7FFC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</w:t>
      </w:r>
      <w:r w:rsidRPr="00243786">
        <w:rPr>
          <w:rFonts w:hint="eastAsia"/>
          <w:sz w:val="15"/>
          <w:szCs w:val="15"/>
        </w:rPr>
        <w:t>*第 1 页：开场，约 40 秒**</w:t>
      </w:r>
    </w:p>
    <w:p w14:paraId="363281CF" w14:textId="6C2BDF41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各位老师、同学大家好，我们小组汇报的项目是“基于 FPGA 的模拟 16 位 CPU，实现累加累乘”。我是何衍宁，我们小组成员包括陈信均、徐圣毅、何衍宁和向阳。本项目的核心目标，是在 FPGA 平台上用 VHDL 设计一个简单的 16 位 CPU，并让它能够像真实 CPU 一样读取指令、译码、执行运算，最终完成从 1 到 N 的累加</w:t>
      </w:r>
      <w:proofErr w:type="gramStart"/>
      <w:r w:rsidRPr="00243786">
        <w:rPr>
          <w:rFonts w:hint="eastAsia"/>
          <w:sz w:val="15"/>
          <w:szCs w:val="15"/>
        </w:rPr>
        <w:t>以及累乘运算</w:t>
      </w:r>
      <w:proofErr w:type="gramEnd"/>
      <w:r w:rsidRPr="00243786">
        <w:rPr>
          <w:rFonts w:hint="eastAsia"/>
          <w:sz w:val="15"/>
          <w:szCs w:val="15"/>
        </w:rPr>
        <w:t>。接下来我会从项目介绍、整体架构、各个核心模块，以及最后的实现和仿真结果这几个方面进行汇报。</w:t>
      </w:r>
    </w:p>
    <w:p w14:paraId="13DFB317" w14:textId="2E864395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2 页：项目介绍，约 50 秒**</w:t>
      </w:r>
    </w:p>
    <w:p w14:paraId="72CF0D26" w14:textId="20AB7172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 xml:space="preserve">首先介绍一下项目背景。我们使用 Xilinx </w:t>
      </w:r>
      <w:proofErr w:type="spellStart"/>
      <w:r w:rsidRPr="00243786">
        <w:rPr>
          <w:rFonts w:hint="eastAsia"/>
          <w:sz w:val="15"/>
          <w:szCs w:val="15"/>
        </w:rPr>
        <w:t>Vivado</w:t>
      </w:r>
      <w:proofErr w:type="spellEnd"/>
      <w:r w:rsidRPr="00243786">
        <w:rPr>
          <w:rFonts w:hint="eastAsia"/>
          <w:sz w:val="15"/>
          <w:szCs w:val="15"/>
        </w:rPr>
        <w:t>，在 VHDL 中实现了一个简化版的 16 位 CPU。这里的“模拟 CPU”并不是只写一个计算模块，而是尽量按照 CPU 执行汇编语言的流程来设计。也就是说，程序会先以机器指令的形式存放在 RAM 中，CPU 通过程序计数器依次取指令，之后由解码器解析指令，再由寄存器文件和 ALU 配合完成运算。最后，我们希望通过这一套流程计算出 1 到 N 的累加结果，并进一步扩展</w:t>
      </w:r>
      <w:proofErr w:type="gramStart"/>
      <w:r w:rsidRPr="00243786">
        <w:rPr>
          <w:rFonts w:hint="eastAsia"/>
          <w:sz w:val="15"/>
          <w:szCs w:val="15"/>
        </w:rPr>
        <w:t>到累乘结果</w:t>
      </w:r>
      <w:proofErr w:type="gramEnd"/>
      <w:r w:rsidRPr="00243786">
        <w:rPr>
          <w:rFonts w:hint="eastAsia"/>
          <w:sz w:val="15"/>
          <w:szCs w:val="15"/>
        </w:rPr>
        <w:t>。所以这个项目的重点不只是得到答案，而是完整模拟 CPU 的取指、译码、执行和写回过程。</w:t>
      </w:r>
    </w:p>
    <w:p w14:paraId="69E42F43" w14:textId="38B30B4D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3 页：整体架构，约 1 分钟**</w:t>
      </w:r>
    </w:p>
    <w:p w14:paraId="64A8D89D" w14:textId="71BA7CEB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这一页展示的是整个 CPU 的架构。最外层是顶层模块，里面包含几个核心子模块：控制单元、RAM、解码器、寄存器文件、ALU，以及程序计数器单元。RAM 主要用于存储指令和数据；程序计数器，也就是 PC，负责给出当前要执行的指令地址；解码器负责把 RAM 中取出的机器指令拆分成操作码、寄存器编号和立即数等字段；寄存器文件负责保存中间操作数和运算结果；ALU 则执行加法、减法、逻辑运算、比较等具体操作。控制单元的作用是协调这些模块按正确顺序工作。整体来看，我们希望每条指令都能按照“取指、译码、执行、写回、更新 PC”的流程运行，这样就形成了一个简单但完整的 CPU 执行模型。</w:t>
      </w:r>
    </w:p>
    <w:p w14:paraId="3A496606" w14:textId="36CB4872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4 页：寄存器文件，约 1 分钟**</w:t>
      </w:r>
    </w:p>
    <w:p w14:paraId="315C0A41" w14:textId="1631182F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 xml:space="preserve">接下来介绍寄存器文件。我们的寄存器文件由 8 </w:t>
      </w:r>
      <w:proofErr w:type="gramStart"/>
      <w:r w:rsidRPr="00243786">
        <w:rPr>
          <w:rFonts w:hint="eastAsia"/>
          <w:sz w:val="15"/>
          <w:szCs w:val="15"/>
        </w:rPr>
        <w:t>个</w:t>
      </w:r>
      <w:proofErr w:type="gramEnd"/>
      <w:r w:rsidRPr="00243786">
        <w:rPr>
          <w:rFonts w:hint="eastAsia"/>
          <w:sz w:val="15"/>
          <w:szCs w:val="15"/>
        </w:rPr>
        <w:t xml:space="preserve"> 16 位寄存器组成，用来保存 CPU 需要快速访问的数据。在累加和</w:t>
      </w:r>
      <w:proofErr w:type="gramStart"/>
      <w:r w:rsidRPr="00243786">
        <w:rPr>
          <w:rFonts w:hint="eastAsia"/>
          <w:sz w:val="15"/>
          <w:szCs w:val="15"/>
        </w:rPr>
        <w:t>累乘程序</w:t>
      </w:r>
      <w:proofErr w:type="gramEnd"/>
      <w:r w:rsidRPr="00243786">
        <w:rPr>
          <w:rFonts w:hint="eastAsia"/>
          <w:sz w:val="15"/>
          <w:szCs w:val="15"/>
        </w:rPr>
        <w:t>中，不同寄存器会承担不同角色。比如有的寄存器保存当前结果，有的保存循环变量，有的保存 N，有的保存跳转地址或者常数 1。相比直接访问内存，寄存器文件速度更快，也更适合保存运算过程中的临时数据。这个模块主要有几个控制信号。`</w:t>
      </w:r>
      <w:proofErr w:type="spellStart"/>
      <w:r w:rsidRPr="00243786">
        <w:rPr>
          <w:rFonts w:hint="eastAsia"/>
          <w:sz w:val="15"/>
          <w:szCs w:val="15"/>
        </w:rPr>
        <w:t>clk</w:t>
      </w:r>
      <w:proofErr w:type="spellEnd"/>
      <w:r w:rsidRPr="00243786">
        <w:rPr>
          <w:rFonts w:hint="eastAsia"/>
          <w:sz w:val="15"/>
          <w:szCs w:val="15"/>
        </w:rPr>
        <w:t>` 提供时钟，`enable` 控制模块是否工作，`</w:t>
      </w:r>
      <w:proofErr w:type="spellStart"/>
      <w:r w:rsidRPr="00243786">
        <w:rPr>
          <w:rFonts w:hint="eastAsia"/>
          <w:sz w:val="15"/>
          <w:szCs w:val="15"/>
        </w:rPr>
        <w:t>write_enable</w:t>
      </w:r>
      <w:proofErr w:type="spellEnd"/>
      <w:r w:rsidRPr="00243786">
        <w:rPr>
          <w:rFonts w:hint="eastAsia"/>
          <w:sz w:val="15"/>
          <w:szCs w:val="15"/>
        </w:rPr>
        <w:t>` 决定当前周期是否写入寄存器，`</w:t>
      </w:r>
      <w:proofErr w:type="spellStart"/>
      <w:r w:rsidRPr="00243786">
        <w:rPr>
          <w:rFonts w:hint="eastAsia"/>
          <w:sz w:val="15"/>
          <w:szCs w:val="15"/>
        </w:rPr>
        <w:t>data_in</w:t>
      </w:r>
      <w:proofErr w:type="spellEnd"/>
      <w:r w:rsidRPr="00243786">
        <w:rPr>
          <w:rFonts w:hint="eastAsia"/>
          <w:sz w:val="15"/>
          <w:szCs w:val="15"/>
        </w:rPr>
        <w:t>` 是要写入的数据。通过这些信号，CPU 就可以在执行指令后，把 ALU 的结果写回到指定寄存器中。</w:t>
      </w:r>
    </w:p>
    <w:p w14:paraId="7654B4F7" w14:textId="3FC68890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5 页：解码器，约 55 秒**</w:t>
      </w:r>
    </w:p>
    <w:p w14:paraId="7DB90884" w14:textId="6C320280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这一页是解码器模块。解码器的作用可以理解为把一条机器指令翻译成 CPU 内部能使用的控制信息。我们的指令是 16 位的，不同字段对应不同含义。比如其中一部分是 `opcode`，用来表示执行什么操作；还有 `</w:t>
      </w:r>
      <w:proofErr w:type="spellStart"/>
      <w:r w:rsidRPr="00243786">
        <w:rPr>
          <w:rFonts w:hint="eastAsia"/>
          <w:sz w:val="15"/>
          <w:szCs w:val="15"/>
        </w:rPr>
        <w:t>rA</w:t>
      </w:r>
      <w:proofErr w:type="spellEnd"/>
      <w:r w:rsidRPr="00243786">
        <w:rPr>
          <w:rFonts w:hint="eastAsia"/>
          <w:sz w:val="15"/>
          <w:szCs w:val="15"/>
        </w:rPr>
        <w:t>`、`</w:t>
      </w:r>
      <w:proofErr w:type="spellStart"/>
      <w:r w:rsidRPr="00243786">
        <w:rPr>
          <w:rFonts w:hint="eastAsia"/>
          <w:sz w:val="15"/>
          <w:szCs w:val="15"/>
        </w:rPr>
        <w:t>rB</w:t>
      </w:r>
      <w:proofErr w:type="spellEnd"/>
      <w:r w:rsidRPr="00243786">
        <w:rPr>
          <w:rFonts w:hint="eastAsia"/>
          <w:sz w:val="15"/>
          <w:szCs w:val="15"/>
        </w:rPr>
        <w:t>`、`</w:t>
      </w:r>
      <w:proofErr w:type="spellStart"/>
      <w:r w:rsidRPr="00243786">
        <w:rPr>
          <w:rFonts w:hint="eastAsia"/>
          <w:sz w:val="15"/>
          <w:szCs w:val="15"/>
        </w:rPr>
        <w:t>rD</w:t>
      </w:r>
      <w:proofErr w:type="spellEnd"/>
      <w:r w:rsidRPr="00243786">
        <w:rPr>
          <w:rFonts w:hint="eastAsia"/>
          <w:sz w:val="15"/>
          <w:szCs w:val="15"/>
        </w:rPr>
        <w:t>`，分别表示源寄存器和目标寄存器；某些指令还会包含立即数。解码器从 RAM 中拿到一条 16 位指令后，会根据设计好的指令格式，把这些字段提取出来，并传递给 ALU、寄存器文件和 PC 单元。这样后面的模块就不需要直接理解完整机器码，只需要根据解码后的字段进行操作。</w:t>
      </w:r>
    </w:p>
    <w:p w14:paraId="3E88A84A" w14:textId="77777777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6 页：ALU，约 55 秒**</w:t>
      </w:r>
    </w:p>
    <w:p w14:paraId="523E8C12" w14:textId="40A21422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然后是 ALU，也就是算术逻辑单元。它是 CPU 中真正执行计算的模块。ALU 接收来自解码器的操作码，以及从寄存器文件中读出的输入数据，然后根据操作码决定执行哪一种运算。比如加法、减法、与、或、异或、移位、比较等。对于累加程序，</w:t>
      </w:r>
      <w:proofErr w:type="gramStart"/>
      <w:r w:rsidRPr="00243786">
        <w:rPr>
          <w:rFonts w:hint="eastAsia"/>
          <w:sz w:val="15"/>
          <w:szCs w:val="15"/>
        </w:rPr>
        <w:t>最</w:t>
      </w:r>
      <w:proofErr w:type="gramEnd"/>
      <w:r w:rsidRPr="00243786">
        <w:rPr>
          <w:rFonts w:hint="eastAsia"/>
          <w:sz w:val="15"/>
          <w:szCs w:val="15"/>
        </w:rPr>
        <w:t>核心的操作是不断执行加法，把当前结果和循环变量相加；</w:t>
      </w:r>
      <w:proofErr w:type="gramStart"/>
      <w:r w:rsidRPr="00243786">
        <w:rPr>
          <w:rFonts w:hint="eastAsia"/>
          <w:sz w:val="15"/>
          <w:szCs w:val="15"/>
        </w:rPr>
        <w:t>对于累乘程序</w:t>
      </w:r>
      <w:proofErr w:type="gramEnd"/>
      <w:r w:rsidRPr="00243786">
        <w:rPr>
          <w:rFonts w:hint="eastAsia"/>
          <w:sz w:val="15"/>
          <w:szCs w:val="15"/>
        </w:rPr>
        <w:t>，则需要执行乘法，或者通过扩展指令支持乘法运算。ALU 的输出结果会送回寄存器文件，在 `</w:t>
      </w:r>
      <w:proofErr w:type="spellStart"/>
      <w:r w:rsidRPr="00243786">
        <w:rPr>
          <w:rFonts w:hint="eastAsia"/>
          <w:sz w:val="15"/>
          <w:szCs w:val="15"/>
        </w:rPr>
        <w:t>write_enable</w:t>
      </w:r>
      <w:proofErr w:type="spellEnd"/>
      <w:r w:rsidRPr="00243786">
        <w:rPr>
          <w:rFonts w:hint="eastAsia"/>
          <w:sz w:val="15"/>
          <w:szCs w:val="15"/>
        </w:rPr>
        <w:t>` 有效时写入目标寄存器。</w:t>
      </w:r>
    </w:p>
    <w:p w14:paraId="72BF05E2" w14:textId="3AEFA01C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7 页：PC 单元，约 1 分钟**</w:t>
      </w:r>
    </w:p>
    <w:p w14:paraId="125AB1BE" w14:textId="5989EF41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这一页介绍的是 PC，也就是程序计数器单元。虽然标题仍然是模块介绍，但这里的重点是 PC。PC 保存的是下一条要执行的指令地址。通常情况下，每执行完一条指令，PC 就会自动加一，指向下一条指令。这样 CPU 就可以顺序执行程序。但是在循环程序中，只顺序执行是不够的，因为我们需要判断循环是否结束。如果没有结束，就要跳回循环开始的位置；如果结束，就跳出循环。因此 PC 还要支持分支跳转。比如遇到 `B` 或 `BEQ` 这类跳转指令时，PC 不再简单加一，而是更新为目标地址。正是因为有了 PC 的跳转机制，我们才能实现累加</w:t>
      </w:r>
      <w:proofErr w:type="gramStart"/>
      <w:r w:rsidRPr="00243786">
        <w:rPr>
          <w:rFonts w:hint="eastAsia"/>
          <w:sz w:val="15"/>
          <w:szCs w:val="15"/>
        </w:rPr>
        <w:t>和累乘中</w:t>
      </w:r>
      <w:proofErr w:type="gramEnd"/>
      <w:r w:rsidRPr="00243786">
        <w:rPr>
          <w:rFonts w:hint="eastAsia"/>
          <w:sz w:val="15"/>
          <w:szCs w:val="15"/>
        </w:rPr>
        <w:t>的循环结构。</w:t>
      </w:r>
    </w:p>
    <w:p w14:paraId="053C559F" w14:textId="300D8AE8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8 页：指令集，约 1 分 10 秒**</w:t>
      </w:r>
    </w:p>
    <w:p w14:paraId="73073753" w14:textId="5D9BC170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 xml:space="preserve">这一页展示的是我们设计的指令集和指令格式。指令表中包含 `ADD`、`SUB`、`NOT`、`AND`、`OR`、`XOR`、`LSL`、`LSR`、`CMP`、`B`、`BEQ`、`IMMEDIATE`、`LOAD` 和 `STORE` 等指令。每条指令都有对应的 opcode。比如 `ADD` 的 opcode 是 `0000`，`SUB` 是 `0001`，`CMP` 是 `1000`，无条件跳转 `B` 是 `1001`，条件跳转 `BEQ` 是 `1010`，立即数指令 </w:t>
      </w:r>
      <w:r w:rsidRPr="00243786">
        <w:rPr>
          <w:rFonts w:hint="eastAsia"/>
          <w:sz w:val="15"/>
          <w:szCs w:val="15"/>
        </w:rPr>
        <w:lastRenderedPageBreak/>
        <w:t>`IMMEDIATE` 是 `1011`。下面的指令格式图展示了 16 位指令的划分方式。最高位是 C 位，中间是 opcode，后面根据不同格式包含 `</w:t>
      </w:r>
      <w:proofErr w:type="spellStart"/>
      <w:r w:rsidRPr="00243786">
        <w:rPr>
          <w:rFonts w:hint="eastAsia"/>
          <w:sz w:val="15"/>
          <w:szCs w:val="15"/>
        </w:rPr>
        <w:t>rD</w:t>
      </w:r>
      <w:proofErr w:type="spellEnd"/>
      <w:r w:rsidRPr="00243786">
        <w:rPr>
          <w:rFonts w:hint="eastAsia"/>
          <w:sz w:val="15"/>
          <w:szCs w:val="15"/>
        </w:rPr>
        <w:t>`、`</w:t>
      </w:r>
      <w:proofErr w:type="spellStart"/>
      <w:r w:rsidRPr="00243786">
        <w:rPr>
          <w:rFonts w:hint="eastAsia"/>
          <w:sz w:val="15"/>
          <w:szCs w:val="15"/>
        </w:rPr>
        <w:t>rA</w:t>
      </w:r>
      <w:proofErr w:type="spellEnd"/>
      <w:r w:rsidRPr="00243786">
        <w:rPr>
          <w:rFonts w:hint="eastAsia"/>
          <w:sz w:val="15"/>
          <w:szCs w:val="15"/>
        </w:rPr>
        <w:t>`、`</w:t>
      </w:r>
      <w:proofErr w:type="spellStart"/>
      <w:r w:rsidRPr="00243786">
        <w:rPr>
          <w:rFonts w:hint="eastAsia"/>
          <w:sz w:val="15"/>
          <w:szCs w:val="15"/>
        </w:rPr>
        <w:t>rB</w:t>
      </w:r>
      <w:proofErr w:type="spellEnd"/>
      <w:r w:rsidRPr="00243786">
        <w:rPr>
          <w:rFonts w:hint="eastAsia"/>
          <w:sz w:val="15"/>
          <w:szCs w:val="15"/>
        </w:rPr>
        <w:t xml:space="preserve">` 或 8 </w:t>
      </w:r>
      <w:proofErr w:type="gramStart"/>
      <w:r w:rsidRPr="00243786">
        <w:rPr>
          <w:rFonts w:hint="eastAsia"/>
          <w:sz w:val="15"/>
          <w:szCs w:val="15"/>
        </w:rPr>
        <w:t>位立即</w:t>
      </w:r>
      <w:proofErr w:type="gramEnd"/>
      <w:r w:rsidRPr="00243786">
        <w:rPr>
          <w:rFonts w:hint="eastAsia"/>
          <w:sz w:val="15"/>
          <w:szCs w:val="15"/>
        </w:rPr>
        <w:t>数。比如 RRR 格式适合三个寄存器参与的运算，RI(8) 和 UI(8) 格式适合</w:t>
      </w:r>
      <w:proofErr w:type="gramStart"/>
      <w:r w:rsidRPr="00243786">
        <w:rPr>
          <w:rFonts w:hint="eastAsia"/>
          <w:sz w:val="15"/>
          <w:szCs w:val="15"/>
        </w:rPr>
        <w:t>带立即</w:t>
      </w:r>
      <w:proofErr w:type="gramEnd"/>
      <w:r w:rsidRPr="00243786">
        <w:rPr>
          <w:rFonts w:hint="eastAsia"/>
          <w:sz w:val="15"/>
          <w:szCs w:val="15"/>
        </w:rPr>
        <w:t>数的指令。通过统一的指令格式，解码器可以比较稳定地提取字段，CPU 后续扩展新指令也会更方便。</w:t>
      </w:r>
    </w:p>
    <w:p w14:paraId="6482D328" w14:textId="3CF04A4D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9 页：累加实现，约 1 分 15 秒**</w:t>
      </w:r>
    </w:p>
    <w:p w14:paraId="50005D82" w14:textId="37E24DAF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这一页是累加程序的实现。我们的目标是计算从 1 到 N 的</w:t>
      </w:r>
      <w:proofErr w:type="gramStart"/>
      <w:r w:rsidRPr="00243786">
        <w:rPr>
          <w:rFonts w:hint="eastAsia"/>
          <w:sz w:val="15"/>
          <w:szCs w:val="15"/>
        </w:rPr>
        <w:t>和</w:t>
      </w:r>
      <w:proofErr w:type="gramEnd"/>
      <w:r w:rsidRPr="00243786">
        <w:rPr>
          <w:rFonts w:hint="eastAsia"/>
          <w:sz w:val="15"/>
          <w:szCs w:val="15"/>
        </w:rPr>
        <w:t xml:space="preserve">。程序开始时，先用 `IMMEDIATE` 指令初始化寄存器。比如将结果寄存器初始化为 1，将循环变量初始化为 2，将 N 写入另一个寄存器，同时还会写入常数 1、结束标签地址和循环开始标签地址。进入循环后，核心指令是 `ADD </w:t>
      </w:r>
      <w:proofErr w:type="spellStart"/>
      <w:r w:rsidRPr="00243786">
        <w:rPr>
          <w:rFonts w:hint="eastAsia"/>
          <w:sz w:val="15"/>
          <w:szCs w:val="15"/>
        </w:rPr>
        <w:t>rA</w:t>
      </w:r>
      <w:proofErr w:type="spellEnd"/>
      <w:r w:rsidRPr="00243786">
        <w:rPr>
          <w:rFonts w:hint="eastAsia"/>
          <w:sz w:val="15"/>
          <w:szCs w:val="15"/>
        </w:rPr>
        <w:t xml:space="preserve">, </w:t>
      </w:r>
      <w:proofErr w:type="spellStart"/>
      <w:r w:rsidRPr="00243786">
        <w:rPr>
          <w:rFonts w:hint="eastAsia"/>
          <w:sz w:val="15"/>
          <w:szCs w:val="15"/>
        </w:rPr>
        <w:t>rA</w:t>
      </w:r>
      <w:proofErr w:type="spellEnd"/>
      <w:r w:rsidRPr="00243786">
        <w:rPr>
          <w:rFonts w:hint="eastAsia"/>
          <w:sz w:val="15"/>
          <w:szCs w:val="15"/>
        </w:rPr>
        <w:t xml:space="preserve">, </w:t>
      </w:r>
      <w:proofErr w:type="spellStart"/>
      <w:r w:rsidRPr="00243786">
        <w:rPr>
          <w:rFonts w:hint="eastAsia"/>
          <w:sz w:val="15"/>
          <w:szCs w:val="15"/>
        </w:rPr>
        <w:t>rB</w:t>
      </w:r>
      <w:proofErr w:type="spellEnd"/>
      <w:r w:rsidRPr="00243786">
        <w:rPr>
          <w:rFonts w:hint="eastAsia"/>
          <w:sz w:val="15"/>
          <w:szCs w:val="15"/>
        </w:rPr>
        <w:t>`，也就是把当前结果和当前循环变量相加，并把结果保存</w:t>
      </w:r>
      <w:proofErr w:type="gramStart"/>
      <w:r w:rsidRPr="00243786">
        <w:rPr>
          <w:rFonts w:hint="eastAsia"/>
          <w:sz w:val="15"/>
          <w:szCs w:val="15"/>
        </w:rPr>
        <w:t>回结果</w:t>
      </w:r>
      <w:proofErr w:type="gramEnd"/>
      <w:r w:rsidRPr="00243786">
        <w:rPr>
          <w:rFonts w:hint="eastAsia"/>
          <w:sz w:val="15"/>
          <w:szCs w:val="15"/>
        </w:rPr>
        <w:t xml:space="preserve">寄存器。随后用 `CMP </w:t>
      </w:r>
      <w:proofErr w:type="spellStart"/>
      <w:r w:rsidRPr="00243786">
        <w:rPr>
          <w:rFonts w:hint="eastAsia"/>
          <w:sz w:val="15"/>
          <w:szCs w:val="15"/>
        </w:rPr>
        <w:t>rB</w:t>
      </w:r>
      <w:proofErr w:type="spellEnd"/>
      <w:r w:rsidRPr="00243786">
        <w:rPr>
          <w:rFonts w:hint="eastAsia"/>
          <w:sz w:val="15"/>
          <w:szCs w:val="15"/>
        </w:rPr>
        <w:t xml:space="preserve">, </w:t>
      </w:r>
      <w:proofErr w:type="spellStart"/>
      <w:r w:rsidRPr="00243786">
        <w:rPr>
          <w:rFonts w:hint="eastAsia"/>
          <w:sz w:val="15"/>
          <w:szCs w:val="15"/>
        </w:rPr>
        <w:t>rC</w:t>
      </w:r>
      <w:proofErr w:type="spellEnd"/>
      <w:r w:rsidRPr="00243786">
        <w:rPr>
          <w:rFonts w:hint="eastAsia"/>
          <w:sz w:val="15"/>
          <w:szCs w:val="15"/>
        </w:rPr>
        <w:t xml:space="preserve">` 比较当前循环变量是否已经达到 N。如果已经达到，就通过 `BEQ` 跳转到结束位置；否则执行 `ADD </w:t>
      </w:r>
      <w:proofErr w:type="spellStart"/>
      <w:r w:rsidRPr="00243786">
        <w:rPr>
          <w:rFonts w:hint="eastAsia"/>
          <w:sz w:val="15"/>
          <w:szCs w:val="15"/>
        </w:rPr>
        <w:t>rB</w:t>
      </w:r>
      <w:proofErr w:type="spellEnd"/>
      <w:r w:rsidRPr="00243786">
        <w:rPr>
          <w:rFonts w:hint="eastAsia"/>
          <w:sz w:val="15"/>
          <w:szCs w:val="15"/>
        </w:rPr>
        <w:t xml:space="preserve">, </w:t>
      </w:r>
      <w:proofErr w:type="spellStart"/>
      <w:r w:rsidRPr="00243786">
        <w:rPr>
          <w:rFonts w:hint="eastAsia"/>
          <w:sz w:val="15"/>
          <w:szCs w:val="15"/>
        </w:rPr>
        <w:t>rB</w:t>
      </w:r>
      <w:proofErr w:type="spellEnd"/>
      <w:r w:rsidRPr="00243786">
        <w:rPr>
          <w:rFonts w:hint="eastAsia"/>
          <w:sz w:val="15"/>
          <w:szCs w:val="15"/>
        </w:rPr>
        <w:t>, r4`，让循环变量加 1，然后通过 `B` 指令跳回循环开始处。所以整个过程可以概括为：初始化、加上当前项、判断是否结束、循环变量加一、继续循环。这个程序体现了 CPU 对寄存器运算、比较和分支跳转的综合支持。</w:t>
      </w:r>
    </w:p>
    <w:p w14:paraId="3A4744E2" w14:textId="47DC7775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10 页：</w:t>
      </w:r>
      <w:proofErr w:type="gramStart"/>
      <w:r w:rsidRPr="00243786">
        <w:rPr>
          <w:rFonts w:hint="eastAsia"/>
          <w:sz w:val="15"/>
          <w:szCs w:val="15"/>
        </w:rPr>
        <w:t>累乘实现</w:t>
      </w:r>
      <w:proofErr w:type="gramEnd"/>
      <w:r w:rsidRPr="00243786">
        <w:rPr>
          <w:rFonts w:hint="eastAsia"/>
          <w:sz w:val="15"/>
          <w:szCs w:val="15"/>
        </w:rPr>
        <w:t>，约 1 分 10 秒**</w:t>
      </w:r>
    </w:p>
    <w:p w14:paraId="6A8C7C6A" w14:textId="271E1A39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这一页</w:t>
      </w:r>
      <w:proofErr w:type="gramStart"/>
      <w:r w:rsidRPr="00243786">
        <w:rPr>
          <w:rFonts w:hint="eastAsia"/>
          <w:sz w:val="15"/>
          <w:szCs w:val="15"/>
        </w:rPr>
        <w:t>是累乘程序</w:t>
      </w:r>
      <w:proofErr w:type="gramEnd"/>
      <w:r w:rsidRPr="00243786">
        <w:rPr>
          <w:rFonts w:hint="eastAsia"/>
          <w:sz w:val="15"/>
          <w:szCs w:val="15"/>
        </w:rPr>
        <w:t>。</w:t>
      </w:r>
      <w:proofErr w:type="gramStart"/>
      <w:r w:rsidRPr="00243786">
        <w:rPr>
          <w:rFonts w:hint="eastAsia"/>
          <w:sz w:val="15"/>
          <w:szCs w:val="15"/>
        </w:rPr>
        <w:t>累乘的</w:t>
      </w:r>
      <w:proofErr w:type="gramEnd"/>
      <w:r w:rsidRPr="00243786">
        <w:rPr>
          <w:rFonts w:hint="eastAsia"/>
          <w:sz w:val="15"/>
          <w:szCs w:val="15"/>
        </w:rPr>
        <w:t xml:space="preserve">整体结构和累加很相似，区别在于循环中的核心运算从加法变成了乘法。初始化阶段仍然需要设置初始结果、循环变量 N、常数 1，以及跳转标签。进入循环后，程序执行类似 `MUL </w:t>
      </w:r>
      <w:proofErr w:type="spellStart"/>
      <w:r w:rsidRPr="00243786">
        <w:rPr>
          <w:rFonts w:hint="eastAsia"/>
          <w:sz w:val="15"/>
          <w:szCs w:val="15"/>
        </w:rPr>
        <w:t>rA</w:t>
      </w:r>
      <w:proofErr w:type="spellEnd"/>
      <w:r w:rsidRPr="00243786">
        <w:rPr>
          <w:rFonts w:hint="eastAsia"/>
          <w:sz w:val="15"/>
          <w:szCs w:val="15"/>
        </w:rPr>
        <w:t xml:space="preserve">, </w:t>
      </w:r>
      <w:proofErr w:type="spellStart"/>
      <w:r w:rsidRPr="00243786">
        <w:rPr>
          <w:rFonts w:hint="eastAsia"/>
          <w:sz w:val="15"/>
          <w:szCs w:val="15"/>
        </w:rPr>
        <w:t>rA</w:t>
      </w:r>
      <w:proofErr w:type="spellEnd"/>
      <w:r w:rsidRPr="00243786">
        <w:rPr>
          <w:rFonts w:hint="eastAsia"/>
          <w:sz w:val="15"/>
          <w:szCs w:val="15"/>
        </w:rPr>
        <w:t xml:space="preserve">, </w:t>
      </w:r>
      <w:proofErr w:type="spellStart"/>
      <w:r w:rsidRPr="00243786">
        <w:rPr>
          <w:rFonts w:hint="eastAsia"/>
          <w:sz w:val="15"/>
          <w:szCs w:val="15"/>
        </w:rPr>
        <w:t>rB</w:t>
      </w:r>
      <w:proofErr w:type="spellEnd"/>
      <w:r w:rsidRPr="00243786">
        <w:rPr>
          <w:rFonts w:hint="eastAsia"/>
          <w:sz w:val="15"/>
          <w:szCs w:val="15"/>
        </w:rPr>
        <w:t>` 的操作，把当前结果乘以当前循环变量，并写回结果寄存器。之后同样使用 `CMP` 判断循环变量是否到达 N，再通过 `BEQ` 决定是否退出循环。如果还没有结束，就让循环变量加 1，然后跳回循环开始。这样就可以计算从 1 到 N 的乘积。这个部分说明，我们设计的 CPU 不仅能完成简单加法，还能通过扩展 ALU 运算和指令编码，实现更复杂的算术任务。</w:t>
      </w:r>
    </w:p>
    <w:p w14:paraId="1E73B72D" w14:textId="5831AABD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11 页：仿真演示，约 1 分钟**</w:t>
      </w:r>
    </w:p>
    <w:p w14:paraId="2D9965B6" w14:textId="07E2B18F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 xml:space="preserve">这一页展示的是 </w:t>
      </w:r>
      <w:proofErr w:type="spellStart"/>
      <w:r w:rsidRPr="00243786">
        <w:rPr>
          <w:rFonts w:hint="eastAsia"/>
          <w:sz w:val="15"/>
          <w:szCs w:val="15"/>
        </w:rPr>
        <w:t>Vivado</w:t>
      </w:r>
      <w:proofErr w:type="spellEnd"/>
      <w:r w:rsidRPr="00243786">
        <w:rPr>
          <w:rFonts w:hint="eastAsia"/>
          <w:sz w:val="15"/>
          <w:szCs w:val="15"/>
        </w:rPr>
        <w:t xml:space="preserve"> 中的仿真波形。对于累加部分，可以看到寄存器输出最终稳定在十六进制 `0078`。如果换算成十进制，`0x78` 等于 120，这对应的是 1 到 15 的累加结果，也就是 1 加到 15 等于 120。</w:t>
      </w:r>
      <w:proofErr w:type="gramStart"/>
      <w:r w:rsidRPr="00243786">
        <w:rPr>
          <w:rFonts w:hint="eastAsia"/>
          <w:sz w:val="15"/>
          <w:szCs w:val="15"/>
        </w:rPr>
        <w:t>对于累乘部分</w:t>
      </w:r>
      <w:proofErr w:type="gramEnd"/>
      <w:r w:rsidRPr="00243786">
        <w:rPr>
          <w:rFonts w:hint="eastAsia"/>
          <w:sz w:val="15"/>
          <w:szCs w:val="15"/>
        </w:rPr>
        <w:t>，仿真波形中可以看到寄存器值随着循环不断变化，例如从 `0001`、`0003`、`0006`、`000a`、`000f` 等状态推进，说明 CPU 正在按照程序逐步执行运算、比较和跳转。波形中的时钟、复位、数码管段选和位选信号也说明结果可以进一步送到显示模块中。仿真的意义在于验证 CPU 的执行流程是否正确，包括指令是否被正确解析、寄存器是否正确写回，以及分支跳转是否按预期发生。</w:t>
      </w:r>
    </w:p>
    <w:p w14:paraId="50CE2D50" w14:textId="58E399A1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12 页：视频演示，约 45 秒**</w:t>
      </w:r>
    </w:p>
    <w:p w14:paraId="57C243B5" w14:textId="29873A52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这一页是视频演示部分。在实际演示中，我们会展示程序在 FPGA 或仿真环境中的运行效果。重点可以观察两个方面：第一，CPU 是否能按照预设指令序列自动执行，而不是由外部直接给出结果；第二，最终输出是否和理论计算一致。对于累加，结果应当对应 1 到 N 的求和；对于累乘，结果应当对应 1 到 N 的连乘。通过视频演示，可以更直观地看到我们设计的 CPU 从代码、仿真到显示输出之间的完整链路。</w:t>
      </w:r>
    </w:p>
    <w:p w14:paraId="375D6BBD" w14:textId="69E291AE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**第 13 页：总结，约 45 秒**</w:t>
      </w:r>
    </w:p>
    <w:p w14:paraId="7F98E110" w14:textId="20DF0CF1" w:rsidR="00243786" w:rsidRPr="00243786" w:rsidRDefault="00243786" w:rsidP="00243786">
      <w:pPr>
        <w:spacing w:after="0" w:line="240" w:lineRule="auto"/>
        <w:rPr>
          <w:rFonts w:hint="eastAsia"/>
          <w:sz w:val="15"/>
          <w:szCs w:val="15"/>
        </w:rPr>
      </w:pPr>
      <w:r w:rsidRPr="00243786">
        <w:rPr>
          <w:rFonts w:hint="eastAsia"/>
          <w:sz w:val="15"/>
          <w:szCs w:val="15"/>
        </w:rPr>
        <w:t>最后做一个总结。本项目中，我们基于 VHDL 设计了一个简化的 16 位 CPU，并实现了 RAM、解码器、寄存器文件、ALU 和 PC 单元等核心模块。在功能上，我们让 CPU 能够执行自定义指令集，并通过汇编式程序完成累加</w:t>
      </w:r>
      <w:proofErr w:type="gramStart"/>
      <w:r w:rsidRPr="00243786">
        <w:rPr>
          <w:rFonts w:hint="eastAsia"/>
          <w:sz w:val="15"/>
          <w:szCs w:val="15"/>
        </w:rPr>
        <w:t>和累乘运算</w:t>
      </w:r>
      <w:proofErr w:type="gramEnd"/>
      <w:r w:rsidRPr="00243786">
        <w:rPr>
          <w:rFonts w:hint="eastAsia"/>
          <w:sz w:val="15"/>
          <w:szCs w:val="15"/>
        </w:rPr>
        <w:t xml:space="preserve">。这个过程验证了 CPU 基本执行流程，包括取指、译码、执行、写回和跳转控制。通过这个项目，我们对数字系统中 CPU 的基本结构有了更直观的理解，也进一步熟悉了 FPGA 设计、VHDL 编程和 </w:t>
      </w:r>
      <w:proofErr w:type="spellStart"/>
      <w:r w:rsidRPr="00243786">
        <w:rPr>
          <w:rFonts w:hint="eastAsia"/>
          <w:sz w:val="15"/>
          <w:szCs w:val="15"/>
        </w:rPr>
        <w:t>Vivado</w:t>
      </w:r>
      <w:proofErr w:type="spellEnd"/>
      <w:r w:rsidRPr="00243786">
        <w:rPr>
          <w:rFonts w:hint="eastAsia"/>
          <w:sz w:val="15"/>
          <w:szCs w:val="15"/>
        </w:rPr>
        <w:t xml:space="preserve"> 仿真的完整流程。</w:t>
      </w:r>
    </w:p>
    <w:p w14:paraId="160ADF4B" w14:textId="26FF309E" w:rsidR="00EC6505" w:rsidRPr="00243786" w:rsidRDefault="00243786" w:rsidP="00243786">
      <w:pPr>
        <w:spacing w:after="0" w:line="240" w:lineRule="auto"/>
        <w:rPr>
          <w:sz w:val="15"/>
          <w:szCs w:val="15"/>
        </w:rPr>
      </w:pPr>
      <w:r w:rsidRPr="00243786">
        <w:rPr>
          <w:rFonts w:hint="eastAsia"/>
          <w:sz w:val="15"/>
          <w:szCs w:val="15"/>
        </w:rPr>
        <w:t>我的汇报到这里结束，谢谢大家。</w:t>
      </w:r>
    </w:p>
    <w:sectPr w:rsidR="00EC6505" w:rsidRPr="00243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05"/>
    <w:rsid w:val="00116B43"/>
    <w:rsid w:val="00243786"/>
    <w:rsid w:val="00EC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8DAC4"/>
  <w15:chartTrackingRefBased/>
  <w15:docId w15:val="{D97D89E6-9539-4219-9FAF-9867804D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5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5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5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5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5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5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5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5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5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65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5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5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5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5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5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5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5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5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6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2026-05-31T07:12:00Z</dcterms:created>
  <dcterms:modified xsi:type="dcterms:W3CDTF">2026-05-31T07:15:00Z</dcterms:modified>
</cp:coreProperties>
</file>