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F0CE2">
      <w:pPr>
        <w:rPr>
          <w:rFonts w:hint="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题目</w:t>
      </w:r>
    </w:p>
    <w:p w14:paraId="5D75FD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基于FPGA的CPU设计</w:t>
      </w:r>
    </w:p>
    <w:p w14:paraId="3C0DDD08">
      <w:pPr>
        <w:rPr>
          <w:rFonts w:hint="eastAsia"/>
          <w:lang w:val="en-US" w:eastAsia="zh-CN"/>
        </w:rPr>
      </w:pPr>
    </w:p>
    <w:p w14:paraId="18319681">
      <w:pPr>
        <w:rPr>
          <w:rFonts w:hint="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预期结果</w:t>
      </w:r>
    </w:p>
    <w:p w14:paraId="65A3C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目标：构建一个能够执行基本RISC-V指令的完整CPU</w:t>
      </w:r>
      <w:r>
        <w:rPr>
          <w:rFonts w:hint="eastAsia"/>
          <w:lang w:val="en-US" w:eastAsia="zh-CN"/>
        </w:rPr>
        <w:t>，采用</w:t>
      </w:r>
      <w:r>
        <w:rPr>
          <w:rFonts w:hint="default"/>
          <w:lang w:val="en-US" w:eastAsia="zh-CN"/>
        </w:rPr>
        <w:t>流水线</w:t>
      </w:r>
      <w:r>
        <w:rPr>
          <w:rFonts w:hint="eastAsia"/>
          <w:lang w:val="en-US" w:eastAsia="zh-CN"/>
        </w:rPr>
        <w:t>设计</w:t>
      </w:r>
      <w:r>
        <w:rPr>
          <w:rFonts w:hint="default"/>
          <w:lang w:val="en-US" w:eastAsia="zh-CN"/>
        </w:rPr>
        <w:t>提高指令执行效率。模拟CPU执行汇编语言的过程，计算1到N的累加/累乘结果</w:t>
      </w:r>
      <w:r>
        <w:rPr>
          <w:rFonts w:hint="eastAsia"/>
          <w:lang w:val="en-US" w:eastAsia="zh-CN"/>
        </w:rPr>
        <w:t>，使用FPGA板数码管显示计算结果。</w:t>
      </w:r>
    </w:p>
    <w:p w14:paraId="69DCC2B5">
      <w:pPr>
        <w:rPr>
          <w:rFonts w:hint="eastAsia"/>
          <w:lang w:val="en-US" w:eastAsia="zh-CN"/>
        </w:rPr>
      </w:pPr>
    </w:p>
    <w:p w14:paraId="7D9BD2C7">
      <w:pPr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模块连接框图：</w:t>
      </w:r>
      <w:bookmarkStart w:id="0" w:name="_GoBack"/>
      <w:bookmarkEnd w:id="0"/>
    </w:p>
    <w:p w14:paraId="3868B00F">
      <w:r>
        <w:drawing>
          <wp:inline distT="0" distB="0" distL="114300" distR="114300">
            <wp:extent cx="5269865" cy="184340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B6AF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流水线框图：</w:t>
      </w:r>
    </w:p>
    <w:p w14:paraId="4405C90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821055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C17DB"/>
    <w:rsid w:val="1C6B16FA"/>
    <w:rsid w:val="3C0B0D91"/>
    <w:rsid w:val="3CED4130"/>
    <w:rsid w:val="42E04203"/>
    <w:rsid w:val="4B4B72D8"/>
    <w:rsid w:val="5BB36D43"/>
    <w:rsid w:val="5FAA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2025-05-11T15:18:20Z</dcterms:created>
  <dc:creator>25052</dc:creator>
  <cp:lastModifiedBy>张宇轩</cp:lastModifiedBy>
  <dcterms:modified xsi:type="dcterms:W3CDTF">2025-05-11T19:29:12Z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ABFF98E0D74048419CA96A39172695ED_12</vt:lpwstr>
  </property>
</Properties>
</file>