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F64D4">
      <w:pPr>
        <w:jc w:val="center"/>
        <w:rPr>
          <w:rFonts w:hint="eastAsia" w:asciiTheme="majorEastAsia" w:hAnsiTheme="majorEastAsia" w:eastAsiaTheme="majorEastAsia" w:cstheme="majorEastAsia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</w:rPr>
        <w:t>基于FPGA的</w:t>
      </w:r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16位RISCV_</w:t>
      </w:r>
      <w:r>
        <w:rPr>
          <w:rFonts w:hint="eastAsia" w:asciiTheme="majorEastAsia" w:hAnsiTheme="majorEastAsia" w:eastAsiaTheme="majorEastAsia" w:cstheme="majorEastAsia"/>
          <w:sz w:val="32"/>
          <w:szCs w:val="32"/>
        </w:rPr>
        <w:t>CPU设计</w:t>
      </w:r>
    </w:p>
    <w:p w14:paraId="2C483464">
      <w:pPr>
        <w:jc w:val="center"/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张宇轩 12210924 邓卜凡 12211122</w:t>
      </w:r>
    </w:p>
    <w:p w14:paraId="3CFA4557">
      <w:pPr>
        <w:jc w:val="center"/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432110613"/>
        <w15:color w:val="DBDBDB"/>
        <w:docPartObj>
          <w:docPartGallery w:val="Table of Contents"/>
          <w:docPartUnique/>
        </w:docPartObj>
      </w:sdtPr>
      <w:sdtEndPr>
        <w:rPr>
          <w:rFonts w:hint="eastAsia" w:asciiTheme="majorEastAsia" w:hAnsiTheme="majorEastAsia" w:eastAsiaTheme="majorEastAsia" w:cstheme="majorEastAsia"/>
          <w:bCs/>
          <w:kern w:val="2"/>
          <w:sz w:val="21"/>
          <w:szCs w:val="28"/>
          <w:lang w:val="en-US" w:eastAsia="zh-CN" w:bidi="ar-SA"/>
        </w:rPr>
      </w:sdtEndPr>
      <w:sdtContent>
        <w:p w14:paraId="3470BD1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12" w:name="_GoBack"/>
          <w:r>
            <w:rPr>
              <w:rFonts w:ascii="宋体" w:hAnsi="宋体" w:eastAsia="宋体"/>
              <w:sz w:val="21"/>
            </w:rPr>
            <w:t>目录</w:t>
          </w:r>
        </w:p>
        <w:p w14:paraId="158534F9">
          <w:pPr>
            <w:pStyle w:val="7"/>
            <w:tabs>
              <w:tab w:val="right" w:leader="dot" w:pos="8306"/>
            </w:tabs>
          </w:pPr>
          <w:r>
            <w:rPr>
              <w:rFonts w:hint="eastAsia" w:asciiTheme="majorEastAsia" w:hAnsiTheme="majorEastAsia" w:eastAsiaTheme="majorEastAsia" w:cstheme="majorEastAsia"/>
              <w:b/>
              <w:bCs/>
              <w:sz w:val="28"/>
              <w:szCs w:val="28"/>
              <w:lang w:val="en-US" w:eastAsia="zh-CN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b/>
              <w:bCs/>
              <w:sz w:val="28"/>
              <w:szCs w:val="28"/>
              <w:lang w:val="en-US" w:eastAsia="zh-CN"/>
            </w:rPr>
            <w:instrText xml:space="preserve">TOC \o "1-9" \h \u </w:instrText>
          </w:r>
          <w:r>
            <w:rPr>
              <w:rFonts w:hint="eastAsia" w:asciiTheme="majorEastAsia" w:hAnsiTheme="majorEastAsia" w:eastAsiaTheme="majorEastAsia" w:cstheme="majorEastAsia"/>
              <w:b/>
              <w:bCs/>
              <w:sz w:val="28"/>
              <w:szCs w:val="28"/>
              <w:lang w:val="en-US" w:eastAsia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instrText xml:space="preserve"> HYPERLINK \l _Toc1519290262 </w:instrText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t>Abstract</w:t>
          </w:r>
          <w:r>
            <w:tab/>
          </w:r>
          <w:r>
            <w:fldChar w:fldCharType="begin"/>
          </w:r>
          <w:r>
            <w:instrText xml:space="preserve"> PAGEREF _Toc1519290262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end"/>
          </w:r>
        </w:p>
        <w:p w14:paraId="3C1DB8C3">
          <w:pPr>
            <w:pStyle w:val="7"/>
            <w:tabs>
              <w:tab w:val="right" w:leader="dot" w:pos="8306"/>
            </w:tabs>
          </w:pP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instrText xml:space="preserve"> HYPERLINK \l _Toc1340256758 </w:instrText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t>Introduction</w:t>
          </w:r>
          <w:r>
            <w:tab/>
          </w:r>
          <w:r>
            <w:fldChar w:fldCharType="begin"/>
          </w:r>
          <w:r>
            <w:instrText xml:space="preserve"> PAGEREF _Toc1340256758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end"/>
          </w:r>
        </w:p>
        <w:p w14:paraId="31D78B7F">
          <w:pPr>
            <w:pStyle w:val="7"/>
            <w:tabs>
              <w:tab w:val="right" w:leader="dot" w:pos="8306"/>
            </w:tabs>
          </w:pP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instrText xml:space="preserve"> HYPERLINK \l _Toc1181056436 </w:instrText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t>Methodology</w:t>
          </w:r>
          <w:r>
            <w:tab/>
          </w:r>
          <w:r>
            <w:fldChar w:fldCharType="begin"/>
          </w:r>
          <w:r>
            <w:instrText xml:space="preserve"> PAGEREF _Toc1181056436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end"/>
          </w:r>
        </w:p>
        <w:p w14:paraId="610C48CE">
          <w:pPr>
            <w:pStyle w:val="8"/>
            <w:tabs>
              <w:tab w:val="right" w:leader="dot" w:pos="8306"/>
            </w:tabs>
          </w:pP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instrText xml:space="preserve"> HYPERLINK \l _Toc799723357 </w:instrText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4"/>
              <w:shd w:val="clear" w:fill="FFFFFF"/>
              <w:vertAlign w:val="baseline"/>
              <w:woUserID w:val="4"/>
            </w:rPr>
            <w:t>系统架构设计</w:t>
          </w:r>
          <w:r>
            <w:tab/>
          </w:r>
          <w:r>
            <w:fldChar w:fldCharType="begin"/>
          </w:r>
          <w:r>
            <w:instrText xml:space="preserve"> PAGEREF _Toc799723357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end"/>
          </w:r>
        </w:p>
        <w:p w14:paraId="33B2D9DE">
          <w:pPr>
            <w:pStyle w:val="8"/>
            <w:tabs>
              <w:tab w:val="right" w:leader="dot" w:pos="8306"/>
            </w:tabs>
          </w:pP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instrText xml:space="preserve"> HYPERLINK \l _Toc978112426 </w:instrText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4"/>
              <w:shd w:val="clear" w:fill="FFFFFF"/>
              <w:vertAlign w:val="baseline"/>
              <w:woUserID w:val="1"/>
            </w:rPr>
            <w:t>指令集架构设计</w:t>
          </w:r>
          <w:r>
            <w:tab/>
          </w:r>
          <w:r>
            <w:fldChar w:fldCharType="begin"/>
          </w:r>
          <w:r>
            <w:instrText xml:space="preserve"> PAGEREF _Toc978112426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end"/>
          </w:r>
        </w:p>
        <w:p w14:paraId="72502C48">
          <w:pPr>
            <w:pStyle w:val="7"/>
            <w:tabs>
              <w:tab w:val="right" w:leader="dot" w:pos="8306"/>
            </w:tabs>
          </w:pP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instrText xml:space="preserve"> HYPERLINK \l _Toc871090320 </w:instrText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  <w:woUserID w:val="1"/>
            </w:rPr>
            <w:t>Results and Analysis</w:t>
          </w:r>
          <w:r>
            <w:tab/>
          </w:r>
          <w:r>
            <w:fldChar w:fldCharType="begin"/>
          </w:r>
          <w:r>
            <w:instrText xml:space="preserve"> PAGEREF _Toc871090320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end"/>
          </w:r>
        </w:p>
        <w:p w14:paraId="1B1BF710">
          <w:pPr>
            <w:pStyle w:val="7"/>
            <w:tabs>
              <w:tab w:val="right" w:leader="dot" w:pos="8306"/>
            </w:tabs>
          </w:pP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instrText xml:space="preserve"> HYPERLINK \l _Toc1764933042 </w:instrText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  <w:woUserID w:val="1"/>
            </w:rPr>
            <w:t>Conclusion</w:t>
          </w:r>
          <w:r>
            <w:tab/>
          </w:r>
          <w:r>
            <w:fldChar w:fldCharType="begin"/>
          </w:r>
          <w:r>
            <w:instrText xml:space="preserve"> PAGEREF _Toc1764933042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end"/>
          </w:r>
        </w:p>
        <w:p w14:paraId="2E14AB6A">
          <w:pPr>
            <w:pStyle w:val="7"/>
            <w:tabs>
              <w:tab w:val="right" w:leader="dot" w:pos="8306"/>
            </w:tabs>
          </w:pP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instrText xml:space="preserve"> HYPERLINK \l _Toc1569065786 </w:instrText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"/>
              <w:woUserID w:val="1"/>
            </w:rPr>
            <w:t>Appendix</w:t>
          </w:r>
          <w:r>
            <w:tab/>
          </w:r>
          <w:r>
            <w:fldChar w:fldCharType="begin"/>
          </w:r>
          <w:r>
            <w:instrText xml:space="preserve"> PAGEREF _Toc1569065786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end"/>
          </w:r>
        </w:p>
        <w:p w14:paraId="2E4BE617">
          <w:pPr>
            <w:pStyle w:val="8"/>
            <w:tabs>
              <w:tab w:val="right" w:leader="dot" w:pos="8306"/>
            </w:tabs>
          </w:pP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instrText xml:space="preserve"> HYPERLINK \l _Toc366735615 </w:instrText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4"/>
              <w:shd w:val="clear" w:fill="FFFFFF"/>
              <w:vertAlign w:val="baseline"/>
              <w:woUserID w:val="4"/>
            </w:rPr>
            <w:t>VHDL 模块实</w:t>
          </w:r>
          <w:r>
            <w:rPr>
              <w:rFonts w:hint="eastAsia" w:ascii="宋体" w:hAnsi="宋体" w:eastAsia="宋体" w:cs="宋体"/>
              <w:bCs/>
              <w:i w:val="0"/>
              <w:iCs w:val="0"/>
              <w:caps w:val="0"/>
              <w:spacing w:val="0"/>
              <w:szCs w:val="24"/>
              <w:shd w:val="clear" w:fill="FFFFFF"/>
              <w:vertAlign w:val="baseline"/>
              <w:lang w:eastAsia="zh"/>
              <w:woUserID w:val="4"/>
            </w:rPr>
            <w:t>现与代码</w:t>
          </w:r>
          <w:r>
            <w:tab/>
          </w:r>
          <w:r>
            <w:fldChar w:fldCharType="begin"/>
          </w:r>
          <w:r>
            <w:instrText xml:space="preserve"> PAGEREF _Toc366735615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end"/>
          </w:r>
        </w:p>
        <w:p w14:paraId="1DDE7290">
          <w:pPr>
            <w:jc w:val="both"/>
            <w:outlineLvl w:val="9"/>
            <w:rPr>
              <w:rFonts w:hint="eastAsia" w:asciiTheme="majorEastAsia" w:hAnsiTheme="majorEastAsia" w:eastAsiaTheme="majorEastAsia" w:cstheme="majorEastAsia"/>
              <w:bCs/>
              <w:kern w:val="2"/>
              <w:sz w:val="21"/>
              <w:szCs w:val="28"/>
              <w:lang w:val="en-US" w:eastAsia="zh-CN" w:bidi="ar-SA"/>
            </w:rPr>
          </w:pPr>
          <w:r>
            <w:rPr>
              <w:rFonts w:hint="eastAsia" w:asciiTheme="majorEastAsia" w:hAnsiTheme="majorEastAsia" w:eastAsiaTheme="majorEastAsia" w:cstheme="majorEastAsia"/>
              <w:bCs/>
              <w:szCs w:val="28"/>
              <w:lang w:val="en-US" w:eastAsia="zh-CN"/>
            </w:rPr>
            <w:fldChar w:fldCharType="end"/>
          </w:r>
          <w:bookmarkEnd w:id="12"/>
        </w:p>
      </w:sdtContent>
    </w:sdt>
    <w:p w14:paraId="0FE61B37">
      <w:pPr>
        <w:jc w:val="both"/>
        <w:outlineLvl w:val="0"/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bookmarkStart w:id="0" w:name="_Toc1519290262"/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Abstract</w:t>
      </w:r>
      <w:bookmarkEnd w:id="0"/>
    </w:p>
    <w:p w14:paraId="0CCDDF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>本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项目设计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>了一款基于 FPGA 的 16 位 RISC-V CPU。该设计采用 VHDL 语言在 Xilinx Vivado 平台上实现，通过模块化方法构建，涵盖程序计数器（PC）、随机访问存储器（RAM）、指令解码器、控制单元、寄存器文件和算术逻辑单元（ALU）等关键组件。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报告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>将详细阐述系统架构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、指令集架构、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>仿真结果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以及上板验证结果。</w:t>
      </w:r>
    </w:p>
    <w:p w14:paraId="424C82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</w:pPr>
    </w:p>
    <w:p w14:paraId="0139DC81">
      <w:pPr>
        <w:jc w:val="both"/>
        <w:outlineLvl w:val="0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bookmarkStart w:id="1" w:name="_Toc1340256758"/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Introduction</w:t>
      </w:r>
      <w:bookmarkEnd w:id="1"/>
    </w:p>
    <w:p w14:paraId="0D9C74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>随着嵌入式系统和物联网技术的飞速发展，对高效、灵活且可定制的处理器需求日益增长。RISC-V 架构以其开源、模块化和可扩展的特性，为学术研究和商业应用提供了理想的处理器设计平台。基于现场可编程门阵列（FPGA）的硬件实现，能够快速验证和迭代 CPU 设计，降低开发成本和风险，本文旨在探索利用 FPGA 和 VHDL 设计一款简化的 16 位 RISC-V CPU，模拟其执行汇编指令的能力，特别是针对 1 到 N 的累加和累乘运算，为更复杂的处理器开发积累经验。</w:t>
      </w:r>
    </w:p>
    <w:p w14:paraId="730131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</w:pPr>
    </w:p>
    <w:p w14:paraId="09FC3DEF">
      <w:pPr>
        <w:jc w:val="both"/>
        <w:outlineLvl w:val="0"/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bookmarkStart w:id="2" w:name="_Toc1181056436"/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Methodology</w:t>
      </w:r>
      <w:bookmarkEnd w:id="2"/>
    </w:p>
    <w:p w14:paraId="23536A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woUserID w:val="4"/>
        </w:rPr>
      </w:pPr>
      <w:bookmarkStart w:id="3" w:name="_Toc1737503549"/>
      <w:bookmarkStart w:id="4" w:name="_Toc799723357"/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woUserID w:val="4"/>
        </w:rPr>
        <w:t>系统架构设计</w:t>
      </w:r>
      <w:bookmarkEnd w:id="3"/>
      <w:bookmarkEnd w:id="4"/>
    </w:p>
    <w:p w14:paraId="4B6B70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>设计采用模块化方法，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CPU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>架构如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下图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>所示。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在上板验证时，我们使用数码管来显示二进制的计算结果。</w:t>
      </w:r>
    </w:p>
    <w:p w14:paraId="4CAA38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eastAsia"/>
          <w:lang w:val="en-US" w:eastAsia="zh-CN"/>
          <w:woUserID w:val="4"/>
        </w:rPr>
      </w:pPr>
      <w:r>
        <w:rPr>
          <w:woUserID w:val="4"/>
        </w:rPr>
        <w:drawing>
          <wp:inline distT="0" distB="0" distL="114300" distR="114300">
            <wp:extent cx="5165090" cy="1809750"/>
            <wp:effectExtent l="0" t="0" r="16510" b="0"/>
            <wp:docPr id="6" name="图片 2" descr="upload_post_object_v2_3129333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upload_post_object_v2_312933369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0A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sz w:val="24"/>
          <w:szCs w:val="24"/>
          <w:woUserID w:val="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>PC Unit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 xml:space="preserve"> ：负责提供下一条指令地址并处理分支跳转。初始状态指向程序起始地址，通常在执行完一条指令后递增以指向后续指令，遇到跳转指令时更新为指定目标地址。</w:t>
      </w:r>
    </w:p>
    <w:p w14:paraId="406AB4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sz w:val="24"/>
          <w:szCs w:val="24"/>
          <w:woUserID w:val="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>RAM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 xml:space="preserve"> ：存储指令和数据。设计中配置为 256 个 16 位地址空间，支持读写操作，满足程序存储和数据交互需求。</w:t>
      </w:r>
    </w:p>
    <w:p w14:paraId="63CB32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sz w:val="24"/>
          <w:szCs w:val="24"/>
          <w:woUserID w:val="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>Decoder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 xml:space="preserve"> ：对指令进行解码，提取操作码和操作数等关键信息，生成控制信号以指导后续执行流程。</w:t>
      </w:r>
    </w:p>
    <w:p w14:paraId="67077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sz w:val="24"/>
          <w:szCs w:val="24"/>
          <w:woUserID w:val="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>Control Unit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 xml:space="preserve"> ：协调各阶段执行顺序。作为控制中心，根据解码结果产生时序控制信号，确保数据正确流动和指令按序执行，涵盖指令取指、解码、执行、写回等阶段控制。</w:t>
      </w:r>
    </w:p>
    <w:p w14:paraId="01B375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sz w:val="24"/>
          <w:szCs w:val="24"/>
          <w:woUserID w:val="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>Register File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 xml:space="preserve"> ：包含 8 个 16 位寄存器，用于暂存操作数和计算结果，快速响应 CPU 数据需求，减少数据访问延迟。</w:t>
      </w:r>
    </w:p>
    <w:p w14:paraId="5E6087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>ALU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 xml:space="preserve"> ：执行算术和逻辑运算，如加法、减法、与、或、异或等操作，支持数据处理核心功能。</w:t>
      </w:r>
    </w:p>
    <w:p w14:paraId="1D7BB8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</w:pPr>
    </w:p>
    <w:p w14:paraId="1575D9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woUserID w:val="1"/>
        </w:rPr>
      </w:pPr>
      <w:bookmarkStart w:id="5" w:name="_Toc1319472706"/>
      <w:bookmarkStart w:id="6" w:name="_Toc978112426"/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woUserID w:val="1"/>
        </w:rPr>
        <w:t>指令集架构设计</w:t>
      </w:r>
      <w:bookmarkEnd w:id="5"/>
      <w:bookmarkEnd w:id="6"/>
    </w:p>
    <w:p w14:paraId="31B8C49D">
      <w:pPr>
        <w:rPr>
          <w:rFonts w:hint="default"/>
          <w:woUserID w:val="1"/>
        </w:rPr>
      </w:pPr>
      <w:r>
        <w:rPr>
          <w:rFonts w:hint="default"/>
          <w:woUserID w:val="1"/>
        </w:rPr>
        <w:drawing>
          <wp:inline distT="0" distB="0" distL="114300" distR="114300">
            <wp:extent cx="5264785" cy="2176145"/>
            <wp:effectExtent l="0" t="0" r="12065" b="146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8B40">
      <w:pPr>
        <w:rPr>
          <w:rFonts w:hint="default"/>
          <w:woUserID w:val="1"/>
        </w:rPr>
      </w:pPr>
      <w:r>
        <w:rPr>
          <w:rFonts w:hint="default"/>
          <w:woUserID w:val="1"/>
        </w:rPr>
        <w:drawing>
          <wp:inline distT="0" distB="0" distL="114300" distR="114300">
            <wp:extent cx="5267325" cy="1365250"/>
            <wp:effectExtent l="0" t="0" r="9525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E2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1"/>
        </w:rPr>
        <w:t>指令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功能和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1"/>
        </w:rPr>
        <w:t>格式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1"/>
        </w:rPr>
        <w:t xml:space="preserve"> ：采用固定 16 位指令长度，操作码占 4 位，支持算术运算（加、减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、乘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1"/>
        </w:rPr>
        <w:t>）、逻辑运算（与、或、异或、非）、数据传输（读、写内存）、控制流（无条件跳转、条件跳转）等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基本操作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1"/>
        </w:rPr>
        <w:t>。指令的格式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如上图所示。</w:t>
      </w:r>
    </w:p>
    <w:p w14:paraId="4C7799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1"/>
        </w:rPr>
      </w:pPr>
    </w:p>
    <w:p w14:paraId="38F321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1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1"/>
        </w:rPr>
        <w:t>指令执行流程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1"/>
        </w:rPr>
        <w:t xml:space="preserve"> ：在取指阶段，PC 单元提供当前指令地址，从 RAM 中读取指令；解码阶段，Decoder 模块解析指令，提取操作码和操作数信息，生成控制信号；执行阶段，ALU 根据操作码对来自寄存器文件的操作数进行运算，对于数据传输指令则涉及 RAM 的读写操作；写回阶段，将运算结果写入寄存器文件或更新 PC 值以改变程序流程。整个过程由控制单元协调，确保各阶段按序进行，实现指令的完整执行。</w:t>
      </w:r>
    </w:p>
    <w:p w14:paraId="0A8DA8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drawing>
          <wp:inline distT="0" distB="0" distL="114300" distR="114300">
            <wp:extent cx="5261610" cy="802005"/>
            <wp:effectExtent l="0" t="0" r="15240" b="171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1C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</w:p>
    <w:p w14:paraId="4D78273C">
      <w:pPr>
        <w:jc w:val="both"/>
        <w:outlineLvl w:val="0"/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  <w:woUserID w:val="1"/>
        </w:rPr>
      </w:pPr>
      <w:bookmarkStart w:id="7" w:name="_Toc871090320"/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  <w:woUserID w:val="1"/>
        </w:rPr>
        <w:t>Results and Analysis</w:t>
      </w:r>
      <w:bookmarkEnd w:id="7"/>
    </w:p>
    <w:p w14:paraId="3D578E19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仿真结果：</w:t>
      </w:r>
    </w:p>
    <w:p w14:paraId="4387C2B4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u w:val="single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u w:val="single"/>
          <w:lang w:val="en-US" w:eastAsia="zh"/>
          <w:woUserID w:val="1"/>
        </w:rPr>
        <w:t>Test 1</w:t>
      </w:r>
    </w:p>
    <w:p w14:paraId="326D5C52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在测试一中，我们测试累加的功能，让N为5，预计得到的结果为15。</w:t>
      </w:r>
    </w:p>
    <w:p w14:paraId="0FD6012A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在RAM中存入下图中的指令，可以看到N的值设置为5。</w:t>
      </w:r>
    </w:p>
    <w:p w14:paraId="46C9D38F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  <w:drawing>
          <wp:inline distT="0" distB="0" distL="114300" distR="114300">
            <wp:extent cx="5267325" cy="2877185"/>
            <wp:effectExtent l="0" t="0" r="9525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F7A7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进行Post-implementation simulation - Functional，得到下图的结果。可以看到reg_0（我们设计的存放累加结果的寄存器）最终的为000f，转换为10进制即为15，与期望得到的结果相同。</w:t>
      </w:r>
    </w:p>
    <w:p w14:paraId="101D992F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  <w:drawing>
          <wp:inline distT="0" distB="0" distL="114300" distR="114300">
            <wp:extent cx="5261610" cy="1184275"/>
            <wp:effectExtent l="0" t="0" r="1524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F5E1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</w:pPr>
    </w:p>
    <w:p w14:paraId="77FCE35B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u w:val="single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u w:val="single"/>
          <w:lang w:val="en-US" w:eastAsia="zh"/>
          <w:woUserID w:val="1"/>
        </w:rPr>
        <w:t>Test 2</w:t>
      </w:r>
    </w:p>
    <w:p w14:paraId="0D80DCBF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在测试二中，我们测试累乘的功能，让N为6，预计得到的结果为720。</w:t>
      </w:r>
    </w:p>
    <w:p w14:paraId="0FAE65AD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在RAM中存入下图中的指令，可以看到N的值设置为6。</w:t>
      </w:r>
    </w:p>
    <w:p w14:paraId="7B0E4CA9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  <w:drawing>
          <wp:inline distT="0" distB="0" distL="114300" distR="114300">
            <wp:extent cx="5272405" cy="2758440"/>
            <wp:effectExtent l="0" t="0" r="444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44B0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进行Post-implementation simulation - Functional，得到下图的结果。可以看到reg_0（我们设计的存放累加结果的寄存器）最终的为02d0，转换为10进制即为720，与期望得到的结果相同。</w:t>
      </w:r>
    </w:p>
    <w:p w14:paraId="0610B13B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  <w:drawing>
          <wp:inline distT="0" distB="0" distL="114300" distR="114300">
            <wp:extent cx="5271770" cy="1121410"/>
            <wp:effectExtent l="0" t="0" r="508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9AB0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</w:pPr>
    </w:p>
    <w:p w14:paraId="0E1E6E8B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实际结果：</w:t>
      </w:r>
    </w:p>
    <w:p w14:paraId="0DAA5503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在上板验证时，我们使用数码管来显示二进制的计算结果。完整的测试过程可参考提交的演示视频。</w:t>
      </w:r>
    </w:p>
    <w:p w14:paraId="132DBB9D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u w:val="single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u w:val="single"/>
          <w:lang w:val="en-US" w:eastAsia="zh"/>
          <w:woUserID w:val="1"/>
        </w:rPr>
        <w:t>Test 1</w:t>
      </w:r>
    </w:p>
    <w:p w14:paraId="5B3886FC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我们测试累加的功能，让N为10，预计得到的结果为55，其对应的二进制数字为110111。</w:t>
      </w:r>
    </w:p>
    <w:p w14:paraId="1332A0AA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下图为测试的结果。</w:t>
      </w:r>
    </w:p>
    <w:p w14:paraId="4DD6626A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  <w:drawing>
          <wp:inline distT="0" distB="0" distL="114300" distR="114300">
            <wp:extent cx="5269230" cy="3058160"/>
            <wp:effectExtent l="0" t="0" r="762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334F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u w:val="single"/>
          <w:lang w:val="en-US" w:eastAsia="zh"/>
          <w:woUserID w:val="1"/>
        </w:rPr>
      </w:pPr>
    </w:p>
    <w:p w14:paraId="38C7E584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u w:val="single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u w:val="single"/>
          <w:lang w:val="en-US" w:eastAsia="zh"/>
          <w:woUserID w:val="1"/>
        </w:rPr>
        <w:t>Test 2</w:t>
      </w:r>
    </w:p>
    <w:p w14:paraId="09BE34A3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我们测试累加的功能，让N为6，预计得到的结果为21，其对应的二进制数字为10101。</w:t>
      </w:r>
    </w:p>
    <w:p w14:paraId="3405D2E3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下图为测试的结果。</w:t>
      </w:r>
    </w:p>
    <w:p w14:paraId="4F9C394D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  <w:drawing>
          <wp:inline distT="0" distB="0" distL="114300" distR="114300">
            <wp:extent cx="5264785" cy="2893695"/>
            <wp:effectExtent l="0" t="0" r="1206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96A9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u w:val="single"/>
          <w:lang w:val="en-US" w:eastAsia="zh"/>
          <w:woUserID w:val="1"/>
        </w:rPr>
      </w:pPr>
    </w:p>
    <w:p w14:paraId="7C84C5C7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u w:val="single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u w:val="single"/>
          <w:lang w:val="en-US" w:eastAsia="zh"/>
          <w:woUserID w:val="1"/>
        </w:rPr>
        <w:t>Test 3</w:t>
      </w:r>
    </w:p>
    <w:p w14:paraId="2DC44AB7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我们测试累乘的功能，让N为4，预计得到的结果为24，其对应的二进制数字为11000。</w:t>
      </w:r>
    </w:p>
    <w:p w14:paraId="2799A3F7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下图为测试的结果。</w:t>
      </w:r>
    </w:p>
    <w:p w14:paraId="140B13CA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  <w:drawing>
          <wp:inline distT="0" distB="0" distL="114300" distR="114300">
            <wp:extent cx="5266055" cy="3122295"/>
            <wp:effectExtent l="0" t="0" r="1079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7A4B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u w:val="single"/>
          <w:lang w:val="en-US" w:eastAsia="zh"/>
          <w:woUserID w:val="1"/>
        </w:rPr>
      </w:pPr>
    </w:p>
    <w:p w14:paraId="355DD65A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u w:val="single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u w:val="single"/>
          <w:lang w:val="en-US" w:eastAsia="zh"/>
          <w:woUserID w:val="1"/>
        </w:rPr>
        <w:t>Test 4</w:t>
      </w:r>
    </w:p>
    <w:p w14:paraId="3B5AE3C4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我们测试累乘的功能，让N为5，预计得到的结果为120，其对应的二进制数字为1111000。</w:t>
      </w:r>
    </w:p>
    <w:p w14:paraId="39C2387A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下图为测试的结果。</w:t>
      </w:r>
    </w:p>
    <w:p w14:paraId="3F4F0C9C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  <w:drawing>
          <wp:inline distT="0" distB="0" distL="114300" distR="114300">
            <wp:extent cx="5274310" cy="2970530"/>
            <wp:effectExtent l="0" t="0" r="254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A510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</w:pPr>
    </w:p>
    <w:p w14:paraId="54B5FDFA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结果分析：</w:t>
      </w:r>
    </w:p>
    <w:p w14:paraId="39C2CF91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对于上面的结果，我们可以看到不管是仿真还是上板验证，cpu计算得到的值都与真实值相符合，说明cpu可以通过改变RAM中的指令计算不同N对应的累加/累乘结果。</w:t>
      </w:r>
    </w:p>
    <w:p w14:paraId="08D8C84D">
      <w:pPr>
        <w:jc w:val="both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"/>
          <w:woUserID w:val="1"/>
        </w:rPr>
      </w:pPr>
    </w:p>
    <w:p w14:paraId="6BAE0AAD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性能评估：</w:t>
      </w:r>
    </w:p>
    <w:p w14:paraId="313FE1AB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我们设计的寄存器位宽为16位，位数限制了计算结果的范围。16位无符号二进制数转换为十进制的范围为0～65535，说明对于累加运算，cpu最多可以进行从1到361的累加（结果为65341）；对于累乘运算，cpu最多可以进行从1到8的累乘（结果为40320），如果超过这个范围则会发生溢出，无法到达正确的计算结果。</w:t>
      </w:r>
    </w:p>
    <w:p w14:paraId="13A21711">
      <w:pPr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同时我们采用了非流水线设计，其吞吐量要远小于流水线设计，后续我们应当尝试改进来提升处理器的性能。</w:t>
      </w:r>
    </w:p>
    <w:p w14:paraId="3A34D225">
      <w:pPr>
        <w:jc w:val="both"/>
        <w:outlineLvl w:val="9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  <w:woUserID w:val="1"/>
        </w:rPr>
      </w:pPr>
    </w:p>
    <w:p w14:paraId="6512F5DD">
      <w:pPr>
        <w:jc w:val="both"/>
        <w:outlineLvl w:val="0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  <w:woUserID w:val="1"/>
        </w:rPr>
      </w:pPr>
      <w:bookmarkStart w:id="8" w:name="_Toc1764933042"/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  <w:woUserID w:val="1"/>
        </w:rPr>
        <w:t>Conclusion</w:t>
      </w:r>
      <w:bookmarkEnd w:id="8"/>
    </w:p>
    <w:p w14:paraId="142A8F94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本次项目成功设计并实现了一款基于FPGA的16位RISC-V CPU。我们采用了模块化的设计方法，构建了包括程序计数器（PC）单元、随机访问存储器（RAM）、指令解码器、控制单元、寄存器文件和算术逻辑单元（ALU）在内的多个关键组件。</w:t>
      </w:r>
    </w:p>
    <w:p w14:paraId="03C1688A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系统架构的设计充分考虑了从指令获取、解码到执行以及结果写回等各个环节的需求。指令集架构设计方面，我们采用了固定16位指令长度，并提供了丰富的指令类型，以支持算术运算、逻辑运算、数据传输以及控制流程等基本操作。通过各个模块的协同工作，CPU能够有效地执行各类指令。</w:t>
      </w:r>
    </w:p>
    <w:p w14:paraId="396AF00F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在实现过程中，我们进行了仿真和上板测试，以验证CPU的功能和性能。仿真结果显示，CPU能够准确地执行指令，例如计算累加和累乘等操作，并且结果与预期值完全一致。在此基础上，我们将设计实际部署到FPGA上，通过数码管显示计算结果，进一步验证了设计的功能。</w:t>
      </w:r>
    </w:p>
    <w:p w14:paraId="423DB36A">
      <w:p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"/>
          <w:woUserID w:val="1"/>
        </w:rPr>
        <w:t>然而，项目也有许多未来可以改进的地方。当前设计采用的是非流水线架构，这在一定程度上限制了CPU的性能，尤其是在吞吐量方面。为了提升CPU的能力，未来的工作可以集中在实现流水线架构上，以提高指令的执行速度和效率。此外，16位的寄存器宽度也对计算范围产生了一定的限制。探索扩展寄存器宽度的方法，或者实现动态溢出处理机制，将显著扩大CPU的应用范围。最后，对控制单元和ALU进行优化，以支持更复杂的运算，并进一步改进整体设计，以提高资源利用率和速度，也是需要研究的方向。通过这些改进，CPU将能够更好地满足更多样化应用的需求。</w:t>
      </w:r>
    </w:p>
    <w:p w14:paraId="5932FF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1"/>
        </w:rPr>
      </w:pPr>
    </w:p>
    <w:p w14:paraId="186A7157">
      <w:pPr>
        <w:jc w:val="both"/>
        <w:outlineLvl w:val="0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</w:pPr>
      <w:bookmarkStart w:id="9" w:name="_Toc1569065786"/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"/>
          <w:woUserID w:val="1"/>
        </w:rPr>
        <w:t>Appendix</w:t>
      </w:r>
      <w:bookmarkEnd w:id="9"/>
    </w:p>
    <w:p w14:paraId="55C148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4"/>
        </w:rPr>
      </w:pPr>
      <w:bookmarkStart w:id="10" w:name="_Toc439519763"/>
      <w:bookmarkStart w:id="11" w:name="_Toc366735615"/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woUserID w:val="4"/>
        </w:rPr>
        <w:t>VHDL 模块实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4"/>
        </w:rPr>
        <w:t>现与代码</w:t>
      </w:r>
      <w:bookmarkEnd w:id="10"/>
      <w:bookmarkEnd w:id="11"/>
    </w:p>
    <w:p w14:paraId="61D44F53">
      <w:pP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CPU顶层模块：</w:t>
      </w:r>
    </w:p>
    <w:p w14:paraId="51FAD0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library IEEE;</w:t>
      </w:r>
    </w:p>
    <w:p w14:paraId="7F53D8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use IEEE.STD_LOGIC_1164.ALL;</w:t>
      </w:r>
    </w:p>
    <w:p w14:paraId="73EF8E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use IEEE.NUMERIC_STD.ALL;</w:t>
      </w:r>
    </w:p>
    <w:p w14:paraId="2C09DC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</w:p>
    <w:p w14:paraId="4B1DDE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entity cpu is</w:t>
      </w:r>
    </w:p>
    <w:p w14:paraId="2A15B2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Port ( </w:t>
      </w:r>
    </w:p>
    <w:p w14:paraId="75760E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clk_in : in STD_LOGIC;</w:t>
      </w:r>
    </w:p>
    <w:p w14:paraId="392019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reset : in STD_LOGIC;</w:t>
      </w:r>
    </w:p>
    <w:p w14:paraId="1A52BD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seg : out std_logic_vector (7 downto 0);-- 数据端（最高位为小数点）</w:t>
      </w:r>
    </w:p>
    <w:p w14:paraId="2676F2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   an : out std_logic_vector (7 downto 0)-- 阳极选择端</w:t>
      </w:r>
    </w:p>
    <w:p w14:paraId="382346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);</w:t>
      </w:r>
    </w:p>
    <w:p w14:paraId="3D5AC2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end cpu;</w:t>
      </w:r>
    </w:p>
    <w:p w14:paraId="53C63E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</w:p>
    <w:p w14:paraId="2576E0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architecture Behavioral of cpu is</w:t>
      </w:r>
    </w:p>
    <w:p w14:paraId="36972E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-- COMPONENT DECLARATION --</w:t>
      </w:r>
    </w:p>
    <w:p w14:paraId="4A3A07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13AE44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component registerfile</w:t>
      </w:r>
    </w:p>
    <w:p w14:paraId="177AA0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Port ( clk_in : in  STD_LOGIC;</w:t>
      </w:r>
    </w:p>
    <w:p w14:paraId="36F378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enable_in : in  STD_LOGIC;</w:t>
      </w:r>
    </w:p>
    <w:p w14:paraId="408BB9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write_enable_in : in  STD_LOGIC;</w:t>
      </w:r>
    </w:p>
    <w:p w14:paraId="2C46E1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rA_data_out : out  STD_LOGIC_VECTOR (15 downto 0);</w:t>
      </w:r>
    </w:p>
    <w:p w14:paraId="69485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rB_data_out : out  STD_LOGIC_VECTOR (15 downto 0);</w:t>
      </w:r>
    </w:p>
    <w:p w14:paraId="5670FE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rD_data_in : in  STD_LOGIC_VECTOR (15 downto 0);</w:t>
      </w:r>
    </w:p>
    <w:p w14:paraId="4C8D04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sel_rA_in : in  STD_LOGIC_VECTOR (2 downto 0);</w:t>
      </w:r>
    </w:p>
    <w:p w14:paraId="4463DC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sel_rB_in : in  STD_LOGIC_VECTOR (2 downto 0);</w:t>
      </w:r>
    </w:p>
    <w:p w14:paraId="4036F4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sel_rD_in : in  STD_LOGIC_VECTOR (2 downto 0);</w:t>
      </w:r>
    </w:p>
    <w:p w14:paraId="774348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reg_0_out : out STD_LOGIC_VECTOR (15 downto 0)</w:t>
      </w:r>
    </w:p>
    <w:p w14:paraId="690B3C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);</w:t>
      </w:r>
    </w:p>
    <w:p w14:paraId="705F5B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end component;</w:t>
      </w:r>
    </w:p>
    <w:p w14:paraId="791F9E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3E3C52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component decoder</w:t>
      </w:r>
    </w:p>
    <w:p w14:paraId="702DD7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Port ( clk_in : in  STD_LOGIC;</w:t>
      </w:r>
    </w:p>
    <w:p w14:paraId="766EEB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enable_in : in  STD_LOGIC;</w:t>
      </w:r>
    </w:p>
    <w:p w14:paraId="608195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instruction_in : in  STD_LOGIC_VECTOR (15 downto 0);</w:t>
      </w:r>
    </w:p>
    <w:p w14:paraId="0C7D63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alu_op_out : out  STD_LOGIC_VECTOR (4 downto 0);</w:t>
      </w:r>
    </w:p>
    <w:p w14:paraId="5CA394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imm_data_out : out  STD_LOGIC_VECTOR (7 downto 0);</w:t>
      </w:r>
    </w:p>
    <w:p w14:paraId="1CE552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write_enable_out : out  STD_LOGIC;</w:t>
      </w:r>
    </w:p>
    <w:p w14:paraId="14AFE1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sel_rA_out : out  STD_LOGIC_VECTOR (2 downto 0);</w:t>
      </w:r>
    </w:p>
    <w:p w14:paraId="27A882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sel_rB_out : out  STD_LOGIC_VECTOR (2 downto 0);</w:t>
      </w:r>
    </w:p>
    <w:p w14:paraId="7E1A93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sel_rD_out : out  STD_LOGIC_VECTOR (2 downto 0)</w:t>
      </w:r>
    </w:p>
    <w:p w14:paraId="1D4451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);</w:t>
      </w:r>
    </w:p>
    <w:p w14:paraId="33CF49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end component;</w:t>
      </w:r>
    </w:p>
    <w:p w14:paraId="21B567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3EDB71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component alu</w:t>
      </w:r>
    </w:p>
    <w:p w14:paraId="6F2ED7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Port ( clk_in : in  STD_LOGIC;</w:t>
      </w:r>
    </w:p>
    <w:p w14:paraId="0BCC9F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enable_in : in  STD_LOGIC;</w:t>
      </w:r>
    </w:p>
    <w:p w14:paraId="2F87A8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alu_op_in : in  STD_LOGIC_VECTOR (4 downto 0);</w:t>
      </w:r>
    </w:p>
    <w:p w14:paraId="7B6208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pc_in : in  STD_LOGIC_VECTOR (15 downto 0);</w:t>
      </w:r>
    </w:p>
    <w:p w14:paraId="6CA5A2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rA_data_in : in  STD_LOGIC_VECTOR (15 downto 0);</w:t>
      </w:r>
    </w:p>
    <w:p w14:paraId="16010C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rB_data_in : in  STD_LOGIC_VECTOR (15 downto 0);</w:t>
      </w:r>
    </w:p>
    <w:p w14:paraId="3C631C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imm_data_in : in  STD_LOGIC_VECTOR (7 downto 0);</w:t>
      </w:r>
    </w:p>
    <w:p w14:paraId="3AB361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result_out : out  STD_LOGIC_VECTOR (15 downto 0);</w:t>
      </w:r>
    </w:p>
    <w:p w14:paraId="020726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branch_out : out  STD_LOGIC;</w:t>
      </w:r>
    </w:p>
    <w:p w14:paraId="58A17B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rD_write_enable_in : in  STD_LOGIC;</w:t>
      </w:r>
    </w:p>
    <w:p w14:paraId="1D128E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rD_write_enable_out : out  STD_LOGIC</w:t>
      </w:r>
    </w:p>
    <w:p w14:paraId="38D667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);</w:t>
      </w:r>
    </w:p>
    <w:p w14:paraId="55E852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end component;</w:t>
      </w:r>
    </w:p>
    <w:p w14:paraId="7C58E2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54B326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component controlunit</w:t>
      </w:r>
    </w:p>
    <w:p w14:paraId="6595AE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Port ( clk_in : in  STD_LOGIC;</w:t>
      </w:r>
    </w:p>
    <w:p w14:paraId="307712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reset_in : in  STD_LOGIC;</w:t>
      </w:r>
    </w:p>
    <w:p w14:paraId="04A5E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alu_op_in : in  STD_LOGIC_VECTOR (4 downto 0);</w:t>
      </w:r>
    </w:p>
    <w:p w14:paraId="75031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stage_out : out  STD_LOGIC_VECTOR (5 downto 0)</w:t>
      </w:r>
    </w:p>
    <w:p w14:paraId="5DCD6B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);</w:t>
      </w:r>
    </w:p>
    <w:p w14:paraId="068B08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end component;</w:t>
      </w:r>
    </w:p>
    <w:p w14:paraId="78CFAA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3F0C22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component pcunit</w:t>
      </w:r>
    </w:p>
    <w:p w14:paraId="42CC64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Port ( clk_in : in  STD_LOGIC;</w:t>
      </w:r>
    </w:p>
    <w:p w14:paraId="6220D5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pc_op_in : in  STD_LOGIC_VECTOR (1 downto 0);</w:t>
      </w:r>
    </w:p>
    <w:p w14:paraId="6C1B3A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pc_in : in  STD_LOGIC_VECTOR (15 downto 0);</w:t>
      </w:r>
    </w:p>
    <w:p w14:paraId="266583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pc_out : out  STD_LOGIC_VECTOR (15 downto 0)</w:t>
      </w:r>
    </w:p>
    <w:p w14:paraId="6B2A17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);</w:t>
      </w:r>
    </w:p>
    <w:p w14:paraId="3DE498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end component;</w:t>
      </w:r>
    </w:p>
    <w:p w14:paraId="64B0E5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1D72C1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component ram</w:t>
      </w:r>
    </w:p>
    <w:p w14:paraId="142808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Port ( clk_in : in  STD_LOGIC;</w:t>
      </w:r>
    </w:p>
    <w:p w14:paraId="65E3CA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reset : in  STD_LOGIC;</w:t>
      </w:r>
    </w:p>
    <w:p w14:paraId="3EA089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write_enable_in : in  STD_LOGIC;</w:t>
      </w:r>
    </w:p>
    <w:p w14:paraId="423040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address_in : in  STD_LOGIC_VECTOR (15 downto 0);</w:t>
      </w:r>
    </w:p>
    <w:p w14:paraId="738954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data_in : in  STD_LOGIC_VECTOR (15 downto 0);</w:t>
      </w:r>
    </w:p>
    <w:p w14:paraId="4A116C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data_out : out  STD_LOGIC_VECTOR (15 downto 0)</w:t>
      </w:r>
    </w:p>
    <w:p w14:paraId="4CB31D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);</w:t>
      </w:r>
    </w:p>
    <w:p w14:paraId="6D3731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end component;</w:t>
      </w:r>
    </w:p>
    <w:p w14:paraId="06E08C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58DA89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component SevenSegDisplay is</w:t>
      </w:r>
    </w:p>
    <w:p w14:paraId="7F8F0C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Port(clk : in  std_logic;                -- 100MHz系统时钟</w:t>
      </w:r>
    </w:p>
    <w:p w14:paraId="520DD2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en_n : in std_logic_vector (7 downto 0);-- 显示使能端，低电平使能</w:t>
      </w:r>
    </w:p>
    <w:p w14:paraId="4E674C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dp : in std_logic_vector (7 downto 0);       -- 小数点控制端</w:t>
      </w:r>
    </w:p>
    <w:p w14:paraId="3BFC7A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number : in  std_logic_vector (31 downto 0); -- 8个数字的输入数据（每个数字4位，共8*4=32位）</w:t>
      </w:r>
    </w:p>
    <w:p w14:paraId="4F99E8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seg : out std_logic_vector (7 downto 0);-- 数据端（最高位为小数点）</w:t>
      </w:r>
    </w:p>
    <w:p w14:paraId="6F501D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an : out std_logic_vector (7 downto 0));    -- 阳极选择端</w:t>
      </w:r>
    </w:p>
    <w:p w14:paraId="4F4D75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end component;</w:t>
      </w:r>
    </w:p>
    <w:p w14:paraId="406DA1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2CC35F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-- SIGNAL DECLERATION --</w:t>
      </w:r>
    </w:p>
    <w:p w14:paraId="6F36CC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082A0E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-- REGFILE --</w:t>
      </w:r>
    </w:p>
    <w:p w14:paraId="5BB477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49A855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signal reg_enable : std_logic := '0';</w:t>
      </w:r>
    </w:p>
    <w:p w14:paraId="10B126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signal reg_write_enable : std_logic := '0';</w:t>
      </w:r>
    </w:p>
    <w:p w14:paraId="3FED78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signal rA_data : std_logic_vector (15 downto 0) := (others =&gt; '0'); </w:t>
      </w:r>
    </w:p>
    <w:p w14:paraId="555425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signal rB_data : std_logic_vector (15 downto 0) := (others =&gt; '0'); </w:t>
      </w:r>
    </w:p>
    <w:p w14:paraId="513F89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signal rD_data : std_logic_vector (15 downto 0) := (others =&gt; '0'); </w:t>
      </w:r>
    </w:p>
    <w:p w14:paraId="7DEC4F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signal rA_sel : std_logic_vector (2 downto 0) := (others =&gt; '0'); </w:t>
      </w:r>
    </w:p>
    <w:p w14:paraId="5EAA92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signal rB_sel : std_logic_vector (2 downto 0) := (others =&gt; '0'); </w:t>
      </w:r>
    </w:p>
    <w:p w14:paraId="3B7051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signal rD_sel : std_logic_vector (2 downto 0) := (others =&gt; '0'); </w:t>
      </w:r>
    </w:p>
    <w:p w14:paraId="01798A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signal reg_0_out : std_logic_vector (31 downto 0) := (others =&gt; '0'); </w:t>
      </w:r>
    </w:p>
    <w:p w14:paraId="514705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</w:p>
    <w:p w14:paraId="7175D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-- ALU --</w:t>
      </w:r>
    </w:p>
    <w:p w14:paraId="29B8B0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1FA912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signal result : std_logic_vector (15 downto 0) := (others =&gt; '0'); </w:t>
      </w:r>
    </w:p>
    <w:p w14:paraId="6A4FA4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signal branch : std_logic := '0'; </w:t>
      </w:r>
    </w:p>
    <w:p w14:paraId="3A23F3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signal rD_write_enable : std_logic := '0'; </w:t>
      </w:r>
    </w:p>
    <w:p w14:paraId="1E7466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signal alu_write_enable_out : std_logic := '0'; </w:t>
      </w:r>
    </w:p>
    <w:p w14:paraId="21F952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4A0FB8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-- PCUNIT --</w:t>
      </w:r>
    </w:p>
    <w:p w14:paraId="20FE65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5D7D91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signal pc_op : std_logic_vector (1 downto 0) := (others =&gt; '0'); </w:t>
      </w:r>
    </w:p>
    <w:p w14:paraId="141F5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signal pc_in : std_logic_vector (15 downto 0) := (others =&gt; '0'); </w:t>
      </w:r>
    </w:p>
    <w:p w14:paraId="4E04CC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signal pc_out : std_logic_vector (15 downto 0) := (others =&gt; '0'); </w:t>
      </w:r>
    </w:p>
    <w:p w14:paraId="52AC6E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20CF9F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-- RAM -- </w:t>
      </w:r>
    </w:p>
    <w:p w14:paraId="5E1FDE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1A6A6A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signal ram_write_enable : std_logic := '0'; </w:t>
      </w:r>
    </w:p>
    <w:p w14:paraId="7EA667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signal address : std_logic_vector (15 downto 0) := (others =&gt; '0'); </w:t>
      </w:r>
    </w:p>
    <w:p w14:paraId="51B07C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signal ram_data_in : std_logic_vector (15 downto 0) := (others =&gt; '0'); </w:t>
      </w:r>
    </w:p>
    <w:p w14:paraId="7B030D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signal ram_data_out : std_logic_vector (15 downto 0) := (others =&gt; '0'); </w:t>
      </w:r>
    </w:p>
    <w:p w14:paraId="1F2B23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3F624B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722A7F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-- PIPELINE --</w:t>
      </w:r>
    </w:p>
    <w:p w14:paraId="7BAB31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57E125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signal fetch_enable : std_logic := '0'; </w:t>
      </w:r>
    </w:p>
    <w:p w14:paraId="1D3E04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signal reg_read : std_logic := '0'; </w:t>
      </w:r>
    </w:p>
    <w:p w14:paraId="0DA473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signal decoder_enable : std_logic := '0'; </w:t>
      </w:r>
    </w:p>
    <w:p w14:paraId="4C699C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signal alu_enable : std_logic := '0';</w:t>
      </w:r>
    </w:p>
    <w:p w14:paraId="2E586F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signal ram_enable : std_logic := '0'; </w:t>
      </w:r>
    </w:p>
    <w:p w14:paraId="404891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signal reg_write : std_logic := '0'; </w:t>
      </w:r>
    </w:p>
    <w:p w14:paraId="280EB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1681EB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-- OTHERS -- </w:t>
      </w:r>
    </w:p>
    <w:p w14:paraId="477DBA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6229A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signal instruction : std_logic_vector (15 downto 0) := (others =&gt; '0');</w:t>
      </w:r>
    </w:p>
    <w:p w14:paraId="17A119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signal alu_op : std_logic_vector (4 downto 0) := (others =&gt; '0'); -- DECODER + ALU + CONTROLUNIT </w:t>
      </w:r>
    </w:p>
    <w:p w14:paraId="01F6BD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signal immediate : std_logic_vector (7 downto 0) := (others =&gt; '0'); -- DECODER + ALU </w:t>
      </w:r>
    </w:p>
    <w:p w14:paraId="0B1A25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signal cpu_reset : std_logic := '0'; -- CONTROLUNIT + RAM </w:t>
      </w:r>
    </w:p>
    <w:p w14:paraId="120414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signal stage : std_logic_vector (5 downto 0) := (others =&gt; '0'); -- CONTROLUNIT </w:t>
      </w:r>
    </w:p>
    <w:p w14:paraId="0016B3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signal reg_0 : STD_LOGIC_VECTOR (15 downto 0); -- cpu to sevensegdisplay</w:t>
      </w:r>
    </w:p>
    <w:p w14:paraId="4DD2F8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signal number_in : std_logic_vector (31 downto 0); -- cpu to sevensegdisplay</w:t>
      </w:r>
    </w:p>
    <w:p w14:paraId="16E12F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49D120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begin</w:t>
      </w:r>
    </w:p>
    <w:p w14:paraId="42EA1D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587FA7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cpu_registerfile : registerfile PORT MAP (</w:t>
      </w:r>
    </w:p>
    <w:p w14:paraId="5C8A1A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clk_in =&gt; clk_in,</w:t>
      </w:r>
    </w:p>
    <w:p w14:paraId="25BA43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enable_in =&gt; reg_enable,</w:t>
      </w:r>
    </w:p>
    <w:p w14:paraId="5FD657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write_enable_in =&gt; reg_write_enable,</w:t>
      </w:r>
    </w:p>
    <w:p w14:paraId="50EEF9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rA_data_out =&gt; rA_data,</w:t>
      </w:r>
    </w:p>
    <w:p w14:paraId="2857DF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rB_data_out =&gt; rB_data,</w:t>
      </w:r>
    </w:p>
    <w:p w14:paraId="130A72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rD_data_in =&gt; rD_data,</w:t>
      </w:r>
    </w:p>
    <w:p w14:paraId="1A9990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sel_rA_in =&gt; rA_sel,</w:t>
      </w:r>
    </w:p>
    <w:p w14:paraId="0AAEA3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sel_rB_in =&gt; rB_sel,</w:t>
      </w:r>
    </w:p>
    <w:p w14:paraId="4E3CB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sel_rD_in =&gt; rD_sel,</w:t>
      </w:r>
    </w:p>
    <w:p w14:paraId="08FA32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reg_0_out =&gt; reg_0</w:t>
      </w:r>
    </w:p>
    <w:p w14:paraId="3D0444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);</w:t>
      </w:r>
    </w:p>
    <w:p w14:paraId="7DD38F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193F49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cpu_decoder : decoder PORT MAP (</w:t>
      </w:r>
    </w:p>
    <w:p w14:paraId="299C7B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clk_in =&gt; clk_in,</w:t>
      </w:r>
    </w:p>
    <w:p w14:paraId="2030B5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enable_in =&gt; decoder_enable,</w:t>
      </w:r>
    </w:p>
    <w:p w14:paraId="49E22F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instruction_in =&gt; instruction,</w:t>
      </w:r>
    </w:p>
    <w:p w14:paraId="0F09A4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alu_op_out =&gt; alu_op,</w:t>
      </w:r>
    </w:p>
    <w:p w14:paraId="15D74E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imm_data_out =&gt; immediate,</w:t>
      </w:r>
    </w:p>
    <w:p w14:paraId="255CBA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write_enable_out =&gt; rD_write_enable,</w:t>
      </w:r>
    </w:p>
    <w:p w14:paraId="242797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sel_rA_out =&gt; rA_sel,</w:t>
      </w:r>
    </w:p>
    <w:p w14:paraId="4F08FD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sel_rB_out =&gt; rB_sel,</w:t>
      </w:r>
    </w:p>
    <w:p w14:paraId="52BEE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sel_rD_out =&gt; rD_sel</w:t>
      </w:r>
    </w:p>
    <w:p w14:paraId="5F64B3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);</w:t>
      </w:r>
    </w:p>
    <w:p w14:paraId="7A57B9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</w:t>
      </w:r>
    </w:p>
    <w:p w14:paraId="73CBB1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cpu_alu : alu PORT MAP (</w:t>
      </w:r>
    </w:p>
    <w:p w14:paraId="3F1A03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clk_in =&gt; clk_in,</w:t>
      </w:r>
    </w:p>
    <w:p w14:paraId="5591D2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enable_in =&gt; alu_enable,</w:t>
      </w:r>
    </w:p>
    <w:p w14:paraId="6B8098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alu_op_in =&gt; alu_op,</w:t>
      </w:r>
    </w:p>
    <w:p w14:paraId="08E56C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pc_in =&gt; pc_out,</w:t>
      </w:r>
    </w:p>
    <w:p w14:paraId="294E26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rA_data_in =&gt; rA_data,</w:t>
      </w:r>
    </w:p>
    <w:p w14:paraId="1B91C6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rB_data_in =&gt; rB_data,</w:t>
      </w:r>
    </w:p>
    <w:p w14:paraId="360FF1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imm_data_in =&gt; immediate,</w:t>
      </w:r>
    </w:p>
    <w:p w14:paraId="5D774E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result_out =&gt; result,</w:t>
      </w:r>
    </w:p>
    <w:p w14:paraId="2BA16C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branch_out =&gt; branch,</w:t>
      </w:r>
    </w:p>
    <w:p w14:paraId="3A5572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rD_write_enable_in =&gt; rD_write_enable,</w:t>
      </w:r>
    </w:p>
    <w:p w14:paraId="074F8E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rD_write_enable_out =&gt; alu_write_enable_out</w:t>
      </w:r>
    </w:p>
    <w:p w14:paraId="045047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);</w:t>
      </w:r>
    </w:p>
    <w:p w14:paraId="1DF5D2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</w:t>
      </w:r>
    </w:p>
    <w:p w14:paraId="083579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cpu_controlunit : controlunit PORT MAP (</w:t>
      </w:r>
    </w:p>
    <w:p w14:paraId="339901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clk_in =&gt; clk_in,</w:t>
      </w:r>
    </w:p>
    <w:p w14:paraId="2A0D73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reset_in =&gt; reset,</w:t>
      </w:r>
    </w:p>
    <w:p w14:paraId="29EB69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alu_op_in =&gt; alu_op,</w:t>
      </w:r>
    </w:p>
    <w:p w14:paraId="7A72D6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stage_out =&gt; stage</w:t>
      </w:r>
    </w:p>
    <w:p w14:paraId="0ABE58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);</w:t>
      </w:r>
    </w:p>
    <w:p w14:paraId="245CF5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</w:t>
      </w:r>
    </w:p>
    <w:p w14:paraId="34D691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cpu_pcunit : pcunit PORT MAP (</w:t>
      </w:r>
    </w:p>
    <w:p w14:paraId="25F631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clk_in =&gt; clk_in,</w:t>
      </w:r>
    </w:p>
    <w:p w14:paraId="00B715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pc_op_in =&gt; pc_op,</w:t>
      </w:r>
    </w:p>
    <w:p w14:paraId="2571F2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pc_in =&gt; pc_in,</w:t>
      </w:r>
    </w:p>
    <w:p w14:paraId="46EC29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pc_out =&gt; pc_out</w:t>
      </w:r>
    </w:p>
    <w:p w14:paraId="71DA50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);</w:t>
      </w:r>
    </w:p>
    <w:p w14:paraId="56D8DA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</w:t>
      </w:r>
    </w:p>
    <w:p w14:paraId="6D8A29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cpu_ram : ram PORT MAP (</w:t>
      </w:r>
    </w:p>
    <w:p w14:paraId="6DA82A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clk_in =&gt; clk_in,</w:t>
      </w:r>
    </w:p>
    <w:p w14:paraId="6D6E55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reset =&gt; reset,</w:t>
      </w:r>
    </w:p>
    <w:p w14:paraId="191A00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write_enable_in =&gt; ram_write_enable,</w:t>
      </w:r>
    </w:p>
    <w:p w14:paraId="2A6677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address_in =&gt; address,</w:t>
      </w:r>
    </w:p>
    <w:p w14:paraId="384E42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data_in =&gt; ram_data_in,</w:t>
      </w:r>
    </w:p>
    <w:p w14:paraId="24183C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data_out =&gt; ram_data_out</w:t>
      </w:r>
    </w:p>
    <w:p w14:paraId="3675BB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);</w:t>
      </w:r>
    </w:p>
    <w:p w14:paraId="1CC3A7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</w:t>
      </w:r>
    </w:p>
    <w:p w14:paraId="32DDE3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cpu_sevensegdisplay : SevenSegDisplay PORT MAP (</w:t>
      </w:r>
    </w:p>
    <w:p w14:paraId="34BF15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clk =&gt; clk_in,</w:t>
      </w:r>
    </w:p>
    <w:p w14:paraId="7FA03E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en_n =&gt; "00000000",</w:t>
      </w:r>
    </w:p>
    <w:p w14:paraId="59F4AC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dp =&gt; "11111111",</w:t>
      </w:r>
    </w:p>
    <w:p w14:paraId="32CA44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number =&gt; number_in,</w:t>
      </w:r>
    </w:p>
    <w:p w14:paraId="308155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seg =&gt; seg,</w:t>
      </w:r>
    </w:p>
    <w:p w14:paraId="5C0446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an =&gt; an</w:t>
      </w:r>
    </w:p>
    <w:p w14:paraId="72D665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);</w:t>
      </w:r>
    </w:p>
    <w:p w14:paraId="290E38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</w:t>
      </w:r>
    </w:p>
    <w:p w14:paraId="6A8695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-- REGFILE --</w:t>
      </w:r>
    </w:p>
    <w:p w14:paraId="475BE8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</w:t>
      </w:r>
    </w:p>
    <w:p w14:paraId="05E66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reg_enable &lt;= reg_read or reg_write;</w:t>
      </w:r>
    </w:p>
    <w:p w14:paraId="64A2A0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reg_write_enable &lt;= alu_write_enable_out and reg_write;</w:t>
      </w:r>
    </w:p>
    <w:p w14:paraId="72D307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</w:t>
      </w:r>
    </w:p>
    <w:p w14:paraId="66A62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-- PIPELINE --</w:t>
      </w:r>
    </w:p>
    <w:p w14:paraId="1D0925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</w:t>
      </w:r>
    </w:p>
    <w:p w14:paraId="76A36D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fetch_enable &lt;= stage(0); -- FETCH </w:t>
      </w:r>
    </w:p>
    <w:p w14:paraId="7B785A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decoder_enable &lt;= stage(1); -- DECODE </w:t>
      </w:r>
    </w:p>
    <w:p w14:paraId="07DD38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reg_read &lt;= stage(2); -- REGISTER READ </w:t>
      </w:r>
    </w:p>
    <w:p w14:paraId="3ED1F7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alu_enable &lt;= stage(3); -- EXECUTE </w:t>
      </w:r>
    </w:p>
    <w:p w14:paraId="09BEC7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ram_enable &lt;= stage(4); -- MEMORY </w:t>
      </w:r>
    </w:p>
    <w:p w14:paraId="6949C2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reg_write &lt;= stage(5); -- REGISTER WRITE </w:t>
      </w:r>
    </w:p>
    <w:p w14:paraId="2CC07B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</w:t>
      </w:r>
    </w:p>
    <w:p w14:paraId="462557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-- PC --</w:t>
      </w:r>
    </w:p>
    <w:p w14:paraId="6546D2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</w:t>
      </w:r>
    </w:p>
    <w:p w14:paraId="18FA03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pc_op &lt;= "00" when cpu_reset = '1' else -- RESET</w:t>
      </w:r>
    </w:p>
    <w:p w14:paraId="333DD7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   "01" when branch = '0' and stage(5) = '1' else -- INCREMENT</w:t>
      </w:r>
    </w:p>
    <w:p w14:paraId="43C5DB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   "10" when branch = '1' and stage(5) = '1' else -- BRANCH</w:t>
      </w:r>
    </w:p>
    <w:p w14:paraId="1F71E8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         "11"; -- NOP</w:t>
      </w:r>
    </w:p>
    <w:p w14:paraId="731CD6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</w:p>
    <w:p w14:paraId="328C95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pc_in &lt;= result;</w:t>
      </w:r>
    </w:p>
    <w:p w14:paraId="135567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</w:t>
      </w:r>
    </w:p>
    <w:p w14:paraId="4C3B7E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-- MEMORY --</w:t>
      </w:r>
    </w:p>
    <w:p w14:paraId="2B5627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</w:t>
      </w:r>
    </w:p>
    <w:p w14:paraId="2E7BF2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address &lt;= result when ram_enable = '1' else pc_out; -- RAM ACCESS MEMORY/FETCH STAGE</w:t>
      </w:r>
    </w:p>
    <w:p w14:paraId="43F601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ram_data_in &lt;= rB_data; -- rB = DATA, rA = ADDRESS, FOR ST OPERATION</w:t>
      </w:r>
    </w:p>
    <w:p w14:paraId="4EC234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ram_write_enable &lt;= '1' when ram_enable = '1' and alu_op(3 downto 0) = "1101" else '0'; -- RAM ENABLE + ST OPERATION</w:t>
      </w:r>
    </w:p>
    <w:p w14:paraId="363AAD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</w:t>
      </w:r>
    </w:p>
    <w:p w14:paraId="41D0F5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   rD_data &lt;= ram_data_out when reg_write = '1' and alu_op(3 downto 0) = "1100" else result; -- REG DATA IS RAM WHEN LD OR ALU RESULT</w:t>
      </w:r>
    </w:p>
    <w:p w14:paraId="66544C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 xml:space="preserve"> </w:t>
      </w:r>
    </w:p>
    <w:p w14:paraId="37EF8D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instruction &lt;= ram_data_out when fetch_enable = '1'; -- DATA FROM RAM GOES TO DECODER</w:t>
      </w:r>
    </w:p>
    <w:p w14:paraId="15BA4C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65C7CA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-- SEVENSEGDISPLAY --</w:t>
      </w:r>
    </w:p>
    <w:p w14:paraId="35E361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</w:p>
    <w:p w14:paraId="1DADF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number_in &lt;= (others=&gt;'0') when cpu_reset = '1' else "000"&amp;reg_0(7) &amp; "000"&amp;reg_0(6) &amp; "000"&amp;reg_0(5) &amp; "000"&amp;reg_0(4) &amp; "000"&amp;reg_0(3) &amp; "000"&amp;reg_0(2) &amp; "000"&amp;reg_0(1) &amp; "000"&amp;reg_0(0);</w:t>
      </w:r>
    </w:p>
    <w:p w14:paraId="7CC748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42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  <w:t>end Behavioral;</w:t>
      </w:r>
    </w:p>
    <w:p w14:paraId="59D979C4">
      <w:pP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</w:p>
    <w:p w14:paraId="2BE794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>Register File模块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 xml:space="preserve"> ：</w:t>
      </w:r>
    </w:p>
    <w:p w14:paraId="7E0618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library IEEE;</w:t>
      </w:r>
    </w:p>
    <w:p w14:paraId="5D8500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use IEEE.STD_LOGIC_1164.ALL;</w:t>
      </w:r>
    </w:p>
    <w:p w14:paraId="2BE468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use IEEE.NUMERIC_STD.ALL;</w:t>
      </w:r>
    </w:p>
    <w:p w14:paraId="5BCCE9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</w:p>
    <w:p w14:paraId="451647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entity registerfile is</w:t>
      </w:r>
    </w:p>
    <w:p w14:paraId="22612F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Port ( clk_in : in  STD_LOGIC;</w:t>
      </w:r>
    </w:p>
    <w:p w14:paraId="51F916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enable_in : in  STD_LOGIC;</w:t>
      </w:r>
    </w:p>
    <w:p w14:paraId="0000DA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write_enable_in : in  STD_LOGIC;</w:t>
      </w:r>
    </w:p>
    <w:p w14:paraId="157768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rA_data_out : out  STD_LOGIC_VECTOR (15 downto 0);</w:t>
      </w:r>
    </w:p>
    <w:p w14:paraId="0A56B6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rB_data_out : out  STD_LOGIC_VECTOR (15 downto 0);</w:t>
      </w:r>
    </w:p>
    <w:p w14:paraId="78A6C3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rD_data_in : in  STD_LOGIC_VECTOR (15 downto 0);</w:t>
      </w:r>
    </w:p>
    <w:p w14:paraId="080225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sel_rA_in : in  STD_LOGIC_VECTOR (2 downto 0);</w:t>
      </w:r>
    </w:p>
    <w:p w14:paraId="6935AA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sel_rB_in : in  STD_LOGIC_VECTOR (2 downto 0);</w:t>
      </w:r>
    </w:p>
    <w:p w14:paraId="662FD2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sel_rD_in : in  STD_LOGIC_VECTOR (2 downto 0);</w:t>
      </w:r>
    </w:p>
    <w:p w14:paraId="343C99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reg_0_out : out STD_LOGIC_VECTOR (15 downto 0)</w:t>
      </w:r>
    </w:p>
    <w:p w14:paraId="67C0C2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);</w:t>
      </w:r>
    </w:p>
    <w:p w14:paraId="3D1ACE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registerfile;</w:t>
      </w:r>
    </w:p>
    <w:p w14:paraId="0FE1C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</w:p>
    <w:p w14:paraId="5F949D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architecture Behavioral of registerfile is</w:t>
      </w:r>
    </w:p>
    <w:p w14:paraId="1764ED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type reg_array is array(0 to 7) of STD_LOGIC_VECTOR (15 downto 0);</w:t>
      </w:r>
    </w:p>
    <w:p w14:paraId="2521EE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signal reg_file: reg_array := (others =&gt; x"0000");</w:t>
      </w:r>
    </w:p>
    <w:p w14:paraId="3B2ED3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begin</w:t>
      </w:r>
    </w:p>
    <w:p w14:paraId="688CAB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process(clk_in) </w:t>
      </w:r>
    </w:p>
    <w:p w14:paraId="507033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begin</w:t>
      </w:r>
    </w:p>
    <w:p w14:paraId="29917A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if rising_edge(clk_in)then </w:t>
      </w:r>
    </w:p>
    <w:p w14:paraId="5916FA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if enable_in = '1' then</w:t>
      </w:r>
    </w:p>
    <w:p w14:paraId="147F83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rA_data_out &lt;= reg_file(to_integer(unsigned(sel_rA_in)));</w:t>
      </w:r>
    </w:p>
    <w:p w14:paraId="1945A2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rB_data_out &lt;= reg_file(to_integer(unsigned(sel_rB_in)));</w:t>
      </w:r>
    </w:p>
    <w:p w14:paraId="638140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</w:p>
    <w:p w14:paraId="36A822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if write_enable_in = '1' then</w:t>
      </w:r>
    </w:p>
    <w:p w14:paraId="57B1C5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reg_file(to_integer(unsigned(sel_rD_in))) &lt;= rD_data_in;</w:t>
      </w:r>
    </w:p>
    <w:p w14:paraId="18952C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if;</w:t>
      </w:r>
    </w:p>
    <w:p w14:paraId="1F34B3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if;</w:t>
      </w:r>
    </w:p>
    <w:p w14:paraId="35B48F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if;</w:t>
      </w:r>
    </w:p>
    <w:p w14:paraId="552383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process;</w:t>
      </w:r>
    </w:p>
    <w:p w14:paraId="265C0C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</w:p>
    <w:p w14:paraId="41E023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reg_0_out &lt;= reg_file(0);</w:t>
      </w:r>
    </w:p>
    <w:p w14:paraId="01CAD5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Behavioral;</w:t>
      </w:r>
    </w:p>
    <w:p w14:paraId="7E373D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480" w:firstLineChars="20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>此代码定义了寄存器组行为，包括时钟控制、使能信号响应、寄存器选择与写入操作，确保数据正确读写。</w:t>
      </w:r>
    </w:p>
    <w:p w14:paraId="0A1EAF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rightChars="0" w:firstLine="0" w:firstLineChars="0"/>
        <w:textAlignment w:val="baseline"/>
        <w:rPr>
          <w:woUserID w:val="4"/>
        </w:rPr>
      </w:pPr>
    </w:p>
    <w:p w14:paraId="7D5956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>ALU 模块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-CN" w:bidi="ar"/>
          <w:woUserID w:val="4"/>
        </w:rPr>
        <w:t xml:space="preserve"> ：</w:t>
      </w:r>
    </w:p>
    <w:p w14:paraId="2619EE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library IEEE;</w:t>
      </w:r>
    </w:p>
    <w:p w14:paraId="71D73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use IEEE.STD_LOGIC_1164.ALL;</w:t>
      </w:r>
    </w:p>
    <w:p w14:paraId="79A61C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use IEEE.NUMERIC_STD.ALL;</w:t>
      </w:r>
    </w:p>
    <w:p w14:paraId="23F053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</w:pPr>
    </w:p>
    <w:p w14:paraId="07C5DE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entity alu is</w:t>
      </w:r>
    </w:p>
    <w:p w14:paraId="5CF9E4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Port ( clk_in : in  STD_LOGIC;</w:t>
      </w:r>
    </w:p>
    <w:p w14:paraId="3C9DB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enable_in : in  STD_LOGIC;</w:t>
      </w:r>
    </w:p>
    <w:p w14:paraId="2ADCC3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alu_op_in : in  STD_LOGIC_VECTOR (4 downto 0);</w:t>
      </w:r>
    </w:p>
    <w:p w14:paraId="5DE0EF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pc_in : in  STD_LOGIC_VECTOR (15 downto 0);</w:t>
      </w:r>
    </w:p>
    <w:p w14:paraId="5EB833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rA_data_in : in  STD_LOGIC_VECTOR (15 downto 0);</w:t>
      </w:r>
    </w:p>
    <w:p w14:paraId="2A911D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rB_data_in : in  STD_LOGIC_VECTOR (15 downto 0);</w:t>
      </w:r>
    </w:p>
    <w:p w14:paraId="74656E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imm_data_in : in  STD_LOGIC_VECTOR (7 downto 0);</w:t>
      </w:r>
    </w:p>
    <w:p w14:paraId="687BE0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result_out : out  STD_LOGIC_VECTOR (15 downto 0);</w:t>
      </w:r>
    </w:p>
    <w:p w14:paraId="41C070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branch_out : out  STD_LOGIC;</w:t>
      </w:r>
    </w:p>
    <w:p w14:paraId="4A6E82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rD_write_enable_in : in  STD_LOGIC;</w:t>
      </w:r>
    </w:p>
    <w:p w14:paraId="0A912A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rD_write_enable_out : out  STD_LOGIC);</w:t>
      </w:r>
    </w:p>
    <w:p w14:paraId="5FCECB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alu;</w:t>
      </w:r>
    </w:p>
    <w:p w14:paraId="66B09C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</w:pPr>
    </w:p>
    <w:p w14:paraId="2EF729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architecture Behavioral of alu is</w:t>
      </w:r>
    </w:p>
    <w:p w14:paraId="0DE94D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signal s_result: STD_LOGIC_VECTOR(17 downto 0) := (others =&gt; '0');</w:t>
      </w:r>
    </w:p>
    <w:p w14:paraId="18EA88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signal s_shouldBranch: STD_LOGIC := '0';</w:t>
      </w:r>
    </w:p>
    <w:p w14:paraId="7C30F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</w:p>
    <w:p w14:paraId="411C95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constant CMP_BIT_EQ:  integer := 15;</w:t>
      </w:r>
    </w:p>
    <w:p w14:paraId="2DA089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constant CMP_BIT_AGB: integer := 14;</w:t>
      </w:r>
    </w:p>
    <w:p w14:paraId="527C37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constant CMP_BIT_ALB: integer := 13;</w:t>
      </w:r>
    </w:p>
    <w:p w14:paraId="72400E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constant CMP_BIT_AZ:  integer := 12;</w:t>
      </w:r>
    </w:p>
    <w:p w14:paraId="253016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constant CMP_BIT_BZ:  integer := 11;</w:t>
      </w:r>
    </w:p>
    <w:p w14:paraId="2431D2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</w:p>
    <w:p w14:paraId="63C32A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begin</w:t>
      </w:r>
    </w:p>
    <w:p w14:paraId="6CAAD7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process(clk_in, enable_in)</w:t>
      </w:r>
    </w:p>
    <w:p w14:paraId="487681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begin</w:t>
      </w:r>
    </w:p>
    <w:p w14:paraId="3BF119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if rising_edge(clk_in) and enable_in = '1' then</w:t>
      </w:r>
    </w:p>
    <w:p w14:paraId="19796C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rD_write_enable_out &lt;= rD_write_enable_in;</w:t>
      </w:r>
    </w:p>
    <w:p w14:paraId="18491B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</w:p>
    <w:p w14:paraId="691C73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case alu_op_in(3 downto 0) is</w:t>
      </w:r>
    </w:p>
    <w:p w14:paraId="2249CB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when "0000" =&gt; -- ADD</w:t>
      </w:r>
    </w:p>
    <w:p w14:paraId="0DDE9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if alu_op_in(4) = '0' then</w:t>
      </w:r>
    </w:p>
    <w:p w14:paraId="254C2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s_result(16 downto 0) &lt;= std_logic_vector(unsigned('0' &amp; rA_data_in) + unsigned('0' &amp; rB_data_in));</w:t>
      </w:r>
    </w:p>
    <w:p w14:paraId="48CF94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else</w:t>
      </w:r>
    </w:p>
    <w:p w14:paraId="69317A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s_result(16 downto 0) &lt;= std_logic_vector(signed(rA_data_in(15) &amp; rA_data_in) + signed(rB_data_in(15) &amp; rB_data_in));</w:t>
      </w:r>
    </w:p>
    <w:p w14:paraId="6795BB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if;</w:t>
      </w:r>
    </w:p>
    <w:p w14:paraId="5FADCA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s_shouldBranch &lt;= '0';</w:t>
      </w:r>
    </w:p>
    <w:p w14:paraId="49F08E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when "0001" =&gt; -- SUB</w:t>
      </w:r>
    </w:p>
    <w:p w14:paraId="489F31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if alu_op_in(4) = '0' then</w:t>
      </w:r>
    </w:p>
    <w:p w14:paraId="0C2B3B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s_result(16 downto 0) &lt;= std_logic_vector(unsigned('0' &amp; rA_data_in) - unsigned('0' &amp; rB_data_in));</w:t>
      </w:r>
    </w:p>
    <w:p w14:paraId="2B3B85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else</w:t>
      </w:r>
    </w:p>
    <w:p w14:paraId="1A9D48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s_result(16 downto 0) &lt;= std_logic_vector(signed(rA_data_in(15) &amp; rA_data_in) - signed(rB_data_in(15) &amp; rB_data_in));</w:t>
      </w:r>
    </w:p>
    <w:p w14:paraId="5D71D1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if;</w:t>
      </w:r>
    </w:p>
    <w:p w14:paraId="582738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s_shouldBranch &lt;= '0';</w:t>
      </w:r>
    </w:p>
    <w:p w14:paraId="7B4607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when "0010" =&gt; -- NOT</w:t>
      </w:r>
    </w:p>
    <w:p w14:paraId="385475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s_result(15 downto 0) &lt;= not rA_data_in;</w:t>
      </w:r>
    </w:p>
    <w:p w14:paraId="61884D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s_shouldBranch &lt;= '0';</w:t>
      </w:r>
    </w:p>
    <w:p w14:paraId="28A696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when "0011" =&gt; -- AND</w:t>
      </w:r>
    </w:p>
    <w:p w14:paraId="7445B1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s_result(15 downto 0) &lt;= rA_data_in and rB_data_in;</w:t>
      </w:r>
    </w:p>
    <w:p w14:paraId="1A027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s_shouldBranch &lt;= '0';</w:t>
      </w:r>
    </w:p>
    <w:p w14:paraId="5A0460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when "0100" =&gt; -- OR</w:t>
      </w:r>
    </w:p>
    <w:p w14:paraId="2C316D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s_result(15 downto 0) &lt;= rA_data_in or rB_data_in;</w:t>
      </w:r>
    </w:p>
    <w:p w14:paraId="5FC4CA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s_shouldBranch &lt;= '0';</w:t>
      </w:r>
    </w:p>
    <w:p w14:paraId="2840D0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when "0101" =&gt;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-- XOR</w:t>
      </w:r>
    </w:p>
    <w:p w14:paraId="6331C0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s_result(15 downto 0) &lt;= rA_data_in xor rB_data_in;</w:t>
      </w:r>
    </w:p>
    <w:p w14:paraId="1A02C3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s_shouldBranch &lt;= '0';</w:t>
      </w:r>
    </w:p>
    <w:p w14:paraId="59544D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--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when "0110" =&gt; -- LSL</w:t>
      </w:r>
    </w:p>
    <w:p w14:paraId="3BFAE0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--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result_out &lt;= std_logic_vector(shift_left(unsigned(rA_data_in), to_integer(unsigned(rB_data_in(3 downto 0)))));</w:t>
      </w:r>
    </w:p>
    <w:p w14:paraId="0D6A1D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--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s_shouldBranch &lt;= '0';</w:t>
      </w:r>
    </w:p>
    <w:p w14:paraId="03EC33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--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when "0111" =&gt; -- LSR</w:t>
      </w:r>
    </w:p>
    <w:p w14:paraId="610EFB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--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result_out &lt;= std_logic_vector(shift_right(unsigned(rA_data_in), to_integer(unsigned(rB_data_in(3 downto 0)))));</w:t>
      </w:r>
    </w:p>
    <w:p w14:paraId="30140E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--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s_shouldBranch &lt;= '0';</w:t>
      </w:r>
    </w:p>
    <w:p w14:paraId="5F058E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when "1000" =&gt; -- CMP</w:t>
      </w:r>
    </w:p>
    <w:p w14:paraId="53FFBB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if rA_data_in = rB_data_in then</w:t>
      </w:r>
    </w:p>
    <w:p w14:paraId="549A64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s_result(CMP_BIT_EQ) &lt;= '1';  </w:t>
      </w:r>
    </w:p>
    <w:p w14:paraId="57A793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else </w:t>
      </w:r>
    </w:p>
    <w:p w14:paraId="475467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s_result(CMP_BIT_EQ) &lt;= '0';</w:t>
      </w:r>
    </w:p>
    <w:p w14:paraId="2146F1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if;</w:t>
      </w:r>
    </w:p>
    <w:p w14:paraId="2D4FD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</w:p>
    <w:p w14:paraId="42DA5E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if rA_data_in = x"0000" then</w:t>
      </w:r>
    </w:p>
    <w:p w14:paraId="342209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s_result(CMP_BIT_AZ) &lt;= '1';</w:t>
      </w:r>
    </w:p>
    <w:p w14:paraId="1F5CC3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else</w:t>
      </w:r>
    </w:p>
    <w:p w14:paraId="6E7C92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s_result(CMP_BIT_AZ) &lt;= '0';</w:t>
      </w:r>
    </w:p>
    <w:p w14:paraId="3F0BAB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if;</w:t>
      </w:r>
    </w:p>
    <w:p w14:paraId="5196E7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</w:p>
    <w:p w14:paraId="027815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if rB_data_in = x"0000" then</w:t>
      </w:r>
    </w:p>
    <w:p w14:paraId="695060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s_result(CMP_BIT_BZ) &lt;= '1';</w:t>
      </w:r>
    </w:p>
    <w:p w14:paraId="7FEC53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else</w:t>
      </w:r>
    </w:p>
    <w:p w14:paraId="53A11F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s_result(CMP_BIT_BZ) &lt;= '0';</w:t>
      </w:r>
    </w:p>
    <w:p w14:paraId="14FC08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if;</w:t>
      </w:r>
    </w:p>
    <w:p w14:paraId="434C3F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</w:p>
    <w:p w14:paraId="6CD5C1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if alu_op_in(4) = '0' then</w:t>
      </w:r>
    </w:p>
    <w:p w14:paraId="0A0198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if unsigned(rA_data_in) &gt; unsigned(rB_data_in) then</w:t>
      </w:r>
    </w:p>
    <w:p w14:paraId="6A9D24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s_result(CMP_BIT_AGB) &lt;= '1';</w:t>
      </w:r>
    </w:p>
    <w:p w14:paraId="5369C7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else</w:t>
      </w:r>
    </w:p>
    <w:p w14:paraId="5440D3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s_result(CMP_BIT_AGB) &lt;= '0';</w:t>
      </w:r>
    </w:p>
    <w:p w14:paraId="63CCF3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if;</w:t>
      </w:r>
    </w:p>
    <w:p w14:paraId="7293C3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</w:p>
    <w:p w14:paraId="5E6C13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if unsigned(rA_data_in) &lt; unsigned(rB_data_in) then</w:t>
      </w:r>
    </w:p>
    <w:p w14:paraId="3EDA92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s_result(CMP_BIT_ALB) &lt;= '1';</w:t>
      </w:r>
    </w:p>
    <w:p w14:paraId="20CF71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else</w:t>
      </w:r>
    </w:p>
    <w:p w14:paraId="22804F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s_result(CMP_BIT_ALB) &lt;= '0';</w:t>
      </w:r>
    </w:p>
    <w:p w14:paraId="1B76B7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if;</w:t>
      </w:r>
    </w:p>
    <w:p w14:paraId="5F06A2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</w:p>
    <w:p w14:paraId="03B0E0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else</w:t>
      </w:r>
    </w:p>
    <w:p w14:paraId="4D74EE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if signed(rA_data_in) &gt; signed(rB_data_in) then</w:t>
      </w:r>
    </w:p>
    <w:p w14:paraId="3025C3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s_result(CMP_BIT_AGB) &lt;= '1';</w:t>
      </w:r>
    </w:p>
    <w:p w14:paraId="253CE9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else</w:t>
      </w:r>
    </w:p>
    <w:p w14:paraId="65467B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s_result(CMP_BIT_AGB) &lt;= '0';</w:t>
      </w:r>
    </w:p>
    <w:p w14:paraId="70A508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if;</w:t>
      </w:r>
    </w:p>
    <w:p w14:paraId="79566A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480" w:firstLineChars="20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</w:p>
    <w:p w14:paraId="62DF9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if signed(rA_data_in) &lt; signed(rB_data_in) then</w:t>
      </w:r>
    </w:p>
    <w:p w14:paraId="1FDD51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s_result(CMP_BIT_ALB) &lt;= '1';</w:t>
      </w:r>
    </w:p>
    <w:p w14:paraId="6C6999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else</w:t>
      </w:r>
    </w:p>
    <w:p w14:paraId="3752AB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s_result(CMP_BIT_ALB) &lt;= '0';</w:t>
      </w:r>
    </w:p>
    <w:p w14:paraId="6876A6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if;</w:t>
      </w:r>
    </w:p>
    <w:p w14:paraId="3A3C44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if;</w:t>
      </w:r>
    </w:p>
    <w:p w14:paraId="79DC9C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</w:p>
    <w:p w14:paraId="140C9F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s_result(10 downto 0) &lt;= (others =&gt; '0');</w:t>
      </w:r>
    </w:p>
    <w:p w14:paraId="0AEE95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s_shouldBranch &lt;= '0';</w:t>
      </w:r>
    </w:p>
    <w:p w14:paraId="1C0E7B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</w:p>
    <w:p w14:paraId="68B0C0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when "1001" =&gt; -- B</w:t>
      </w:r>
    </w:p>
    <w:p w14:paraId="6C02E3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if alu_op_in(4) = '1' then</w:t>
      </w:r>
    </w:p>
    <w:p w14:paraId="60A036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s_result(15 downto 0) &lt;= rA_data_in;</w:t>
      </w:r>
    </w:p>
    <w:p w14:paraId="1AB4FA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else</w:t>
      </w:r>
    </w:p>
    <w:p w14:paraId="1291D8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s_result(15 downto 0) &lt;= x"00" &amp; imm_data_in;</w:t>
      </w:r>
    </w:p>
    <w:p w14:paraId="032DE7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if;</w:t>
      </w:r>
    </w:p>
    <w:p w14:paraId="1AA4A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s_shouldBranch &lt;= '1';</w:t>
      </w:r>
    </w:p>
    <w:p w14:paraId="1E228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when "1010" =&gt; -- BEQ</w:t>
      </w:r>
    </w:p>
    <w:p w14:paraId="79F700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if s_result(CMP_BIT_EQ) = '1' then</w:t>
      </w:r>
    </w:p>
    <w:p w14:paraId="51A0BE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s_result(15 downto 0) &lt;= rA_data_in;</w:t>
      </w:r>
    </w:p>
    <w:p w14:paraId="45A7E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s_shouldBranch &lt;= '1';</w:t>
      </w:r>
    </w:p>
    <w:p w14:paraId="3B8C13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else</w:t>
      </w:r>
    </w:p>
    <w:p w14:paraId="02732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s_shouldBranch &lt;= '0';</w:t>
      </w:r>
    </w:p>
    <w:p w14:paraId="144858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if;</w:t>
      </w:r>
    </w:p>
    <w:p w14:paraId="126071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when "1011" =&gt; -- IMMEDIATE</w:t>
      </w:r>
    </w:p>
    <w:p w14:paraId="65EC12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if alu_op_in(4) = '1' then</w:t>
      </w:r>
    </w:p>
    <w:p w14:paraId="0C5FE6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s_result(15 downto 0) &lt;= imm_data_in &amp; x"00";</w:t>
      </w:r>
    </w:p>
    <w:p w14:paraId="20EC1C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else</w:t>
      </w:r>
    </w:p>
    <w:p w14:paraId="292B13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s_result(15 downto 0) &lt;= x"00" &amp; imm_data_in;</w:t>
      </w:r>
    </w:p>
    <w:p w14:paraId="1580D9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if;</w:t>
      </w:r>
    </w:p>
    <w:p w14:paraId="7987D3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s_shouldBranch &lt;= '0';</w:t>
      </w:r>
    </w:p>
    <w:p w14:paraId="420F0E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when "1100" =&gt; -- LOAD</w:t>
      </w:r>
    </w:p>
    <w:p w14:paraId="0A0B5C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s_result(15 downto 0) &lt;= rA_data_in;</w:t>
      </w:r>
    </w:p>
    <w:p w14:paraId="6A6549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s_shouldBranch &lt;= '0';</w:t>
      </w:r>
    </w:p>
    <w:p w14:paraId="610B84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when "1101" =&gt; -- STORE</w:t>
      </w:r>
    </w:p>
    <w:p w14:paraId="37A824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s_result(15 downto 0) &lt;= rA_data_in;</w:t>
      </w:r>
    </w:p>
    <w:p w14:paraId="3862DF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s_shouldBranch &lt;= '0';</w:t>
      </w:r>
    </w:p>
    <w:p w14:paraId="0363E6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when "1110" =&gt; -- multiply</w:t>
      </w:r>
    </w:p>
    <w:p w14:paraId="6C38DD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if alu_op_in(4) = '0' then</w:t>
      </w:r>
    </w:p>
    <w:p w14:paraId="2735D7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s_result(16 downto 0) &lt;= std_logic_vector(TO_UNSIGNED(TO_INTEGER(unsigned('0' &amp; rA_data_in)) </w:t>
      </w:r>
    </w:p>
    <w:p w14:paraId="538FB8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               * TO_INTEGER(unsigned('0' &amp; rB_data_in)), 17));</w:t>
      </w:r>
    </w:p>
    <w:p w14:paraId="0EADFB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else</w:t>
      </w:r>
    </w:p>
    <w:p w14:paraId="04B92F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s_result(16 downto 0) &lt;= std_logic_vector(TO_SIGNED(TO_INTEGER(signed('0' &amp; rA_data_in)) </w:t>
      </w:r>
    </w:p>
    <w:p w14:paraId="03796B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                      * TO_INTEGER(signed('0' &amp; rB_data_in)), 17));</w:t>
      </w:r>
    </w:p>
    <w:p w14:paraId="036F0F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if;</w:t>
      </w:r>
    </w:p>
    <w:p w14:paraId="42DDA0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s_shouldBranch &lt;= '0';</w:t>
      </w:r>
    </w:p>
    <w:p w14:paraId="02644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when others =&gt;</w:t>
      </w:r>
    </w:p>
    <w:p w14:paraId="0ED7AC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s_result(15 downto 0) &lt;= x"DEAD"; -- ERROR</w:t>
      </w:r>
    </w:p>
    <w:p w14:paraId="22588D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case;</w:t>
      </w:r>
    </w:p>
    <w:p w14:paraId="426A62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if;</w:t>
      </w:r>
    </w:p>
    <w:p w14:paraId="34617E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process;</w:t>
      </w:r>
    </w:p>
    <w:p w14:paraId="52B8D3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</w:p>
    <w:p w14:paraId="7ABE0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result_out &lt;= s_result(15 downto 0);</w:t>
      </w:r>
    </w:p>
    <w:p w14:paraId="7ED985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 xml:space="preserve">    branch_out &lt;= s_shouldBranch;</w:t>
      </w:r>
    </w:p>
    <w:p w14:paraId="4813B0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ab/>
      </w:r>
    </w:p>
    <w:p w14:paraId="1963B9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vertAlign w:val="baseline"/>
          <w:lang w:val="en-US" w:eastAsia="zh" w:bidi="ar"/>
          <w:woUserID w:val="1"/>
        </w:rPr>
        <w:t>end Behavioral;</w:t>
      </w:r>
    </w:p>
    <w:p w14:paraId="4F7227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>ALU 根据操作码执行不同运算，涵盖加减法和逻辑运算，并输出结果与零标志位，为程序分支等操作提供判断依据。</w:t>
      </w:r>
    </w:p>
    <w:p w14:paraId="3FCE8B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"/>
          <w:woUserID w:val="4"/>
        </w:rPr>
      </w:pPr>
    </w:p>
    <w:p w14:paraId="4F813532">
      <w:pPr>
        <w:jc w:val="both"/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woUserID w:val="4"/>
        </w:rPr>
        <w:t>PC Unit 模块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4"/>
        </w:rPr>
        <w:t>：</w:t>
      </w:r>
    </w:p>
    <w:p w14:paraId="770C34BA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library IEEE;</w:t>
      </w:r>
    </w:p>
    <w:p w14:paraId="4FDFD120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use IEEE.STD_LOGIC_1164.ALL;</w:t>
      </w:r>
    </w:p>
    <w:p w14:paraId="7CABBDAE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use IEEE.NUMERIC_STD.ALL;</w:t>
      </w:r>
    </w:p>
    <w:p w14:paraId="17F4CD0A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</w:p>
    <w:p w14:paraId="40A8E585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entity pcunit is</w:t>
      </w:r>
    </w:p>
    <w:p w14:paraId="52045AF2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Port ( clk_in : in  STD_LOGIC;</w:t>
      </w:r>
    </w:p>
    <w:p w14:paraId="275DE6BF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       pc_op_in : in  STD_LOGIC_VECTOR (1 downto 0);</w:t>
      </w:r>
    </w:p>
    <w:p w14:paraId="4F725F41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       pc_in : in  STD_LOGIC_VECTOR (15 downto 0);</w:t>
      </w:r>
    </w:p>
    <w:p w14:paraId="1BF1FFBF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       pc_out : out  STD_LOGIC_VECTOR (15 downto 0));</w:t>
      </w:r>
    </w:p>
    <w:p w14:paraId="7BCF0C1C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end pcunit;</w:t>
      </w:r>
    </w:p>
    <w:p w14:paraId="7D25503C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</w:p>
    <w:p w14:paraId="35F85AC6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architecture Behavioral of pcunit is</w:t>
      </w:r>
    </w:p>
    <w:p w14:paraId="6F7C4371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signal pc: std_logic_vector (15 downto 0) := x"0000";</w:t>
      </w:r>
    </w:p>
    <w:p w14:paraId="23DBC9F9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</w:p>
    <w:p w14:paraId="7D2DA5EE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begin</w:t>
      </w:r>
    </w:p>
    <w:p w14:paraId="3A269619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process (clk_in)</w:t>
      </w:r>
    </w:p>
    <w:p w14:paraId="334E3F8E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begin</w:t>
      </w:r>
    </w:p>
    <w:p w14:paraId="0E6633B5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if rising_edge(clk_in) then</w:t>
      </w:r>
    </w:p>
    <w:p w14:paraId="2ACF9B2A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case pc_op_in is</w:t>
      </w:r>
    </w:p>
    <w:p w14:paraId="5F21CD96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when "00" =&gt; -- RESET</w:t>
      </w:r>
    </w:p>
    <w:p w14:paraId="2442DC59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pc &lt;= x"0000";</w:t>
      </w:r>
    </w:p>
    <w:p w14:paraId="2A09B2FD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when "01" =&gt; -- INCREMENT</w:t>
      </w:r>
    </w:p>
    <w:p w14:paraId="51511652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pc &lt;= std_logic_vector(unsigned(pc) + 1);</w:t>
      </w:r>
    </w:p>
    <w:p w14:paraId="71AD0296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when "10" =&gt; -- BRANCH</w:t>
      </w:r>
    </w:p>
    <w:p w14:paraId="54B3CA24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pc &lt;= pc_in;</w:t>
      </w:r>
    </w:p>
    <w:p w14:paraId="759D5B08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when "11" =&gt; -- HOLD</w:t>
      </w:r>
    </w:p>
    <w:p w14:paraId="5A63EC75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null;</w:t>
      </w:r>
    </w:p>
    <w:p w14:paraId="3289C6E8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when others =&gt;</w:t>
      </w:r>
    </w:p>
    <w:p w14:paraId="3BB943B1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pc &lt;= pc;</w:t>
      </w:r>
    </w:p>
    <w:p w14:paraId="3FC7E9C5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end case;</w:t>
      </w:r>
    </w:p>
    <w:p w14:paraId="1112A0FA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end if;</w:t>
      </w:r>
    </w:p>
    <w:p w14:paraId="494EB7E4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end process;</w:t>
      </w:r>
    </w:p>
    <w:p w14:paraId="4C89E2ED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</w:p>
    <w:p w14:paraId="0B94FDF6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pc_out &lt;= pc;</w:t>
      </w:r>
    </w:p>
    <w:p w14:paraId="6A419C5E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</w:p>
    <w:p w14:paraId="5A1501FF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end Behavioral;</w:t>
      </w:r>
    </w:p>
    <w:p w14:paraId="42CA7102">
      <w:pPr>
        <w:spacing w:line="300" w:lineRule="auto"/>
        <w:ind w:firstLine="48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 xml:space="preserve">此代码根据控制信号 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vertAlign w:val="baseline"/>
          <w:woUserID w:val="4"/>
        </w:rPr>
        <w:t>pc_opcode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 xml:space="preserve"> 对程序计数器进行管理。当 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vertAlign w:val="baseline"/>
          <w:woUserID w:val="4"/>
        </w:rPr>
        <w:t>pc_opcode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 xml:space="preserve"> 设置为不同值时，分别实现 PC 增1、更新为新值、保持不变或复位至初始地址，确保程序流程的正确控制。</w:t>
      </w:r>
    </w:p>
    <w:p w14:paraId="403BEE1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woUserID w:val="4"/>
        </w:rPr>
      </w:pPr>
    </w:p>
    <w:p w14:paraId="56A49C8E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woUserID w:val="4"/>
        </w:rPr>
        <w:t>RAM 模块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4"/>
        </w:rPr>
        <w:t>：</w:t>
      </w:r>
    </w:p>
    <w:p w14:paraId="5D509977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4"/>
        </w:rPr>
        <w:t>l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ibrary IEEE;</w:t>
      </w:r>
    </w:p>
    <w:p w14:paraId="6B005B3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use IEEE.STD_LOGIC_1164.ALL;</w:t>
      </w:r>
    </w:p>
    <w:p w14:paraId="40151CE4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use IEEE.NUMERIC_STD.ALL;</w:t>
      </w:r>
    </w:p>
    <w:p w14:paraId="56163B2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</w:p>
    <w:p w14:paraId="66922AA1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entity ram is</w:t>
      </w:r>
    </w:p>
    <w:p w14:paraId="2E6124F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Port ( clk_in : in  STD_LOGIC;</w:t>
      </w:r>
    </w:p>
    <w:p w14:paraId="366FD56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       reset : in  STD_LOGIC;</w:t>
      </w:r>
    </w:p>
    <w:p w14:paraId="363B1CD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       write_enable_in : in  STD_LOGIC;</w:t>
      </w:r>
    </w:p>
    <w:p w14:paraId="6D2BBA6D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       address_in : in  STD_LOGIC_VECTOR (15 downto 0);</w:t>
      </w:r>
    </w:p>
    <w:p w14:paraId="1C7815F4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       data_in : in  STD_LOGIC_VECTOR (15 downto 0);</w:t>
      </w:r>
    </w:p>
    <w:p w14:paraId="5D4D06B1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       data_out : out  STD_LOGIC_VECTOR (15 downto 0)</w:t>
      </w:r>
    </w:p>
    <w:p w14:paraId="65770FD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);</w:t>
      </w:r>
    </w:p>
    <w:p w14:paraId="690A6E0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end ram;</w:t>
      </w:r>
    </w:p>
    <w:p w14:paraId="29D0B45E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</w:p>
    <w:p w14:paraId="42156C47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 累加汇编代码</w:t>
      </w:r>
    </w:p>
    <w:p w14:paraId="01023F5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--IMMEDIATE rA, 0</w:t>
      </w:r>
    </w:p>
    <w:p w14:paraId="6D841987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--IMMEDIATE rB, 1</w:t>
      </w:r>
    </w:p>
    <w:p w14:paraId="6BC9649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--IMMEDIATE rC, N</w:t>
      </w:r>
    </w:p>
    <w:p w14:paraId="76197B6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--Loop_Start_Label:</w:t>
      </w:r>
    </w:p>
    <w:p w14:paraId="61856DC3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    ; 循环体代码</w:t>
      </w:r>
    </w:p>
    <w:p w14:paraId="3B34C06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    CMP rB, rC</w:t>
      </w:r>
    </w:p>
    <w:p w14:paraId="35E74D2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    BEQ rD, 1, End_Label</w:t>
      </w:r>
    </w:p>
    <w:p w14:paraId="20ABCCD8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    ADD rA, rA, rB</w:t>
      </w:r>
    </w:p>
    <w:p w14:paraId="37D49FA8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    ADD rB, rB, 1</w:t>
      </w:r>
    </w:p>
    <w:p w14:paraId="21DBBA6D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    B Loop_Start_Label</w:t>
      </w:r>
    </w:p>
    <w:p w14:paraId="0416C2BF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</w:p>
    <w:p w14:paraId="1C40D400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--End_Label:</w:t>
      </w:r>
    </w:p>
    <w:p w14:paraId="0E0CFA57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    ; 循环结束后代码</w:t>
      </w:r>
    </w:p>
    <w:p w14:paraId="4D4D203B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</w:p>
    <w:p w14:paraId="38279D0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architecture Behavioral of ram is</w:t>
      </w:r>
    </w:p>
    <w:p w14:paraId="2A56C177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type ram_array is array (0 to 255) of STD_LOGIC_VECTOR (15 downto 0);</w:t>
      </w:r>
    </w:p>
    <w:p w14:paraId="7233130D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signal ram : ram_array := ( -- RAM preload instructions</w:t>
      </w:r>
    </w:p>
    <w:p w14:paraId="7D69BCC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-----------累加-----------</w:t>
      </w:r>
    </w:p>
    <w:p w14:paraId="349CFFFE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"1011" &amp; "000" &amp; x"01",                -- IMMEDIATE rA, 1</w:t>
      </w:r>
    </w:p>
    <w:p w14:paraId="3C4E9D8F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"1011" &amp; "001" &amp; x"02",                -- IMMEDIATE rB, 2</w:t>
      </w:r>
    </w:p>
    <w:p w14:paraId="04AA8985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"1011" &amp; "010" &amp; x"06",                -- IMMEDIATE rC, N</w:t>
      </w:r>
    </w:p>
    <w:p w14:paraId="2B914B0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"1011" &amp; "100" &amp; x"01",                -- IMMEDIATE r4, 1</w:t>
      </w:r>
    </w:p>
    <w:p w14:paraId="51C3A99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"1011" &amp; "101" &amp; x"0B",                -- IMMEDIATE r5, End_Label</w:t>
      </w:r>
    </w:p>
    <w:p w14:paraId="39D5CFC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"1011" &amp; "110" &amp; x"06",                -- IMMEDIATE r6, Loop_start_Label</w:t>
      </w:r>
    </w:p>
    <w:p w14:paraId="73F3DB08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"0000" &amp; "000" &amp; "000" &amp; "001" &amp; "00", -- ADD rA, rA, rB</w:t>
      </w:r>
    </w:p>
    <w:p w14:paraId="47AEB36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"1000" &amp; "011" &amp; "001" &amp; "010" &amp; "00", -- CMP rB, rC</w:t>
      </w:r>
    </w:p>
    <w:p w14:paraId="7FE65918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"1010" &amp; "000" &amp; "101" &amp; "000" &amp; "00", -- BEQ rD, 1, End_Label</w:t>
      </w:r>
    </w:p>
    <w:p w14:paraId="53B1F8AB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"0000" &amp; "001" &amp; "001" &amp; "100" &amp; "00", -- ADD rB, rB, r4(1)</w:t>
      </w:r>
    </w:p>
    <w:p w14:paraId="2D1B340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'1' &amp; "1001" &amp; "000" &amp; "110" &amp; "000" &amp; "00", -- B Loop_Start_Label</w:t>
      </w:r>
    </w:p>
    <w:p w14:paraId="124A7AD4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--------------------------</w:t>
      </w:r>
    </w:p>
    <w:p w14:paraId="1B0CD6ED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-----------累乘-----------</w:t>
      </w:r>
    </w:p>
    <w:p w14:paraId="3FE71E4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"1011" &amp; "000" &amp; x"01",                -- IMMEDIATE rA, 1</w:t>
      </w:r>
    </w:p>
    <w:p w14:paraId="39A6A1A3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"1011" &amp; "001" &amp; x"02",                -- IMMEDIATE rB, 2</w:t>
      </w:r>
    </w:p>
    <w:p w14:paraId="1AD60D51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"1011" &amp; "010" &amp; x"05",                -- IMMEDIATE rC, N</w:t>
      </w:r>
    </w:p>
    <w:p w14:paraId="5D4875E8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"1011" &amp; "100" &amp; x"01",                -- IMMEDIATE r4, 1</w:t>
      </w:r>
    </w:p>
    <w:p w14:paraId="59DC10CB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"1011" &amp; "101" &amp; x"0B",                -- IMMEDIATE r5, End_Label</w:t>
      </w:r>
    </w:p>
    <w:p w14:paraId="51431D4D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"1011" &amp; "110" &amp; x"06",                -- IMMEDIATE r6, Loop_start_Label</w:t>
      </w:r>
    </w:p>
    <w:p w14:paraId="7317F98E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"1110" &amp; "000" &amp; "000" &amp; "001" &amp; "00", -- MUL rA, rA, rB</w:t>
      </w:r>
    </w:p>
    <w:p w14:paraId="1D0931DD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"1000" &amp; "011" &amp; "001" &amp; "010" &amp; "00", -- CMP rB, rC</w:t>
      </w:r>
    </w:p>
    <w:p w14:paraId="55C7CB1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"1010" &amp; "000" &amp; "101" &amp; "000" &amp; "00", -- BEQ rD, 1, End_Label</w:t>
      </w:r>
    </w:p>
    <w:p w14:paraId="78A66E7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"0000" &amp; "001" &amp; "001" &amp; "100" &amp; "00", -- ADD rB, rB, r4(1)</w:t>
      </w:r>
    </w:p>
    <w:p w14:paraId="5D8CFF24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'1' &amp; "1001" &amp; "000" &amp; "110" &amp; "000" &amp; "00", -- B Loop_Start_Label</w:t>
      </w:r>
    </w:p>
    <w:p w14:paraId="0A7C2A9F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------------------------</w:t>
      </w:r>
    </w:p>
    <w:p w14:paraId="4B5BE720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"1110" &amp; "010" &amp; "001" &amp; "000" &amp; "00", -- MUL r2, r1, r0</w:t>
      </w:r>
    </w:p>
    <w:p w14:paraId="13565A50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"1011" &amp; "000" &amp; x"0A", -- imm r0 = 0x000A (580A) , 0</w:t>
      </w:r>
    </w:p>
    <w:p w14:paraId="4731DB6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"1011" &amp; "001" &amp; x"AA", -- imm r1 = 0x00AA (59AA) , 1</w:t>
      </w:r>
    </w:p>
    <w:p w14:paraId="4EBFB0F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'0' &amp; "0000" &amp; "010" &amp; "001" &amp; "000" &amp; "00", </w:t>
      </w:r>
    </w:p>
    <w:p w14:paraId="1AA9B96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"0010" &amp; "001" &amp; "001" &amp; "00000", -- not r1 = xFF55 (1120) , 2</w:t>
      </w:r>
    </w:p>
    <w:p w14:paraId="0DB11E0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"0000" &amp; "010" &amp; "001" &amp; "000" &amp;"00", -- nor r1 = xFF55 (1120) , 3</w:t>
      </w:r>
    </w:p>
    <w:p w14:paraId="318FF74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"1011" &amp; "011" &amp; x"08", -- imm r3 = 0x008 (5B08) , 4</w:t>
      </w:r>
    </w:p>
    <w:p w14:paraId="2E3B87E7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"0110" &amp; "010" &amp; "010" &amp; "011" &amp; "00", -- LSL r2 by r3, r2 = x5F00 (324C) , 5</w:t>
      </w:r>
    </w:p>
    <w:p w14:paraId="0F99E26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"1011" &amp; "100" &amp; x"04", -- imm r4 = 0x04 (5C04) , 6</w:t>
      </w:r>
    </w:p>
    <w:p w14:paraId="6D2A2425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"0111" &amp; "010" &amp; "010" &amp; "100" &amp; "00", -- LSR r2 by r4, r2 = x05F0 , 7</w:t>
      </w:r>
    </w:p>
    <w:p w14:paraId="44FAEEED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'1' &amp; "1001" &amp; "000" &amp; x"0B", -- Branch to ram address 11 (C80B) , 8</w:t>
      </w:r>
    </w:p>
    <w:p w14:paraId="39408E2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x"0000", -- NOP (0000) , 9</w:t>
      </w:r>
    </w:p>
    <w:p w14:paraId="67834C97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x"0000", -- NOP (0000) , 10</w:t>
      </w:r>
    </w:p>
    <w:p w14:paraId="0D0C3B2F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"0001" &amp; "101" &amp; "010" &amp; "011" &amp; "00", -- unsigned SUB r5 = r2 - r3, r5 = x05E8 (0D4C) , 11</w:t>
      </w:r>
    </w:p>
    <w:p w14:paraId="1D34F50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"1011" &amp; "110" &amp; x"FF", -- imm r6 = 0xFF (5EFF), 12</w:t>
      </w:r>
    </w:p>
    <w:p w14:paraId="55CD21FE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"1101" &amp; "000" &amp; "110" &amp; "101" &amp; "00", -- ST r5 (rA) data at r6 (rB) address (x05E8 at xFF) (68D4) , 13</w:t>
      </w:r>
    </w:p>
    <w:p w14:paraId="6B2D13F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"1100" &amp; "111" &amp; "110" &amp; "00000", -- LD r6 address into r7, r7 = x05E8 (67C0) , 14</w:t>
      </w:r>
    </w:p>
    <w:p w14:paraId="384C628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"1000" &amp; "000" &amp; "101" &amp; "111" &amp; "00", -- unsigned CMP r0 = r5 ? r7, r0 = x"4000" (40BC) , 15</w:t>
      </w:r>
    </w:p>
    <w:p w14:paraId="04A7112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"1011" &amp; "001" &amp; x"18", -- imm r1 = 0x18 (5918) , 16</w:t>
      </w:r>
    </w:p>
    <w:p w14:paraId="7F67A385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"1010" &amp; "000" &amp; "001" &amp; "000" &amp; "00", -- BEQ r1 = r0, r1 = address, r0 = out from cmp (5020) , 17</w:t>
      </w:r>
    </w:p>
    <w:p w14:paraId="1C90659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x"0000", -- NOP (0000) , 18</w:t>
      </w:r>
    </w:p>
    <w:p w14:paraId="113ED57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x"0000", -- NOP (0000) , 19</w:t>
      </w:r>
    </w:p>
    <w:p w14:paraId="5FDA276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x"0000", -- NOP (0000) , 20</w:t>
      </w:r>
    </w:p>
    <w:p w14:paraId="62A39C94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x"0000", -- NOP (0000) , 21</w:t>
      </w:r>
    </w:p>
    <w:p w14:paraId="40E0E76B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x"0000", -- NOP (0000) , 22</w:t>
      </w:r>
    </w:p>
    <w:p w14:paraId="3032D8A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x"0000", -- NOP (0000) , 23</w:t>
      </w:r>
    </w:p>
    <w:p w14:paraId="139B095F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"0011" &amp; "010" &amp; "011" &amp; "001" &amp; "00", -- r2 = r3 AND r1, r2 = x09 (1A64) , 24</w:t>
      </w:r>
    </w:p>
    <w:p w14:paraId="1553F653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"0100" &amp; "011" &amp; "010" &amp; "001" &amp; "00", -- r3 = r2 OR r1, r3 = x14 (2344) , 25</w:t>
      </w:r>
    </w:p>
    <w:p w14:paraId="11EBF068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'0' &amp; "0101" &amp; "100" &amp; "011" &amp; "011" &amp; "00", -- r4 = r3 XOR r3, r4 = 0x00 (2C6C) , 26</w:t>
      </w:r>
    </w:p>
    <w:p w14:paraId="543FF34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</w:p>
    <w:p w14:paraId="43BE8F35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others =&gt; x"0000"</w:t>
      </w:r>
    </w:p>
    <w:p w14:paraId="29913E04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            others =&gt; '0' &amp; "0000" &amp; "111" &amp; "111" &amp; "111" &amp; "00"</w:t>
      </w:r>
    </w:p>
    <w:p w14:paraId="6E1A65F5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);</w:t>
      </w:r>
    </w:p>
    <w:p w14:paraId="484F5163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begin</w:t>
      </w:r>
    </w:p>
    <w:p w14:paraId="083A8E73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process(clk_in)</w:t>
      </w:r>
    </w:p>
    <w:p w14:paraId="6A53F6B0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begin</w:t>
      </w:r>
    </w:p>
    <w:p w14:paraId="17602BE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if rising_edge(clk_in) then</w:t>
      </w:r>
    </w:p>
    <w:p w14:paraId="10DAC454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if reset = '1' then</w:t>
      </w:r>
    </w:p>
    <w:p w14:paraId="5570C353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-- ram &lt;= (others =&gt; x"0000");</w:t>
      </w:r>
    </w:p>
    <w:p w14:paraId="7477894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null;</w:t>
      </w:r>
    </w:p>
    <w:p w14:paraId="35E65170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else</w:t>
      </w:r>
    </w:p>
    <w:p w14:paraId="247642E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if write_enable_in = '1' then</w:t>
      </w:r>
    </w:p>
    <w:p w14:paraId="6F48F01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ram(to_integer(unsigned(address_in(7 downto 0)))) &lt;= data_in;</w:t>
      </w:r>
    </w:p>
    <w:p w14:paraId="222BF8A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end if;</w:t>
      </w:r>
    </w:p>
    <w:p w14:paraId="00DDFF3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end if;</w:t>
      </w:r>
    </w:p>
    <w:p w14:paraId="401C8FD1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end if;</w:t>
      </w:r>
    </w:p>
    <w:p w14:paraId="1CBCFA18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end process;</w:t>
      </w:r>
    </w:p>
    <w:p w14:paraId="600745FF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</w:p>
    <w:p w14:paraId="543195CE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data_out &lt;= ram(to_integer(unsigned(address_in(7 downto 0))));</w:t>
      </w:r>
    </w:p>
    <w:p w14:paraId="0D6DBF01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</w:p>
    <w:p w14:paraId="50D247CB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end Behavioral;</w:t>
      </w:r>
    </w:p>
    <w:p w14:paraId="36259FBF">
      <w:pPr>
        <w:spacing w:line="300" w:lineRule="auto"/>
        <w:ind w:firstLine="48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 xml:space="preserve">此代码实现了一个简单的 RAM 模块，通过 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vertAlign w:val="baseline"/>
          <w:woUserID w:val="4"/>
        </w:rPr>
        <w:t>enable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 xml:space="preserve"> 和 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vertAlign w:val="baseline"/>
          <w:woUserID w:val="4"/>
        </w:rPr>
        <w:t>wr_enable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 xml:space="preserve"> 信号控制数据的读写操作，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vertAlign w:val="baseline"/>
          <w:woUserID w:val="4"/>
        </w:rPr>
        <w:t>address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 xml:space="preserve"> 信号指定访问的内存地址，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vertAlign w:val="baseline"/>
          <w:woUserID w:val="4"/>
        </w:rPr>
        <w:t>data_in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 xml:space="preserve"> 为写入数据，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vertAlign w:val="baseline"/>
          <w:woUserID w:val="4"/>
        </w:rPr>
        <w:t>data_out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 xml:space="preserve"> 输出读取数据，满足程序和数据存储需求。</w:t>
      </w:r>
    </w:p>
    <w:p w14:paraId="10FCEE58">
      <w:pPr>
        <w:spacing w:line="300" w:lineRule="auto"/>
        <w:ind w:firstLine="48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</w:pPr>
    </w:p>
    <w:p w14:paraId="0E119D6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woUserID w:val="4"/>
        </w:rPr>
        <w:t>Decoder 模块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4"/>
        </w:rPr>
        <w:t>：</w:t>
      </w:r>
    </w:p>
    <w:p w14:paraId="425A8014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library IEEE;</w:t>
      </w:r>
    </w:p>
    <w:p w14:paraId="261EB69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use IEEE.STD_LOGIC_1164.ALL;</w:t>
      </w:r>
    </w:p>
    <w:p w14:paraId="18AF2D4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use IEEE.NUMERIC_STD.ALL;</w:t>
      </w:r>
    </w:p>
    <w:p w14:paraId="126069F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</w:p>
    <w:p w14:paraId="25DC2C4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entity decoder is</w:t>
      </w:r>
    </w:p>
    <w:p w14:paraId="1AC1DBF3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Port ( clk_in : in  STD_LOGIC;</w:t>
      </w:r>
    </w:p>
    <w:p w14:paraId="1CCB9E5E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       enable_in : in  STD_LOGIC;</w:t>
      </w:r>
    </w:p>
    <w:p w14:paraId="1C0294A4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       instruction_in : in  STD_LOGIC_VECTOR (15 downto 0);</w:t>
      </w:r>
    </w:p>
    <w:p w14:paraId="3DF4B02E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       alu_op_out : out  STD_LOGIC_VECTOR (4 downto 0);</w:t>
      </w:r>
    </w:p>
    <w:p w14:paraId="653625F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       imm_data_out : out  STD_LOGIC_VECTOR (7 downto 0);</w:t>
      </w:r>
    </w:p>
    <w:p w14:paraId="5F330FD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       write_enable_out : out  STD_LOGIC;</w:t>
      </w:r>
    </w:p>
    <w:p w14:paraId="65211153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       sel_rA_out : out  STD_LOGIC_VECTOR (2 downto 0);</w:t>
      </w:r>
    </w:p>
    <w:p w14:paraId="561FE6C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       sel_rB_out : out  STD_LOGIC_VECTOR (2 downto 0);</w:t>
      </w:r>
    </w:p>
    <w:p w14:paraId="5DB5CE48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           sel_rD_out : out  STD_LOGIC_VECTOR (2 downto 0));</w:t>
      </w:r>
    </w:p>
    <w:p w14:paraId="361FAE7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end decoder;</w:t>
      </w:r>
    </w:p>
    <w:p w14:paraId="472EAD57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</w:p>
    <w:p w14:paraId="26F91CA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architecture Behavioral of decoder is</w:t>
      </w:r>
    </w:p>
    <w:p w14:paraId="2EFAB5D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</w:p>
    <w:p w14:paraId="4AF79A80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begin</w:t>
      </w:r>
    </w:p>
    <w:p w14:paraId="3F77CDB7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process(clk_in)</w:t>
      </w:r>
    </w:p>
    <w:p w14:paraId="7BE1651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begin</w:t>
      </w:r>
    </w:p>
    <w:p w14:paraId="5B9871A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if rising_edge(clk_in) and enable_in = '1' then</w:t>
      </w:r>
    </w:p>
    <w:p w14:paraId="58003FF0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alu_op_out &lt;= instruction_in(15 downto 11);</w:t>
      </w:r>
    </w:p>
    <w:p w14:paraId="38D09938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imm_data_out &lt;= instruction_in(7 downto 0);</w:t>
      </w:r>
    </w:p>
    <w:p w14:paraId="07FDA920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sel_rA_out &lt;= instruction_in(7 downto 5);</w:t>
      </w:r>
    </w:p>
    <w:p w14:paraId="515720D1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sel_rB_out &lt;= instruction_in(4 downto 2);</w:t>
      </w:r>
    </w:p>
    <w:p w14:paraId="100BFCC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sel_rD_out &lt;= instruction_in(10 downto 8);</w:t>
      </w:r>
    </w:p>
    <w:p w14:paraId="3C6512F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</w:p>
    <w:p w14:paraId="45B545A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case instruction_in(14 downto 11) is</w:t>
      </w:r>
    </w:p>
    <w:p w14:paraId="647A6334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when "1001" =&gt; </w:t>
      </w:r>
    </w:p>
    <w:p w14:paraId="70357CBB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write_enable_out &lt;= '0';</w:t>
      </w:r>
    </w:p>
    <w:p w14:paraId="463BA923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when "1010" =&gt; </w:t>
      </w:r>
    </w:p>
    <w:p w14:paraId="7C0510AB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write_enable_out &lt;= '0';</w:t>
      </w:r>
    </w:p>
    <w:p w14:paraId="0535AB7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when "1101" =&gt; </w:t>
      </w:r>
    </w:p>
    <w:p w14:paraId="3D58E617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write_enable_out &lt;= '0';</w:t>
      </w:r>
    </w:p>
    <w:p w14:paraId="6A325E5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 xml:space="preserve">when others =&gt; </w:t>
      </w:r>
    </w:p>
    <w:p w14:paraId="1AD9751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write_enable_out &lt;= '1';</w:t>
      </w:r>
    </w:p>
    <w:p w14:paraId="56784EF3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end case;</w:t>
      </w:r>
    </w:p>
    <w:p w14:paraId="70EA957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end if;</w:t>
      </w:r>
    </w:p>
    <w:p w14:paraId="43C4063B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end process;</w:t>
      </w:r>
    </w:p>
    <w:p w14:paraId="667B6781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</w:p>
    <w:p w14:paraId="53812344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end Behavioral;</w:t>
      </w:r>
    </w:p>
    <w:p w14:paraId="61040B18">
      <w:pPr>
        <w:spacing w:line="300" w:lineRule="auto"/>
        <w:ind w:firstLine="480" w:firstLineChars="20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 xml:space="preserve">此代码根据指令的操作码对指令进行解码，提取出操作码 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vertAlign w:val="baseline"/>
          <w:woUserID w:val="4"/>
        </w:rPr>
        <w:t>alu_op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 xml:space="preserve">、写入使能信号 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vertAlign w:val="baseline"/>
          <w:woUserID w:val="4"/>
        </w:rPr>
        <w:t>wr_enable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 xml:space="preserve">、寄存器选择信号 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vertAlign w:val="baseline"/>
          <w:woUserID w:val="4"/>
        </w:rPr>
        <w:t>rA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>、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vertAlign w:val="baseline"/>
          <w:woUserID w:val="4"/>
        </w:rPr>
        <w:t>rB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>、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vertAlign w:val="baseline"/>
          <w:woUserID w:val="4"/>
        </w:rPr>
        <w:t>rD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 xml:space="preserve"> 以及立即数 </w:t>
      </w:r>
      <w:r>
        <w:rPr>
          <w:rStyle w:val="12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vertAlign w:val="baseline"/>
          <w:woUserID w:val="4"/>
        </w:rPr>
        <w:t>imm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>，为后续指令执行提供必要控制信息和操作数选择。</w:t>
      </w:r>
    </w:p>
    <w:p w14:paraId="650EF1B5">
      <w:pPr>
        <w:jc w:val="both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3D811DB9">
      <w:pPr>
        <w:jc w:val="both"/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4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woUserID w:val="4"/>
        </w:rPr>
        <w:t>Control Unit 模块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4"/>
        </w:rPr>
        <w:t>：</w:t>
      </w:r>
    </w:p>
    <w:p w14:paraId="1C300796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library IEEE;</w:t>
      </w:r>
    </w:p>
    <w:p w14:paraId="1D2AD50F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use IEEE.STD_LOGIC_1164.ALL;</w:t>
      </w:r>
    </w:p>
    <w:p w14:paraId="7DF11C89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</w:p>
    <w:p w14:paraId="24AC973A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entity controlunit is</w:t>
      </w:r>
    </w:p>
    <w:p w14:paraId="50148CED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Port ( clk_in : in  STD_LOGIC;</w:t>
      </w:r>
    </w:p>
    <w:p w14:paraId="09A6525B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reset_in : in  STD_LOGIC;</w:t>
      </w:r>
    </w:p>
    <w:p w14:paraId="4DF9B00E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alu_op_in : in  STD_LOGIC_VECTOR (4 downto 0);</w:t>
      </w:r>
    </w:p>
    <w:p w14:paraId="16E575B3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stage_out : out  STD_LOGIC_VECTOR (5 downto 0));</w:t>
      </w:r>
    </w:p>
    <w:p w14:paraId="4912402B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end controlunit;</w:t>
      </w:r>
    </w:p>
    <w:p w14:paraId="1017E65E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</w:p>
    <w:p w14:paraId="60BDA43A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architecture Behavioral of controlunit is</w:t>
      </w:r>
    </w:p>
    <w:p w14:paraId="6F10DD95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signal stage: std_logic_vector(5 downto 0) := "000001";</w:t>
      </w:r>
    </w:p>
    <w:p w14:paraId="67C00CDB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</w:p>
    <w:p w14:paraId="3885C906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begin</w:t>
      </w:r>
    </w:p>
    <w:p w14:paraId="6D137A65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process(clk_in)</w:t>
      </w:r>
    </w:p>
    <w:p w14:paraId="723AC701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begin</w:t>
      </w:r>
    </w:p>
    <w:p w14:paraId="0867FE3E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if rising_edge(clk_in) then</w:t>
      </w:r>
    </w:p>
    <w:p w14:paraId="22A881FB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if reset_in = '1' then</w:t>
      </w:r>
    </w:p>
    <w:p w14:paraId="6D77800E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stage &lt;= "000001";</w:t>
      </w:r>
    </w:p>
    <w:p w14:paraId="7786D561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else</w:t>
      </w:r>
    </w:p>
    <w:p w14:paraId="4F0C2535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case stage is</w:t>
      </w:r>
    </w:p>
    <w:p w14:paraId="5AE09669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when "000001" =&gt; -- FETCH</w:t>
      </w:r>
    </w:p>
    <w:p w14:paraId="77CEB660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stage &lt;= "000010";</w:t>
      </w:r>
    </w:p>
    <w:p w14:paraId="4F67A23B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when "000010" =&gt; -- DECODE</w:t>
      </w:r>
    </w:p>
    <w:p w14:paraId="37AF39CA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stage &lt;= "000100";</w:t>
      </w:r>
    </w:p>
    <w:p w14:paraId="391C42AB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when "000100" =&gt; -- REG READ</w:t>
      </w:r>
    </w:p>
    <w:p w14:paraId="136C2A47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stage &lt;= "001000";</w:t>
      </w:r>
    </w:p>
    <w:p w14:paraId="2D6258BA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when "001000" =&gt; -- ALU</w:t>
      </w:r>
    </w:p>
    <w:p w14:paraId="190979F0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if alu_op_in(3 downto 0) = "1100" or alu_op_in(3 downto 0) = "1101" then -- LOAD OR STORE</w:t>
      </w:r>
    </w:p>
    <w:p w14:paraId="67896BB5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stage &lt;= "010000";</w:t>
      </w:r>
    </w:p>
    <w:p w14:paraId="761E6493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else</w:t>
      </w:r>
    </w:p>
    <w:p w14:paraId="3C5A8326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stage &lt;= "100000";</w:t>
      </w:r>
    </w:p>
    <w:p w14:paraId="53277D0A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end if;</w:t>
      </w:r>
    </w:p>
    <w:p w14:paraId="5136A72F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when "010000" =&gt; -- MEMORY</w:t>
      </w:r>
    </w:p>
    <w:p w14:paraId="397671CF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stage &lt;= "100000";</w:t>
      </w:r>
    </w:p>
    <w:p w14:paraId="0EDEAF37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when "100000" =&gt; -- REG WRITE</w:t>
      </w:r>
    </w:p>
    <w:p w14:paraId="266091C2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stage &lt;= "000001";</w:t>
      </w:r>
    </w:p>
    <w:p w14:paraId="09BD401E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when others =&gt;</w:t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</w:p>
    <w:p w14:paraId="0C29A846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stage &lt;= "000001";</w:t>
      </w:r>
    </w:p>
    <w:p w14:paraId="4F476894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end case;</w:t>
      </w:r>
    </w:p>
    <w:p w14:paraId="62FA6356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end if;</w:t>
      </w:r>
    </w:p>
    <w:p w14:paraId="0F2481BB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end if;</w:t>
      </w:r>
    </w:p>
    <w:p w14:paraId="1D880CFD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end process;</w:t>
      </w:r>
    </w:p>
    <w:p w14:paraId="6961A287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</w:p>
    <w:p w14:paraId="0091559E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ab/>
      </w: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stage_out &lt;= stage;</w:t>
      </w:r>
    </w:p>
    <w:p w14:paraId="25EEA32B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</w:p>
    <w:p w14:paraId="68C2BC13">
      <w:pPr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end Behavioral;</w:t>
      </w:r>
    </w:p>
    <w:p w14:paraId="45CC452B">
      <w:pPr>
        <w:spacing w:line="300" w:lineRule="auto"/>
        <w:ind w:firstLine="480" w:firstLineChars="200"/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woUserID w:val="4"/>
        </w:rPr>
        <w:t>此代码实现了一个简单的状态机作为控制单元，通过时钟信号和复位信号控制状态的切换，每个状态对应指令执行流程中的一个阶段（如取指、解码、执行、写回等），为各模块的协调工作提供时序控制信号。</w:t>
      </w:r>
    </w:p>
    <w:p w14:paraId="1A5FBB29">
      <w:pPr>
        <w:spacing w:line="300" w:lineRule="auto"/>
        <w:ind w:left="0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"/>
          <w:woUserID w:val="4"/>
        </w:rPr>
      </w:pPr>
    </w:p>
    <w:p w14:paraId="6819CF8A">
      <w:pPr>
        <w:jc w:val="both"/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</w:pP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Sevensegdisplay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woUserID w:val="1"/>
        </w:rPr>
        <w:t xml:space="preserve"> 模块</w:t>
      </w:r>
      <w:r>
        <w:rPr>
          <w:rStyle w:val="11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eastAsia="zh"/>
          <w:woUserID w:val="1"/>
        </w:rPr>
        <w:t>：</w:t>
      </w:r>
    </w:p>
    <w:p w14:paraId="737BD25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library ieee;</w:t>
      </w:r>
    </w:p>
    <w:p w14:paraId="50FF371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use ieee.std_logic_1164.all;</w:t>
      </w:r>
    </w:p>
    <w:p w14:paraId="415645F3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use IEEE.std_logic_unsigned.all;</w:t>
      </w:r>
    </w:p>
    <w:p w14:paraId="61E3601D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use IEEE.std_logic_arith.all;</w:t>
      </w:r>
    </w:p>
    <w:p w14:paraId="345190C7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</w:p>
    <w:p w14:paraId="025653ED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entity SevenSegDisplay is</w:t>
      </w:r>
    </w:p>
    <w:p w14:paraId="402882CF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Port(clk : in  std_logic;                         -- 100MHz系统时钟</w:t>
      </w:r>
    </w:p>
    <w:p w14:paraId="7E6A718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en_n : in std_logic_vector (7 downto 0);     -- 显示使能端，低电平使能</w:t>
      </w:r>
    </w:p>
    <w:p w14:paraId="13BB6EC4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dp : in std_logic_vector (7 downto 0);       -- 小数点控制端</w:t>
      </w:r>
    </w:p>
    <w:p w14:paraId="10D1EE2B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number : in  std_logic_vector (31 downto 0); -- 8个数字的输入数据（每个数字4位，共8*4=32位）</w:t>
      </w:r>
    </w:p>
    <w:p w14:paraId="22A903C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seg : out  std_logic_vector (7 downto 0);    -- 数据端（最高位为小数点）</w:t>
      </w:r>
    </w:p>
    <w:p w14:paraId="4B70E8D3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an : out  std_logic_vector (7 downto 0));    -- 阳极选择端</w:t>
      </w:r>
    </w:p>
    <w:p w14:paraId="477D789D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end SevenSegDisplay;</w:t>
      </w:r>
    </w:p>
    <w:p w14:paraId="63700DA4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</w:p>
    <w:p w14:paraId="4DF3422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architecture Behavioral of SevenSegDisplay is</w:t>
      </w:r>
    </w:p>
    <w:p w14:paraId="25B6370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</w:p>
    <w:p w14:paraId="162286F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signal cnt: std_logic_vector (19 downto 0);</w:t>
      </w:r>
    </w:p>
    <w:p w14:paraId="2A0D9D8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signal anode_select: std_logic_vector (2 downto 0); -- 3位阳极扫描信号，也是状态机状态</w:t>
      </w:r>
    </w:p>
    <w:p w14:paraId="59BC0EE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signal digit_data: std_logic_vector (3 downto 0); -- 当前显示的数字数据</w:t>
      </w:r>
    </w:p>
    <w:p w14:paraId="4BC2AFD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signal dp_bit: std_logic;                         -- 当前小数点状态</w:t>
      </w:r>
    </w:p>
    <w:p w14:paraId="1695E05B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signal segment_data: std_logic_vector (6 downto 0); -- 七段数码管数据信号（不含小数点）</w:t>
      </w:r>
    </w:p>
    <w:p w14:paraId="7FD0A2FE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signal an_tmp: std_logic_vector (7 downto 0);       -- 未与使能端组合前的阳极扫描信号（8位）</w:t>
      </w:r>
    </w:p>
    <w:p w14:paraId="18AE871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</w:p>
    <w:p w14:paraId="263DCDB3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begin</w:t>
      </w:r>
    </w:p>
    <w:p w14:paraId="5CBDE078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-- 计数器</w:t>
      </w:r>
    </w:p>
    <w:p w14:paraId="48BBC66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process(clk)</w:t>
      </w:r>
    </w:p>
    <w:p w14:paraId="2E6D190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begin</w:t>
      </w:r>
    </w:p>
    <w:p w14:paraId="670FBFC0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if rising_edge(clk) then</w:t>
      </w:r>
    </w:p>
    <w:p w14:paraId="2655010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cnt &lt;= cnt + '1';</w:t>
      </w:r>
    </w:p>
    <w:p w14:paraId="56F92483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end if;</w:t>
      </w:r>
    </w:p>
    <w:p w14:paraId="5466031B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end process;</w:t>
      </w:r>
    </w:p>
    <w:p w14:paraId="00202124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</w:t>
      </w:r>
    </w:p>
    <w:p w14:paraId="316B392F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-- 最高三位，作为扫描状态（每个数字刷新率：100MHz/2^20 = 95.3Hz)</w:t>
      </w:r>
    </w:p>
    <w:p w14:paraId="4E62C425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anode_select &lt;= cnt(19 downto 17);</w:t>
      </w:r>
    </w:p>
    <w:p w14:paraId="1A822BE5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</w:t>
      </w:r>
    </w:p>
    <w:p w14:paraId="7AED32F7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-- 阳极扫描（3-8译码器）</w:t>
      </w:r>
    </w:p>
    <w:p w14:paraId="5D6C548E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with anode_select select</w:t>
      </w:r>
    </w:p>
    <w:p w14:paraId="03AC9161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an_tmp &lt;=</w:t>
      </w:r>
    </w:p>
    <w:p w14:paraId="46A94C5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"11111110" when "000",</w:t>
      </w:r>
    </w:p>
    <w:p w14:paraId="5F10D55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"11111101" when "001",</w:t>
      </w:r>
    </w:p>
    <w:p w14:paraId="41BA19C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"11111011" when "010",</w:t>
      </w:r>
    </w:p>
    <w:p w14:paraId="2B2284C1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"11110111" when "011",</w:t>
      </w:r>
    </w:p>
    <w:p w14:paraId="5D834E8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"11101111" when "100",</w:t>
      </w:r>
    </w:p>
    <w:p w14:paraId="18511AF1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"11011111" when "101",</w:t>
      </w:r>
    </w:p>
    <w:p w14:paraId="3C9505C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"10111111" when "110",</w:t>
      </w:r>
    </w:p>
    <w:p w14:paraId="2CF39908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"01111111" when "111",</w:t>
      </w:r>
    </w:p>
    <w:p w14:paraId="64F155FB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"11111111" when others;</w:t>
      </w:r>
    </w:p>
    <w:p w14:paraId="5F718EB7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</w:t>
      </w:r>
    </w:p>
    <w:p w14:paraId="056BD3B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-- 应用低电平使能控制</w:t>
      </w:r>
    </w:p>
    <w:p w14:paraId="3293D29D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an &lt;= an_tmp or en_n;</w:t>
      </w:r>
    </w:p>
    <w:p w14:paraId="10AE756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</w:p>
    <w:p w14:paraId="5655241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-- 数据选择多路复用</w:t>
      </w:r>
    </w:p>
    <w:p w14:paraId="6B35EF2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with anode_select select</w:t>
      </w:r>
    </w:p>
    <w:p w14:paraId="1262D22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digit_data &lt;=</w:t>
      </w:r>
    </w:p>
    <w:p w14:paraId="3762042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number(3 downto 0)   when "000",</w:t>
      </w:r>
    </w:p>
    <w:p w14:paraId="0169E75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number(7 downto 4)   when "001",</w:t>
      </w:r>
    </w:p>
    <w:p w14:paraId="279DDA6B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number(11 downto 8)  when "010",</w:t>
      </w:r>
    </w:p>
    <w:p w14:paraId="2269926F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number(15 downto 12) when "011",</w:t>
      </w:r>
    </w:p>
    <w:p w14:paraId="0F7055EB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number(19 downto 16) when "100",</w:t>
      </w:r>
    </w:p>
    <w:p w14:paraId="5724CA1D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number(23 downto 20) when "101",</w:t>
      </w:r>
    </w:p>
    <w:p w14:paraId="062D412E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number(27 downto 24) when "110",</w:t>
      </w:r>
    </w:p>
    <w:p w14:paraId="2C3CA1D8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number(31 downto 28) when "111",</w:t>
      </w:r>
    </w:p>
    <w:p w14:paraId="7CFA3EC1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"0000"               when others;</w:t>
      </w:r>
    </w:p>
    <w:p w14:paraId="5B4189EE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</w:t>
      </w:r>
    </w:p>
    <w:p w14:paraId="6D9A2341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-- 小数点位</w:t>
      </w:r>
    </w:p>
    <w:p w14:paraId="24782A5F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with anode_select select</w:t>
      </w:r>
    </w:p>
    <w:p w14:paraId="2973916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dp_bit &lt;=</w:t>
      </w:r>
    </w:p>
    <w:p w14:paraId="0E78FA6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dp(0) when "000",</w:t>
      </w:r>
    </w:p>
    <w:p w14:paraId="3CE97D21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dp(1) when "001",</w:t>
      </w:r>
    </w:p>
    <w:p w14:paraId="2B08DEB5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dp(2) when "010",</w:t>
      </w:r>
    </w:p>
    <w:p w14:paraId="32F6E965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dp(3) when "011",</w:t>
      </w:r>
    </w:p>
    <w:p w14:paraId="5A64EB6D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dp(4) when "100",</w:t>
      </w:r>
    </w:p>
    <w:p w14:paraId="39039BDE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dp(5) when "101",</w:t>
      </w:r>
    </w:p>
    <w:p w14:paraId="05A9F56B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dp(6) when "110",</w:t>
      </w:r>
    </w:p>
    <w:p w14:paraId="63107CE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dp(7) when "111",</w:t>
      </w:r>
    </w:p>
    <w:p w14:paraId="598E7D34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'1'   when others;</w:t>
      </w:r>
    </w:p>
    <w:p w14:paraId="13DCB2C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</w:t>
      </w:r>
    </w:p>
    <w:p w14:paraId="6E8A1A8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-- 十六进制到七段数码管译码 (gfedcba)</w:t>
      </w:r>
    </w:p>
    <w:p w14:paraId="55483DC0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with digit_data select</w:t>
      </w:r>
    </w:p>
    <w:p w14:paraId="6183366D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segment_data &lt;=</w:t>
      </w:r>
    </w:p>
    <w:p w14:paraId="4FDB8B94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"1000000" when "0000", -- 0</w:t>
      </w:r>
    </w:p>
    <w:p w14:paraId="147097AE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"1111001" when "0001", -- 1</w:t>
      </w:r>
    </w:p>
    <w:p w14:paraId="044AFA4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"0100100" when "0010", -- 2</w:t>
      </w:r>
    </w:p>
    <w:p w14:paraId="12E17C86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"0110000" when "0011", -- 3</w:t>
      </w:r>
    </w:p>
    <w:p w14:paraId="7848791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"0011001" when "0100", -- 4</w:t>
      </w:r>
    </w:p>
    <w:p w14:paraId="3073E93B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"0010010" when "0101", -- 5</w:t>
      </w:r>
    </w:p>
    <w:p w14:paraId="62CBAF3A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"0000010" when "0110", -- 6</w:t>
      </w:r>
    </w:p>
    <w:p w14:paraId="433C4333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"1111000" when "0111", -- 7</w:t>
      </w:r>
    </w:p>
    <w:p w14:paraId="17CCA073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"0000000" when "1000", -- 8</w:t>
      </w:r>
    </w:p>
    <w:p w14:paraId="32B8CCB1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"0010000" when "1001", -- 9</w:t>
      </w:r>
    </w:p>
    <w:p w14:paraId="3746FC5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"0001000" when "1010", -- A</w:t>
      </w:r>
    </w:p>
    <w:p w14:paraId="52595838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"0000011" when "1011", -- b</w:t>
      </w:r>
    </w:p>
    <w:p w14:paraId="284B829E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"1000110" when "1100", -- C</w:t>
      </w:r>
    </w:p>
    <w:p w14:paraId="64E0320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"0100001" when "1101", -- d</w:t>
      </w:r>
    </w:p>
    <w:p w14:paraId="2F7C31C9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-- "1101010" when "1110", -- M</w:t>
      </w:r>
    </w:p>
    <w:p w14:paraId="720AEE37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-- "0001100" when "1111", -- P</w:t>
      </w:r>
    </w:p>
    <w:p w14:paraId="60DB81C3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"0000110" when "1110", -- E</w:t>
      </w:r>
    </w:p>
    <w:p w14:paraId="6164E25F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"0001110" when "1111", -- F</w:t>
      </w:r>
    </w:p>
    <w:p w14:paraId="26268C10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        "1111111" when others; -- 全灭</w:t>
      </w:r>
    </w:p>
    <w:p w14:paraId="10FF8F52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</w:t>
      </w:r>
    </w:p>
    <w:p w14:paraId="17276A7B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-- 组合小数点和七段数据（小数点在最高位）</w:t>
      </w:r>
    </w:p>
    <w:p w14:paraId="70F4DC7C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seg &lt;= dp_bit &amp; segment_data;</w:t>
      </w:r>
    </w:p>
    <w:p w14:paraId="4D897E0B">
      <w:pPr>
        <w:spacing w:line="300" w:lineRule="auto"/>
        <w:ind w:left="0" w:leftChars="0" w:firstLine="0" w:firstLineChars="0"/>
        <w:jc w:val="both"/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 xml:space="preserve">    </w:t>
      </w:r>
    </w:p>
    <w:p w14:paraId="312FB00B">
      <w:pPr>
        <w:spacing w:line="300" w:lineRule="auto"/>
        <w:ind w:left="0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"/>
          <w:woUserID w:val="4"/>
        </w:rPr>
      </w:pPr>
      <w:r>
        <w:rPr>
          <w:rStyle w:val="11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"/>
          <w:woUserID w:val="1"/>
        </w:rPr>
        <w:t>end Behavioral;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DF5581"/>
    <w:rsid w:val="1C170E99"/>
    <w:rsid w:val="2EF9EE25"/>
    <w:rsid w:val="357FE933"/>
    <w:rsid w:val="3B97EE54"/>
    <w:rsid w:val="4E7F809C"/>
    <w:rsid w:val="5FF307E2"/>
    <w:rsid w:val="6FF5574F"/>
    <w:rsid w:val="719EC88B"/>
    <w:rsid w:val="7C5F6C46"/>
    <w:rsid w:val="7CC61FFC"/>
    <w:rsid w:val="7DEE4CE3"/>
    <w:rsid w:val="7DFA1C3C"/>
    <w:rsid w:val="7F637268"/>
    <w:rsid w:val="7FB668C0"/>
    <w:rsid w:val="7FEA348D"/>
    <w:rsid w:val="936CBF93"/>
    <w:rsid w:val="B74B8372"/>
    <w:rsid w:val="B96FFFEE"/>
    <w:rsid w:val="DE774DD8"/>
    <w:rsid w:val="DFFF4FA0"/>
    <w:rsid w:val="EDFF8425"/>
    <w:rsid w:val="EF75608F"/>
    <w:rsid w:val="EFFA04BD"/>
    <w:rsid w:val="FD7BCACC"/>
    <w:rsid w:val="FD7EFBE9"/>
    <w:rsid w:val="FE9B9252"/>
    <w:rsid w:val="FF94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iPriority w:val="0"/>
    <w:pPr>
      <w:ind w:left="840" w:leftChars="400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WWO_wpscloud_20250521212247-9dc636b224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2025-06-02T22:45:00Z</dcterms:created>
  <dc:creator>25052</dc:creator>
  <cp:lastModifiedBy>张宇轩</cp:lastModifiedBy>
  <dcterms:modified xsi:type="dcterms:W3CDTF">2025-06-02T21:19:05Z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2052-12.9.0.21536</vt:lpwstr>
  </property>
  <property fmtid="{D5CDD505-2E9C-101B-9397-08002B2CF9AE}" pid="3" name="KSOTemplateDocerSaveRecord">
    <vt:lpwstr>eyJoZGlkIjoiNzQwNmI2YmQyMWVkYTdhMTliY2U4ZjQwYTRkNzAwYTQiLCJ1c2VySWQiOiI4MjExODIyNzYifQ==</vt:lpwstr>
  </property>
  <property fmtid="{D5CDD505-2E9C-101B-9397-08002B2CF9AE}" pid="4" name="ICV">
    <vt:lpwstr>8A48E1BA349DCE37C9A43D6831EF644E_43</vt:lpwstr>
  </property>
</Properties>
</file>