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3CA7FD9">
      <w:pPr>
        <w:bidi w:val="0"/>
        <w:jc w:val="center"/>
        <w:rPr>
          <w:rFonts w:hint="default"/>
          <w:b/>
          <w:bCs/>
          <w:lang w:val="en-US" w:eastAsia="zh-CN"/>
        </w:rPr>
      </w:pPr>
      <w:r>
        <w:rPr>
          <w:rFonts w:hint="eastAsia"/>
          <w:b/>
          <w:bCs/>
          <w:lang w:val="en-US" w:eastAsia="zh-CN"/>
        </w:rPr>
        <w:t>In Class Assignment 1——Chopin (HE Yanning) 12311512</w:t>
      </w:r>
    </w:p>
    <w:p w14:paraId="4FE9922A">
      <w:pPr>
        <w:bidi w:val="0"/>
        <w:rPr>
          <w:rFonts w:hint="eastAsia"/>
          <w:lang w:val="en-US" w:eastAsia="zh-CN"/>
        </w:rPr>
      </w:pPr>
      <w:r>
        <w:rPr>
          <w:rFonts w:hint="eastAsia"/>
          <w:lang w:val="en-US" w:eastAsia="zh-CN"/>
        </w:rPr>
        <w:t xml:space="preserve">In the first place, an aggressive driver may suddenly drive in front of another car without any sign, which may easily cause a serious accident. This always happens when the motorist is in a hurry and does not use a signal to show his intentions or </w:t>
      </w:r>
      <w:bookmarkStart w:id="0" w:name="_GoBack"/>
      <w:bookmarkEnd w:id="0"/>
      <w:r>
        <w:rPr>
          <w:rFonts w:hint="eastAsia"/>
          <w:lang w:val="en-US" w:eastAsia="zh-CN"/>
        </w:rPr>
        <w:t>leave enough space for other motorists to react. When drivers do not have enough space to react, accidents are more likely to happen and many accidents on highways are caused by this kind of driving. According to recent research, when motorists cut in like this, it is often because they feel other cars are too slow. However, the fact is that they drives too fast and this behaviour is so dangerous that can make the road less safe.</w:t>
      </w:r>
    </w:p>
    <w:p w14:paraId="42039541">
      <w:pPr>
        <w:bidi w:val="0"/>
        <w:rPr>
          <w:rFonts w:hint="eastAsia"/>
          <w:lang w:val="en-US" w:eastAsia="zh-CN"/>
        </w:rPr>
      </w:pPr>
      <w:r>
        <w:rPr>
          <w:rFonts w:hint="eastAsia"/>
          <w:lang w:val="en-US" w:eastAsia="zh-CN"/>
        </w:rPr>
        <w:t>Additionally, some motorists who are aggressive are likely to follow other cars too closely, which is called tailgating. In this kind of situation, when the front car stops suddenly, the car behind may just crash in to the front one. Many traffic accidents happen because of the tailgating. For the car behind, the drivers do this just in order to driver faster or change lanes more easily. But this action is so risky and everybody should avoid this behaviour.</w:t>
      </w:r>
    </w:p>
    <w:p w14:paraId="62289100">
      <w:pPr>
        <w:bidi w:val="0"/>
        <w:rPr>
          <w:rFonts w:hint="eastAsia"/>
          <w:lang w:val="en-US" w:eastAsia="zh-CN"/>
        </w:rPr>
      </w:pPr>
      <w:r>
        <w:rPr>
          <w:rFonts w:hint="eastAsia"/>
          <w:lang w:val="en-US" w:eastAsia="zh-CN"/>
        </w:rPr>
        <w:t>Furthermore, angry motorists often use rude language or hand signs to show their feelings. They may also repeatedly honk or flash headlights many times and these actions can make other drivers feel aggressive too. A recent report shows that most drivers have felt very angry while driving at least one time. As known, when people are angry on the road, it is easier for the accidents to happen.</w:t>
      </w:r>
    </w:p>
    <w:p w14:paraId="61DC6433">
      <w:pPr>
        <w:bidi w:val="0"/>
        <w:rPr>
          <w:rFonts w:hint="default"/>
          <w:lang w:val="en-US" w:eastAsia="zh-CN"/>
        </w:rPr>
      </w:pPr>
      <w:r>
        <w:rPr>
          <w:rFonts w:hint="eastAsia"/>
          <w:lang w:val="en-US" w:eastAsia="zh-CN"/>
        </w:rPr>
        <w:t>On the other hand, some people think that aggressive driving is caused by stress or frustration and does not indicate necessarily intentional aggression. For example, heavy traffic or problems at work may make motorists feel bad. There is no doubt that people need to vent their emotions when they feel bad and experts say that driving could become a way for people to let out their emotions. However, this does not mean that they can drive in such a dangerous way. Road safety always comes first and drivers should learn to control their feelings so that they could drive safely.</w:t>
      </w:r>
    </w:p>
    <w:sectPr>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80"/>
      </w:pPr>
      <w:r>
        <w:separator/>
      </w:r>
    </w:p>
  </w:endnote>
  <w:endnote w:type="continuationSeparator" w:id="1">
    <w:p>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480" w:lineRule="auto"/>
        <w:ind w:firstLine="480"/>
      </w:pPr>
      <w:r>
        <w:separator/>
      </w:r>
    </w:p>
  </w:footnote>
  <w:footnote w:type="continuationSeparator" w:id="1">
    <w:p>
      <w:pPr>
        <w:spacing w:line="480" w:lineRule="auto"/>
        <w:ind w:firstLine="480"/>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86230FE"/>
    <w:rsid w:val="33F5312D"/>
    <w:rsid w:val="3A4F2AAF"/>
    <w:rsid w:val="4E9E4C6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480" w:lineRule="auto"/>
      <w:ind w:firstLine="420" w:firstLineChars="200"/>
      <w:jc w:val="left"/>
    </w:pPr>
    <w:rPr>
      <w:rFonts w:ascii="Times New Roman" w:hAnsi="Times New Roman" w:eastAsiaTheme="minorEastAsia" w:cstheme="minorBidi"/>
      <w:kern w:val="2"/>
      <w:sz w:val="24"/>
      <w:szCs w:val="24"/>
      <w:lang w:val="en-US" w:eastAsia="zh-CN" w:bidi="ar-SA"/>
    </w:rPr>
  </w:style>
  <w:style w:type="character" w:default="1" w:styleId="3">
    <w:name w:val="Default Paragraph Font"/>
    <w:semiHidden/>
    <w:qFormat/>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371</Words>
  <Characters>1750</Characters>
  <Lines>0</Lines>
  <Paragraphs>0</Paragraphs>
  <TotalTime>42</TotalTime>
  <ScaleCrop>false</ScaleCrop>
  <LinksUpToDate>false</LinksUpToDate>
  <CharactersWithSpaces>2117</CharactersWithSpaces>
  <Application>WPS Office_12.1.0.21171_F1E327BC-269C-435d-A152-05C5408002CA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2025-05-15T11:27:00Z</dcterms:created>
  <dc:creator>he</dc:creator>
  <cp:lastModifiedBy>Chopin</cp:lastModifiedBy>
  <dcterms:modified xsi:type="dcterms:W3CDTF">2025-05-15T12:22:41Z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2052-12.1.0.21171</vt:lpwstr>
  </property>
  <property fmtid="{D5CDD505-2E9C-101B-9397-08002B2CF9AE}" pid="3" name="KSOTemplateDocerSaveRecord">
    <vt:lpwstr>eyJoZGlkIjoiOWI4NGMxMzdlYzRjNWQ5MTk0N2UxYzczMzE2NmZiNjEiLCJ1c2VySWQiOiI0NzE4NTkwMDAifQ==</vt:lpwstr>
  </property>
  <property fmtid="{D5CDD505-2E9C-101B-9397-08002B2CF9AE}" pid="4" name="ICV">
    <vt:lpwstr>2017332191FE400D93172443144C6984_12</vt:lpwstr>
  </property>
</Properties>
</file>