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BFFA9">
      <w:pPr>
        <w:rPr>
          <w:rFonts w:hint="eastAsia"/>
        </w:rPr>
      </w:pPr>
      <w:r>
        <w:rPr>
          <w:rFonts w:hint="eastAsia"/>
        </w:rPr>
        <w:t xml:space="preserve">### 第一章  </w:t>
      </w:r>
    </w:p>
    <w:p w14:paraId="393B34F6">
      <w:pPr>
        <w:rPr>
          <w:rFonts w:hint="eastAsia"/>
        </w:rPr>
      </w:pPr>
      <w:r>
        <w:rPr>
          <w:rFonts w:hint="eastAsia"/>
        </w:rPr>
        <w:t xml:space="preserve">引言  </w:t>
      </w:r>
    </w:p>
    <w:p w14:paraId="59518F09">
      <w:pPr>
        <w:rPr>
          <w:rFonts w:hint="eastAsia"/>
        </w:rPr>
      </w:pPr>
    </w:p>
    <w:p w14:paraId="68D321A0">
      <w:pPr>
        <w:rPr>
          <w:rFonts w:hint="eastAsia"/>
        </w:rPr>
      </w:pPr>
      <w:r>
        <w:rPr>
          <w:rFonts w:hint="eastAsia"/>
        </w:rPr>
        <w:t xml:space="preserve">在医学成像领域，噪声降低是一个影响诊断精度和患者结果的关键问题。医学图像中的噪声可能会掩盖关键细节，导致潜在的误读和增加的辐射暴露。这一挑战促使了先进去噪技术的发展，人工智能（AI）作为一种变革性解决方案脱颖而出。AI驱动的方法有望显著提高图像质量，同时最小化辐射剂量并提高诊断精度。  </w:t>
      </w:r>
    </w:p>
    <w:p w14:paraId="3B014321">
      <w:pPr>
        <w:rPr>
          <w:rFonts w:hint="eastAsia"/>
        </w:rPr>
      </w:pPr>
    </w:p>
    <w:p w14:paraId="440DF0C1">
      <w:pPr>
        <w:rPr>
          <w:rFonts w:hint="eastAsia"/>
        </w:rPr>
      </w:pPr>
      <w:r>
        <w:rPr>
          <w:rFonts w:hint="eastAsia"/>
        </w:rPr>
        <w:t xml:space="preserve">AI的最新进展，特别是卷积神经网络（CNN）和生成对抗网络（GAN）等深度学习算法，在解决噪声问题方面显示出显著的潜力。这些技术利用复杂的神经架构来学习和去除图像中的噪声模式，从而获得更清晰、更准确的诊断输出。AI在医疗光子学中的应用已经扩展到各种成像模态，包括CT、MRI和PET扫描，展示了其多功能性和有效性。  </w:t>
      </w:r>
    </w:p>
    <w:p w14:paraId="78042C89">
      <w:pPr>
        <w:rPr>
          <w:rFonts w:hint="eastAsia"/>
        </w:rPr>
      </w:pPr>
    </w:p>
    <w:p w14:paraId="24802570">
      <w:pPr>
        <w:rPr>
          <w:rFonts w:hint="eastAsia"/>
        </w:rPr>
      </w:pPr>
      <w:r>
        <w:rPr>
          <w:rFonts w:hint="eastAsia"/>
        </w:rPr>
        <w:t xml:space="preserve">本报告旨在探讨医疗光子学中基于AI的去噪技术的最新进展。它将研究这些创新如何重塑该领域，增强诊断能力，并为未来的进步铺平道路。通过将AI与医学成像相结合，我们正处于一个新时代的边缘，在这个时代，高质量、低剂量的成像将成为常态，最终使医疗服务提供者和患者都受益。  </w:t>
      </w:r>
    </w:p>
    <w:p w14:paraId="5AD5BED1">
      <w:pPr>
        <w:rPr>
          <w:rFonts w:hint="eastAsia"/>
        </w:rPr>
      </w:pPr>
    </w:p>
    <w:p w14:paraId="0E1BBDC5">
      <w:pPr>
        <w:rPr>
          <w:rFonts w:hint="eastAsia"/>
        </w:rPr>
      </w:pPr>
      <w:r>
        <w:rPr>
          <w:rFonts w:hint="eastAsia"/>
        </w:rPr>
        <w:t xml:space="preserve">### 第二章  </w:t>
      </w:r>
    </w:p>
    <w:p w14:paraId="43B08DAE">
      <w:pPr>
        <w:rPr>
          <w:rFonts w:hint="eastAsia"/>
        </w:rPr>
      </w:pPr>
      <w:r>
        <w:rPr>
          <w:rFonts w:hint="eastAsia"/>
        </w:rPr>
        <w:t xml:space="preserve">结果与讨论  </w:t>
      </w:r>
    </w:p>
    <w:p w14:paraId="21EF86F0">
      <w:pPr>
        <w:rPr>
          <w:rFonts w:hint="eastAsia"/>
        </w:rPr>
      </w:pPr>
    </w:p>
    <w:p w14:paraId="62BFAC22">
      <w:pPr>
        <w:rPr>
          <w:rFonts w:hint="eastAsia"/>
        </w:rPr>
      </w:pPr>
      <w:r>
        <w:rPr>
          <w:rFonts w:hint="eastAsia"/>
        </w:rPr>
        <w:t xml:space="preserve">#### 2.1 AI去噪技术在医学成像中的应用  </w:t>
      </w:r>
    </w:p>
    <w:p w14:paraId="5DADEFBE">
      <w:pPr>
        <w:rPr>
          <w:rFonts w:hint="eastAsia"/>
        </w:rPr>
      </w:pPr>
    </w:p>
    <w:p w14:paraId="43D94532">
      <w:pPr>
        <w:rPr>
          <w:rFonts w:hint="eastAsia"/>
        </w:rPr>
      </w:pPr>
      <w:r>
        <w:rPr>
          <w:rFonts w:hint="eastAsia"/>
        </w:rPr>
        <w:t xml:space="preserve">基于AI的去噪技术通过显著提高诊断图像的质量，彻底改变了医学成像领域。传统的去噪方法（如高斯滤波和小波变换）通常无法有效去除复杂的噪声模式，同时保留关键的诊断细节（El-Shafai等人，2024）。这些方法虽然被广泛使用，但往往会模糊重要的图像特征，导致潜在的误读和降低的诊断精度。相比之下，基于AI的方法，特别是利用深度学习算法（如卷积神经网络和生成对抗网络）的技术，在噪声减少的同时保持图像保真度方面表现出色。  </w:t>
      </w:r>
    </w:p>
    <w:p w14:paraId="7BE883EC">
      <w:pPr>
        <w:rPr>
          <w:rFonts w:hint="eastAsia"/>
        </w:rPr>
      </w:pPr>
    </w:p>
    <w:p w14:paraId="5B89C452">
      <w:pPr>
        <w:rPr>
          <w:rFonts w:hint="eastAsia"/>
        </w:rPr>
      </w:pPr>
      <w:r>
        <w:rPr>
          <w:rFonts w:hint="eastAsia"/>
        </w:rPr>
        <w:t xml:space="preserve">例如，Naqvi等人（2024）开发了一种GAN辅助的低噪声鉴别器，能够有效区分线性和稀疏的像素分布，从而实现高精度的图像重建。这种方法利用对抗性训练过程学习噪声模式并生成更清晰的图像。同样，基于Transformer的深度网络在去噪任务中表现出色，利用其对图像数据中长距离依赖关系的建模能力（Naqvi等人，2024）。这些网络特别擅长处理高频噪声并保留对准确诊断至关重要的细节。  </w:t>
      </w:r>
    </w:p>
    <w:p w14:paraId="5D304C00">
      <w:pPr>
        <w:rPr>
          <w:rFonts w:hint="eastAsia"/>
        </w:rPr>
      </w:pPr>
    </w:p>
    <w:p w14:paraId="44FD24EF">
      <w:pPr>
        <w:rPr>
          <w:rFonts w:hint="eastAsia"/>
        </w:rPr>
      </w:pPr>
      <w:r>
        <w:rPr>
          <w:rFonts w:hint="eastAsia"/>
        </w:rPr>
        <w:t xml:space="preserve">此外，基于AI的去噪技术已成功应用于各种成像模态，包括CT、MRI和PET扫描。例如，在PET成像中，一种基于扩散模型的去噪方法通过有效减少噪声同时保持关键解剖结构，显著提高了图像质量（Gong等人，2023）。这种方法利用概率模型迭代细化图像，从而获得更清晰、更准确的诊断输出。  </w:t>
      </w:r>
    </w:p>
    <w:p w14:paraId="589D5F0E">
      <w:pPr>
        <w:rPr>
          <w:rFonts w:hint="eastAsia"/>
        </w:rPr>
      </w:pPr>
    </w:p>
    <w:p w14:paraId="039D3783">
      <w:pPr>
        <w:rPr>
          <w:rFonts w:hint="eastAsia"/>
        </w:rPr>
      </w:pPr>
      <w:r>
        <w:rPr>
          <w:rFonts w:hint="eastAsia"/>
        </w:rPr>
        <w:t xml:space="preserve">#### 2.2 不同AI去噪方法的比较  </w:t>
      </w:r>
    </w:p>
    <w:p w14:paraId="1E544D3A">
      <w:pPr>
        <w:rPr>
          <w:rFonts w:hint="eastAsia"/>
        </w:rPr>
      </w:pPr>
    </w:p>
    <w:p w14:paraId="1FC37AFF">
      <w:pPr>
        <w:rPr>
          <w:rFonts w:hint="eastAsia"/>
        </w:rPr>
      </w:pPr>
      <w:r>
        <w:rPr>
          <w:rFonts w:hint="eastAsia"/>
        </w:rPr>
        <w:t xml:space="preserve">传统去噪方法与基于AI的去噪方法的比较突显了AI技术的显著优势。传统方法（如高斯滤波和小波变换）在处理复杂噪声模式方面的能力有限，往往会模糊重要的图像特征（El-Shafai等人，2024）。这些限制在高噪声环境中尤为明显，传统方法难以区分噪声和实际图像内容。相比之下，基于AI的方法，包括卷积神经网络（CNN）和自编码器，在适应不同类型的噪声和保留诊断细节方面表现出色。  </w:t>
      </w:r>
    </w:p>
    <w:p w14:paraId="0EBDFA6C">
      <w:pPr>
        <w:rPr>
          <w:rFonts w:hint="eastAsia"/>
        </w:rPr>
      </w:pPr>
    </w:p>
    <w:p w14:paraId="0C5E361B">
      <w:pPr>
        <w:rPr>
          <w:rFonts w:hint="eastAsia"/>
        </w:rPr>
      </w:pPr>
      <w:r>
        <w:rPr>
          <w:rFonts w:hint="eastAsia"/>
        </w:rPr>
        <w:t xml:space="preserve">例如，一种基于扩散模型的去噪方法通过有效减少噪声同时保持关键解剖结构，显著提高了PET图像的质量（Gong等人，2023）。该模型利用扩散过程的原理迭代细化图像，从而获得更清晰的输出而不丢失重要细节。同样，结合多任务学习的GAN在低剂量CT去噪中表现出色，提高了图像质量而没有损害诊断精度（Kalaiyarasi等人，2023）。这种方法利用对抗性训练过程学习噪声模式并生成更清晰的图像，同时多任务学习框架确保去噪后的图像保留其诊断价值。  </w:t>
      </w:r>
    </w:p>
    <w:p w14:paraId="778FD403">
      <w:pPr>
        <w:rPr>
          <w:rFonts w:hint="eastAsia"/>
        </w:rPr>
      </w:pPr>
    </w:p>
    <w:p w14:paraId="7B65AC4E">
      <w:pPr>
        <w:rPr>
          <w:rFonts w:hint="eastAsia"/>
        </w:rPr>
      </w:pPr>
      <w:r>
        <w:rPr>
          <w:rFonts w:hint="eastAsia"/>
        </w:rPr>
        <w:t xml:space="preserve">#### 2.3 AI去噪技术的未来发展方向  </w:t>
      </w:r>
    </w:p>
    <w:p w14:paraId="66DF5CC7">
      <w:pPr>
        <w:rPr>
          <w:rFonts w:hint="eastAsia"/>
        </w:rPr>
      </w:pPr>
    </w:p>
    <w:p w14:paraId="563EBE83">
      <w:pPr>
        <w:rPr>
          <w:rFonts w:hint="eastAsia"/>
        </w:rPr>
      </w:pPr>
      <w:r>
        <w:rPr>
          <w:rFonts w:hint="eastAsia"/>
        </w:rPr>
        <w:t xml:space="preserve">AI在医学成像中的去噪技术未来充满了希望，有几个令人兴奋的方向。一个关键领域是跨模态去噪，AI技术被应用于多种成像模态，如MRI-CT配准。这种方法可以通过整合不同模态的互补信息来增强诊断价值（Kuni等人，1983）。例如，结合MRI和CT图像可以提供患者解剖结构的更全面视图，从而实现更准确的诊断。跨模态去噪还可以通过优化低剂量成像模态的使用，同时保持诊断精度，帮助减少辐射剂量。  </w:t>
      </w:r>
    </w:p>
    <w:p w14:paraId="3ACA99B5">
      <w:pPr>
        <w:rPr>
          <w:rFonts w:hint="eastAsia"/>
        </w:rPr>
      </w:pPr>
    </w:p>
    <w:p w14:paraId="2F718AF8">
      <w:pPr>
        <w:rPr>
          <w:rFonts w:hint="eastAsia"/>
        </w:rPr>
      </w:pPr>
      <w:r>
        <w:rPr>
          <w:rFonts w:hint="eastAsia"/>
        </w:rPr>
        <w:t xml:space="preserve">另一个有前景的方向是实时去噪，它涉及开发能够在成像过程中实时处理和去噪图像的AI算法。这可以显著减少诊断所需的时间并提高患者流量。实时去噪在动态成像场景中尤为重要，如功能性MRI或PET扫描，快速处理对于准确的诊断和治疗计划至关重要。  </w:t>
      </w:r>
    </w:p>
    <w:p w14:paraId="5429E705">
      <w:pPr>
        <w:rPr>
          <w:rFonts w:hint="eastAsia"/>
        </w:rPr>
      </w:pPr>
    </w:p>
    <w:p w14:paraId="30A1934B">
      <w:pPr>
        <w:rPr>
          <w:rFonts w:hint="eastAsia"/>
        </w:rPr>
      </w:pPr>
      <w:r>
        <w:rPr>
          <w:rFonts w:hint="eastAsia"/>
        </w:rPr>
        <w:t xml:space="preserve">最后，预计针对个体患者特征量身定制的个性化去噪模型将变得更加普遍，为每位患者提供优化的诊断结果（Hasegawa等人，1983）。这些模型可以考虑患者年龄、病史和特定成像需求等因素，提供更准确、更可靠的诊断结果。个性化去噪还可以通过优化每位患者的成像参数，帮助减少整体辐射剂量，从而实现更安全、更有效的诊断程序。  </w:t>
      </w:r>
    </w:p>
    <w:p w14:paraId="52469DCB">
      <w:pPr>
        <w:rPr>
          <w:rFonts w:hint="eastAsia"/>
        </w:rPr>
      </w:pPr>
    </w:p>
    <w:p w14:paraId="0B621A16">
      <w:pPr>
        <w:rPr>
          <w:rFonts w:hint="eastAsia"/>
        </w:rPr>
      </w:pPr>
      <w:r>
        <w:rPr>
          <w:rFonts w:hint="eastAsia"/>
        </w:rPr>
        <w:t xml:space="preserve">### 第三章  </w:t>
      </w:r>
    </w:p>
    <w:p w14:paraId="3352976E">
      <w:pPr>
        <w:rPr>
          <w:rFonts w:hint="eastAsia"/>
        </w:rPr>
      </w:pPr>
      <w:r>
        <w:rPr>
          <w:rFonts w:hint="eastAsia"/>
        </w:rPr>
        <w:t xml:space="preserve">结论  </w:t>
      </w:r>
    </w:p>
    <w:p w14:paraId="71B719EC">
      <w:pPr>
        <w:rPr>
          <w:rFonts w:hint="eastAsia"/>
        </w:rPr>
      </w:pPr>
    </w:p>
    <w:p w14:paraId="3123F5E8">
      <w:pPr>
        <w:rPr>
          <w:rFonts w:hint="eastAsia"/>
        </w:rPr>
      </w:pPr>
      <w:r>
        <w:rPr>
          <w:rFonts w:hint="eastAsia"/>
        </w:rPr>
        <w:t xml:space="preserve">#### 3.1 研究成果总结  </w:t>
      </w:r>
    </w:p>
    <w:p w14:paraId="392C179D">
      <w:pPr>
        <w:rPr>
          <w:rFonts w:hint="eastAsia"/>
        </w:rPr>
      </w:pPr>
    </w:p>
    <w:p w14:paraId="300EC67E">
      <w:pPr>
        <w:rPr>
          <w:rFonts w:hint="eastAsia"/>
        </w:rPr>
      </w:pPr>
      <w:r>
        <w:rPr>
          <w:rFonts w:hint="eastAsia"/>
        </w:rPr>
        <w:t xml:space="preserve">将AI驱动的去噪技术整合到医学成像中，是提升诊断能力、改善患者结果的重要进步。尽管传统去噪方法在某些情况下有效，但它们在处理现代医学图像中存在的复杂噪声模式时常常力不从心。相比之下，基于AI的方法，特别是利用深度学习算法（如卷积神经网络、生成对抗网络和Transformer网络）的技术，在减少噪声的同时保留关键诊断细节方面表现出色。这些先进技术不仅提高了图像质量，还有助于减少辐射暴露并加快诊断过程。  </w:t>
      </w:r>
    </w:p>
    <w:p w14:paraId="1DD22FD3">
      <w:pPr>
        <w:rPr>
          <w:rFonts w:hint="eastAsia"/>
        </w:rPr>
      </w:pPr>
    </w:p>
    <w:p w14:paraId="3A9E1499">
      <w:pPr>
        <w:rPr>
          <w:rFonts w:hint="eastAsia"/>
        </w:rPr>
      </w:pPr>
      <w:r>
        <w:rPr>
          <w:rFonts w:hint="eastAsia"/>
        </w:rPr>
        <w:t xml:space="preserve">AI去噪的应用范围涵盖了多种成像模态，包括CT、MRI和PET扫描，展示了这些方法的多功能性和适应性。处理不同类型噪声并保持图像保真度的能力，使AI成为医学成像领域的变革性工具。此外，AI技术的持续进步不断拓展可能性的边界，为更先进、更有效的去噪解决方案铺平了道路。  </w:t>
      </w:r>
    </w:p>
    <w:p w14:paraId="1AF7BD67">
      <w:pPr>
        <w:rPr>
          <w:rFonts w:hint="eastAsia"/>
        </w:rPr>
      </w:pPr>
    </w:p>
    <w:p w14:paraId="7EB03497">
      <w:pPr>
        <w:rPr>
          <w:rFonts w:hint="eastAsia"/>
        </w:rPr>
      </w:pPr>
      <w:r>
        <w:rPr>
          <w:rFonts w:hint="eastAsia"/>
        </w:rPr>
        <w:t xml:space="preserve">#### 3.2 未来影响与潜力  </w:t>
      </w:r>
    </w:p>
    <w:p w14:paraId="1B1E4B9B">
      <w:pPr>
        <w:rPr>
          <w:rFonts w:hint="eastAsia"/>
        </w:rPr>
      </w:pPr>
    </w:p>
    <w:p w14:paraId="738235D5">
      <w:pPr>
        <w:rPr>
          <w:rFonts w:hint="eastAsia"/>
        </w:rPr>
      </w:pPr>
      <w:r>
        <w:rPr>
          <w:rFonts w:hint="eastAsia"/>
        </w:rPr>
        <w:t xml:space="preserve">展望未来，AI在医学成像中的去噪技术前景光明且令人兴奋。跨模态去噪技术、实时去噪算法和个性化去噪模型的开发有望进一步革新该领域。跨模态去噪通过整合多种成像模态的信息，能够提供更全面、更准确的诊断图像。实时去噪算法有望显著减少图像处理所需的时间，从而提高诊断流程的效率。针对个体患者特征量身定制的个性化去噪模型，可以优化诊断结果，促进更精准、以患者为中心的医疗服务。  </w:t>
      </w:r>
    </w:p>
    <w:p w14:paraId="11461318">
      <w:pPr>
        <w:rPr>
          <w:rFonts w:hint="eastAsia"/>
        </w:rPr>
      </w:pPr>
    </w:p>
    <w:p w14:paraId="253B3B2A">
      <w:pPr>
        <w:rPr>
          <w:rFonts w:hint="eastAsia"/>
        </w:rPr>
      </w:pPr>
      <w:r>
        <w:rPr>
          <w:rFonts w:hint="eastAsia"/>
        </w:rPr>
        <w:t xml:space="preserve">在临床环境中广泛采用AI去噪技术可能会显著提高诊断准确性和患者安全性。通过减少噪声并增强图像清晰度，这些技术可以帮助临床医生做出更明智的决策，最终改善患者结果。此外，实现低剂量成像的同时获得高质量图像的能力，与减少患者暴露于电离辐射的更广泛目标一致，从而降低潜在健康风险。  </w:t>
      </w:r>
    </w:p>
    <w:p w14:paraId="73F60339">
      <w:pPr>
        <w:rPr>
          <w:rFonts w:hint="eastAsia"/>
        </w:rPr>
      </w:pPr>
    </w:p>
    <w:p w14:paraId="0621F9BC">
      <w:pPr>
        <w:rPr>
          <w:rFonts w:hint="eastAsia"/>
        </w:rPr>
      </w:pPr>
      <w:r>
        <w:rPr>
          <w:rFonts w:hint="eastAsia"/>
        </w:rPr>
        <w:t xml:space="preserve">#### 3.3 最后思考  </w:t>
      </w:r>
    </w:p>
    <w:p w14:paraId="391B0A01">
      <w:pPr>
        <w:rPr>
          <w:rFonts w:hint="eastAsia"/>
        </w:rPr>
      </w:pPr>
    </w:p>
    <w:p w14:paraId="77130EF9">
      <w:r>
        <w:rPr>
          <w:rFonts w:hint="eastAsia"/>
        </w:rPr>
        <w:t>总之，基于AI的去噪技术将在医学成像的未来发挥关键作用。有效去除噪声的同时保留诊断细节，是提高医学图像质量和可靠性的重要一步。随着AI技术的持续发展，我们可以期待更先进、更复杂的去噪解决方案，这些方案将进一步提升诊断能力和患者护理水平。将AI整合到医学成像中，不仅是技术进步，更是实现更准确、高效和个性化医疗服务的关键一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3137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2025-05-19T08:55:57Z</dcterms:created>
  <dc:creator>he</dc:creator>
  <cp:lastModifiedBy>Chopin</cp:lastModifiedBy>
  <dcterms:modified xsi:type="dcterms:W3CDTF">2025-05-19T09:42:37Z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CAD0D65CEAFF4659B13FFFE262619380_12</vt:lpwstr>
  </property>
</Properties>
</file>