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F9B63">
      <w:pPr>
        <w:jc w:val="center"/>
        <w:rPr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</w:t>
      </w:r>
      <w:r>
        <w:rPr>
          <w:rFonts w:hint="eastAsia"/>
          <w:b/>
          <w:bCs/>
          <w:kern w:val="44"/>
          <w:sz w:val="48"/>
          <w:szCs w:val="40"/>
          <w:lang w:val="en-US" w:eastAsia="zh-CN"/>
        </w:rPr>
        <w:t>三</w:t>
      </w:r>
      <w:r>
        <w:rPr>
          <w:rFonts w:hint="eastAsia"/>
          <w:b/>
          <w:bCs/>
          <w:kern w:val="44"/>
          <w:sz w:val="48"/>
          <w:szCs w:val="40"/>
        </w:rPr>
        <w:t>：</w:t>
      </w:r>
      <w:r>
        <w:rPr>
          <w:rFonts w:hint="eastAsia"/>
          <w:b/>
          <w:bCs/>
          <w:kern w:val="44"/>
          <w:sz w:val="48"/>
          <w:szCs w:val="40"/>
          <w:lang w:val="en-US" w:eastAsia="zh-CN"/>
        </w:rPr>
        <w:t>PN结</w:t>
      </w:r>
      <w:r>
        <w:rPr>
          <w:rFonts w:hint="eastAsia"/>
          <w:b/>
          <w:bCs/>
          <w:kern w:val="44"/>
          <w:sz w:val="48"/>
          <w:szCs w:val="40"/>
        </w:rPr>
        <w:t>工艺仿真</w:t>
      </w:r>
    </w:p>
    <w:p w14:paraId="731FBA50">
      <w:pPr>
        <w:rPr>
          <w:b/>
          <w:bCs/>
          <w:sz w:val="24"/>
        </w:rPr>
      </w:pPr>
    </w:p>
    <w:p w14:paraId="5EAF649C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rFonts w:hint="eastAsia"/>
          <w:bCs/>
          <w:sz w:val="24"/>
          <w:u w:val="single"/>
          <w:lang w:val="en-US" w:eastAsia="zh-CN"/>
        </w:rPr>
        <w:t>肖诺言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39B01684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rFonts w:hint="eastAsia"/>
          <w:sz w:val="24"/>
          <w:u w:val="single"/>
          <w:lang w:val="en-US" w:eastAsia="zh-CN"/>
        </w:rPr>
        <w:t>2025年3月29日</w:t>
      </w:r>
      <w:r>
        <w:rPr>
          <w:rFonts w:hint="eastAsia"/>
          <w:sz w:val="24"/>
        </w:rPr>
        <w:t>;</w:t>
      </w:r>
    </w:p>
    <w:p w14:paraId="3099F430">
      <w:pPr>
        <w:rPr>
          <w:b/>
          <w:sz w:val="28"/>
        </w:rPr>
      </w:pPr>
    </w:p>
    <w:p w14:paraId="0307860D">
      <w:pPr>
        <w:numPr>
          <w:ilvl w:val="0"/>
          <w:numId w:val="1"/>
        </w:numPr>
        <w:rPr>
          <w:b/>
          <w:sz w:val="28"/>
        </w:rPr>
      </w:pPr>
      <w:r>
        <w:rPr>
          <w:rFonts w:hint="eastAsia"/>
          <w:b/>
          <w:sz w:val="28"/>
          <w:lang w:val="en-US" w:eastAsia="zh-CN"/>
        </w:rPr>
        <w:tab/>
        <w:t>用工艺仿真器制作一个如下图所示结构的PN结，并用器件仿真器仿真出其伏安特性</w:t>
      </w:r>
      <w:r>
        <w:rPr>
          <w:rFonts w:hint="eastAsia"/>
          <w:b/>
          <w:sz w:val="28"/>
        </w:rPr>
        <w:t>。</w:t>
      </w:r>
    </w:p>
    <w:p w14:paraId="37A9AA23">
      <w:pPr>
        <w:numPr>
          <w:ilvl w:val="0"/>
          <w:numId w:val="2"/>
        </w:numPr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给出所设计PN结的结构图；</w:t>
      </w:r>
    </w:p>
    <w:p w14:paraId="306A5352">
      <w:pPr>
        <w:numPr>
          <w:ilvl w:val="0"/>
          <w:numId w:val="2"/>
        </w:numPr>
        <w:rPr>
          <w:rFonts w:hint="default"/>
          <w:b w:val="0"/>
          <w:bCs/>
          <w:sz w:val="28"/>
          <w:lang w:val="en-US" w:eastAsia="zh-CN"/>
        </w:rPr>
      </w:pPr>
      <w:r>
        <w:rPr>
          <w:rFonts w:hint="default"/>
          <w:b w:val="0"/>
          <w:bCs/>
          <w:sz w:val="28"/>
          <w:lang w:val="en-US" w:eastAsia="zh-CN"/>
        </w:rPr>
        <w:t>给出所设计PN结的掺杂浓度分布图（含结深分布曲线和所定义的电极名称）</w:t>
      </w:r>
      <w:r>
        <w:rPr>
          <w:rFonts w:hint="eastAsia"/>
          <w:b w:val="0"/>
          <w:bCs/>
          <w:sz w:val="28"/>
          <w:lang w:val="en-US" w:eastAsia="zh-CN"/>
        </w:rPr>
        <w:t>；</w:t>
      </w:r>
    </w:p>
    <w:p w14:paraId="66B057E0">
      <w:pPr>
        <w:numPr>
          <w:ilvl w:val="0"/>
          <w:numId w:val="2"/>
        </w:numPr>
        <w:rPr>
          <w:rFonts w:hint="default"/>
          <w:b w:val="0"/>
          <w:bCs/>
          <w:sz w:val="28"/>
          <w:lang w:val="en-US" w:eastAsia="zh-CN"/>
        </w:rPr>
      </w:pPr>
      <w:r>
        <w:rPr>
          <w:rFonts w:hint="default"/>
          <w:b w:val="0"/>
          <w:bCs/>
          <w:sz w:val="28"/>
          <w:lang w:val="en-US" w:eastAsia="zh-CN"/>
        </w:rPr>
        <w:t>给出PN结中间位置的结深</w:t>
      </w:r>
      <w:r>
        <w:rPr>
          <w:rFonts w:hint="eastAsia"/>
          <w:b w:val="0"/>
          <w:bCs/>
          <w:sz w:val="28"/>
          <w:lang w:val="en-US" w:eastAsia="zh-CN"/>
        </w:rPr>
        <w:t>；</w:t>
      </w:r>
    </w:p>
    <w:p w14:paraId="320708A6">
      <w:pPr>
        <w:numPr>
          <w:ilvl w:val="0"/>
          <w:numId w:val="2"/>
        </w:numPr>
        <w:rPr>
          <w:rFonts w:hint="default"/>
          <w:b w:val="0"/>
          <w:bCs/>
          <w:sz w:val="28"/>
          <w:lang w:val="en-US" w:eastAsia="zh-CN"/>
        </w:rPr>
      </w:pPr>
      <w:r>
        <w:rPr>
          <w:rFonts w:hint="default"/>
          <w:b w:val="0"/>
          <w:bCs/>
          <w:sz w:val="28"/>
          <w:lang w:val="en-US" w:eastAsia="zh-CN"/>
        </w:rPr>
        <w:t>仿真PN结的正反向特性，反向特性需包含击穿特性（仿真齐纳击穿）</w:t>
      </w:r>
    </w:p>
    <w:p w14:paraId="5C049F86">
      <w:pPr>
        <w:widowControl w:val="0"/>
        <w:numPr>
          <w:numId w:val="0"/>
        </w:numPr>
        <w:jc w:val="both"/>
        <w:rPr>
          <w:rFonts w:hint="default"/>
          <w:b w:val="0"/>
          <w:bCs/>
          <w:sz w:val="28"/>
          <w:lang w:val="en-US" w:eastAsia="zh-CN"/>
        </w:rPr>
      </w:pPr>
    </w:p>
    <w:p w14:paraId="0EFACC42">
      <w:pPr>
        <w:widowControl w:val="0"/>
        <w:numPr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（1）</w:t>
      </w:r>
    </w:p>
    <w:p w14:paraId="08C72B11">
      <w:pPr>
        <w:widowControl w:val="0"/>
        <w:numPr>
          <w:numId w:val="0"/>
        </w:numPr>
        <w:jc w:val="both"/>
      </w:pPr>
      <w:r>
        <w:drawing>
          <wp:inline distT="0" distB="0" distL="0" distR="0">
            <wp:extent cx="5023485" cy="2978785"/>
            <wp:effectExtent l="0" t="0" r="5715" b="5715"/>
            <wp:docPr id="455801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0102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1370" t="1754" r="963" b="1860"/>
                    <a:stretch>
                      <a:fillRect/>
                    </a:stretch>
                  </pic:blipFill>
                  <pic:spPr>
                    <a:xfrm>
                      <a:off x="0" y="0"/>
                      <a:ext cx="502348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E10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设计的PN结的代码如下：</w:t>
      </w:r>
    </w:p>
    <w:p w14:paraId="2E863114">
      <w:pPr>
        <w:rPr>
          <w:rFonts w:hint="eastAsia"/>
        </w:rPr>
      </w:pPr>
      <w:r>
        <w:rPr>
          <w:rFonts w:hint="eastAsia"/>
        </w:rPr>
        <w:t>go athena</w:t>
      </w:r>
    </w:p>
    <w:p w14:paraId="6D158895">
      <w:pPr>
        <w:rPr>
          <w:rFonts w:hint="eastAsia"/>
        </w:rPr>
      </w:pPr>
      <w:r>
        <w:rPr>
          <w:rFonts w:hint="eastAsia"/>
        </w:rPr>
        <w:t>line x loc=0.00 spac=0.2</w:t>
      </w:r>
    </w:p>
    <w:p w14:paraId="6E259E6F">
      <w:pPr>
        <w:rPr>
          <w:rFonts w:hint="eastAsia"/>
        </w:rPr>
      </w:pPr>
      <w:r>
        <w:rPr>
          <w:rFonts w:hint="eastAsia"/>
        </w:rPr>
        <w:t>line x loc=1 spac=0.1</w:t>
      </w:r>
    </w:p>
    <w:p w14:paraId="343BEE27">
      <w:pPr>
        <w:rPr>
          <w:rFonts w:hint="eastAsia"/>
        </w:rPr>
      </w:pPr>
      <w:r>
        <w:rPr>
          <w:rFonts w:hint="eastAsia"/>
        </w:rPr>
        <w:t>line x loc=1.1 spac=0.02</w:t>
      </w:r>
    </w:p>
    <w:p w14:paraId="7A2C224F">
      <w:pPr>
        <w:rPr>
          <w:rFonts w:hint="eastAsia"/>
        </w:rPr>
      </w:pPr>
      <w:r>
        <w:rPr>
          <w:rFonts w:hint="eastAsia"/>
        </w:rPr>
        <w:t>line x loc=2 spac=0.25</w:t>
      </w:r>
    </w:p>
    <w:p w14:paraId="0A2D303B">
      <w:pPr>
        <w:rPr>
          <w:rFonts w:hint="eastAsia"/>
        </w:rPr>
      </w:pPr>
      <w:r>
        <w:rPr>
          <w:rFonts w:hint="eastAsia"/>
        </w:rPr>
        <w:t>line y loc=0.00 spac=0.02</w:t>
      </w:r>
    </w:p>
    <w:p w14:paraId="02A000E8">
      <w:pPr>
        <w:rPr>
          <w:rFonts w:hint="eastAsia"/>
        </w:rPr>
      </w:pPr>
      <w:r>
        <w:rPr>
          <w:rFonts w:hint="eastAsia"/>
        </w:rPr>
        <w:t>line y loc=0.2 spac=0.1</w:t>
      </w:r>
    </w:p>
    <w:p w14:paraId="4F4F83F8">
      <w:pPr>
        <w:rPr>
          <w:rFonts w:hint="eastAsia"/>
        </w:rPr>
      </w:pPr>
      <w:r>
        <w:rPr>
          <w:rFonts w:hint="eastAsia"/>
        </w:rPr>
        <w:t>line y loc=0.4 spac=0.02</w:t>
      </w:r>
    </w:p>
    <w:p w14:paraId="3886AA12">
      <w:pPr>
        <w:rPr>
          <w:rFonts w:hint="eastAsia"/>
        </w:rPr>
      </w:pPr>
      <w:r>
        <w:rPr>
          <w:rFonts w:hint="eastAsia"/>
        </w:rPr>
        <w:t>line y loc=2 spac=0.5</w:t>
      </w:r>
    </w:p>
    <w:p w14:paraId="21375161">
      <w:pPr>
        <w:rPr>
          <w:rFonts w:hint="eastAsia"/>
        </w:rPr>
      </w:pPr>
    </w:p>
    <w:p w14:paraId="6239ABBC">
      <w:pPr>
        <w:rPr>
          <w:rFonts w:hint="eastAsia"/>
        </w:rPr>
      </w:pPr>
      <w:r>
        <w:rPr>
          <w:rFonts w:hint="eastAsia"/>
        </w:rPr>
        <w:t>init silicon c.phos=9.0e18 orientation=100</w:t>
      </w:r>
    </w:p>
    <w:p w14:paraId="597E3FA9">
      <w:pPr>
        <w:rPr>
          <w:rFonts w:hint="eastAsia"/>
        </w:rPr>
      </w:pPr>
      <w:r>
        <w:rPr>
          <w:rFonts w:hint="eastAsia"/>
        </w:rPr>
        <w:t>deposit oxide thick=0.50 divisions=5</w:t>
      </w:r>
    </w:p>
    <w:p w14:paraId="5B5D139B">
      <w:pPr>
        <w:rPr>
          <w:rFonts w:hint="eastAsia"/>
        </w:rPr>
      </w:pPr>
      <w:r>
        <w:rPr>
          <w:rFonts w:hint="eastAsia"/>
        </w:rPr>
        <w:t>etch oxide start x = 0.7 y = 0</w:t>
      </w:r>
    </w:p>
    <w:p w14:paraId="1CC5F9A7">
      <w:pPr>
        <w:rPr>
          <w:rFonts w:hint="eastAsia"/>
        </w:rPr>
      </w:pPr>
      <w:r>
        <w:rPr>
          <w:rFonts w:hint="eastAsia"/>
        </w:rPr>
        <w:t>etch continue x = 0.7 y = -0.5</w:t>
      </w:r>
    </w:p>
    <w:p w14:paraId="7207350F">
      <w:pPr>
        <w:rPr>
          <w:rFonts w:hint="eastAsia"/>
        </w:rPr>
      </w:pPr>
      <w:r>
        <w:rPr>
          <w:rFonts w:hint="eastAsia"/>
        </w:rPr>
        <w:t>etch continue x = 1.3 y = -0.5</w:t>
      </w:r>
    </w:p>
    <w:p w14:paraId="198B85E6">
      <w:pPr>
        <w:rPr>
          <w:rFonts w:hint="eastAsia"/>
        </w:rPr>
      </w:pPr>
      <w:r>
        <w:rPr>
          <w:rFonts w:hint="eastAsia"/>
        </w:rPr>
        <w:t>etch done x = 1.3 y = 0</w:t>
      </w:r>
    </w:p>
    <w:p w14:paraId="189C8F5D">
      <w:pPr>
        <w:rPr>
          <w:rFonts w:hint="eastAsia"/>
        </w:rPr>
      </w:pPr>
      <w:r>
        <w:rPr>
          <w:rFonts w:hint="eastAsia"/>
        </w:rPr>
        <w:t xml:space="preserve">implant boron dose=1.0e15 energy=50 pearson tilt=7 rotation=0 </w:t>
      </w:r>
    </w:p>
    <w:p w14:paraId="4934AF36">
      <w:pPr>
        <w:rPr>
          <w:rFonts w:hint="eastAsia"/>
        </w:rPr>
      </w:pPr>
      <w:r>
        <w:rPr>
          <w:rFonts w:hint="eastAsia"/>
        </w:rPr>
        <w:t xml:space="preserve">method fermi compress </w:t>
      </w:r>
    </w:p>
    <w:p w14:paraId="05328EF3">
      <w:pPr>
        <w:rPr>
          <w:rFonts w:hint="eastAsia"/>
        </w:rPr>
      </w:pPr>
      <w:r>
        <w:rPr>
          <w:rFonts w:hint="eastAsia"/>
        </w:rPr>
        <w:t xml:space="preserve">diffus time=30 temp=1000 nitro press=1.00 </w:t>
      </w:r>
    </w:p>
    <w:p w14:paraId="7FA2BC11">
      <w:pPr>
        <w:rPr>
          <w:rFonts w:hint="eastAsia"/>
        </w:rPr>
      </w:pPr>
      <w:r>
        <w:rPr>
          <w:rFonts w:hint="eastAsia"/>
        </w:rPr>
        <w:t>deposit aluminum thick = 0.4 div = 5</w:t>
      </w:r>
    </w:p>
    <w:p w14:paraId="2115D66F">
      <w:pPr>
        <w:rPr>
          <w:rFonts w:hint="eastAsia"/>
        </w:rPr>
      </w:pPr>
      <w:r>
        <w:rPr>
          <w:rFonts w:hint="eastAsia"/>
        </w:rPr>
        <w:t>etch aluminum p1.x = 0.5 left</w:t>
      </w:r>
    </w:p>
    <w:p w14:paraId="5DD01659">
      <w:pPr>
        <w:rPr>
          <w:rFonts w:hint="eastAsia"/>
        </w:rPr>
      </w:pPr>
      <w:r>
        <w:rPr>
          <w:rFonts w:hint="eastAsia"/>
        </w:rPr>
        <w:t>etch aluminum p1.x = 1.5 right</w:t>
      </w:r>
    </w:p>
    <w:p w14:paraId="12F62CC0">
      <w:pPr>
        <w:rPr>
          <w:rFonts w:hint="eastAsia"/>
        </w:rPr>
      </w:pPr>
      <w:r>
        <w:rPr>
          <w:rFonts w:hint="eastAsia"/>
        </w:rPr>
        <w:t>structure flip.y</w:t>
      </w:r>
    </w:p>
    <w:p w14:paraId="091F821E">
      <w:pPr>
        <w:rPr>
          <w:rFonts w:hint="eastAsia"/>
        </w:rPr>
      </w:pPr>
      <w:r>
        <w:rPr>
          <w:rFonts w:hint="eastAsia"/>
        </w:rPr>
        <w:t>deposit aluminum thick = 0.1 div = 5</w:t>
      </w:r>
    </w:p>
    <w:p w14:paraId="18CF6D80">
      <w:pPr>
        <w:rPr>
          <w:rFonts w:hint="eastAsia"/>
        </w:rPr>
      </w:pPr>
      <w:r>
        <w:rPr>
          <w:rFonts w:hint="eastAsia"/>
        </w:rPr>
        <w:t>structure flip.y</w:t>
      </w:r>
    </w:p>
    <w:p w14:paraId="68A88E9B">
      <w:pPr>
        <w:rPr>
          <w:rFonts w:hint="eastAsia"/>
        </w:rPr>
      </w:pPr>
      <w:r>
        <w:rPr>
          <w:rFonts w:hint="eastAsia"/>
        </w:rPr>
        <w:t>electrode x = 0.05 name = anode</w:t>
      </w:r>
    </w:p>
    <w:p w14:paraId="2573B89C">
      <w:pPr>
        <w:rPr>
          <w:rFonts w:hint="eastAsia"/>
        </w:rPr>
      </w:pPr>
      <w:r>
        <w:rPr>
          <w:rFonts w:hint="eastAsia"/>
        </w:rPr>
        <w:t xml:space="preserve">electrode x = 0.05 y = 2.05 name = cathode </w:t>
      </w:r>
    </w:p>
    <w:p w14:paraId="637E0C84">
      <w:pPr>
        <w:rPr>
          <w:rFonts w:hint="eastAsia"/>
        </w:rPr>
      </w:pPr>
      <w:r>
        <w:rPr>
          <w:rFonts w:hint="eastAsia"/>
        </w:rPr>
        <w:t>electrode name=anode x=1.0</w:t>
      </w:r>
    </w:p>
    <w:p w14:paraId="75B3079B">
      <w:pPr>
        <w:rPr>
          <w:rFonts w:hint="eastAsia"/>
        </w:rPr>
      </w:pPr>
      <w:r>
        <w:rPr>
          <w:rFonts w:hint="eastAsia"/>
        </w:rPr>
        <w:t>electrode name=cathode backside</w:t>
      </w:r>
    </w:p>
    <w:p w14:paraId="7037B579">
      <w:pPr>
        <w:rPr>
          <w:rFonts w:hint="eastAsia"/>
        </w:rPr>
      </w:pPr>
      <w:r>
        <w:rPr>
          <w:rFonts w:hint="eastAsia"/>
        </w:rPr>
        <w:t>structure outf=diodezener_0.str</w:t>
      </w:r>
    </w:p>
    <w:p w14:paraId="2439E004">
      <w:pPr>
        <w:rPr>
          <w:rFonts w:hint="eastAsia"/>
        </w:rPr>
      </w:pPr>
      <w:r>
        <w:rPr>
          <w:rFonts w:hint="eastAsia"/>
        </w:rPr>
        <w:t>extract name="xj" xj silicon mat.occno=1 x.val=1</w:t>
      </w:r>
    </w:p>
    <w:p w14:paraId="5B53B312">
      <w:pPr>
        <w:rPr>
          <w:rFonts w:hint="eastAsia"/>
        </w:rPr>
      </w:pPr>
      <w:r>
        <w:rPr>
          <w:rFonts w:hint="eastAsia"/>
        </w:rPr>
        <w:t>tonyplot diodezener_0.str</w:t>
      </w:r>
    </w:p>
    <w:p w14:paraId="3509AD87">
      <w:pPr>
        <w:rPr>
          <w:rFonts w:hint="eastAsia"/>
        </w:rPr>
      </w:pPr>
      <w:r>
        <w:rPr>
          <w:rFonts w:hint="eastAsia"/>
        </w:rPr>
        <w:t>quit</w:t>
      </w:r>
    </w:p>
    <w:p w14:paraId="4F52F4C6">
      <w:pPr>
        <w:rPr>
          <w:rFonts w:hint="eastAsia"/>
        </w:rPr>
      </w:pPr>
    </w:p>
    <w:p w14:paraId="3C853CE0">
      <w:pPr>
        <w:rPr>
          <w:rFonts w:hint="eastAsia"/>
        </w:rPr>
      </w:pPr>
      <w:r>
        <w:rPr>
          <w:rFonts w:hint="eastAsia"/>
        </w:rPr>
        <w:t>go atlas</w:t>
      </w:r>
    </w:p>
    <w:p w14:paraId="5E7D3B42">
      <w:pPr>
        <w:rPr>
          <w:rFonts w:hint="eastAsia"/>
        </w:rPr>
      </w:pPr>
      <w:r>
        <w:rPr>
          <w:rFonts w:hint="eastAsia"/>
        </w:rPr>
        <w:t>models bipolar bbt.std print</w:t>
      </w:r>
    </w:p>
    <w:p w14:paraId="055743AC">
      <w:pPr>
        <w:rPr>
          <w:rFonts w:hint="eastAsia"/>
        </w:rPr>
      </w:pPr>
      <w:r>
        <w:rPr>
          <w:rFonts w:hint="eastAsia"/>
        </w:rPr>
        <w:t xml:space="preserve">impact selb </w:t>
      </w:r>
    </w:p>
    <w:p w14:paraId="7FCBD826">
      <w:pPr>
        <w:rPr>
          <w:rFonts w:hint="eastAsia"/>
        </w:rPr>
      </w:pPr>
      <w:r>
        <w:rPr>
          <w:rFonts w:hint="eastAsia"/>
        </w:rPr>
        <w:t>method newton trap maxtrap=10</w:t>
      </w:r>
    </w:p>
    <w:p w14:paraId="4A3032A0">
      <w:pPr>
        <w:rPr>
          <w:rFonts w:hint="eastAsia"/>
        </w:rPr>
      </w:pPr>
      <w:r>
        <w:rPr>
          <w:rFonts w:hint="eastAsia"/>
        </w:rPr>
        <w:t>climit=1e-4</w:t>
      </w:r>
    </w:p>
    <w:p w14:paraId="3612F1AD">
      <w:pPr>
        <w:rPr>
          <w:rFonts w:hint="eastAsia"/>
        </w:rPr>
      </w:pPr>
      <w:r>
        <w:rPr>
          <w:rFonts w:hint="eastAsia"/>
        </w:rPr>
        <w:t>solve init</w:t>
      </w:r>
    </w:p>
    <w:p w14:paraId="0FCE539D">
      <w:pPr>
        <w:rPr>
          <w:rFonts w:hint="eastAsia"/>
        </w:rPr>
      </w:pPr>
      <w:r>
        <w:rPr>
          <w:rFonts w:hint="eastAsia"/>
        </w:rPr>
        <w:t>log outfile=diodezener.log</w:t>
      </w:r>
    </w:p>
    <w:p w14:paraId="796A78BC">
      <w:pPr>
        <w:rPr>
          <w:rFonts w:hint="eastAsia"/>
        </w:rPr>
      </w:pPr>
      <w:r>
        <w:rPr>
          <w:rFonts w:hint="eastAsia"/>
        </w:rPr>
        <w:t>solve vanode=-0.25 vstep=-0.25 vfinal=-10 name=anode</w:t>
      </w:r>
    </w:p>
    <w:p w14:paraId="04A6C82D">
      <w:pPr>
        <w:rPr>
          <w:rFonts w:hint="eastAsia"/>
        </w:rPr>
      </w:pPr>
      <w:r>
        <w:rPr>
          <w:rFonts w:hint="eastAsia"/>
        </w:rPr>
        <w:t xml:space="preserve">tonyplot diodezener.log </w:t>
      </w:r>
    </w:p>
    <w:p w14:paraId="6F697A4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quit</w:t>
      </w:r>
    </w:p>
    <w:p w14:paraId="01AF758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（2）</w:t>
      </w:r>
    </w:p>
    <w:p w14:paraId="24EF317C">
      <w:pPr>
        <w:widowControl w:val="0"/>
        <w:numPr>
          <w:ilvl w:val="0"/>
          <w:numId w:val="0"/>
        </w:num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39995" cy="4057015"/>
            <wp:effectExtent l="0" t="0" r="1905" b="6985"/>
            <wp:docPr id="2084721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21034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5094">
      <w:pPr>
        <w:widowControl w:val="0"/>
        <w:numPr>
          <w:ilvl w:val="0"/>
          <w:numId w:val="0"/>
        </w:num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39995" cy="3714750"/>
            <wp:effectExtent l="0" t="0" r="1905" b="6350"/>
            <wp:docPr id="19365428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42866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77B7CA">
      <w:pPr>
        <w:numPr>
          <w:ilvl w:val="0"/>
          <w:numId w:val="3"/>
        </w:numPr>
        <w:rPr>
          <w:rFonts w:hint="eastAsia"/>
          <w:b w:val="0"/>
          <w:bCs/>
          <w:sz w:val="28"/>
          <w:lang w:val="en-US" w:eastAsia="zh-CN"/>
        </w:rPr>
      </w:pPr>
      <w:r>
        <w:rPr>
          <w:rFonts w:hint="default"/>
          <w:b w:val="0"/>
          <w:bCs/>
          <w:sz w:val="28"/>
          <w:lang w:val="en-US" w:eastAsia="zh-CN"/>
        </w:rPr>
        <w:t>PN结中间位置的结深</w:t>
      </w:r>
      <w:r>
        <w:rPr>
          <w:rFonts w:hint="eastAsia"/>
          <w:b w:val="0"/>
          <w:bCs/>
          <w:sz w:val="28"/>
          <w:lang w:val="en-US" w:eastAsia="zh-CN"/>
        </w:rPr>
        <w:t>0.437618 um</w:t>
      </w:r>
    </w:p>
    <w:p w14:paraId="49EC72B1">
      <w:pPr>
        <w:numPr>
          <w:ilvl w:val="0"/>
          <w:numId w:val="3"/>
        </w:numPr>
        <w:rPr>
          <w:rFonts w:hint="eastAsia"/>
          <w:b w:val="0"/>
          <w:bCs/>
          <w:sz w:val="28"/>
          <w:lang w:val="en-US" w:eastAsia="zh-CN"/>
        </w:rPr>
      </w:pPr>
    </w:p>
    <w:p w14:paraId="3B0B28F2">
      <w:pPr>
        <w:widowControl w:val="0"/>
        <w:numPr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对于正向：</w:t>
      </w:r>
    </w:p>
    <w:p w14:paraId="496DAB16">
      <w:pPr>
        <w:widowControl w:val="0"/>
        <w:numPr>
          <w:numId w:val="0"/>
        </w:numPr>
        <w:jc w:val="center"/>
        <w:rPr>
          <w:rFonts w:hint="default"/>
          <w:b w:val="0"/>
          <w:bCs/>
          <w:sz w:val="28"/>
          <w:lang w:val="en-US" w:eastAsia="zh-CN"/>
        </w:rPr>
      </w:pPr>
      <w:r>
        <w:drawing>
          <wp:inline distT="0" distB="0" distL="0" distR="0">
            <wp:extent cx="4836795" cy="409638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1625" t="13893" r="2406" b="6184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40963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68CEE">
      <w:pPr>
        <w:widowControl w:val="0"/>
        <w:numPr>
          <w:ilvl w:val="0"/>
          <w:numId w:val="0"/>
        </w:numPr>
        <w:jc w:val="left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实现代码：</w:t>
      </w:r>
    </w:p>
    <w:p w14:paraId="5390DD3C">
      <w:r>
        <w:rPr>
          <w:b/>
          <w:bCs/>
        </w:rPr>
        <w:t>go atlas</w:t>
      </w:r>
    </w:p>
    <w:p w14:paraId="77842414">
      <w:r>
        <w:t>mesh</w:t>
      </w:r>
    </w:p>
    <w:p w14:paraId="236918F1">
      <w:r>
        <w:t>x.mesh location=0.0 spac=0.1</w:t>
      </w:r>
    </w:p>
    <w:p w14:paraId="11EE8AD4">
      <w:r>
        <w:t>x.mesh location=1.0 spac=0.1</w:t>
      </w:r>
    </w:p>
    <w:p w14:paraId="0750A01D">
      <w:r>
        <w:t>y.mesh location=0   spac=0.1</w:t>
      </w:r>
    </w:p>
    <w:p w14:paraId="3B1B3BBF">
      <w:r>
        <w:t>y.mesh location=5   spac=0.001</w:t>
      </w:r>
    </w:p>
    <w:p w14:paraId="1ECFE59B">
      <w:r>
        <w:t>y.mesh location=10  spac=0.1</w:t>
      </w:r>
    </w:p>
    <w:p w14:paraId="28A82F45">
      <w:r>
        <w:t>region num=1 silicon</w:t>
      </w:r>
    </w:p>
    <w:p w14:paraId="572A3A3D">
      <w:r>
        <w:t>electrode name=anode top</w:t>
      </w:r>
    </w:p>
    <w:p w14:paraId="0A091DA4">
      <w:r>
        <w:t>electrode name=cathode bottom</w:t>
      </w:r>
    </w:p>
    <w:p w14:paraId="1AC2CA23">
      <w:r>
        <w:t xml:space="preserve">doping uniform conc=1e18 n.type </w:t>
      </w:r>
    </w:p>
    <w:p w14:paraId="3DD164FA">
      <w:r>
        <w:t>doping uniform conc=2e18 p.type y.bottom=5.0</w:t>
      </w:r>
    </w:p>
    <w:p w14:paraId="251B9081">
      <w:r>
        <w:t>output con.band val.band QFN QFP</w:t>
      </w:r>
    </w:p>
    <w:p w14:paraId="2D837BDB">
      <w:r>
        <w:t>models conmob fldmob bgn srh auger</w:t>
      </w:r>
    </w:p>
    <w:p w14:paraId="283355FB">
      <w:r>
        <w:t xml:space="preserve">solve init </w:t>
      </w:r>
    </w:p>
    <w:p w14:paraId="5476345B">
      <w:r>
        <w:t xml:space="preserve">method newton </w:t>
      </w:r>
    </w:p>
    <w:p w14:paraId="55C36D69">
      <w:r>
        <w:t xml:space="preserve">log outfile = diode.log </w:t>
      </w:r>
    </w:p>
    <w:p w14:paraId="454933A1">
      <w:r>
        <w:t>solve vanode=-10 vstep=0.25 vfinal=-0.25 name=anode</w:t>
      </w:r>
    </w:p>
    <w:p w14:paraId="244E8334">
      <w:r>
        <w:t>solve vanode = 0 vstep = 0.1 vfinal = 2 name = anode</w:t>
      </w:r>
    </w:p>
    <w:p w14:paraId="730C21F4">
      <w:pPr>
        <w:rPr>
          <w:rFonts w:hint="eastAsia"/>
        </w:rPr>
      </w:pPr>
      <w:r>
        <w:t xml:space="preserve">tonyplot diode.log </w:t>
      </w:r>
    </w:p>
    <w:p w14:paraId="70BCC49A">
      <w:r>
        <w:t>quit</w:t>
      </w:r>
    </w:p>
    <w:p w14:paraId="3C42B704"/>
    <w:p w14:paraId="76A353C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对于反向：</w:t>
      </w:r>
    </w:p>
    <w:p w14:paraId="1D1CCF5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position w:val="-107"/>
        </w:rPr>
        <w:drawing>
          <wp:inline distT="0" distB="0" distL="0" distR="0">
            <wp:extent cx="2160270" cy="1623060"/>
            <wp:effectExtent l="0" t="0" r="11430" b="2540"/>
            <wp:docPr id="16" name="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>
                      <a:picLocks noChangeAspect="1"/>
                    </pic:cNvPicPr>
                  </pic:nvPicPr>
                  <pic:blipFill>
                    <a:blip r:embed="rId8"/>
                    <a:srcRect l="3107" t="8465" r="4758" b="-636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6230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D16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在反向偏压逐步增大的过程中，当电压接近击穿阈值时，电流会急剧上升。这一陡峭的斜率对应齐纳击穿现象，表明高掺杂PN结在强电场下发生隧穿效应，导致反向电流迅速增大。</w:t>
      </w:r>
    </w:p>
    <w:p w14:paraId="3B30846A">
      <w:pPr>
        <w:widowControl w:val="0"/>
        <w:numPr>
          <w:ilvl w:val="0"/>
          <w:numId w:val="0"/>
        </w:numPr>
        <w:jc w:val="left"/>
      </w:pPr>
      <w:r>
        <w:drawing>
          <wp:inline distT="0" distB="0" distL="0" distR="0">
            <wp:extent cx="2160270" cy="1981200"/>
            <wp:effectExtent l="0" t="0" r="1143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t="8391" r="52543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585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击穿时耗尽层内的电场分布或碰撞电离速率。在高反向偏压下，耗尽层电场强度极高，触发隧穿效应。</w:t>
      </w:r>
    </w:p>
    <w:p w14:paraId="435A3D1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8ED25F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实现代码：</w:t>
      </w:r>
    </w:p>
    <w:p w14:paraId="49291C09">
      <w:pPr>
        <w:rPr>
          <w:rFonts w:hint="eastAsia"/>
        </w:rPr>
      </w:pPr>
      <w:r>
        <w:rPr>
          <w:rFonts w:hint="eastAsia"/>
        </w:rPr>
        <w:t>go athena</w:t>
      </w:r>
    </w:p>
    <w:p w14:paraId="49256E05">
      <w:pPr>
        <w:rPr>
          <w:rFonts w:hint="eastAsia"/>
        </w:rPr>
      </w:pPr>
      <w:r>
        <w:rPr>
          <w:rFonts w:hint="eastAsia"/>
        </w:rPr>
        <w:t>line x loc=0.00 spac=0.2</w:t>
      </w:r>
    </w:p>
    <w:p w14:paraId="3BFA8D1C">
      <w:pPr>
        <w:rPr>
          <w:rFonts w:hint="eastAsia"/>
        </w:rPr>
      </w:pPr>
      <w:r>
        <w:rPr>
          <w:rFonts w:hint="eastAsia"/>
        </w:rPr>
        <w:t>line x loc=1 spac=0.1</w:t>
      </w:r>
    </w:p>
    <w:p w14:paraId="1604361A">
      <w:pPr>
        <w:rPr>
          <w:rFonts w:hint="eastAsia"/>
        </w:rPr>
      </w:pPr>
      <w:r>
        <w:rPr>
          <w:rFonts w:hint="eastAsia"/>
        </w:rPr>
        <w:t>line x loc=1.1 spac=0.02</w:t>
      </w:r>
    </w:p>
    <w:p w14:paraId="3A9C4F80">
      <w:pPr>
        <w:rPr>
          <w:rFonts w:hint="eastAsia"/>
        </w:rPr>
      </w:pPr>
      <w:r>
        <w:rPr>
          <w:rFonts w:hint="eastAsia"/>
        </w:rPr>
        <w:t>line x loc=2 spac=0.25</w:t>
      </w:r>
    </w:p>
    <w:p w14:paraId="19A2A2FD">
      <w:pPr>
        <w:rPr>
          <w:rFonts w:hint="eastAsia"/>
        </w:rPr>
      </w:pPr>
      <w:r>
        <w:rPr>
          <w:rFonts w:hint="eastAsia"/>
        </w:rPr>
        <w:t>line y loc=0.00 spac=0.02</w:t>
      </w:r>
    </w:p>
    <w:p w14:paraId="0F539450">
      <w:pPr>
        <w:rPr>
          <w:rFonts w:hint="eastAsia"/>
        </w:rPr>
      </w:pPr>
      <w:r>
        <w:rPr>
          <w:rFonts w:hint="eastAsia"/>
        </w:rPr>
        <w:t>line y loc=0.2 spac=0.1</w:t>
      </w:r>
    </w:p>
    <w:p w14:paraId="146D70B8">
      <w:pPr>
        <w:rPr>
          <w:rFonts w:hint="eastAsia"/>
        </w:rPr>
      </w:pPr>
      <w:r>
        <w:rPr>
          <w:rFonts w:hint="eastAsia"/>
        </w:rPr>
        <w:t>line y loc=0.4 spac=0.02</w:t>
      </w:r>
    </w:p>
    <w:p w14:paraId="458A0A66">
      <w:pPr>
        <w:rPr>
          <w:rFonts w:hint="eastAsia"/>
        </w:rPr>
      </w:pPr>
      <w:r>
        <w:rPr>
          <w:rFonts w:hint="eastAsia"/>
        </w:rPr>
        <w:t>line y loc=2 spac=0.5</w:t>
      </w:r>
    </w:p>
    <w:p w14:paraId="5BBDD6CD">
      <w:pPr>
        <w:rPr>
          <w:rFonts w:hint="eastAsia"/>
        </w:rPr>
      </w:pPr>
      <w:r>
        <w:rPr>
          <w:rFonts w:hint="eastAsia"/>
        </w:rPr>
        <w:t>init silicon c.phos=9.0e18 orientation=100</w:t>
      </w:r>
    </w:p>
    <w:p w14:paraId="1CE657F5">
      <w:pPr>
        <w:rPr>
          <w:rFonts w:hint="eastAsia"/>
        </w:rPr>
      </w:pPr>
      <w:r>
        <w:rPr>
          <w:rFonts w:hint="eastAsia"/>
        </w:rPr>
        <w:t>deposit oxide thick=0.50 divisions=5</w:t>
      </w:r>
    </w:p>
    <w:p w14:paraId="4BC9118B">
      <w:pPr>
        <w:rPr>
          <w:rFonts w:hint="eastAsia"/>
        </w:rPr>
      </w:pPr>
      <w:r>
        <w:rPr>
          <w:rFonts w:hint="eastAsia"/>
        </w:rPr>
        <w:t>etch oxide left p1.x=1</w:t>
      </w:r>
    </w:p>
    <w:p w14:paraId="7BB2DC88">
      <w:pPr>
        <w:rPr>
          <w:rFonts w:hint="eastAsia"/>
        </w:rPr>
      </w:pPr>
      <w:r>
        <w:rPr>
          <w:rFonts w:hint="eastAsia"/>
        </w:rPr>
        <w:t>implant boron dose=1.0e15 energy=50 pearson tilt=7 rotation=0</w:t>
      </w:r>
    </w:p>
    <w:p w14:paraId="17C341D9">
      <w:pPr>
        <w:rPr>
          <w:rFonts w:hint="eastAsia"/>
        </w:rPr>
      </w:pPr>
      <w:r>
        <w:rPr>
          <w:rFonts w:hint="eastAsia"/>
        </w:rPr>
        <w:t>method fermi compress</w:t>
      </w:r>
    </w:p>
    <w:p w14:paraId="38C1DFCC">
      <w:pPr>
        <w:rPr>
          <w:rFonts w:hint="eastAsia"/>
        </w:rPr>
      </w:pPr>
      <w:r>
        <w:rPr>
          <w:rFonts w:hint="eastAsia"/>
        </w:rPr>
        <w:t>diffus time=30 temp=1000 nitro press=1.00</w:t>
      </w:r>
    </w:p>
    <w:p w14:paraId="00B37745">
      <w:pPr>
        <w:rPr>
          <w:rFonts w:hint="eastAsia"/>
        </w:rPr>
      </w:pPr>
      <w:r>
        <w:rPr>
          <w:rFonts w:hint="eastAsia"/>
        </w:rPr>
        <w:t>etch oxide all</w:t>
      </w:r>
    </w:p>
    <w:p w14:paraId="7FF34397">
      <w:pPr>
        <w:rPr>
          <w:rFonts w:hint="eastAsia"/>
        </w:rPr>
      </w:pPr>
      <w:r>
        <w:rPr>
          <w:rFonts w:hint="eastAsia"/>
        </w:rPr>
        <w:t>deposit alum thickness=0.2 div=3</w:t>
      </w:r>
    </w:p>
    <w:p w14:paraId="3274FA88">
      <w:pPr>
        <w:rPr>
          <w:rFonts w:hint="eastAsia"/>
        </w:rPr>
      </w:pPr>
      <w:r>
        <w:rPr>
          <w:rFonts w:hint="eastAsia"/>
        </w:rPr>
        <w:t>etch alum right p1.x=1.0</w:t>
      </w:r>
    </w:p>
    <w:p w14:paraId="4CBC1064">
      <w:pPr>
        <w:rPr>
          <w:rFonts w:hint="eastAsia"/>
        </w:rPr>
      </w:pPr>
      <w:r>
        <w:rPr>
          <w:rFonts w:hint="eastAsia"/>
        </w:rPr>
        <w:t>electrode name=anode x=0.0</w:t>
      </w:r>
    </w:p>
    <w:p w14:paraId="65CDB620">
      <w:pPr>
        <w:rPr>
          <w:rFonts w:hint="eastAsia"/>
        </w:rPr>
      </w:pPr>
      <w:r>
        <w:rPr>
          <w:rFonts w:hint="eastAsia"/>
        </w:rPr>
        <w:t>electrode name=cathode backside</w:t>
      </w:r>
    </w:p>
    <w:p w14:paraId="1FD0D5C0">
      <w:pPr>
        <w:rPr>
          <w:rFonts w:hint="eastAsia"/>
        </w:rPr>
      </w:pPr>
      <w:r>
        <w:rPr>
          <w:rFonts w:hint="eastAsia"/>
        </w:rPr>
        <w:t>structure outf=diodezener_0.str</w:t>
      </w:r>
    </w:p>
    <w:p w14:paraId="29A4DE59">
      <w:pPr>
        <w:rPr>
          <w:rFonts w:hint="eastAsia"/>
        </w:rPr>
      </w:pPr>
      <w:r>
        <w:rPr>
          <w:rFonts w:hint="eastAsia"/>
        </w:rPr>
        <w:t>go atlas</w:t>
      </w:r>
    </w:p>
    <w:p w14:paraId="34F2CDA1">
      <w:pPr>
        <w:rPr>
          <w:rFonts w:hint="eastAsia"/>
        </w:rPr>
      </w:pPr>
      <w:r>
        <w:rPr>
          <w:rFonts w:hint="eastAsia"/>
        </w:rPr>
        <w:t xml:space="preserve">models bipolar bbt.std print </w:t>
      </w:r>
    </w:p>
    <w:p w14:paraId="61C77666">
      <w:pPr>
        <w:rPr>
          <w:rFonts w:hint="eastAsia"/>
        </w:rPr>
      </w:pPr>
      <w:r>
        <w:rPr>
          <w:rFonts w:hint="eastAsia"/>
        </w:rPr>
        <w:t>impact selb</w:t>
      </w:r>
    </w:p>
    <w:p w14:paraId="3C1609E3">
      <w:pPr>
        <w:rPr>
          <w:rFonts w:hint="eastAsia"/>
        </w:rPr>
      </w:pPr>
      <w:r>
        <w:rPr>
          <w:rFonts w:hint="eastAsia"/>
        </w:rPr>
        <w:t>method newton trap maxtrap=10 climit=1e-4</w:t>
      </w:r>
    </w:p>
    <w:p w14:paraId="34861358">
      <w:pPr>
        <w:rPr>
          <w:rFonts w:hint="eastAsia"/>
        </w:rPr>
      </w:pPr>
      <w:r>
        <w:rPr>
          <w:rFonts w:hint="eastAsia"/>
        </w:rPr>
        <w:t>solve init</w:t>
      </w:r>
    </w:p>
    <w:p w14:paraId="16A0F48F">
      <w:pPr>
        <w:rPr>
          <w:rFonts w:hint="eastAsia"/>
        </w:rPr>
      </w:pPr>
      <w:r>
        <w:rPr>
          <w:rFonts w:hint="eastAsia"/>
        </w:rPr>
        <w:t>log outfile=diodezener.log</w:t>
      </w:r>
    </w:p>
    <w:p w14:paraId="37D2C068">
      <w:pPr>
        <w:rPr>
          <w:rFonts w:hint="eastAsia"/>
        </w:rPr>
      </w:pPr>
      <w:r>
        <w:rPr>
          <w:rFonts w:hint="eastAsia"/>
        </w:rPr>
        <w:t xml:space="preserve">solve vanode=0 vstep=-1 vfinal=-20 name=anode </w:t>
      </w:r>
    </w:p>
    <w:p w14:paraId="2B2C20F0">
      <w:pPr>
        <w:rPr>
          <w:rFonts w:hint="eastAsia"/>
        </w:rPr>
      </w:pPr>
      <w:r>
        <w:rPr>
          <w:rFonts w:hint="eastAsia"/>
        </w:rPr>
        <w:t>tonyplot diodezener.log</w:t>
      </w:r>
    </w:p>
    <w:p w14:paraId="282FEC4B">
      <w:r>
        <w:rPr>
          <w:rFonts w:hint="eastAsia"/>
        </w:rPr>
        <w:t>quit</w:t>
      </w:r>
    </w:p>
    <w:p w14:paraId="45A69469">
      <w:pPr>
        <w:widowControl w:val="0"/>
        <w:numPr>
          <w:ilvl w:val="0"/>
          <w:numId w:val="0"/>
        </w:numPr>
        <w:jc w:val="both"/>
        <w:rPr>
          <w:rFonts w:hint="default"/>
          <w:b w:val="0"/>
          <w:bCs/>
          <w:sz w:val="28"/>
          <w:lang w:val="en-US" w:eastAsia="zh-CN"/>
        </w:rPr>
      </w:pPr>
      <w:bookmarkStart w:id="0" w:name="_GoBack"/>
      <w:bookmarkEnd w:id="0"/>
    </w:p>
    <w:p w14:paraId="076651A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99A46E"/>
    <w:multiLevelType w:val="singleLevel"/>
    <w:tmpl w:val="D099A46E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4127D9D0"/>
    <w:multiLevelType w:val="singleLevel"/>
    <w:tmpl w:val="4127D9D0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ED1C377"/>
    <w:multiLevelType w:val="singleLevel"/>
    <w:tmpl w:val="5ED1C377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Nzc2MjMzNzRkNWUyZGE3ZDc5M2U5NWFlODgxYWQifQ=="/>
  </w:docVars>
  <w:rsids>
    <w:rsidRoot w:val="003B43CE"/>
    <w:rsid w:val="00023D47"/>
    <w:rsid w:val="000648C6"/>
    <w:rsid w:val="000A532C"/>
    <w:rsid w:val="000C236D"/>
    <w:rsid w:val="000F4EFB"/>
    <w:rsid w:val="001115FA"/>
    <w:rsid w:val="001131D8"/>
    <w:rsid w:val="00122A57"/>
    <w:rsid w:val="0015423D"/>
    <w:rsid w:val="0016363E"/>
    <w:rsid w:val="00180E61"/>
    <w:rsid w:val="0018706E"/>
    <w:rsid w:val="001925BD"/>
    <w:rsid w:val="001A1DC0"/>
    <w:rsid w:val="001C6D67"/>
    <w:rsid w:val="001D1E55"/>
    <w:rsid w:val="001F0676"/>
    <w:rsid w:val="00200698"/>
    <w:rsid w:val="0020414E"/>
    <w:rsid w:val="00221917"/>
    <w:rsid w:val="00221B60"/>
    <w:rsid w:val="00221BEF"/>
    <w:rsid w:val="00227346"/>
    <w:rsid w:val="002277DE"/>
    <w:rsid w:val="002654F6"/>
    <w:rsid w:val="00291505"/>
    <w:rsid w:val="002B03B5"/>
    <w:rsid w:val="002B6E5F"/>
    <w:rsid w:val="00305F94"/>
    <w:rsid w:val="00307B1C"/>
    <w:rsid w:val="0032511A"/>
    <w:rsid w:val="0032547C"/>
    <w:rsid w:val="003427F4"/>
    <w:rsid w:val="00366123"/>
    <w:rsid w:val="003858B4"/>
    <w:rsid w:val="003B43CE"/>
    <w:rsid w:val="003C149D"/>
    <w:rsid w:val="003C62A9"/>
    <w:rsid w:val="003D38E6"/>
    <w:rsid w:val="003F66F8"/>
    <w:rsid w:val="004022A6"/>
    <w:rsid w:val="00410939"/>
    <w:rsid w:val="00421F15"/>
    <w:rsid w:val="00477A2B"/>
    <w:rsid w:val="00483209"/>
    <w:rsid w:val="004A3B49"/>
    <w:rsid w:val="004A4E80"/>
    <w:rsid w:val="004C3097"/>
    <w:rsid w:val="004D15E7"/>
    <w:rsid w:val="004D78BF"/>
    <w:rsid w:val="004F4693"/>
    <w:rsid w:val="00505E21"/>
    <w:rsid w:val="00516AA0"/>
    <w:rsid w:val="00525AC3"/>
    <w:rsid w:val="0053771A"/>
    <w:rsid w:val="00557607"/>
    <w:rsid w:val="005577A2"/>
    <w:rsid w:val="005C7BD1"/>
    <w:rsid w:val="005E7E50"/>
    <w:rsid w:val="005F7C35"/>
    <w:rsid w:val="006060A5"/>
    <w:rsid w:val="006136D6"/>
    <w:rsid w:val="0062046C"/>
    <w:rsid w:val="00630A79"/>
    <w:rsid w:val="00634420"/>
    <w:rsid w:val="00643D8B"/>
    <w:rsid w:val="006445E0"/>
    <w:rsid w:val="00670C5B"/>
    <w:rsid w:val="00675C6E"/>
    <w:rsid w:val="006C39DD"/>
    <w:rsid w:val="00700FF4"/>
    <w:rsid w:val="007063F6"/>
    <w:rsid w:val="007223D3"/>
    <w:rsid w:val="007269B9"/>
    <w:rsid w:val="00735A33"/>
    <w:rsid w:val="0073606B"/>
    <w:rsid w:val="00756D0B"/>
    <w:rsid w:val="007626A2"/>
    <w:rsid w:val="007752E4"/>
    <w:rsid w:val="00780553"/>
    <w:rsid w:val="007C6CF3"/>
    <w:rsid w:val="007D207D"/>
    <w:rsid w:val="007D6740"/>
    <w:rsid w:val="007E4DB9"/>
    <w:rsid w:val="007E4E6F"/>
    <w:rsid w:val="0081226F"/>
    <w:rsid w:val="008261E7"/>
    <w:rsid w:val="0085022D"/>
    <w:rsid w:val="00863D8B"/>
    <w:rsid w:val="0086716C"/>
    <w:rsid w:val="00881523"/>
    <w:rsid w:val="008A6DC3"/>
    <w:rsid w:val="008C32EF"/>
    <w:rsid w:val="00912EFD"/>
    <w:rsid w:val="009229F9"/>
    <w:rsid w:val="00922B30"/>
    <w:rsid w:val="00925E52"/>
    <w:rsid w:val="009329B1"/>
    <w:rsid w:val="00943FF4"/>
    <w:rsid w:val="009476C9"/>
    <w:rsid w:val="0095361A"/>
    <w:rsid w:val="00955C11"/>
    <w:rsid w:val="00963495"/>
    <w:rsid w:val="009771DD"/>
    <w:rsid w:val="00984E51"/>
    <w:rsid w:val="00985427"/>
    <w:rsid w:val="00A13C53"/>
    <w:rsid w:val="00A31DF3"/>
    <w:rsid w:val="00A663CF"/>
    <w:rsid w:val="00A83D45"/>
    <w:rsid w:val="00A8510B"/>
    <w:rsid w:val="00AA6ABA"/>
    <w:rsid w:val="00B42EA0"/>
    <w:rsid w:val="00B44C72"/>
    <w:rsid w:val="00B578DC"/>
    <w:rsid w:val="00B6206C"/>
    <w:rsid w:val="00BA23F3"/>
    <w:rsid w:val="00BD4C86"/>
    <w:rsid w:val="00C16E30"/>
    <w:rsid w:val="00C22D14"/>
    <w:rsid w:val="00C27F03"/>
    <w:rsid w:val="00C35537"/>
    <w:rsid w:val="00C52EC3"/>
    <w:rsid w:val="00C55DC2"/>
    <w:rsid w:val="00C848AF"/>
    <w:rsid w:val="00CA2A03"/>
    <w:rsid w:val="00D17CBD"/>
    <w:rsid w:val="00D62407"/>
    <w:rsid w:val="00D8772F"/>
    <w:rsid w:val="00DA2AB3"/>
    <w:rsid w:val="00DB09F7"/>
    <w:rsid w:val="00DC4E42"/>
    <w:rsid w:val="00E63BCA"/>
    <w:rsid w:val="00E84D8D"/>
    <w:rsid w:val="00E8728A"/>
    <w:rsid w:val="00EA303D"/>
    <w:rsid w:val="00ED291B"/>
    <w:rsid w:val="00EF7547"/>
    <w:rsid w:val="00F07C58"/>
    <w:rsid w:val="00F35FD9"/>
    <w:rsid w:val="00FA65F5"/>
    <w:rsid w:val="00FD346C"/>
    <w:rsid w:val="064C13A1"/>
    <w:rsid w:val="06500E91"/>
    <w:rsid w:val="082351C9"/>
    <w:rsid w:val="0AA7129C"/>
    <w:rsid w:val="0DB8556E"/>
    <w:rsid w:val="102742DA"/>
    <w:rsid w:val="146E4BD8"/>
    <w:rsid w:val="14D25167"/>
    <w:rsid w:val="18D53478"/>
    <w:rsid w:val="18F65D7F"/>
    <w:rsid w:val="19A5109C"/>
    <w:rsid w:val="1D5F77B4"/>
    <w:rsid w:val="227635D6"/>
    <w:rsid w:val="22B9760F"/>
    <w:rsid w:val="23795CDF"/>
    <w:rsid w:val="25A77F4A"/>
    <w:rsid w:val="25E105F2"/>
    <w:rsid w:val="26196BE7"/>
    <w:rsid w:val="2874680A"/>
    <w:rsid w:val="28A30200"/>
    <w:rsid w:val="28CF3A40"/>
    <w:rsid w:val="2AAA6513"/>
    <w:rsid w:val="313E5C07"/>
    <w:rsid w:val="373C7683"/>
    <w:rsid w:val="3B0A6B5A"/>
    <w:rsid w:val="3DDC69B3"/>
    <w:rsid w:val="40520D87"/>
    <w:rsid w:val="4191768D"/>
    <w:rsid w:val="41C932CA"/>
    <w:rsid w:val="45A52163"/>
    <w:rsid w:val="45F66658"/>
    <w:rsid w:val="48546AD3"/>
    <w:rsid w:val="4A6C513B"/>
    <w:rsid w:val="4B7047B7"/>
    <w:rsid w:val="4F642548"/>
    <w:rsid w:val="55327E7C"/>
    <w:rsid w:val="5C65362E"/>
    <w:rsid w:val="5DBB3FB7"/>
    <w:rsid w:val="5FAB1863"/>
    <w:rsid w:val="67851192"/>
    <w:rsid w:val="69117181"/>
    <w:rsid w:val="6A8249E6"/>
    <w:rsid w:val="6A933BC6"/>
    <w:rsid w:val="6F101C89"/>
    <w:rsid w:val="778A03D6"/>
    <w:rsid w:val="78BF4D12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table" w:styleId="8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标题 1 Char"/>
    <w:basedOn w:val="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页眉 Char"/>
    <w:basedOn w:val="3"/>
    <w:link w:val="6"/>
    <w:qFormat/>
    <w:uiPriority w:val="99"/>
    <w:rPr>
      <w:sz w:val="18"/>
      <w:szCs w:val="18"/>
    </w:rPr>
  </w:style>
  <w:style w:type="character" w:customStyle="1" w:styleId="11">
    <w:name w:val="页脚 Char"/>
    <w:basedOn w:val="3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123</Words>
  <Characters>125</Characters>
  <Lines>1</Lines>
  <Paragraphs>1</Paragraphs>
  <TotalTime>0</TotalTime>
  <ScaleCrop>false</ScaleCrop>
  <LinksUpToDate>false</LinksUpToDate>
  <CharactersWithSpaces>176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2021-01-11T08:09:00Z</dcterms:created>
  <dc:creator>Windows 用户</dc:creator>
  <cp:lastModifiedBy>清高不是傲</cp:lastModifiedBy>
  <dcterms:modified xsi:type="dcterms:W3CDTF">2025-03-29T06:08:18Z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1033-12.2.0.20348</vt:lpwstr>
  </property>
  <property fmtid="{D5CDD505-2E9C-101B-9397-08002B2CF9AE}" pid="3" name="ICV">
    <vt:lpwstr>4E039B05262B4DEEA24B18557C11D661</vt:lpwstr>
  </property>
  <property fmtid="{D5CDD505-2E9C-101B-9397-08002B2CF9AE}" pid="4" name="KSOTemplateDocerSaveRecord">
    <vt:lpwstr>eyJoZGlkIjoiZWIyNzc2MjMzNzRkNWUyZGE3ZDc5M2U5NWFlODgxYWQiLCJ1c2VySWQiOiI0MTQ0OTA1ODcifQ==</vt:lpwstr>
  </property>
</Properties>
</file>