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5D3D" w14:textId="3035A627" w:rsidR="00DD3AEA" w:rsidRDefault="00DD3AEA" w:rsidP="00DD3AEA">
      <w:pPr>
        <w:jc w:val="center"/>
        <w:rPr>
          <w:b/>
          <w:bCs/>
          <w:sz w:val="24"/>
        </w:rPr>
      </w:pPr>
      <w:r>
        <w:rPr>
          <w:rFonts w:hint="eastAsia"/>
          <w:b/>
          <w:bCs/>
          <w:kern w:val="44"/>
          <w:sz w:val="48"/>
          <w:szCs w:val="40"/>
        </w:rPr>
        <w:t>实验三：</w:t>
      </w:r>
      <w:r w:rsidRPr="00DD3AEA">
        <w:rPr>
          <w:rFonts w:hint="eastAsia"/>
          <w:b/>
          <w:bCs/>
          <w:kern w:val="44"/>
          <w:sz w:val="48"/>
          <w:szCs w:val="40"/>
        </w:rPr>
        <w:t>PN结工艺仿真</w:t>
      </w:r>
    </w:p>
    <w:p w14:paraId="77B8CA98" w14:textId="77777777" w:rsidR="00DD3AEA" w:rsidRDefault="00DD3AEA" w:rsidP="00DD3AEA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>陈信均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07411678" w14:textId="1E4B7689" w:rsidR="00DD3AEA" w:rsidRDefault="00DD3AEA" w:rsidP="00DD3AEA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2025.</w:t>
      </w:r>
      <w:r>
        <w:rPr>
          <w:rFonts w:hint="eastAsia"/>
          <w:sz w:val="24"/>
          <w:u w:val="single"/>
        </w:rPr>
        <w:t>4.1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 w14:paraId="0A0661B0" w14:textId="78D6A201" w:rsidR="00DD3AEA" w:rsidRPr="00DD3AEA" w:rsidRDefault="00DD3AEA" w:rsidP="00DD3AEA">
      <w:pPr>
        <w:ind w:left="1440"/>
      </w:pPr>
    </w:p>
    <w:p w14:paraId="36613F78" w14:textId="77777777" w:rsidR="00DD3AEA" w:rsidRPr="00DD3AEA" w:rsidRDefault="00DD3AEA" w:rsidP="00DD3AEA">
      <w:pPr>
        <w:ind w:left="1080"/>
        <w:rPr>
          <w:rFonts w:hint="eastAsia"/>
        </w:rPr>
      </w:pPr>
    </w:p>
    <w:p w14:paraId="4CA3F5A3" w14:textId="42638C43" w:rsidR="00DD3AEA" w:rsidRDefault="00DD3AEA" w:rsidP="00DD3AEA">
      <w:pPr>
        <w:rPr>
          <w:b/>
          <w:bCs/>
        </w:rPr>
      </w:pPr>
      <w:r>
        <w:rPr>
          <w:rFonts w:hint="eastAsia"/>
          <w:b/>
          <w:bCs/>
        </w:rPr>
        <w:t>1、</w:t>
      </w:r>
      <w:r w:rsidRPr="00DD3AEA">
        <w:rPr>
          <w:rFonts w:hint="eastAsia"/>
          <w:b/>
          <w:bCs/>
        </w:rPr>
        <w:t>出所设计PN结的结构图；</w:t>
      </w:r>
    </w:p>
    <w:p w14:paraId="289ED74A" w14:textId="05573437" w:rsidR="000E3277" w:rsidRPr="000E3277" w:rsidRDefault="000E3277" w:rsidP="000E3277">
      <w:r>
        <w:rPr>
          <w:rFonts w:hint="eastAsia"/>
          <w:b/>
          <w:bCs/>
        </w:rPr>
        <w:t>2、</w:t>
      </w:r>
      <w:r w:rsidRPr="000E3277">
        <w:rPr>
          <w:rFonts w:hint="eastAsia"/>
          <w:b/>
          <w:bCs/>
        </w:rPr>
        <w:t>给出所设计PN结的掺杂浓度分布图（含结深分布曲线和所定义的电极名称）。</w:t>
      </w:r>
    </w:p>
    <w:p w14:paraId="70B5EBA6" w14:textId="3C2470A7" w:rsidR="000E3277" w:rsidRPr="000E3277" w:rsidRDefault="000E3277" w:rsidP="000E3277">
      <w:r>
        <w:rPr>
          <w:rFonts w:hint="eastAsia"/>
          <w:b/>
          <w:bCs/>
        </w:rPr>
        <w:t>3、</w:t>
      </w:r>
      <w:r w:rsidRPr="000E3277">
        <w:rPr>
          <w:rFonts w:hint="eastAsia"/>
          <w:b/>
          <w:bCs/>
        </w:rPr>
        <w:t>给出PN结中间位置的结深；</w:t>
      </w:r>
    </w:p>
    <w:p w14:paraId="0E1E413C" w14:textId="440D3851" w:rsidR="000E3277" w:rsidRPr="000E3277" w:rsidRDefault="000E3277" w:rsidP="000E3277">
      <w:r>
        <w:rPr>
          <w:rFonts w:hint="eastAsia"/>
          <w:b/>
          <w:bCs/>
        </w:rPr>
        <w:t>4、</w:t>
      </w:r>
      <w:r w:rsidRPr="000E3277">
        <w:rPr>
          <w:rFonts w:hint="eastAsia"/>
          <w:b/>
          <w:bCs/>
        </w:rPr>
        <w:t>仿真PN结的正反向特性，反向特性需包含击穿特性（仿真齐纳击穿）。</w:t>
      </w:r>
    </w:p>
    <w:p w14:paraId="646BE80B" w14:textId="77777777" w:rsidR="00DD3AEA" w:rsidRPr="00DD3AEA" w:rsidRDefault="00DD3AEA" w:rsidP="00DD3AEA">
      <w:pPr>
        <w:rPr>
          <w:rFonts w:hint="eastAsia"/>
        </w:rPr>
      </w:pPr>
    </w:p>
    <w:p w14:paraId="116590AA" w14:textId="74705D63" w:rsidR="007756E6" w:rsidRDefault="00DD3AEA">
      <w:r w:rsidRPr="00DD3AEA">
        <w:drawing>
          <wp:inline distT="0" distB="0" distL="0" distR="0" wp14:anchorId="15BB834C" wp14:editId="6783E5D3">
            <wp:extent cx="5143681" cy="4164610"/>
            <wp:effectExtent l="0" t="0" r="0" b="7620"/>
            <wp:docPr id="455801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5642" cy="41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114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6D158895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x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</w:t>
      </w:r>
    </w:p>
    <w:p w14:paraId="6E259E6F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x loc=1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343BEE27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x loc=1.1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7A2C224F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x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=0.25</w:t>
      </w:r>
    </w:p>
    <w:p w14:paraId="0A2D303B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y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02A000E8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y loc=0.2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4F4F83F8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line y loc=0.4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3886AA12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lastRenderedPageBreak/>
        <w:t xml:space="preserve">line y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14:paraId="21375161" w14:textId="77777777" w:rsidR="000E3277" w:rsidRDefault="000E3277" w:rsidP="000E3277">
      <w:pPr>
        <w:rPr>
          <w:rFonts w:hint="eastAsia"/>
        </w:rPr>
      </w:pPr>
    </w:p>
    <w:p w14:paraId="6239ABBC" w14:textId="77777777" w:rsidR="000E3277" w:rsidRDefault="000E3277" w:rsidP="000E3277">
      <w:pPr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r>
        <w:rPr>
          <w:rFonts w:hint="eastAsia"/>
        </w:rPr>
        <w:t>c.phos</w:t>
      </w:r>
      <w:proofErr w:type="spellEnd"/>
      <w:r>
        <w:rPr>
          <w:rFonts w:hint="eastAsia"/>
        </w:rPr>
        <w:t>=9.0e18 orientation=100</w:t>
      </w:r>
    </w:p>
    <w:p w14:paraId="597E3FA9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deposit oxide thick=0.50 divisions=5</w:t>
      </w:r>
    </w:p>
    <w:p w14:paraId="5B5D139B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oxide start x = 0.7 y = 0</w:t>
      </w:r>
    </w:p>
    <w:p w14:paraId="1CC5F9A7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continue x = 0.7 y = -0.5</w:t>
      </w:r>
    </w:p>
    <w:p w14:paraId="7207350F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continue x = 1.3 y = -0.5</w:t>
      </w:r>
    </w:p>
    <w:p w14:paraId="198B85E6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done x = 1.3 y = 0</w:t>
      </w:r>
    </w:p>
    <w:p w14:paraId="189C8F5D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implant boron dose=1.0e15 energy=50 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 xml:space="preserve"> tilt=7 rotation=0 </w:t>
      </w:r>
    </w:p>
    <w:p w14:paraId="4934AF36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method fermi compress </w:t>
      </w:r>
    </w:p>
    <w:p w14:paraId="05328EF3" w14:textId="77777777" w:rsidR="000E3277" w:rsidRDefault="000E3277" w:rsidP="000E3277">
      <w:pPr>
        <w:rPr>
          <w:rFonts w:hint="eastAsia"/>
        </w:rPr>
      </w:pPr>
      <w:proofErr w:type="spellStart"/>
      <w:r>
        <w:rPr>
          <w:rFonts w:hint="eastAsia"/>
        </w:rPr>
        <w:t>diffus</w:t>
      </w:r>
      <w:proofErr w:type="spellEnd"/>
      <w:r>
        <w:rPr>
          <w:rFonts w:hint="eastAsia"/>
        </w:rPr>
        <w:t xml:space="preserve"> time=30 temp=1000 nitro press=1.00 </w:t>
      </w:r>
    </w:p>
    <w:p w14:paraId="7FA2BC11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deposit aluminum thick = 0.4 div = 5</w:t>
      </w:r>
    </w:p>
    <w:p w14:paraId="2115D66F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aluminum p1.x = 0.5 left</w:t>
      </w:r>
    </w:p>
    <w:p w14:paraId="5DD01659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etch aluminum p1.x = 1.5 right</w:t>
      </w:r>
    </w:p>
    <w:p w14:paraId="12F62CC0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flip.y</w:t>
      </w:r>
      <w:proofErr w:type="spellEnd"/>
    </w:p>
    <w:p w14:paraId="091F821E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deposit aluminum thick = 0.1 div = 5</w:t>
      </w:r>
    </w:p>
    <w:p w14:paraId="18CF6D80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flip.y</w:t>
      </w:r>
      <w:proofErr w:type="spellEnd"/>
    </w:p>
    <w:p w14:paraId="68A88E9B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electrode x = 0.05 name = anode</w:t>
      </w:r>
    </w:p>
    <w:p w14:paraId="2573B89C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electrode x = 0.05 y = 2.05 name = cathode </w:t>
      </w:r>
    </w:p>
    <w:p w14:paraId="637E0C84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electrode name=anode x=1.0</w:t>
      </w:r>
    </w:p>
    <w:p w14:paraId="75B3079B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electrode name=cathode backside</w:t>
      </w:r>
    </w:p>
    <w:p w14:paraId="7037B579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</w:t>
      </w:r>
      <w:proofErr w:type="spellEnd"/>
      <w:r>
        <w:rPr>
          <w:rFonts w:hint="eastAsia"/>
        </w:rPr>
        <w:t>=diodezener_0.str</w:t>
      </w:r>
    </w:p>
    <w:p w14:paraId="2439E004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extract name="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silicon </w:t>
      </w:r>
      <w:proofErr w:type="spellStart"/>
      <w:r>
        <w:rPr>
          <w:rFonts w:hint="eastAsia"/>
        </w:rPr>
        <w:t>mat.occno</w:t>
      </w:r>
      <w:proofErr w:type="spellEnd"/>
      <w:r>
        <w:rPr>
          <w:rFonts w:hint="eastAsia"/>
        </w:rPr>
        <w:t xml:space="preserve">=1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>=1</w:t>
      </w:r>
    </w:p>
    <w:p w14:paraId="5B53B312" w14:textId="77777777" w:rsidR="000E3277" w:rsidRDefault="000E3277" w:rsidP="000E3277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diodezener_0.str</w:t>
      </w:r>
    </w:p>
    <w:p w14:paraId="3509AD87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quit</w:t>
      </w:r>
    </w:p>
    <w:p w14:paraId="4F52F4C6" w14:textId="77777777" w:rsidR="000E3277" w:rsidRDefault="000E3277" w:rsidP="000E3277">
      <w:pPr>
        <w:rPr>
          <w:rFonts w:hint="eastAsia"/>
        </w:rPr>
      </w:pPr>
    </w:p>
    <w:p w14:paraId="3C853CE0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go atlas</w:t>
      </w:r>
    </w:p>
    <w:p w14:paraId="5E7D3B42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models bipolar </w:t>
      </w:r>
      <w:proofErr w:type="spellStart"/>
      <w:r>
        <w:rPr>
          <w:rFonts w:hint="eastAsia"/>
        </w:rPr>
        <w:t>bbt.std</w:t>
      </w:r>
      <w:proofErr w:type="spellEnd"/>
      <w:r>
        <w:rPr>
          <w:rFonts w:hint="eastAsia"/>
        </w:rPr>
        <w:t xml:space="preserve"> print</w:t>
      </w:r>
    </w:p>
    <w:p w14:paraId="055743AC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impact </w:t>
      </w:r>
      <w:proofErr w:type="spellStart"/>
      <w:r>
        <w:rPr>
          <w:rFonts w:hint="eastAsia"/>
        </w:rPr>
        <w:t>selb</w:t>
      </w:r>
      <w:proofErr w:type="spellEnd"/>
      <w:r>
        <w:rPr>
          <w:rFonts w:hint="eastAsia"/>
        </w:rPr>
        <w:t xml:space="preserve"> </w:t>
      </w:r>
    </w:p>
    <w:p w14:paraId="7FCBD826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method newton trap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>=10</w:t>
      </w:r>
    </w:p>
    <w:p w14:paraId="4A3032A0" w14:textId="77777777" w:rsidR="000E3277" w:rsidRDefault="000E3277" w:rsidP="000E3277">
      <w:pPr>
        <w:rPr>
          <w:rFonts w:hint="eastAsia"/>
        </w:rPr>
      </w:pPr>
      <w:proofErr w:type="spellStart"/>
      <w:r>
        <w:rPr>
          <w:rFonts w:hint="eastAsia"/>
        </w:rPr>
        <w:t>climit</w:t>
      </w:r>
      <w:proofErr w:type="spellEnd"/>
      <w:r>
        <w:rPr>
          <w:rFonts w:hint="eastAsia"/>
        </w:rPr>
        <w:t>=1e-4</w:t>
      </w:r>
    </w:p>
    <w:p w14:paraId="3612F1AD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init</w:t>
      </w:r>
      <w:proofErr w:type="spellEnd"/>
    </w:p>
    <w:p w14:paraId="0FCE539D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>log outfile=diodezener.log</w:t>
      </w:r>
    </w:p>
    <w:p w14:paraId="796A78BC" w14:textId="77777777" w:rsidR="000E3277" w:rsidRDefault="000E3277" w:rsidP="000E3277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vanode</w:t>
      </w:r>
      <w:proofErr w:type="spellEnd"/>
      <w:r>
        <w:rPr>
          <w:rFonts w:hint="eastAsia"/>
        </w:rPr>
        <w:t xml:space="preserve">=-0.25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=-0.25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>=-10 name=anode</w:t>
      </w:r>
    </w:p>
    <w:p w14:paraId="04A6C82D" w14:textId="77777777" w:rsidR="000E3277" w:rsidRDefault="000E3277" w:rsidP="000E3277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diodezener.log </w:t>
      </w:r>
    </w:p>
    <w:p w14:paraId="03DD6497" w14:textId="0D5A0DD7" w:rsidR="000E3277" w:rsidRDefault="000E3277" w:rsidP="000E3277">
      <w:r>
        <w:rPr>
          <w:rFonts w:hint="eastAsia"/>
        </w:rPr>
        <w:t>quit</w:t>
      </w:r>
      <w:r>
        <w:rPr>
          <w:rFonts w:hint="eastAsia"/>
          <w:noProof/>
        </w:rPr>
        <w:lastRenderedPageBreak/>
        <w:drawing>
          <wp:inline distT="0" distB="0" distL="0" distR="0" wp14:anchorId="624619D5" wp14:editId="49813F3F">
            <wp:extent cx="5274310" cy="4245610"/>
            <wp:effectExtent l="0" t="0" r="2540" b="2540"/>
            <wp:docPr id="2084721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6C09" w14:textId="77777777" w:rsidR="000E3277" w:rsidRDefault="000E3277" w:rsidP="000E3277"/>
    <w:p w14:paraId="0EA0ADEC" w14:textId="2288D4A3" w:rsidR="000E3277" w:rsidRDefault="000E3277" w:rsidP="000E3277">
      <w:r>
        <w:rPr>
          <w:rFonts w:hint="eastAsia"/>
          <w:noProof/>
        </w:rPr>
        <w:drawing>
          <wp:inline distT="0" distB="0" distL="0" distR="0" wp14:anchorId="270A151B" wp14:editId="3EAA338F">
            <wp:extent cx="5145405" cy="3792220"/>
            <wp:effectExtent l="0" t="0" r="0" b="0"/>
            <wp:docPr id="1936542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379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44EF2" w14:textId="77777777" w:rsidR="000E3277" w:rsidRDefault="000E3277" w:rsidP="000E3277"/>
    <w:p w14:paraId="786439B0" w14:textId="77777777" w:rsidR="000E3277" w:rsidRPr="000E3277" w:rsidRDefault="000E3277" w:rsidP="000E3277">
      <w:pPr>
        <w:rPr>
          <w:rFonts w:hint="eastAsia"/>
          <w:b/>
          <w:bCs/>
        </w:rPr>
      </w:pPr>
      <w:r>
        <w:rPr>
          <w:rFonts w:hint="eastAsia"/>
        </w:rPr>
        <w:lastRenderedPageBreak/>
        <w:t>通过代码</w:t>
      </w:r>
      <w:r w:rsidRPr="000E3277">
        <w:rPr>
          <w:rFonts w:hint="eastAsia"/>
          <w:b/>
          <w:bCs/>
        </w:rPr>
        <w:t>extract name="</w:t>
      </w:r>
      <w:proofErr w:type="spellStart"/>
      <w:r w:rsidRPr="000E3277">
        <w:rPr>
          <w:rFonts w:hint="eastAsia"/>
          <w:b/>
          <w:bCs/>
        </w:rPr>
        <w:t>xj</w:t>
      </w:r>
      <w:proofErr w:type="spellEnd"/>
      <w:r w:rsidRPr="000E3277">
        <w:rPr>
          <w:rFonts w:hint="eastAsia"/>
          <w:b/>
          <w:bCs/>
        </w:rPr>
        <w:t xml:space="preserve">" </w:t>
      </w:r>
      <w:proofErr w:type="spellStart"/>
      <w:r w:rsidRPr="000E3277">
        <w:rPr>
          <w:rFonts w:hint="eastAsia"/>
          <w:b/>
          <w:bCs/>
        </w:rPr>
        <w:t>xj</w:t>
      </w:r>
      <w:proofErr w:type="spellEnd"/>
      <w:r w:rsidRPr="000E3277">
        <w:rPr>
          <w:rFonts w:hint="eastAsia"/>
          <w:b/>
          <w:bCs/>
        </w:rPr>
        <w:t xml:space="preserve"> silicon </w:t>
      </w:r>
      <w:proofErr w:type="spellStart"/>
      <w:r w:rsidRPr="000E3277">
        <w:rPr>
          <w:rFonts w:hint="eastAsia"/>
          <w:b/>
          <w:bCs/>
        </w:rPr>
        <w:t>mat.occno</w:t>
      </w:r>
      <w:proofErr w:type="spellEnd"/>
      <w:r w:rsidRPr="000E3277">
        <w:rPr>
          <w:rFonts w:hint="eastAsia"/>
          <w:b/>
          <w:bCs/>
        </w:rPr>
        <w:t>=1 x.val=1</w:t>
      </w:r>
    </w:p>
    <w:p w14:paraId="107CE644" w14:textId="38060734" w:rsidR="000E3277" w:rsidRDefault="000E3277" w:rsidP="000E3277">
      <w:r>
        <w:rPr>
          <w:rFonts w:hint="eastAsia"/>
        </w:rPr>
        <w:t>提取结深可得：</w:t>
      </w:r>
    </w:p>
    <w:p w14:paraId="04AAAAE4" w14:textId="52076B3F" w:rsidR="000E3277" w:rsidRDefault="000E3277" w:rsidP="000E3277">
      <w:r>
        <w:rPr>
          <w:rFonts w:hint="eastAsia"/>
          <w:noProof/>
        </w:rPr>
        <w:drawing>
          <wp:inline distT="0" distB="0" distL="0" distR="0" wp14:anchorId="01AA36EB" wp14:editId="7FE54AC8">
            <wp:extent cx="5274310" cy="1975485"/>
            <wp:effectExtent l="0" t="0" r="2540" b="5715"/>
            <wp:docPr id="16372541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B7CA" w14:textId="76432133" w:rsidR="000E3277" w:rsidRDefault="000E3277" w:rsidP="000E3277">
      <w:pPr>
        <w:rPr>
          <w:rFonts w:hint="eastAsia"/>
        </w:rPr>
      </w:pPr>
      <w:r>
        <w:rPr>
          <w:rFonts w:hint="eastAsia"/>
        </w:rPr>
        <w:t>为0.437618 um</w:t>
      </w:r>
    </w:p>
    <w:p w14:paraId="1C560D25" w14:textId="4075E285" w:rsidR="000E3277" w:rsidRDefault="000E3277" w:rsidP="000E3277"/>
    <w:p w14:paraId="08984A5C" w14:textId="77777777" w:rsidR="001D3792" w:rsidRDefault="001D3792" w:rsidP="000E3277"/>
    <w:p w14:paraId="44C6C21C" w14:textId="77777777" w:rsidR="001D3792" w:rsidRDefault="001D3792" w:rsidP="000E3277"/>
    <w:p w14:paraId="716C087C" w14:textId="77777777" w:rsidR="001D3792" w:rsidRDefault="001D3792" w:rsidP="000E3277">
      <w:pPr>
        <w:rPr>
          <w:rFonts w:hint="eastAsia"/>
        </w:rPr>
      </w:pPr>
    </w:p>
    <w:p w14:paraId="225E4AD4" w14:textId="61FEB35A" w:rsidR="000E3277" w:rsidRPr="00F6511E" w:rsidRDefault="00920ADA" w:rsidP="000E3277">
      <w:pPr>
        <w:rPr>
          <w:rFonts w:ascii="黑体" w:eastAsia="黑体" w:hAnsi="黑体" w:cs="宋体"/>
          <w:b/>
          <w:bCs/>
          <w:color w:val="1F0909"/>
          <w:spacing w:val="-1"/>
          <w:sz w:val="30"/>
          <w:szCs w:val="30"/>
        </w:rPr>
      </w:pPr>
      <w:r w:rsidRPr="00F6511E">
        <w:rPr>
          <w:rFonts w:ascii="黑体" w:eastAsia="黑体" w:hAnsi="黑体" w:cs="宋体"/>
          <w:b/>
          <w:bCs/>
          <w:color w:val="1F0909"/>
          <w:spacing w:val="-1"/>
          <w:sz w:val="30"/>
          <w:szCs w:val="30"/>
        </w:rPr>
        <w:t>仿真</w:t>
      </w:r>
      <w:r w:rsidRPr="00F6511E">
        <w:rPr>
          <w:rFonts w:ascii="黑体" w:eastAsia="黑体" w:hAnsi="黑体" w:cs="Lucida Sans Unicode"/>
          <w:b/>
          <w:bCs/>
          <w:color w:val="1F0909"/>
          <w:spacing w:val="-1"/>
          <w:sz w:val="30"/>
          <w:szCs w:val="30"/>
        </w:rPr>
        <w:t>PN</w:t>
      </w:r>
      <w:r w:rsidRPr="00F6511E">
        <w:rPr>
          <w:rFonts w:ascii="黑体" w:eastAsia="黑体" w:hAnsi="黑体" w:cs="宋体"/>
          <w:b/>
          <w:bCs/>
          <w:color w:val="1F0909"/>
          <w:spacing w:val="-1"/>
          <w:sz w:val="30"/>
          <w:szCs w:val="30"/>
        </w:rPr>
        <w:t>结的正反向特性，反向特性需包含击穿特性（仿真齐纳击穿）。</w:t>
      </w:r>
    </w:p>
    <w:p w14:paraId="33A9E047" w14:textId="4833BB64" w:rsidR="00920ADA" w:rsidRPr="001D3792" w:rsidRDefault="00920ADA" w:rsidP="000E3277">
      <w:pPr>
        <w:rPr>
          <w:rFonts w:ascii="宋体" w:eastAsia="宋体" w:hAnsi="宋体" w:cs="宋体" w:hint="eastAsia"/>
          <w:color w:val="1F0909"/>
          <w:spacing w:val="-1"/>
          <w:sz w:val="24"/>
          <w:szCs w:val="24"/>
        </w:rPr>
      </w:pPr>
      <w:r>
        <w:rPr>
          <w:rFonts w:ascii="宋体" w:eastAsia="宋体" w:hAnsi="宋体" w:cs="宋体" w:hint="eastAsia"/>
          <w:color w:val="1F0909"/>
          <w:spacing w:val="-1"/>
          <w:sz w:val="24"/>
          <w:szCs w:val="24"/>
        </w:rPr>
        <w:t>对正向：</w:t>
      </w:r>
    </w:p>
    <w:p w14:paraId="5390DD3C" w14:textId="77777777" w:rsidR="00F6511E" w:rsidRPr="00F6511E" w:rsidRDefault="00F6511E" w:rsidP="00F6511E">
      <w:r w:rsidRPr="00F6511E">
        <w:rPr>
          <w:b/>
          <w:bCs/>
        </w:rPr>
        <w:t>go atlas</w:t>
      </w:r>
    </w:p>
    <w:p w14:paraId="77842414" w14:textId="77777777" w:rsidR="00F6511E" w:rsidRPr="00F6511E" w:rsidRDefault="00F6511E" w:rsidP="00F6511E">
      <w:r w:rsidRPr="00F6511E">
        <w:t>mesh</w:t>
      </w:r>
    </w:p>
    <w:p w14:paraId="236918F1" w14:textId="77777777" w:rsidR="00F6511E" w:rsidRPr="00F6511E" w:rsidRDefault="00F6511E" w:rsidP="00F6511E">
      <w:proofErr w:type="spellStart"/>
      <w:r w:rsidRPr="00F6511E">
        <w:t>x.mesh</w:t>
      </w:r>
      <w:proofErr w:type="spellEnd"/>
      <w:r w:rsidRPr="00F6511E">
        <w:t xml:space="preserve"> location=0.0 </w:t>
      </w:r>
      <w:proofErr w:type="spellStart"/>
      <w:r w:rsidRPr="00F6511E">
        <w:t>spac</w:t>
      </w:r>
      <w:proofErr w:type="spellEnd"/>
      <w:r w:rsidRPr="00F6511E">
        <w:t>=0.1</w:t>
      </w:r>
    </w:p>
    <w:p w14:paraId="11EE8AD4" w14:textId="77777777" w:rsidR="00F6511E" w:rsidRPr="00F6511E" w:rsidRDefault="00F6511E" w:rsidP="00F6511E">
      <w:proofErr w:type="spellStart"/>
      <w:r w:rsidRPr="00F6511E">
        <w:t>x.mesh</w:t>
      </w:r>
      <w:proofErr w:type="spellEnd"/>
      <w:r w:rsidRPr="00F6511E">
        <w:t xml:space="preserve"> location=1.0 </w:t>
      </w:r>
      <w:proofErr w:type="spellStart"/>
      <w:r w:rsidRPr="00F6511E">
        <w:t>spac</w:t>
      </w:r>
      <w:proofErr w:type="spellEnd"/>
      <w:r w:rsidRPr="00F6511E">
        <w:t>=0.1</w:t>
      </w:r>
    </w:p>
    <w:p w14:paraId="0750A01D" w14:textId="77777777" w:rsidR="00F6511E" w:rsidRPr="00F6511E" w:rsidRDefault="00F6511E" w:rsidP="00F6511E">
      <w:proofErr w:type="spellStart"/>
      <w:r w:rsidRPr="00F6511E">
        <w:t>y.mesh</w:t>
      </w:r>
      <w:proofErr w:type="spellEnd"/>
      <w:r w:rsidRPr="00F6511E">
        <w:t xml:space="preserve"> location=0   </w:t>
      </w:r>
      <w:proofErr w:type="spellStart"/>
      <w:r w:rsidRPr="00F6511E">
        <w:t>spac</w:t>
      </w:r>
      <w:proofErr w:type="spellEnd"/>
      <w:r w:rsidRPr="00F6511E">
        <w:t>=0.1</w:t>
      </w:r>
    </w:p>
    <w:p w14:paraId="3B1B3BBF" w14:textId="77777777" w:rsidR="00F6511E" w:rsidRPr="00F6511E" w:rsidRDefault="00F6511E" w:rsidP="00F6511E">
      <w:proofErr w:type="spellStart"/>
      <w:r w:rsidRPr="00F6511E">
        <w:t>y.mesh</w:t>
      </w:r>
      <w:proofErr w:type="spellEnd"/>
      <w:r w:rsidRPr="00F6511E">
        <w:t xml:space="preserve"> location=5   </w:t>
      </w:r>
      <w:proofErr w:type="spellStart"/>
      <w:r w:rsidRPr="00F6511E">
        <w:t>spac</w:t>
      </w:r>
      <w:proofErr w:type="spellEnd"/>
      <w:r w:rsidRPr="00F6511E">
        <w:t>=0.001</w:t>
      </w:r>
    </w:p>
    <w:p w14:paraId="1ECFE59B" w14:textId="77777777" w:rsidR="00F6511E" w:rsidRPr="00F6511E" w:rsidRDefault="00F6511E" w:rsidP="00F6511E">
      <w:proofErr w:type="spellStart"/>
      <w:r w:rsidRPr="00F6511E">
        <w:t>y.mesh</w:t>
      </w:r>
      <w:proofErr w:type="spellEnd"/>
      <w:r w:rsidRPr="00F6511E">
        <w:t xml:space="preserve"> location=10  </w:t>
      </w:r>
      <w:proofErr w:type="spellStart"/>
      <w:r w:rsidRPr="00F6511E">
        <w:t>spac</w:t>
      </w:r>
      <w:proofErr w:type="spellEnd"/>
      <w:r w:rsidRPr="00F6511E">
        <w:t>=0.1</w:t>
      </w:r>
    </w:p>
    <w:p w14:paraId="28A82F45" w14:textId="77777777" w:rsidR="00F6511E" w:rsidRPr="00F6511E" w:rsidRDefault="00F6511E" w:rsidP="00F6511E">
      <w:r w:rsidRPr="00F6511E">
        <w:t>region num=1 silicon</w:t>
      </w:r>
    </w:p>
    <w:p w14:paraId="572A3A3D" w14:textId="77777777" w:rsidR="00F6511E" w:rsidRPr="00F6511E" w:rsidRDefault="00F6511E" w:rsidP="00F6511E">
      <w:r w:rsidRPr="00F6511E">
        <w:t>electrode name=anode top</w:t>
      </w:r>
    </w:p>
    <w:p w14:paraId="0A091DA4" w14:textId="77777777" w:rsidR="00F6511E" w:rsidRPr="00F6511E" w:rsidRDefault="00F6511E" w:rsidP="00F6511E">
      <w:r w:rsidRPr="00F6511E">
        <w:t>electrode name=cathode bottom</w:t>
      </w:r>
    </w:p>
    <w:p w14:paraId="1AC2CA23" w14:textId="77777777" w:rsidR="00F6511E" w:rsidRPr="00F6511E" w:rsidRDefault="00F6511E" w:rsidP="00F6511E">
      <w:r w:rsidRPr="00F6511E">
        <w:t xml:space="preserve">doping uniform conc=1e18 </w:t>
      </w:r>
      <w:proofErr w:type="spellStart"/>
      <w:r w:rsidRPr="00F6511E">
        <w:t>n.type</w:t>
      </w:r>
      <w:proofErr w:type="spellEnd"/>
      <w:r w:rsidRPr="00F6511E">
        <w:t xml:space="preserve"> </w:t>
      </w:r>
    </w:p>
    <w:p w14:paraId="3DD164FA" w14:textId="77777777" w:rsidR="00F6511E" w:rsidRPr="00F6511E" w:rsidRDefault="00F6511E" w:rsidP="00F6511E">
      <w:r w:rsidRPr="00F6511E">
        <w:t xml:space="preserve">doping uniform conc=2e18 </w:t>
      </w:r>
      <w:proofErr w:type="spellStart"/>
      <w:r w:rsidRPr="00F6511E">
        <w:t>p.type</w:t>
      </w:r>
      <w:proofErr w:type="spellEnd"/>
      <w:r w:rsidRPr="00F6511E">
        <w:t xml:space="preserve"> </w:t>
      </w:r>
      <w:proofErr w:type="spellStart"/>
      <w:r w:rsidRPr="00F6511E">
        <w:t>y.bottom</w:t>
      </w:r>
      <w:proofErr w:type="spellEnd"/>
      <w:r w:rsidRPr="00F6511E">
        <w:t>=5.0</w:t>
      </w:r>
    </w:p>
    <w:p w14:paraId="251B9081" w14:textId="77777777" w:rsidR="00F6511E" w:rsidRPr="00F6511E" w:rsidRDefault="00F6511E" w:rsidP="00F6511E">
      <w:r w:rsidRPr="00F6511E">
        <w:t xml:space="preserve">output </w:t>
      </w:r>
      <w:proofErr w:type="spellStart"/>
      <w:r w:rsidRPr="00F6511E">
        <w:t>con.band</w:t>
      </w:r>
      <w:proofErr w:type="spellEnd"/>
      <w:r w:rsidRPr="00F6511E">
        <w:t xml:space="preserve"> </w:t>
      </w:r>
      <w:proofErr w:type="spellStart"/>
      <w:r w:rsidRPr="00F6511E">
        <w:t>val.band</w:t>
      </w:r>
      <w:proofErr w:type="spellEnd"/>
      <w:r w:rsidRPr="00F6511E">
        <w:t xml:space="preserve"> QFN QFP</w:t>
      </w:r>
    </w:p>
    <w:p w14:paraId="2D837BDB" w14:textId="77777777" w:rsidR="00F6511E" w:rsidRPr="00F6511E" w:rsidRDefault="00F6511E" w:rsidP="00F6511E">
      <w:r w:rsidRPr="00F6511E">
        <w:t xml:space="preserve">models </w:t>
      </w:r>
      <w:proofErr w:type="spellStart"/>
      <w:r w:rsidRPr="00F6511E">
        <w:t>conmob</w:t>
      </w:r>
      <w:proofErr w:type="spellEnd"/>
      <w:r w:rsidRPr="00F6511E">
        <w:t xml:space="preserve"> </w:t>
      </w:r>
      <w:proofErr w:type="spellStart"/>
      <w:r w:rsidRPr="00F6511E">
        <w:t>fldmob</w:t>
      </w:r>
      <w:proofErr w:type="spellEnd"/>
      <w:r w:rsidRPr="00F6511E">
        <w:t xml:space="preserve"> </w:t>
      </w:r>
      <w:proofErr w:type="spellStart"/>
      <w:r w:rsidRPr="00F6511E">
        <w:t>bgn</w:t>
      </w:r>
      <w:proofErr w:type="spellEnd"/>
      <w:r w:rsidRPr="00F6511E">
        <w:t xml:space="preserve"> </w:t>
      </w:r>
      <w:proofErr w:type="spellStart"/>
      <w:r w:rsidRPr="00F6511E">
        <w:t>srh</w:t>
      </w:r>
      <w:proofErr w:type="spellEnd"/>
      <w:r w:rsidRPr="00F6511E">
        <w:t xml:space="preserve"> auger</w:t>
      </w:r>
    </w:p>
    <w:p w14:paraId="283355FB" w14:textId="77777777" w:rsidR="00F6511E" w:rsidRPr="00F6511E" w:rsidRDefault="00F6511E" w:rsidP="00F6511E">
      <w:r w:rsidRPr="00F6511E">
        <w:t xml:space="preserve">solve </w:t>
      </w:r>
      <w:proofErr w:type="spellStart"/>
      <w:r w:rsidRPr="00F6511E">
        <w:t>init</w:t>
      </w:r>
      <w:proofErr w:type="spellEnd"/>
      <w:r w:rsidRPr="00F6511E">
        <w:t xml:space="preserve"> </w:t>
      </w:r>
    </w:p>
    <w:p w14:paraId="5476345B" w14:textId="696A7EFA" w:rsidR="00F6511E" w:rsidRPr="00F6511E" w:rsidRDefault="00F6511E" w:rsidP="00F6511E">
      <w:r w:rsidRPr="00F6511E">
        <w:t xml:space="preserve">method newton </w:t>
      </w:r>
    </w:p>
    <w:p w14:paraId="55C36D69" w14:textId="3596195C" w:rsidR="00F6511E" w:rsidRPr="00F6511E" w:rsidRDefault="00F6511E" w:rsidP="00F6511E">
      <w:r w:rsidRPr="00F6511E">
        <w:t xml:space="preserve">log </w:t>
      </w:r>
      <w:proofErr w:type="spellStart"/>
      <w:r w:rsidRPr="00F6511E">
        <w:t>outfile</w:t>
      </w:r>
      <w:proofErr w:type="spellEnd"/>
      <w:r w:rsidRPr="00F6511E">
        <w:t xml:space="preserve"> = diode.log </w:t>
      </w:r>
    </w:p>
    <w:p w14:paraId="454933A1" w14:textId="6E6500A0" w:rsidR="00F6511E" w:rsidRPr="00F6511E" w:rsidRDefault="00F6511E" w:rsidP="00F6511E">
      <w:r w:rsidRPr="00F6511E">
        <w:t xml:space="preserve">solve </w:t>
      </w:r>
      <w:proofErr w:type="spellStart"/>
      <w:r w:rsidRPr="00F6511E">
        <w:t>vanode</w:t>
      </w:r>
      <w:proofErr w:type="spellEnd"/>
      <w:r w:rsidRPr="00F6511E">
        <w:t xml:space="preserve">=-10 </w:t>
      </w:r>
      <w:proofErr w:type="spellStart"/>
      <w:r w:rsidRPr="00F6511E">
        <w:t>vstep</w:t>
      </w:r>
      <w:proofErr w:type="spellEnd"/>
      <w:r w:rsidRPr="00F6511E">
        <w:t xml:space="preserve">=0.25 </w:t>
      </w:r>
      <w:proofErr w:type="spellStart"/>
      <w:r w:rsidRPr="00F6511E">
        <w:t>vfinal</w:t>
      </w:r>
      <w:proofErr w:type="spellEnd"/>
      <w:r w:rsidRPr="00F6511E">
        <w:t>=-0.25 name=anode</w:t>
      </w:r>
    </w:p>
    <w:p w14:paraId="244E8334" w14:textId="3F4E6794" w:rsidR="00F6511E" w:rsidRPr="00F6511E" w:rsidRDefault="00F6511E" w:rsidP="00F6511E">
      <w:r w:rsidRPr="00F6511E">
        <w:t xml:space="preserve">solve </w:t>
      </w:r>
      <w:proofErr w:type="spellStart"/>
      <w:r w:rsidRPr="00F6511E">
        <w:t>vanode</w:t>
      </w:r>
      <w:proofErr w:type="spellEnd"/>
      <w:r w:rsidRPr="00F6511E">
        <w:t xml:space="preserve"> = 0 </w:t>
      </w:r>
      <w:proofErr w:type="spellStart"/>
      <w:r w:rsidRPr="00F6511E">
        <w:t>vstep</w:t>
      </w:r>
      <w:proofErr w:type="spellEnd"/>
      <w:r w:rsidRPr="00F6511E">
        <w:t xml:space="preserve"> = 0.1 </w:t>
      </w:r>
      <w:proofErr w:type="spellStart"/>
      <w:r w:rsidRPr="00F6511E">
        <w:t>vfinal</w:t>
      </w:r>
      <w:proofErr w:type="spellEnd"/>
      <w:r w:rsidRPr="00F6511E">
        <w:t xml:space="preserve"> = 2 name = anode</w:t>
      </w:r>
    </w:p>
    <w:p w14:paraId="730C21F4" w14:textId="30327418" w:rsidR="00F6511E" w:rsidRPr="00F6511E" w:rsidRDefault="00F6511E" w:rsidP="00F6511E">
      <w:pPr>
        <w:rPr>
          <w:rFonts w:hint="eastAsia"/>
        </w:rPr>
      </w:pPr>
      <w:proofErr w:type="spellStart"/>
      <w:r w:rsidRPr="00F6511E">
        <w:t>tonyplot</w:t>
      </w:r>
      <w:proofErr w:type="spellEnd"/>
      <w:r w:rsidRPr="00F6511E">
        <w:t xml:space="preserve"> diode.log </w:t>
      </w:r>
    </w:p>
    <w:p w14:paraId="70BCC49A" w14:textId="3DE86472" w:rsidR="001D3792" w:rsidRDefault="00F6511E" w:rsidP="00F6511E">
      <w:pPr>
        <w:rPr>
          <w:noProof/>
        </w:rPr>
      </w:pPr>
      <w:r w:rsidRPr="00F6511E">
        <w:t>quit</w:t>
      </w:r>
    </w:p>
    <w:p w14:paraId="2C9BCA3D" w14:textId="30880DFD" w:rsidR="00F6511E" w:rsidRDefault="00F6511E" w:rsidP="00F6511E">
      <w:r w:rsidRPr="00F6511E">
        <w:lastRenderedPageBreak/>
        <w:drawing>
          <wp:inline distT="0" distB="0" distL="0" distR="0" wp14:anchorId="6E8D6F7C" wp14:editId="113C8F3E">
            <wp:extent cx="3685516" cy="3058433"/>
            <wp:effectExtent l="0" t="0" r="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13286" b="5106"/>
                    <a:stretch/>
                  </pic:blipFill>
                  <pic:spPr bwMode="auto">
                    <a:xfrm>
                      <a:off x="0" y="0"/>
                      <a:ext cx="3690526" cy="306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F13D8" w14:textId="77777777" w:rsidR="001D3792" w:rsidRDefault="001D3792" w:rsidP="00920ADA"/>
    <w:p w14:paraId="7C9274F0" w14:textId="24FCEB40" w:rsidR="001D3792" w:rsidRDefault="001D3792" w:rsidP="00920ADA">
      <w:pPr>
        <w:rPr>
          <w:rFonts w:hint="eastAsia"/>
        </w:rPr>
      </w:pPr>
      <w:r>
        <w:rPr>
          <w:rFonts w:hint="eastAsia"/>
        </w:rPr>
        <w:t>对反向：</w:t>
      </w:r>
    </w:p>
    <w:p w14:paraId="49291C09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49256E05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x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</w:t>
      </w:r>
    </w:p>
    <w:p w14:paraId="3BFA8D1C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x loc=1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1604361A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x loc=1.1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3A9C4F80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x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=0.25</w:t>
      </w:r>
    </w:p>
    <w:p w14:paraId="19A2A2FD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y loc=0.00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0F539450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y loc=0.2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14:paraId="146D70B8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y loc=0.4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=0.02</w:t>
      </w:r>
    </w:p>
    <w:p w14:paraId="458A0A66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line y loc=2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14:paraId="5BBDD6CD" w14:textId="77777777" w:rsidR="001D3792" w:rsidRDefault="001D3792" w:rsidP="001D3792">
      <w:pPr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r>
        <w:rPr>
          <w:rFonts w:hint="eastAsia"/>
        </w:rPr>
        <w:t>c.phos</w:t>
      </w:r>
      <w:proofErr w:type="spellEnd"/>
      <w:r>
        <w:rPr>
          <w:rFonts w:hint="eastAsia"/>
        </w:rPr>
        <w:t>=9.0e18 orientation=100</w:t>
      </w:r>
    </w:p>
    <w:p w14:paraId="1CE657F5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deposit oxide thick=0.50 divisions=5</w:t>
      </w:r>
    </w:p>
    <w:p w14:paraId="4BC9118B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etch oxide left p1.x=1</w:t>
      </w:r>
    </w:p>
    <w:p w14:paraId="7BB2DC88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implant boron dose=1.0e15 energy=50 </w:t>
      </w:r>
      <w:proofErr w:type="spellStart"/>
      <w:r>
        <w:rPr>
          <w:rFonts w:hint="eastAsia"/>
        </w:rPr>
        <w:t>pearson</w:t>
      </w:r>
      <w:proofErr w:type="spellEnd"/>
      <w:r>
        <w:rPr>
          <w:rFonts w:hint="eastAsia"/>
        </w:rPr>
        <w:t xml:space="preserve"> tilt=7 rotation=0</w:t>
      </w:r>
    </w:p>
    <w:p w14:paraId="17C341D9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method fermi compress</w:t>
      </w:r>
    </w:p>
    <w:p w14:paraId="38C1DFCC" w14:textId="77777777" w:rsidR="001D3792" w:rsidRDefault="001D3792" w:rsidP="001D3792">
      <w:pPr>
        <w:rPr>
          <w:rFonts w:hint="eastAsia"/>
        </w:rPr>
      </w:pPr>
      <w:proofErr w:type="spellStart"/>
      <w:r>
        <w:rPr>
          <w:rFonts w:hint="eastAsia"/>
        </w:rPr>
        <w:t>diffus</w:t>
      </w:r>
      <w:proofErr w:type="spellEnd"/>
      <w:r>
        <w:rPr>
          <w:rFonts w:hint="eastAsia"/>
        </w:rPr>
        <w:t xml:space="preserve"> time=30 temp=1000 nitro press=1.00</w:t>
      </w:r>
    </w:p>
    <w:p w14:paraId="00B37745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etch oxide all</w:t>
      </w:r>
    </w:p>
    <w:p w14:paraId="7FF34397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deposit alum thickness=0.2 div=3</w:t>
      </w:r>
    </w:p>
    <w:p w14:paraId="3274FA88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etch alum right p1.x=1.0</w:t>
      </w:r>
    </w:p>
    <w:p w14:paraId="4CBC1064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electrode name=anode x=0.0</w:t>
      </w:r>
    </w:p>
    <w:p w14:paraId="65CDB620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electrode name=cathode backside</w:t>
      </w:r>
    </w:p>
    <w:p w14:paraId="1FD0D5C0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</w:t>
      </w:r>
      <w:proofErr w:type="spellEnd"/>
      <w:r>
        <w:rPr>
          <w:rFonts w:hint="eastAsia"/>
        </w:rPr>
        <w:t>=diodezener_0.str</w:t>
      </w:r>
    </w:p>
    <w:p w14:paraId="29A4DE59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>go atlas</w:t>
      </w:r>
    </w:p>
    <w:p w14:paraId="34F2CDA1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models bipolar </w:t>
      </w:r>
      <w:proofErr w:type="spellStart"/>
      <w:r>
        <w:rPr>
          <w:rFonts w:hint="eastAsia"/>
        </w:rPr>
        <w:t>bbt.std</w:t>
      </w:r>
      <w:proofErr w:type="spellEnd"/>
      <w:r>
        <w:rPr>
          <w:rFonts w:hint="eastAsia"/>
        </w:rPr>
        <w:t xml:space="preserve"> print </w:t>
      </w:r>
    </w:p>
    <w:p w14:paraId="61C77666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impact </w:t>
      </w:r>
      <w:proofErr w:type="spellStart"/>
      <w:r>
        <w:rPr>
          <w:rFonts w:hint="eastAsia"/>
        </w:rPr>
        <w:t>selb</w:t>
      </w:r>
      <w:proofErr w:type="spellEnd"/>
    </w:p>
    <w:p w14:paraId="3C1609E3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method newton trap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 xml:space="preserve">=10 </w:t>
      </w:r>
      <w:proofErr w:type="spellStart"/>
      <w:r>
        <w:rPr>
          <w:rFonts w:hint="eastAsia"/>
        </w:rPr>
        <w:t>climit</w:t>
      </w:r>
      <w:proofErr w:type="spellEnd"/>
      <w:r>
        <w:rPr>
          <w:rFonts w:hint="eastAsia"/>
        </w:rPr>
        <w:t>=1e-4</w:t>
      </w:r>
    </w:p>
    <w:p w14:paraId="34861358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init</w:t>
      </w:r>
      <w:proofErr w:type="spellEnd"/>
    </w:p>
    <w:p w14:paraId="16A0F48F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lastRenderedPageBreak/>
        <w:t>log outfile=diodezener.log</w:t>
      </w:r>
    </w:p>
    <w:p w14:paraId="37D2C068" w14:textId="77777777" w:rsidR="001D3792" w:rsidRDefault="001D3792" w:rsidP="001D3792">
      <w:pPr>
        <w:rPr>
          <w:rFonts w:hint="eastAsia"/>
        </w:rPr>
      </w:pPr>
      <w:r>
        <w:rPr>
          <w:rFonts w:hint="eastAsia"/>
        </w:rPr>
        <w:t xml:space="preserve">solve </w:t>
      </w:r>
      <w:proofErr w:type="spellStart"/>
      <w:r>
        <w:rPr>
          <w:rFonts w:hint="eastAsia"/>
        </w:rPr>
        <w:t>vanode</w:t>
      </w:r>
      <w:proofErr w:type="spellEnd"/>
      <w:r>
        <w:rPr>
          <w:rFonts w:hint="eastAsia"/>
        </w:rPr>
        <w:t xml:space="preserve">=0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=-1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 xml:space="preserve">=-20 name=anode </w:t>
      </w:r>
    </w:p>
    <w:p w14:paraId="2B2C20F0" w14:textId="77777777" w:rsidR="001D3792" w:rsidRDefault="001D3792" w:rsidP="001D3792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diodezener.log</w:t>
      </w:r>
    </w:p>
    <w:p w14:paraId="282FEC4B" w14:textId="56F851C8" w:rsidR="001D3792" w:rsidRDefault="001D3792" w:rsidP="001D3792">
      <w:r>
        <w:rPr>
          <w:rFonts w:hint="eastAsia"/>
        </w:rPr>
        <w:t>quit</w:t>
      </w:r>
    </w:p>
    <w:p w14:paraId="2968018F" w14:textId="77777777" w:rsidR="001D3792" w:rsidRDefault="001D3792" w:rsidP="001D3792"/>
    <w:p w14:paraId="20DFD166" w14:textId="0BFE2033" w:rsidR="001D3792" w:rsidRDefault="001D3792" w:rsidP="001D3792">
      <w:pPr>
        <w:rPr>
          <w:rFonts w:hint="eastAsia"/>
        </w:rPr>
      </w:pPr>
      <w:r w:rsidRPr="001D3792">
        <w:t>在反向偏压逐步增大的过程中，当电压接近击穿阈值时，电流会急剧上升。这一陡峭的斜率对应</w:t>
      </w:r>
      <w:r w:rsidRPr="001D3792">
        <w:rPr>
          <w:b/>
          <w:bCs/>
        </w:rPr>
        <w:t>齐纳击穿</w:t>
      </w:r>
      <w:r w:rsidRPr="001D3792">
        <w:t>现象，表明高掺杂PN结在强电场下发生隧穿效应，导致反向电流迅速增大。</w:t>
      </w:r>
    </w:p>
    <w:p w14:paraId="60DDF9F6" w14:textId="60B4CAB0" w:rsidR="001D3792" w:rsidRDefault="001D3792" w:rsidP="001D3792">
      <w:r>
        <w:rPr>
          <w:noProof/>
          <w:position w:val="-107"/>
        </w:rPr>
        <w:drawing>
          <wp:inline distT="0" distB="0" distL="0" distR="0" wp14:anchorId="12D0AD50" wp14:editId="4F4F16D8">
            <wp:extent cx="2473308" cy="1858282"/>
            <wp:effectExtent l="0" t="0" r="3810" b="889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 rotWithShape="1">
                    <a:blip r:embed="rId12"/>
                    <a:srcRect l="3107" t="8465" r="4758" b="-636"/>
                    <a:stretch/>
                  </pic:blipFill>
                  <pic:spPr bwMode="auto">
                    <a:xfrm>
                      <a:off x="0" y="0"/>
                      <a:ext cx="2484955" cy="1867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05857" w14:textId="26DF5704" w:rsidR="001D3792" w:rsidRDefault="001D3792" w:rsidP="001D3792">
      <w:r w:rsidRPr="001D3792">
        <w:t>击穿时耗尽层内的</w:t>
      </w:r>
      <w:r w:rsidRPr="001D3792">
        <w:rPr>
          <w:b/>
          <w:bCs/>
        </w:rPr>
        <w:t>电场分布</w:t>
      </w:r>
      <w:r w:rsidRPr="001D3792">
        <w:t>或</w:t>
      </w:r>
      <w:r w:rsidRPr="001D3792">
        <w:rPr>
          <w:b/>
          <w:bCs/>
        </w:rPr>
        <w:t>碰撞电离速率</w:t>
      </w:r>
      <w:r w:rsidRPr="001D3792">
        <w:t>。在高反向偏压下，耗尽层电场强度极高，触发隧穿效应。</w:t>
      </w:r>
    </w:p>
    <w:p w14:paraId="3A7BC047" w14:textId="5589C88B" w:rsidR="001D3792" w:rsidRPr="001D3792" w:rsidRDefault="00F6511E" w:rsidP="001D3792">
      <w:pPr>
        <w:rPr>
          <w:rFonts w:hint="eastAsia"/>
        </w:rPr>
      </w:pPr>
      <w:r w:rsidRPr="00F6511E">
        <w:drawing>
          <wp:inline distT="0" distB="0" distL="0" distR="0" wp14:anchorId="21DF6A1E" wp14:editId="032C1829">
            <wp:extent cx="2450624" cy="2247512"/>
            <wp:effectExtent l="0" t="0" r="698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rcRect t="8391" r="52543"/>
                    <a:stretch>
                      <a:fillRect/>
                    </a:stretch>
                  </pic:blipFill>
                  <pic:spPr>
                    <a:xfrm>
                      <a:off x="0" y="0"/>
                      <a:ext cx="2481847" cy="22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792" w:rsidRPr="001D3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C310" w14:textId="77777777" w:rsidR="00B31ABE" w:rsidRDefault="00B31ABE" w:rsidP="00DD3AEA">
      <w:pPr>
        <w:rPr>
          <w:rFonts w:hint="eastAsia"/>
        </w:rPr>
      </w:pPr>
      <w:r>
        <w:separator/>
      </w:r>
    </w:p>
  </w:endnote>
  <w:endnote w:type="continuationSeparator" w:id="0">
    <w:p w14:paraId="2CC74317" w14:textId="77777777" w:rsidR="00B31ABE" w:rsidRDefault="00B31ABE" w:rsidP="00DD3A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27C6" w14:textId="77777777" w:rsidR="00B31ABE" w:rsidRDefault="00B31ABE" w:rsidP="00DD3AEA">
      <w:pPr>
        <w:rPr>
          <w:rFonts w:hint="eastAsia"/>
        </w:rPr>
      </w:pPr>
      <w:r>
        <w:separator/>
      </w:r>
    </w:p>
  </w:footnote>
  <w:footnote w:type="continuationSeparator" w:id="0">
    <w:p w14:paraId="52835178" w14:textId="77777777" w:rsidR="00B31ABE" w:rsidRDefault="00B31ABE" w:rsidP="00DD3A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231"/>
    <w:multiLevelType w:val="hybridMultilevel"/>
    <w:tmpl w:val="2ACC1B6A"/>
    <w:lvl w:ilvl="0" w:tplc="F3F6EF8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1DB63294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E2456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CA22B5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234335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774ACB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A8AE9C8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8DCDC9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55CDEC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D4DFF"/>
    <w:multiLevelType w:val="hybridMultilevel"/>
    <w:tmpl w:val="F01E2D0E"/>
    <w:lvl w:ilvl="0" w:tplc="B618488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8046D48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048E165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E2647F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47C28C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5A3AD4C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FC4CB4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2610762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FDCA2A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 w16cid:durableId="1192062809">
    <w:abstractNumId w:val="1"/>
  </w:num>
  <w:num w:numId="2" w16cid:durableId="209304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70"/>
    <w:rsid w:val="000E3277"/>
    <w:rsid w:val="001D3792"/>
    <w:rsid w:val="0053191E"/>
    <w:rsid w:val="006B3670"/>
    <w:rsid w:val="007756E6"/>
    <w:rsid w:val="00920ADA"/>
    <w:rsid w:val="00B31ABE"/>
    <w:rsid w:val="00BB3522"/>
    <w:rsid w:val="00DD3AEA"/>
    <w:rsid w:val="00F6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639D4"/>
  <w15:chartTrackingRefBased/>
  <w15:docId w15:val="{B8F0AEBD-1E8C-4ED8-BB8D-2CA86B53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AE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3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6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6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6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6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6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6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6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6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6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6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3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3A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3A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3A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4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7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94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27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6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302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Xinjun Chen</dc:creator>
  <cp:keywords/>
  <dc:description/>
  <cp:lastModifiedBy>Xinjun Chen</cp:lastModifiedBy>
  <cp:revision>5</cp:revision>
  <dcterms:created xsi:type="dcterms:W3CDTF">2025-03-28T14:39:00Z</dcterms:created>
  <dcterms:modified xsi:type="dcterms:W3CDTF">2025-03-28T15:05:00Z</dcterms:modified>
</cp:coreProperties>
</file>