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/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实验一：结深随退火时间、退火温度的变化规律仿真</w:t>
      </w:r>
    </w:p>
    <w:p>
      <w:pPr>
        <w:spacing w:line="240" w:lineRule="auto"/>
        <w:rPr>
          <w:rFonts w:hint="eastAsia"/>
          <w:b/>
          <w:bCs/>
          <w:sz w:val="24"/>
          <w:lang w:val="en-US" w:eastAsia="zh-CN"/>
        </w:rPr>
      </w:pPr>
    </w:p>
    <w:p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b/>
          <w:sz w:val="28"/>
        </w:rPr>
      </w:pPr>
    </w:p>
    <w:p>
      <w:pPr>
        <w:numPr>
          <w:ilvl w:val="0"/>
          <w:numId w:val="1"/>
        </w:numPr>
        <w:spacing w:line="240" w:lineRule="auto"/>
        <w:jc w:val="both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给出结深随退火时间、退火温度（</w:t>
      </w:r>
      <w:r>
        <w:rPr>
          <w:rFonts w:hint="eastAsia"/>
          <w:b/>
          <w:bCs w:val="0"/>
          <w:sz w:val="24"/>
          <w:szCs w:val="21"/>
        </w:rPr>
        <w:t>指出超过哪个温度节点后，结深开始快速变化</w:t>
      </w:r>
      <w:r>
        <w:rPr>
          <w:rFonts w:hint="eastAsia"/>
          <w:b/>
          <w:sz w:val="28"/>
        </w:rPr>
        <w:t>）变化的曲线，并总结规律；</w:t>
      </w:r>
    </w:p>
    <w:p>
      <w:pPr>
        <w:spacing w:line="240" w:lineRule="auto"/>
        <w:rPr>
          <w:sz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ECD01"/>
    <w:multiLevelType w:val="singleLevel"/>
    <w:tmpl w:val="1CDECD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83209"/>
    <w:rsid w:val="004A3B49"/>
    <w:rsid w:val="004A4E80"/>
    <w:rsid w:val="004C3097"/>
    <w:rsid w:val="004D15E7"/>
    <w:rsid w:val="004D78BF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6DC3"/>
    <w:rsid w:val="008C32EF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63495"/>
    <w:rsid w:val="009771DD"/>
    <w:rsid w:val="00984E51"/>
    <w:rsid w:val="00985427"/>
    <w:rsid w:val="00A13C53"/>
    <w:rsid w:val="00A31DF3"/>
    <w:rsid w:val="00A663CF"/>
    <w:rsid w:val="00A83D45"/>
    <w:rsid w:val="00A8510B"/>
    <w:rsid w:val="00AA6ABA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A2A03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5FD9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9A5109C"/>
    <w:rsid w:val="1D5F77B4"/>
    <w:rsid w:val="227635D6"/>
    <w:rsid w:val="23795CDF"/>
    <w:rsid w:val="25A77F4A"/>
    <w:rsid w:val="25E105F2"/>
    <w:rsid w:val="26196BE7"/>
    <w:rsid w:val="28A30200"/>
    <w:rsid w:val="28CF3A40"/>
    <w:rsid w:val="2AAA6513"/>
    <w:rsid w:val="373C7683"/>
    <w:rsid w:val="3B0A6B5A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标题 1 Char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79</Characters>
  <Lines>5</Lines>
  <Paragraphs>1</Paragraphs>
  <TotalTime>1</TotalTime>
  <ScaleCrop>false</ScaleCrop>
  <LinksUpToDate>false</LinksUpToDate>
  <CharactersWithSpaces>130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2021-01-11T08:09:00Z</dcterms:created>
  <dc:creator>Windows 用户</dc:creator>
  <cp:lastModifiedBy>徐琳琳</cp:lastModifiedBy>
  <dcterms:modified xsi:type="dcterms:W3CDTF">2023-02-15T08:36:21Z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4E039B05262B4DEEA24B18557C11D661</vt:lpwstr>
  </property>
</Properties>
</file>