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CF9A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go atlas</w:t>
      </w:r>
    </w:p>
    <w:p w14:paraId="7558F7F2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mesh </w:t>
      </w:r>
    </w:p>
    <w:p w14:paraId="712CF72C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x.m l=0   spacing=0.15</w:t>
      </w:r>
    </w:p>
    <w:p w14:paraId="6513415A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x.m l=1.0 spacing=0.10</w:t>
      </w:r>
    </w:p>
    <w:p w14:paraId="2EBF08F7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x.m l=1.5 spacing=0.03</w:t>
      </w:r>
    </w:p>
    <w:p w14:paraId="71C7BB74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x.m l=2.5 spacing=0.03</w:t>
      </w:r>
    </w:p>
    <w:p w14:paraId="166F352C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x.m l=3.0 spacing=0.10</w:t>
      </w:r>
    </w:p>
    <w:p w14:paraId="43579F58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x.m l=4.0 spacing=0.15 </w:t>
      </w:r>
    </w:p>
    <w:p w14:paraId="1388BBF4" w14:textId="77777777" w:rsidR="005E049B" w:rsidRDefault="005E049B" w:rsidP="005E049B">
      <w:pPr>
        <w:rPr>
          <w:rFonts w:hint="eastAsia"/>
        </w:rPr>
      </w:pPr>
    </w:p>
    <w:p w14:paraId="7F9F2FF7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y.m l=0.0  spacing=0.006</w:t>
      </w:r>
    </w:p>
    <w:p w14:paraId="19001D01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y.m l=0.04 spacing=0.006</w:t>
      </w:r>
    </w:p>
    <w:p w14:paraId="34657606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y.m l=0.06 spacing=0.005</w:t>
      </w:r>
    </w:p>
    <w:p w14:paraId="336D82AC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y.m l=0.15 spacing=0.02</w:t>
      </w:r>
    </w:p>
    <w:p w14:paraId="0B3AC6B2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y.m l=0.30 spacing=0.02</w:t>
      </w:r>
    </w:p>
    <w:p w14:paraId="68E555B5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y.m l=1.0  spacing=0.12 </w:t>
      </w:r>
    </w:p>
    <w:p w14:paraId="4115DFB0" w14:textId="77777777" w:rsidR="005E049B" w:rsidRDefault="005E049B" w:rsidP="005E049B">
      <w:pPr>
        <w:rPr>
          <w:rFonts w:hint="eastAsia"/>
        </w:rPr>
      </w:pPr>
    </w:p>
    <w:p w14:paraId="7F334218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region num=1 silicon </w:t>
      </w:r>
    </w:p>
    <w:p w14:paraId="6C7B86C8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electrode num=1 name=emitter x.min=1.5 x.max=2.5 y.max=0.0</w:t>
      </w:r>
    </w:p>
    <w:p w14:paraId="59EE8E6E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electrode num=2 name=base    x.min=1.0 x.max=3.0 y.max=0</w:t>
      </w:r>
    </w:p>
    <w:p w14:paraId="2FDB01D5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electrode num=3 name=collector bottom </w:t>
      </w:r>
    </w:p>
    <w:p w14:paraId="7FE2031E" w14:textId="77777777" w:rsidR="005E049B" w:rsidRDefault="005E049B" w:rsidP="005E049B">
      <w:pPr>
        <w:rPr>
          <w:rFonts w:hint="eastAsia"/>
        </w:rPr>
      </w:pPr>
    </w:p>
    <w:p w14:paraId="1C9EA5B0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#整个衬底n.type均匀掺杂</w:t>
      </w:r>
    </w:p>
    <w:p w14:paraId="0D471A4C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doping reg=1 uniform n.type conc=5e15 </w:t>
      </w:r>
    </w:p>
    <w:p w14:paraId="7BC8826A" w14:textId="77777777" w:rsidR="005E049B" w:rsidRDefault="005E049B" w:rsidP="005E049B">
      <w:pPr>
        <w:rPr>
          <w:rFonts w:hint="eastAsia"/>
        </w:rPr>
      </w:pPr>
    </w:p>
    <w:p w14:paraId="56400E2C" w14:textId="77777777" w:rsidR="005E049B" w:rsidRDefault="005E049B" w:rsidP="005E049B">
      <w:pPr>
        <w:rPr>
          <w:rFonts w:hint="eastAsia"/>
        </w:rPr>
      </w:pPr>
    </w:p>
    <w:p w14:paraId="726C9CF3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#整个衬底做 n.type 高斯掺杂，峰值位置peak=1.0（y方向），峰值浓度为1e18原子/cm3，标准差参数char=0.2。得到集电区</w:t>
      </w:r>
    </w:p>
    <w:p w14:paraId="4BCE16DB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lastRenderedPageBreak/>
        <w:t>doping reg=1 gauss n.type conc=1e18 peak=1.0 char=0.2</w:t>
      </w:r>
    </w:p>
    <w:p w14:paraId="3C4F9DB6" w14:textId="77777777" w:rsidR="005E049B" w:rsidRDefault="005E049B" w:rsidP="005E049B">
      <w:pPr>
        <w:rPr>
          <w:rFonts w:hint="eastAsia"/>
        </w:rPr>
      </w:pPr>
    </w:p>
    <w:p w14:paraId="556213E6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#对衬底做 p.type 高斯掺杂，峰值位置peak=0.05（y方向），峰值浓度为1e18原子/cm3，结深junct在0.15μm处。得到基区</w:t>
      </w:r>
    </w:p>
    <w:p w14:paraId="2EA25505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doping reg=1 gauss p.type conc=1e18 peak=0.05 x.left=1.0 x.right=3.0 junction=0.15</w:t>
      </w:r>
    </w:p>
    <w:p w14:paraId="24A45AF6" w14:textId="77777777" w:rsidR="005E049B" w:rsidRDefault="005E049B" w:rsidP="005E049B">
      <w:pPr>
        <w:rPr>
          <w:rFonts w:hint="eastAsia"/>
        </w:rPr>
      </w:pPr>
    </w:p>
    <w:p w14:paraId="50426768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#对衬底x=0.8以左做 n.type 高斯掺杂，峰值位置peak=0（y方向），峰值浓度为5e19原子/cm3，结深junct在0.05μm处。得到发射区</w:t>
      </w:r>
    </w:p>
    <w:p w14:paraId="1E85EB08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doping reg=1 gauss n.type conc=5e19 peak=0.00 x.left=1.5 x.right=2.5 junction=0.05</w:t>
      </w:r>
    </w:p>
    <w:p w14:paraId="12965B1D" w14:textId="77777777" w:rsidR="005E049B" w:rsidRDefault="005E049B" w:rsidP="005E049B">
      <w:pPr>
        <w:rPr>
          <w:rFonts w:hint="eastAsia"/>
        </w:rPr>
      </w:pPr>
    </w:p>
    <w:p w14:paraId="2D322CC5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#对衬底x=1.5以右做p.type 高斯掺杂，峰值位置peak=0（y方向），峰值浓度为5e19原子/cm3，标准差参数char=0.08。重饰基区 </w:t>
      </w:r>
    </w:p>
    <w:p w14:paraId="78EC551C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doping reg=1 gauss p.type conc=1e18 peak=0.00 char=0.02 x.left=2.9 x.right=3.0</w:t>
      </w:r>
    </w:p>
    <w:p w14:paraId="1D8A0152" w14:textId="77777777" w:rsidR="005E049B" w:rsidRDefault="005E049B" w:rsidP="005E049B">
      <w:pPr>
        <w:rPr>
          <w:rFonts w:hint="eastAsia"/>
        </w:rPr>
      </w:pPr>
    </w:p>
    <w:p w14:paraId="52615ADD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models conmob fldmob consrh auger print  </w:t>
      </w:r>
    </w:p>
    <w:p w14:paraId="7BE7B356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contact name=emitter n.poly surf.rec </w:t>
      </w:r>
    </w:p>
    <w:p w14:paraId="02D7EF65" w14:textId="77777777" w:rsidR="005E049B" w:rsidRDefault="005E049B" w:rsidP="005E049B">
      <w:pPr>
        <w:rPr>
          <w:rFonts w:hint="eastAsia"/>
        </w:rPr>
      </w:pPr>
    </w:p>
    <w:p w14:paraId="3107A0A0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#设置发射极为多晶硅接触 ，实际工艺中会额外镀上一层多晶硅薄膜，以提高器件速度</w:t>
      </w:r>
    </w:p>
    <w:p w14:paraId="0CA9F70B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solve init </w:t>
      </w:r>
    </w:p>
    <w:p w14:paraId="6F770E1A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 xml:space="preserve">save outf=bjt.str </w:t>
      </w:r>
    </w:p>
    <w:p w14:paraId="4564E29F" w14:textId="77777777" w:rsidR="005E049B" w:rsidRDefault="005E049B" w:rsidP="005E049B">
      <w:pPr>
        <w:rPr>
          <w:rFonts w:hint="eastAsia"/>
        </w:rPr>
      </w:pPr>
      <w:r>
        <w:rPr>
          <w:rFonts w:hint="eastAsia"/>
        </w:rPr>
        <w:t>tonyplot  bjt.str</w:t>
      </w:r>
    </w:p>
    <w:p w14:paraId="57E4A860" w14:textId="4A56CC3F" w:rsidR="00CA1A67" w:rsidRDefault="005E049B" w:rsidP="005E049B">
      <w:r>
        <w:rPr>
          <w:rFonts w:hint="eastAsia"/>
        </w:rPr>
        <w:t>quit</w:t>
      </w:r>
    </w:p>
    <w:sectPr w:rsidR="00CA1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3886B" w14:textId="77777777" w:rsidR="00122077" w:rsidRDefault="00122077" w:rsidP="005E04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D6A7E3" w14:textId="77777777" w:rsidR="00122077" w:rsidRDefault="00122077" w:rsidP="005E04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F8080" w14:textId="77777777" w:rsidR="00122077" w:rsidRDefault="00122077" w:rsidP="005E04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769213" w14:textId="77777777" w:rsidR="00122077" w:rsidRDefault="00122077" w:rsidP="005E04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67"/>
    <w:rsid w:val="00122077"/>
    <w:rsid w:val="005E049B"/>
    <w:rsid w:val="009E3FC5"/>
    <w:rsid w:val="00CA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7A09F3-D3AA-4A6E-AD8C-66EE833A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1A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A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A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A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A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A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A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A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1A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1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1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1A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1A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1A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1A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1A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1A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1A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A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1A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1A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1A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1A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1A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1A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04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04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04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04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532</Words>
  <Characters>788</Characters>
  <Application>Microsoft Office Word</Application>
  <DocSecurity>0</DocSecurity>
  <Lines>788</Lines>
  <Paragraphs>119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2025-11-19T02:20:00Z</dcterms:created>
  <dcterms:modified xsi:type="dcterms:W3CDTF">2025-11-19T02:20:00Z</dcterms:modified>
</cp:coreProperties>
</file>