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A9E11A" w14:textId="63CE6598" w:rsidR="00F52A28" w:rsidRPr="00F52A28" w:rsidRDefault="00F52A28" w:rsidP="00F52A28">
      <w:pPr>
        <w:ind w:firstLineChars="0" w:firstLine="0"/>
        <w:jc w:val="center"/>
        <w:rPr>
          <w:rFonts w:ascii="Times New Roman" w:eastAsiaTheme="minorEastAsia" w:hAnsi="Times New Roman" w:cs="Times New Roman" w:hint="eastAsia"/>
          <w:b/>
          <w:bCs/>
          <w:sz w:val="52"/>
          <w:szCs w:val="52"/>
        </w:rPr>
      </w:pPr>
      <w:r w:rsidRPr="00F52A28">
        <w:rPr>
          <w:rFonts w:ascii="Times New Roman" w:eastAsiaTheme="minorEastAsia" w:hAnsi="Times New Roman" w:cs="Times New Roman" w:hint="eastAsia"/>
          <w:b/>
          <w:bCs/>
          <w:sz w:val="52"/>
          <w:szCs w:val="52"/>
        </w:rPr>
        <w:t>Reading Journal 02</w:t>
      </w:r>
    </w:p>
    <w:p w14:paraId="7AFBFE15" w14:textId="4A5369BA" w:rsidR="00F52A28" w:rsidRDefault="003A430E" w:rsidP="003A430E">
      <w:pPr>
        <w:ind w:firstLineChars="0" w:firstLine="0"/>
        <w:jc w:val="center"/>
        <w:rPr>
          <w:rFonts w:ascii="Times New Roman" w:eastAsiaTheme="minorEastAsia" w:hAnsi="Times New Roman" w:cs="Times New Roman" w:hint="eastAsia"/>
          <w:b/>
          <w:bCs/>
          <w:sz w:val="24"/>
        </w:rPr>
      </w:pPr>
      <w:r>
        <w:rPr>
          <w:rFonts w:ascii="Times New Roman" w:eastAsiaTheme="minorEastAsia" w:hAnsi="Times New Roman" w:cs="Times New Roman" w:hint="eastAsia"/>
          <w:b/>
          <w:bCs/>
          <w:sz w:val="24"/>
        </w:rPr>
        <w:t>LETTER</w:t>
      </w:r>
    </w:p>
    <w:p w14:paraId="1A6CD126" w14:textId="304F5B46" w:rsidR="004820AE" w:rsidRPr="00F52A28" w:rsidRDefault="004820AE" w:rsidP="00F52A28">
      <w:pPr>
        <w:ind w:firstLineChars="0" w:firstLine="0"/>
        <w:rPr>
          <w:rFonts w:ascii="Times New Roman" w:hAnsi="Times New Roman" w:cs="Times New Roman" w:hint="eastAsia"/>
          <w:b/>
          <w:bCs/>
          <w:sz w:val="24"/>
        </w:rPr>
      </w:pPr>
      <w:r w:rsidRPr="00F52A28">
        <w:rPr>
          <w:rFonts w:ascii="Times New Roman" w:hAnsi="Times New Roman" w:cs="Times New Roman"/>
          <w:b/>
          <w:bCs/>
          <w:sz w:val="24"/>
        </w:rPr>
        <w:t>Dear friend,</w:t>
      </w:r>
    </w:p>
    <w:p w14:paraId="31E0160D" w14:textId="32CB5110" w:rsidR="004820AE" w:rsidRPr="00F52A28" w:rsidRDefault="004820AE" w:rsidP="00F52A28">
      <w:pPr>
        <w:ind w:firstLine="482"/>
        <w:rPr>
          <w:rFonts w:ascii="Times New Roman" w:eastAsiaTheme="minorEastAsia" w:hAnsi="Times New Roman" w:cs="Times New Roman" w:hint="eastAsia"/>
          <w:b/>
          <w:bCs/>
          <w:sz w:val="24"/>
        </w:rPr>
      </w:pPr>
      <w:r w:rsidRPr="00F52A28">
        <w:rPr>
          <w:rFonts w:ascii="Times New Roman" w:hAnsi="Times New Roman" w:cs="Times New Roman"/>
          <w:b/>
          <w:bCs/>
          <w:sz w:val="24"/>
        </w:rPr>
        <w:t xml:space="preserve">I am having a strange time at summer camp. It's called Camp Green Lake, but don't be fooled—there's no lake in sight, just a dry, hot wasteland. </w:t>
      </w:r>
      <w:r w:rsidR="00F52A28"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They said that there used to be a large lake here, the largest lake in Texas, over a hundred years ago. The only things here now that you can see are just rock and dirt. </w:t>
      </w:r>
      <w:r w:rsidRPr="00F52A28">
        <w:rPr>
          <w:rFonts w:ascii="Times New Roman" w:hAnsi="Times New Roman" w:cs="Times New Roman"/>
          <w:b/>
          <w:bCs/>
          <w:sz w:val="24"/>
        </w:rPr>
        <w:t>Here, the only shade comes from two old oak trees, and the warden owns that.</w:t>
      </w:r>
      <w:r w:rsidR="00F52A28"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</w:t>
      </w:r>
      <w:r w:rsidR="00F52A28" w:rsidRPr="00F52A28">
        <w:rPr>
          <w:rFonts w:ascii="Times New Roman" w:eastAsiaTheme="minorEastAsia" w:hAnsi="Times New Roman" w:cs="Times New Roman"/>
          <w:b/>
          <w:bCs/>
          <w:sz w:val="24"/>
        </w:rPr>
        <w:t>T</w:t>
      </w:r>
      <w:r w:rsidR="00F52A28"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>here is also a kind of lizard here which the counselor said it will take our life away easily.</w:t>
      </w:r>
    </w:p>
    <w:p w14:paraId="7CBAC610" w14:textId="592F3487" w:rsidR="004820AE" w:rsidRPr="00F52A28" w:rsidRDefault="004820AE" w:rsidP="004820AE">
      <w:pPr>
        <w:ind w:firstLine="482"/>
        <w:rPr>
          <w:rFonts w:ascii="Times New Roman" w:eastAsiaTheme="minorEastAsia" w:hAnsi="Times New Roman" w:cs="Times New Roman" w:hint="eastAsia"/>
          <w:b/>
          <w:bCs/>
          <w:sz w:val="24"/>
        </w:rPr>
      </w:pPr>
      <w:r w:rsidRPr="00F52A28">
        <w:rPr>
          <w:rFonts w:ascii="Times New Roman" w:hAnsi="Times New Roman" w:cs="Times New Roman"/>
          <w:b/>
          <w:bCs/>
          <w:sz w:val="24"/>
        </w:rPr>
        <w:t xml:space="preserve">The camp is for "bad boys," and they think making us dig holes will somehow make us better. I'm not sure how digging a hole every day is supposed to teach me anything, but I guess it's better than going to </w:t>
      </w:r>
      <w:r w:rsidR="00F52A28"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>prison</w:t>
      </w:r>
      <w:r w:rsidRPr="00F52A28">
        <w:rPr>
          <w:rFonts w:ascii="Times New Roman" w:hAnsi="Times New Roman" w:cs="Times New Roman"/>
          <w:b/>
          <w:bCs/>
          <w:sz w:val="24"/>
        </w:rPr>
        <w:t>.</w:t>
      </w:r>
      <w:r w:rsidR="00F52A28"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</w:t>
      </w:r>
    </w:p>
    <w:p w14:paraId="05C17655" w14:textId="3955D10E" w:rsidR="00F52A28" w:rsidRPr="00F52A28" w:rsidRDefault="00F52A28" w:rsidP="00F52A28">
      <w:pPr>
        <w:ind w:firstLine="480"/>
        <w:rPr>
          <w:rFonts w:ascii="Times New Roman" w:eastAsiaTheme="minorEastAsia" w:hAnsi="Times New Roman" w:cs="Times New Roman"/>
          <w:b/>
          <w:bCs/>
          <w:sz w:val="24"/>
        </w:rPr>
      </w:pP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The living conditions there is really bad that it almost has nothing.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T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he use of water is so strictly limited and the time of shower </w:t>
      </w:r>
      <w:proofErr w:type="spellStart"/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>can not</w:t>
      </w:r>
      <w:proofErr w:type="spellEnd"/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be over three minutes. And there is no hot water!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T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he tent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I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sleep in is always seems to collapsed and it smells like sour milk.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</w:t>
      </w:r>
      <w:r w:rsidR="004820AE" w:rsidRPr="00F52A28">
        <w:rPr>
          <w:rFonts w:ascii="Times New Roman" w:hAnsi="Times New Roman" w:cs="Times New Roman"/>
          <w:b/>
          <w:bCs/>
          <w:sz w:val="24"/>
        </w:rPr>
        <w:t>The heat is unbearable, and the only creatures that seem to thrive here are rattlesnakes and scorpions. There's a rule about not bothering them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>.</w:t>
      </w:r>
    </w:p>
    <w:p w14:paraId="22E6A3FD" w14:textId="49385DC2" w:rsidR="004820AE" w:rsidRPr="00F52A28" w:rsidRDefault="00F52A28" w:rsidP="00F52A28">
      <w:pPr>
        <w:ind w:firstLine="480"/>
        <w:rPr>
          <w:rFonts w:ascii="Times New Roman" w:eastAsiaTheme="minorEastAsia" w:hAnsi="Times New Roman" w:cs="Times New Roman"/>
          <w:b/>
          <w:bCs/>
          <w:sz w:val="24"/>
        </w:rPr>
      </w:pPr>
      <w:r w:rsidRPr="00F52A28">
        <w:rPr>
          <w:rFonts w:ascii="Times New Roman" w:eastAsiaTheme="minorEastAsia" w:hAnsi="Times New Roman" w:cs="Times New Roman"/>
          <w:b/>
          <w:bCs/>
          <w:sz w:val="24"/>
        </w:rPr>
        <w:t>E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very kid there has a nickname.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C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an you believe that there is a guy whose nickname is armpit.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A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nd there is a guy named X-ray so that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I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think he is so cool.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I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f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I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have a nickname,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I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want it to be the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“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>baseball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”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>, do you think it is a nice name?</w:t>
      </w:r>
    </w:p>
    <w:p w14:paraId="4F8C2E56" w14:textId="5AD49725" w:rsidR="004820AE" w:rsidRPr="00F52A28" w:rsidRDefault="00F52A28" w:rsidP="00F52A28">
      <w:pPr>
        <w:ind w:firstLine="480"/>
        <w:rPr>
          <w:rFonts w:ascii="Times New Roman" w:eastAsiaTheme="minorEastAsia" w:hAnsi="Times New Roman" w:cs="Times New Roman" w:hint="eastAsia"/>
          <w:b/>
          <w:bCs/>
          <w:sz w:val="24"/>
        </w:rPr>
      </w:pPr>
      <w:r w:rsidRPr="00F52A28">
        <w:rPr>
          <w:rFonts w:ascii="Times New Roman" w:eastAsiaTheme="minorEastAsia" w:hAnsi="Times New Roman" w:cs="Times New Roman"/>
          <w:b/>
          <w:bCs/>
          <w:sz w:val="24"/>
        </w:rPr>
        <w:t>L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ately, after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I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just come to the camp,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I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was assigned to dig my first hole.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I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t was really awful that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I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felt like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I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was digging my own grave for myself.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Y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ou </w:t>
      </w:r>
      <w:proofErr w:type="spellStart"/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>can not</w:t>
      </w:r>
      <w:proofErr w:type="spellEnd"/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imagine how tired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I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am when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I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 lay on the bed at night. </w:t>
      </w:r>
      <w:r w:rsidRPr="00F52A28">
        <w:rPr>
          <w:rFonts w:ascii="Times New Roman" w:eastAsiaTheme="minorEastAsia" w:hAnsi="Times New Roman" w:cs="Times New Roman"/>
          <w:b/>
          <w:bCs/>
          <w:sz w:val="24"/>
        </w:rPr>
        <w:t>B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 xml:space="preserve">ut the other guy seemed have fun in it and dug so quickly. </w:t>
      </w:r>
      <w:r w:rsidR="004820AE" w:rsidRPr="00F52A28">
        <w:rPr>
          <w:rFonts w:ascii="Times New Roman" w:hAnsi="Times New Roman" w:cs="Times New Roman"/>
          <w:b/>
          <w:bCs/>
          <w:sz w:val="24"/>
        </w:rPr>
        <w:t>I'm trying to keep my head up, but it's tough. I don't have any friends here, and the work is backbreaking. I miss home</w:t>
      </w:r>
      <w:r w:rsidRPr="00F52A28">
        <w:rPr>
          <w:rFonts w:ascii="Times New Roman" w:eastAsiaTheme="minorEastAsia" w:hAnsi="Times New Roman" w:cs="Times New Roman" w:hint="eastAsia"/>
          <w:b/>
          <w:bCs/>
          <w:sz w:val="24"/>
        </w:rPr>
        <w:t>.</w:t>
      </w:r>
    </w:p>
    <w:p w14:paraId="0AE539A6" w14:textId="28B7570F" w:rsidR="004820AE" w:rsidRPr="00F52A28" w:rsidRDefault="004820AE" w:rsidP="00F52A28">
      <w:pPr>
        <w:ind w:firstLine="482"/>
        <w:rPr>
          <w:rFonts w:ascii="Times New Roman" w:eastAsiaTheme="minorEastAsia" w:hAnsi="Times New Roman" w:cs="Times New Roman" w:hint="eastAsia"/>
          <w:b/>
          <w:bCs/>
          <w:sz w:val="24"/>
        </w:rPr>
      </w:pPr>
      <w:r w:rsidRPr="00F52A28">
        <w:rPr>
          <w:rFonts w:ascii="Times New Roman" w:hAnsi="Times New Roman" w:cs="Times New Roman"/>
          <w:b/>
          <w:bCs/>
          <w:sz w:val="24"/>
        </w:rPr>
        <w:t>Camp is a test of endurance, that's for sure. I just hope I can last it out and come out the other side a bit tougher, if not a bit wiser.</w:t>
      </w:r>
    </w:p>
    <w:p w14:paraId="16E14D6E" w14:textId="77777777" w:rsidR="004820AE" w:rsidRPr="00F52A28" w:rsidRDefault="004820AE" w:rsidP="00F52A28">
      <w:pPr>
        <w:ind w:firstLineChars="0" w:firstLine="0"/>
        <w:rPr>
          <w:rFonts w:ascii="Times New Roman" w:hAnsi="Times New Roman" w:cs="Times New Roman"/>
          <w:b/>
          <w:bCs/>
          <w:sz w:val="24"/>
        </w:rPr>
      </w:pPr>
      <w:r w:rsidRPr="00F52A28">
        <w:rPr>
          <w:rFonts w:ascii="Times New Roman" w:hAnsi="Times New Roman" w:cs="Times New Roman"/>
          <w:b/>
          <w:bCs/>
          <w:sz w:val="24"/>
        </w:rPr>
        <w:t>Your friend,</w:t>
      </w:r>
    </w:p>
    <w:p w14:paraId="4EF88667" w14:textId="5C642A4F" w:rsidR="00A15CE7" w:rsidRPr="00F52A28" w:rsidRDefault="004820AE" w:rsidP="00F52A28">
      <w:pPr>
        <w:ind w:firstLineChars="0" w:firstLine="0"/>
        <w:rPr>
          <w:rFonts w:ascii="Times New Roman" w:hAnsi="Times New Roman" w:cs="Times New Roman"/>
          <w:b/>
          <w:bCs/>
          <w:sz w:val="24"/>
        </w:rPr>
      </w:pPr>
      <w:r w:rsidRPr="00F52A28">
        <w:rPr>
          <w:rFonts w:ascii="Times New Roman" w:hAnsi="Times New Roman" w:cs="Times New Roman"/>
          <w:b/>
          <w:bCs/>
          <w:sz w:val="24"/>
        </w:rPr>
        <w:t>Stanley</w:t>
      </w:r>
    </w:p>
    <w:sectPr w:rsidR="00A15CE7" w:rsidRPr="00F52A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8A61D4" w14:textId="77777777" w:rsidR="009820BB" w:rsidRDefault="009820BB" w:rsidP="004820AE">
      <w:pPr>
        <w:spacing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6078B6F1" w14:textId="77777777" w:rsidR="009820BB" w:rsidRDefault="009820BB" w:rsidP="004820AE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92AB1C" w14:textId="77777777" w:rsidR="009820BB" w:rsidRDefault="009820BB" w:rsidP="004820AE">
      <w:pPr>
        <w:spacing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1A5ED65F" w14:textId="77777777" w:rsidR="009820BB" w:rsidRDefault="009820BB" w:rsidP="004820AE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E7"/>
    <w:rsid w:val="003A430E"/>
    <w:rsid w:val="004820AE"/>
    <w:rsid w:val="005578DB"/>
    <w:rsid w:val="00747EFE"/>
    <w:rsid w:val="009820BB"/>
    <w:rsid w:val="00992BED"/>
    <w:rsid w:val="00A15CE7"/>
    <w:rsid w:val="00CE186E"/>
    <w:rsid w:val="00D31D4D"/>
    <w:rsid w:val="00F5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B4B8D"/>
  <w15:chartTrackingRefBased/>
  <w15:docId w15:val="{4E673741-FEEC-4FE3-B05A-7A30176A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A28"/>
    <w:pPr>
      <w:widowControl w:val="0"/>
      <w:ind w:firstLineChars="200" w:firstLine="200"/>
    </w:pPr>
    <w:rPr>
      <w:rFonts w:eastAsia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20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20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20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20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4</cp:revision>
  <dcterms:created xsi:type="dcterms:W3CDTF">2024-10-11T08:26:00Z</dcterms:created>
  <dcterms:modified xsi:type="dcterms:W3CDTF">2024-10-12T17:28:00Z</dcterms:modified>
</cp:coreProperties>
</file>