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DD872" w14:textId="4DA170E7" w:rsidR="00091F61" w:rsidRPr="00091F61" w:rsidRDefault="00091F61" w:rsidP="00091F61">
      <w:pPr>
        <w:jc w:val="center"/>
        <w:rPr>
          <w:rFonts w:hint="eastAsia"/>
          <w:b/>
          <w:bCs/>
          <w:sz w:val="32"/>
          <w:szCs w:val="32"/>
        </w:rPr>
      </w:pPr>
      <w:r w:rsidRPr="00091F61">
        <w:rPr>
          <w:rFonts w:hint="eastAsia"/>
          <w:b/>
          <w:bCs/>
          <w:sz w:val="32"/>
          <w:szCs w:val="32"/>
        </w:rPr>
        <w:t>Data1</w:t>
      </w:r>
    </w:p>
    <w:p w14:paraId="389DB671" w14:textId="47332060" w:rsidR="00F56959" w:rsidRDefault="003C21AC">
      <w:pPr>
        <w:rPr>
          <w:rFonts w:hint="eastAsia"/>
        </w:rPr>
      </w:pPr>
      <w:r>
        <w:rPr>
          <w:rFonts w:hint="eastAsia"/>
        </w:rPr>
        <w:t>监测</w:t>
      </w:r>
      <w:r w:rsidR="006C0E07">
        <w:rPr>
          <w:rFonts w:hint="eastAsia"/>
        </w:rPr>
        <w:t>信号的时域图/频域图：</w:t>
      </w:r>
    </w:p>
    <w:p w14:paraId="5564C35B" w14:textId="39C7571B" w:rsidR="006C0E07" w:rsidRDefault="006C0E07">
      <w:pPr>
        <w:rPr>
          <w:rFonts w:hint="eastAsia"/>
        </w:rPr>
      </w:pPr>
      <w:r>
        <w:rPr>
          <w:rFonts w:hint="eastAsia"/>
        </w:rPr>
        <w:t>1、时域图局部图（虚部）+完整频域图</w:t>
      </w:r>
    </w:p>
    <w:p w14:paraId="20E7D423" w14:textId="28B4010C" w:rsidR="003C21AC" w:rsidRPr="003C21AC" w:rsidRDefault="003C21AC" w:rsidP="003C21AC">
      <w:pPr>
        <w:jc w:val="center"/>
        <w:rPr>
          <w:rFonts w:hint="eastAsia"/>
          <w:noProof/>
        </w:rPr>
      </w:pPr>
      <w:r w:rsidRPr="003C21AC">
        <w:rPr>
          <w:rFonts w:hint="eastAsia"/>
          <w:noProof/>
        </w:rPr>
        <w:drawing>
          <wp:inline distT="0" distB="0" distL="0" distR="0" wp14:anchorId="3078AF3F" wp14:editId="692E1A4E">
            <wp:extent cx="5274310" cy="3959860"/>
            <wp:effectExtent l="0" t="0" r="2540" b="2540"/>
            <wp:docPr id="1854337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C98D" w14:textId="179C97C9" w:rsidR="006C0E07" w:rsidRPr="006C0E07" w:rsidRDefault="006C0E07" w:rsidP="006C0E07">
      <w:pPr>
        <w:jc w:val="center"/>
        <w:rPr>
          <w:rFonts w:hint="eastAsia"/>
        </w:rPr>
      </w:pPr>
    </w:p>
    <w:p w14:paraId="53950260" w14:textId="1B041BD8" w:rsidR="006C0E07" w:rsidRDefault="006C0E07">
      <w:pPr>
        <w:rPr>
          <w:rFonts w:hint="eastAsia"/>
        </w:rPr>
      </w:pPr>
      <w:r>
        <w:rPr>
          <w:rFonts w:hint="eastAsia"/>
        </w:rPr>
        <w:t>2、完整时域图+完整频域图</w:t>
      </w:r>
    </w:p>
    <w:p w14:paraId="268958CD" w14:textId="76B2DBEE" w:rsidR="00091F61" w:rsidRPr="00091F61" w:rsidRDefault="00091F61" w:rsidP="00091F61">
      <w:pPr>
        <w:rPr>
          <w:rFonts w:hint="eastAsia"/>
        </w:rPr>
      </w:pPr>
      <w:r w:rsidRPr="00091F61">
        <w:rPr>
          <w:rFonts w:hint="eastAsia"/>
          <w:noProof/>
        </w:rPr>
        <w:lastRenderedPageBreak/>
        <w:drawing>
          <wp:inline distT="0" distB="0" distL="0" distR="0" wp14:anchorId="7D1194E0" wp14:editId="263913A1">
            <wp:extent cx="5274310" cy="3959860"/>
            <wp:effectExtent l="0" t="0" r="2540" b="2540"/>
            <wp:docPr id="12566109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60E6" w14:textId="77777777" w:rsidR="006C0E07" w:rsidRDefault="006C0E07">
      <w:pPr>
        <w:rPr>
          <w:rFonts w:hint="eastAsia"/>
        </w:rPr>
      </w:pPr>
    </w:p>
    <w:p w14:paraId="5B72D0C5" w14:textId="55D46DF0" w:rsidR="006C0E07" w:rsidRDefault="006C0E07">
      <w:pPr>
        <w:rPr>
          <w:rFonts w:hint="eastAsia"/>
        </w:rPr>
      </w:pPr>
      <w:r>
        <w:rPr>
          <w:rFonts w:hint="eastAsia"/>
        </w:rPr>
        <w:t>经过频移处理的</w:t>
      </w:r>
      <w:r w:rsidR="003C21AC">
        <w:rPr>
          <w:rFonts w:hint="eastAsia"/>
        </w:rPr>
        <w:t>监测</w:t>
      </w:r>
      <w:r>
        <w:rPr>
          <w:rFonts w:hint="eastAsia"/>
        </w:rPr>
        <w:t>信号时域图/频域图:</w:t>
      </w:r>
    </w:p>
    <w:p w14:paraId="6B6FA4DA" w14:textId="2C917C27" w:rsidR="006C0E07" w:rsidRDefault="006C0E07" w:rsidP="006C0E0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时域图局部图（虚部）+完整频域图</w:t>
      </w:r>
    </w:p>
    <w:p w14:paraId="739965A5" w14:textId="4B7D9522" w:rsidR="003C21AC" w:rsidRPr="003C21AC" w:rsidRDefault="003C21AC" w:rsidP="003C21A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C21AC">
        <w:rPr>
          <w:rFonts w:hint="eastAsia"/>
          <w:noProof/>
        </w:rPr>
        <w:drawing>
          <wp:inline distT="0" distB="0" distL="0" distR="0" wp14:anchorId="6B59EB01" wp14:editId="3D35940D">
            <wp:extent cx="5274310" cy="3960495"/>
            <wp:effectExtent l="0" t="0" r="2540" b="1905"/>
            <wp:docPr id="19286690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A570" w14:textId="6D77C52C" w:rsidR="006C0E07" w:rsidRPr="006C0E07" w:rsidRDefault="006C0E07" w:rsidP="006C0E0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24009A8D" w14:textId="77777777" w:rsidR="006C0E07" w:rsidRDefault="006C0E07" w:rsidP="006C0E07">
      <w:pPr>
        <w:rPr>
          <w:rFonts w:hint="eastAsia"/>
        </w:rPr>
      </w:pPr>
      <w:r>
        <w:rPr>
          <w:rFonts w:hint="eastAsia"/>
        </w:rPr>
        <w:t>2、完整时域图+完整频域图</w:t>
      </w:r>
    </w:p>
    <w:p w14:paraId="369564E7" w14:textId="24EE55E1" w:rsidR="00091F61" w:rsidRPr="00091F61" w:rsidRDefault="00091F61" w:rsidP="00091F61">
      <w:pPr>
        <w:rPr>
          <w:rFonts w:hint="eastAsia"/>
        </w:rPr>
      </w:pPr>
      <w:r w:rsidRPr="00091F61">
        <w:rPr>
          <w:rFonts w:hint="eastAsia"/>
          <w:noProof/>
        </w:rPr>
        <w:drawing>
          <wp:inline distT="0" distB="0" distL="0" distR="0" wp14:anchorId="60870345" wp14:editId="35B96898">
            <wp:extent cx="5274310" cy="3959860"/>
            <wp:effectExtent l="0" t="0" r="2540" b="2540"/>
            <wp:docPr id="583818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5184" w14:textId="351424E0" w:rsidR="006C0E07" w:rsidRDefault="006C0E07">
      <w:pPr>
        <w:rPr>
          <w:rFonts w:hint="eastAsia"/>
        </w:rPr>
      </w:pPr>
    </w:p>
    <w:p w14:paraId="47B7F8DA" w14:textId="71417974" w:rsidR="006C0E07" w:rsidRDefault="006C0E07">
      <w:pPr>
        <w:rPr>
          <w:rFonts w:hint="eastAsia"/>
        </w:rPr>
      </w:pPr>
      <w:r>
        <w:rPr>
          <w:rFonts w:hint="eastAsia"/>
        </w:rPr>
        <w:t>经过低通滤波器处理的</w:t>
      </w:r>
      <w:r w:rsidR="003C21AC">
        <w:rPr>
          <w:rFonts w:hint="eastAsia"/>
        </w:rPr>
        <w:t>监测</w:t>
      </w:r>
      <w:r>
        <w:rPr>
          <w:rFonts w:hint="eastAsia"/>
        </w:rPr>
        <w:t>信号时域图/频域图：</w:t>
      </w:r>
    </w:p>
    <w:p w14:paraId="7BF8AB2D" w14:textId="6F3B2CCF" w:rsidR="006C0E07" w:rsidRDefault="006C0E07" w:rsidP="006C0E0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时域图局部图（虚部）+完整频域图</w:t>
      </w:r>
    </w:p>
    <w:p w14:paraId="32D34CEF" w14:textId="0982AF93" w:rsidR="006C0E07" w:rsidRPr="006C0E07" w:rsidRDefault="003C21AC" w:rsidP="006C0E0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3C21AC">
        <w:rPr>
          <w:rFonts w:hint="eastAsia"/>
          <w:noProof/>
        </w:rPr>
        <w:lastRenderedPageBreak/>
        <w:drawing>
          <wp:inline distT="0" distB="0" distL="0" distR="0" wp14:anchorId="3784037F" wp14:editId="47E0B4A8">
            <wp:extent cx="5274310" cy="3960495"/>
            <wp:effectExtent l="0" t="0" r="2540" b="1905"/>
            <wp:docPr id="2388164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9D56" w14:textId="77777777" w:rsidR="006C0E07" w:rsidRDefault="006C0E07" w:rsidP="006C0E07">
      <w:pPr>
        <w:rPr>
          <w:rFonts w:hint="eastAsia"/>
        </w:rPr>
      </w:pPr>
      <w:r>
        <w:rPr>
          <w:rFonts w:hint="eastAsia"/>
        </w:rPr>
        <w:t>2、完整时域图+完整频域图</w:t>
      </w:r>
    </w:p>
    <w:p w14:paraId="6BBBEB4A" w14:textId="1BD087D6" w:rsidR="00091F61" w:rsidRPr="00091F61" w:rsidRDefault="00091F61" w:rsidP="00091F61">
      <w:pPr>
        <w:rPr>
          <w:rFonts w:hint="eastAsia"/>
        </w:rPr>
      </w:pPr>
      <w:r w:rsidRPr="00091F61">
        <w:rPr>
          <w:rFonts w:hint="eastAsia"/>
          <w:noProof/>
        </w:rPr>
        <w:drawing>
          <wp:inline distT="0" distB="0" distL="0" distR="0" wp14:anchorId="3BEF7081" wp14:editId="11844ED2">
            <wp:extent cx="5274310" cy="3959860"/>
            <wp:effectExtent l="0" t="0" r="2540" b="2540"/>
            <wp:docPr id="10155414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D1E5" w14:textId="77777777" w:rsidR="006C0E07" w:rsidRDefault="006C0E07"/>
    <w:p w14:paraId="0C35ED4C" w14:textId="650D42B7" w:rsidR="006B1ED8" w:rsidRDefault="006B1ED8">
      <w:r>
        <w:rPr>
          <w:rFonts w:hint="eastAsia"/>
        </w:rPr>
        <w:lastRenderedPageBreak/>
        <w:t>代码：</w:t>
      </w:r>
    </w:p>
    <w:p w14:paraId="523E7B97" w14:textId="0327F992" w:rsidR="006B1ED8" w:rsidRDefault="006B1ED8">
      <w:pPr>
        <w:rPr>
          <w:b/>
          <w:bCs/>
          <w:sz w:val="48"/>
          <w:szCs w:val="48"/>
        </w:rPr>
      </w:pPr>
      <w:r w:rsidRPr="006B1ED8">
        <w:rPr>
          <w:rFonts w:hint="eastAsia"/>
          <w:b/>
          <w:bCs/>
          <w:sz w:val="48"/>
          <w:szCs w:val="48"/>
        </w:rPr>
        <w:t>Surveil</w:t>
      </w:r>
    </w:p>
    <w:p w14:paraId="69BA48B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function out = surveil(n)</w:t>
      </w:r>
    </w:p>
    <w:p w14:paraId="2A84D99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459D584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加载数据</w:t>
      </w:r>
    </w:p>
    <w:p w14:paraId="405008B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96A159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addpath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('data'); </w:t>
      </w:r>
    </w:p>
    <w:p w14:paraId="55CA160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</w:t>
      </w:r>
    </w:p>
    <w:p w14:paraId="44BC90F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load(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sprintf</w:t>
      </w:r>
      <w:proofErr w:type="spellEnd"/>
      <w:r w:rsidRPr="006B1ED8">
        <w:rPr>
          <w:rFonts w:ascii="Consolas" w:hAnsi="Consolas" w:cs="Courier New"/>
          <w:sz w:val="17"/>
          <w:szCs w:val="17"/>
        </w:rPr>
        <w:t>('data\\data_%</w:t>
      </w:r>
      <w:proofErr w:type="spellStart"/>
      <w:r w:rsidRPr="006B1ED8">
        <w:rPr>
          <w:rFonts w:ascii="Consolas" w:hAnsi="Consolas" w:cs="Courier New"/>
          <w:sz w:val="17"/>
          <w:szCs w:val="17"/>
        </w:rPr>
        <w:t>d.mat</w:t>
      </w:r>
      <w:proofErr w:type="spellEnd"/>
      <w:r w:rsidRPr="006B1ED8">
        <w:rPr>
          <w:rFonts w:ascii="Consolas" w:hAnsi="Consolas" w:cs="Courier New"/>
          <w:sz w:val="17"/>
          <w:szCs w:val="17"/>
        </w:rPr>
        <w:t>', n));</w:t>
      </w:r>
    </w:p>
    <w:p w14:paraId="11114B7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5F87D20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参数设置</w:t>
      </w:r>
    </w:p>
    <w:p w14:paraId="7890C47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4CEAB8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bandwidth = 9e6; </w:t>
      </w:r>
    </w:p>
    <w:p w14:paraId="6796416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A58594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ts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1/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; </w:t>
      </w:r>
    </w:p>
    <w:p w14:paraId="7A659D2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749FED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duration_plot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0.5; </w:t>
      </w:r>
    </w:p>
    <w:p w14:paraId="5CC3322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76737F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0:1/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: duration_plot-1/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; </w:t>
      </w:r>
    </w:p>
    <w:p w14:paraId="5DDBC57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33451C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N = length(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>);</w:t>
      </w:r>
    </w:p>
    <w:p w14:paraId="19324BC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992279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 = (-N/2:N/2-1)*(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/N)/1e6;</w:t>
      </w:r>
    </w:p>
    <w:p w14:paraId="370600A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7C54125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初始信号频域</w:t>
      </w:r>
    </w:p>
    <w:p w14:paraId="405036E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056DE4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seq_sur_f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fftshift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>))));</w:t>
      </w:r>
    </w:p>
    <w:p w14:paraId="7F9B64D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778C51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 DDC</w:t>
      </w:r>
    </w:p>
    <w:p w14:paraId="3F2E626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18272E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f_ddc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-3*1e6;</w:t>
      </w:r>
    </w:p>
    <w:p w14:paraId="347E94B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71CA62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.* exp(-1i*2*pi*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f_ddc</w:t>
      </w:r>
      <w:proofErr w:type="spellEnd"/>
      <w:r w:rsidRPr="006B1ED8">
        <w:rPr>
          <w:rFonts w:ascii="Consolas" w:hAnsi="Consolas" w:cs="Courier New"/>
          <w:sz w:val="17"/>
          <w:szCs w:val="17"/>
        </w:rPr>
        <w:t>*(0:N-1)/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);</w:t>
      </w:r>
    </w:p>
    <w:p w14:paraId="211FB07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7C18DF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seq_sur_ddc_f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fftshift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>))));</w:t>
      </w:r>
    </w:p>
    <w:p w14:paraId="3770E4B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1026CF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 LPF</w:t>
      </w:r>
    </w:p>
    <w:p w14:paraId="5519F8B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0679A4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[b, a] = butter(20, bandwidth/(0.5*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));</w:t>
      </w:r>
    </w:p>
    <w:p w14:paraId="0195E57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E90D9F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filter(b, a,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>);</w:t>
      </w:r>
    </w:p>
    <w:p w14:paraId="46080EB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E284F7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seq_sur_lpf_f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fftshift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>))));</w:t>
      </w:r>
    </w:p>
    <w:p w14:paraId="2B7DD77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5C0738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输出</w:t>
      </w:r>
    </w:p>
    <w:p w14:paraId="131E01A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13323B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out =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seq_sur_lpf_f</w:t>
      </w:r>
      <w:proofErr w:type="spellEnd"/>
      <w:r w:rsidRPr="006B1ED8">
        <w:rPr>
          <w:rFonts w:ascii="Consolas" w:hAnsi="Consolas" w:cs="Courier New"/>
          <w:sz w:val="17"/>
          <w:szCs w:val="17"/>
        </w:rPr>
        <w:t>;</w:t>
      </w:r>
    </w:p>
    <w:p w14:paraId="21ECE89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8A4821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绘图</w:t>
      </w:r>
      <w:r w:rsidRPr="006B1ED8">
        <w:rPr>
          <w:rFonts w:ascii="Consolas" w:hAnsi="Consolas" w:cs="Courier New"/>
          <w:sz w:val="17"/>
          <w:szCs w:val="17"/>
        </w:rPr>
        <w:t xml:space="preserve"> - </w:t>
      </w:r>
      <w:r w:rsidRPr="006B1ED8">
        <w:rPr>
          <w:rFonts w:ascii="Consolas" w:hAnsi="Consolas" w:cs="Courier New"/>
          <w:sz w:val="17"/>
          <w:szCs w:val="17"/>
        </w:rPr>
        <w:t>初始信号</w:t>
      </w:r>
    </w:p>
    <w:p w14:paraId="7A1E798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E297D8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figure;</w:t>
      </w:r>
    </w:p>
    <w:p w14:paraId="18C1BD4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B86EB7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subplot(2,1,1);</w:t>
      </w:r>
    </w:p>
    <w:p w14:paraId="62030CB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A0AB67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>, real(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), 'r'); </w:t>
      </w:r>
    </w:p>
    <w:p w14:paraId="78060C9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B1D697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%hold on;</w:t>
      </w:r>
    </w:p>
    <w:p w14:paraId="526338F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38D53E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*1000,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imag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>), 'b');</w:t>
      </w:r>
    </w:p>
    <w:p w14:paraId="1FD91F5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6793EC3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30DA399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3EDF815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xlim</w:t>
      </w:r>
      <w:proofErr w:type="spellEnd"/>
      <w:r w:rsidRPr="006B1ED8">
        <w:rPr>
          <w:rFonts w:ascii="Consolas" w:hAnsi="Consolas" w:cs="Courier New"/>
          <w:sz w:val="17"/>
          <w:szCs w:val="17"/>
        </w:rPr>
        <w:t>([0,10]);</w:t>
      </w:r>
    </w:p>
    <w:p w14:paraId="1F719E4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64D1E20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ylim</w:t>
      </w:r>
      <w:proofErr w:type="spellEnd"/>
      <w:r w:rsidRPr="006B1ED8">
        <w:rPr>
          <w:rFonts w:ascii="Consolas" w:hAnsi="Consolas" w:cs="Courier New"/>
          <w:sz w:val="17"/>
          <w:szCs w:val="17"/>
        </w:rPr>
        <w:t>([-2e-3,2e-3]);</w:t>
      </w:r>
    </w:p>
    <w:p w14:paraId="62DA323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7C6315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('Time (</w:t>
      </w:r>
      <w:proofErr w:type="spellStart"/>
      <w:r w:rsidRPr="006B1ED8">
        <w:rPr>
          <w:rFonts w:ascii="Consolas" w:hAnsi="Consolas" w:cs="Courier New"/>
          <w:sz w:val="17"/>
          <w:szCs w:val="17"/>
        </w:rPr>
        <w:t>ms</w:t>
      </w:r>
      <w:proofErr w:type="spellEnd"/>
      <w:r w:rsidRPr="006B1ED8">
        <w:rPr>
          <w:rFonts w:ascii="Consolas" w:hAnsi="Consolas" w:cs="Courier New"/>
          <w:sz w:val="17"/>
          <w:szCs w:val="17"/>
        </w:rPr>
        <w:t>)');</w:t>
      </w:r>
    </w:p>
    <w:p w14:paraId="3960A98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C53A93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('Amplitude');</w:t>
      </w:r>
    </w:p>
    <w:p w14:paraId="408F2CF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FBC1FD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legend('Imaginary Part');</w:t>
      </w:r>
    </w:p>
    <w:p w14:paraId="7F1DA84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2FCEC38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Surveilance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Signal (Original)');</w:t>
      </w:r>
    </w:p>
    <w:p w14:paraId="2A30E4F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30CBE0E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187F87E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subplot(2,1,2);</w:t>
      </w:r>
    </w:p>
    <w:p w14:paraId="6F8CC90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7083EC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plot(f,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seq_sur_f</w:t>
      </w:r>
      <w:proofErr w:type="spellEnd"/>
      <w:r w:rsidRPr="006B1ED8">
        <w:rPr>
          <w:rFonts w:ascii="Consolas" w:hAnsi="Consolas" w:cs="Courier New"/>
          <w:sz w:val="17"/>
          <w:szCs w:val="17"/>
        </w:rPr>
        <w:t>, 'b');</w:t>
      </w:r>
    </w:p>
    <w:p w14:paraId="625C0A5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004929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4A78FB3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1E4AE5B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('Frequency (MHz)');</w:t>
      </w:r>
    </w:p>
    <w:p w14:paraId="3A5C938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C944BE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('Magnitude (dB)');</w:t>
      </w:r>
    </w:p>
    <w:p w14:paraId="3031B18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D74F14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title('Spectrum (Original)');</w:t>
      </w:r>
    </w:p>
    <w:p w14:paraId="0A59B53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2E8AF40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23C1591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</w:t>
      </w:r>
    </w:p>
    <w:p w14:paraId="4B845E7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绘图</w:t>
      </w:r>
      <w:r w:rsidRPr="006B1ED8">
        <w:rPr>
          <w:rFonts w:ascii="Consolas" w:hAnsi="Consolas" w:cs="Courier New"/>
          <w:sz w:val="17"/>
          <w:szCs w:val="17"/>
        </w:rPr>
        <w:t xml:space="preserve"> - DDC</w:t>
      </w:r>
    </w:p>
    <w:p w14:paraId="3028C62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746DEF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figure;</w:t>
      </w:r>
    </w:p>
    <w:p w14:paraId="64E3D1C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2F31C9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subplot(2,1,1);</w:t>
      </w:r>
    </w:p>
    <w:p w14:paraId="139D15F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C606C4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lastRenderedPageBreak/>
        <w:t>%plot(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>, real(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), 'r'); </w:t>
      </w:r>
    </w:p>
    <w:p w14:paraId="6A27184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78DACA2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%hold on;</w:t>
      </w:r>
    </w:p>
    <w:p w14:paraId="7C8B52F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7FB1BD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*1000,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imag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>), 'b');</w:t>
      </w:r>
    </w:p>
    <w:p w14:paraId="4768951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22BBEB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333F360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B08D7C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xlim</w:t>
      </w:r>
      <w:proofErr w:type="spellEnd"/>
      <w:r w:rsidRPr="006B1ED8">
        <w:rPr>
          <w:rFonts w:ascii="Consolas" w:hAnsi="Consolas" w:cs="Courier New"/>
          <w:sz w:val="17"/>
          <w:szCs w:val="17"/>
        </w:rPr>
        <w:t>([0,10]);</w:t>
      </w:r>
    </w:p>
    <w:p w14:paraId="3D4AC55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7881382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ylim</w:t>
      </w:r>
      <w:proofErr w:type="spellEnd"/>
      <w:r w:rsidRPr="006B1ED8">
        <w:rPr>
          <w:rFonts w:ascii="Consolas" w:hAnsi="Consolas" w:cs="Courier New"/>
          <w:sz w:val="17"/>
          <w:szCs w:val="17"/>
        </w:rPr>
        <w:t>([-2e-3,2e-3]);</w:t>
      </w:r>
    </w:p>
    <w:p w14:paraId="1053133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5E142A7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('Time (</w:t>
      </w:r>
      <w:proofErr w:type="spellStart"/>
      <w:r w:rsidRPr="006B1ED8">
        <w:rPr>
          <w:rFonts w:ascii="Consolas" w:hAnsi="Consolas" w:cs="Courier New"/>
          <w:sz w:val="17"/>
          <w:szCs w:val="17"/>
        </w:rPr>
        <w:t>ms</w:t>
      </w:r>
      <w:proofErr w:type="spellEnd"/>
      <w:r w:rsidRPr="006B1ED8">
        <w:rPr>
          <w:rFonts w:ascii="Consolas" w:hAnsi="Consolas" w:cs="Courier New"/>
          <w:sz w:val="17"/>
          <w:szCs w:val="17"/>
        </w:rPr>
        <w:t>)');</w:t>
      </w:r>
    </w:p>
    <w:p w14:paraId="46AE3E7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259F6B9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('Amplitude');</w:t>
      </w:r>
    </w:p>
    <w:p w14:paraId="6FF0670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74AEA26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legend('Imaginary Part');</w:t>
      </w:r>
    </w:p>
    <w:p w14:paraId="6A9968A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A5034F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Surveilance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Signal (After DDC)');</w:t>
      </w:r>
    </w:p>
    <w:p w14:paraId="120CDC5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26D018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AE0FD7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subplot(2,1,2);</w:t>
      </w:r>
    </w:p>
    <w:p w14:paraId="2468EBD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682C6BB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plot(f,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seq_sur_ddc_f</w:t>
      </w:r>
      <w:proofErr w:type="spellEnd"/>
      <w:r w:rsidRPr="006B1ED8">
        <w:rPr>
          <w:rFonts w:ascii="Consolas" w:hAnsi="Consolas" w:cs="Courier New"/>
          <w:sz w:val="17"/>
          <w:szCs w:val="17"/>
        </w:rPr>
        <w:t>, 'b');</w:t>
      </w:r>
    </w:p>
    <w:p w14:paraId="0B2C8EA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4768F08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1FE0922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552FE7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('Frequency (MHz)');</w:t>
      </w:r>
    </w:p>
    <w:p w14:paraId="5BF7F19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51FC251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('Magnitude (dB)');</w:t>
      </w:r>
    </w:p>
    <w:p w14:paraId="5126D6A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5A0526C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title('Spectrum (After DDC)');</w:t>
      </w:r>
    </w:p>
    <w:p w14:paraId="12AD419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BB8FDA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22E8401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绘图</w:t>
      </w:r>
      <w:r w:rsidRPr="006B1ED8">
        <w:rPr>
          <w:rFonts w:ascii="Consolas" w:hAnsi="Consolas" w:cs="Courier New"/>
          <w:sz w:val="17"/>
          <w:szCs w:val="17"/>
        </w:rPr>
        <w:t xml:space="preserve"> - LPF</w:t>
      </w:r>
    </w:p>
    <w:p w14:paraId="42F0A52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24FD86D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figure;</w:t>
      </w:r>
    </w:p>
    <w:p w14:paraId="2D2BAC1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7F76E0F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subplot(2,1,1);</w:t>
      </w:r>
    </w:p>
    <w:p w14:paraId="0EA0B34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46098A8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>, real(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), 'r'); </w:t>
      </w:r>
    </w:p>
    <w:p w14:paraId="7713FC3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54BF930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%hold on;</w:t>
      </w:r>
    </w:p>
    <w:p w14:paraId="54789E0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32526F1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*1000,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imag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>), 'b');</w:t>
      </w:r>
    </w:p>
    <w:p w14:paraId="1F7DBB2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358268B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66F722B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31FCC81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lastRenderedPageBreak/>
        <w:t>xlim</w:t>
      </w:r>
      <w:proofErr w:type="spellEnd"/>
      <w:r w:rsidRPr="006B1ED8">
        <w:rPr>
          <w:rFonts w:ascii="Consolas" w:hAnsi="Consolas" w:cs="Courier New"/>
          <w:sz w:val="17"/>
          <w:szCs w:val="17"/>
        </w:rPr>
        <w:t>([0,10]);</w:t>
      </w:r>
    </w:p>
    <w:p w14:paraId="4993DD0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489295B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ylim</w:t>
      </w:r>
      <w:proofErr w:type="spellEnd"/>
      <w:r w:rsidRPr="006B1ED8">
        <w:rPr>
          <w:rFonts w:ascii="Consolas" w:hAnsi="Consolas" w:cs="Courier New"/>
          <w:sz w:val="17"/>
          <w:szCs w:val="17"/>
        </w:rPr>
        <w:t>([-2e-3,2e-3]);</w:t>
      </w:r>
    </w:p>
    <w:p w14:paraId="3A85FD8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415BBD1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('Time (</w:t>
      </w:r>
      <w:proofErr w:type="spellStart"/>
      <w:r w:rsidRPr="006B1ED8">
        <w:rPr>
          <w:rFonts w:ascii="Consolas" w:hAnsi="Consolas" w:cs="Courier New"/>
          <w:sz w:val="17"/>
          <w:szCs w:val="17"/>
        </w:rPr>
        <w:t>ms</w:t>
      </w:r>
      <w:proofErr w:type="spellEnd"/>
      <w:r w:rsidRPr="006B1ED8">
        <w:rPr>
          <w:rFonts w:ascii="Consolas" w:hAnsi="Consolas" w:cs="Courier New"/>
          <w:sz w:val="17"/>
          <w:szCs w:val="17"/>
        </w:rPr>
        <w:t>)');</w:t>
      </w:r>
    </w:p>
    <w:p w14:paraId="777128A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B30F1E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('Amplitude');</w:t>
      </w:r>
    </w:p>
    <w:p w14:paraId="2FBCC19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75CCC0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legend( 'Imaginary Part');</w:t>
      </w:r>
    </w:p>
    <w:p w14:paraId="3E0BE52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9632DC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Surveilance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Signal (After LPF)');</w:t>
      </w:r>
    </w:p>
    <w:p w14:paraId="1CE0545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6510125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349BE50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subplot(2,1,2);</w:t>
      </w:r>
    </w:p>
    <w:p w14:paraId="5BAD0B9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8A26A7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plot(f,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seq_sur_lpf_f</w:t>
      </w:r>
      <w:proofErr w:type="spellEnd"/>
      <w:r w:rsidRPr="006B1ED8">
        <w:rPr>
          <w:rFonts w:ascii="Consolas" w:hAnsi="Consolas" w:cs="Courier New"/>
          <w:sz w:val="17"/>
          <w:szCs w:val="17"/>
        </w:rPr>
        <w:t>, 'b');</w:t>
      </w:r>
    </w:p>
    <w:p w14:paraId="29DBED9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75368BD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489F12E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9A57F3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('Frequency (MHz)');</w:t>
      </w:r>
    </w:p>
    <w:p w14:paraId="7D0D28A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7CDD952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('Magnitude (dB)');</w:t>
      </w:r>
    </w:p>
    <w:p w14:paraId="5BB047E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14C2FBB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title('Spectrum (After LPF)');</w:t>
      </w:r>
    </w:p>
    <w:p w14:paraId="173FD8C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76B10D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74441870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end</w:t>
      </w:r>
    </w:p>
    <w:p w14:paraId="3172192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13C534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253774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574441870"/>
        <w:rPr>
          <w:rFonts w:ascii="Consolas" w:hAnsi="Consolas" w:cs="Courier New"/>
          <w:sz w:val="17"/>
          <w:szCs w:val="17"/>
        </w:rPr>
      </w:pPr>
    </w:p>
    <w:p w14:paraId="0CC86DF2" w14:textId="4A34B8FE" w:rsidR="006B1ED8" w:rsidRDefault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4441870"/>
        <w:rPr>
          <w:rFonts w:ascii="Consolas" w:hAnsi="Consolas" w:cs="Courier New"/>
          <w:sz w:val="17"/>
          <w:szCs w:val="17"/>
        </w:rPr>
      </w:pPr>
    </w:p>
    <w:p w14:paraId="51256270" w14:textId="29A2D55D" w:rsidR="006B1ED8" w:rsidRDefault="006B1ED8">
      <w:pPr>
        <w:rPr>
          <w:b/>
          <w:bCs/>
          <w:sz w:val="48"/>
          <w:szCs w:val="48"/>
        </w:rPr>
      </w:pPr>
      <w:proofErr w:type="spellStart"/>
      <w:r>
        <w:rPr>
          <w:rFonts w:hint="eastAsia"/>
          <w:b/>
          <w:bCs/>
          <w:sz w:val="48"/>
          <w:szCs w:val="48"/>
        </w:rPr>
        <w:t>surveilri</w:t>
      </w:r>
      <w:proofErr w:type="spellEnd"/>
    </w:p>
    <w:p w14:paraId="408DCCC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function out =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surveilri</w:t>
      </w:r>
      <w:proofErr w:type="spellEnd"/>
      <w:r w:rsidRPr="006B1ED8">
        <w:rPr>
          <w:rFonts w:ascii="Consolas" w:hAnsi="Consolas" w:cs="Courier New"/>
          <w:sz w:val="17"/>
          <w:szCs w:val="17"/>
        </w:rPr>
        <w:t>(n)</w:t>
      </w:r>
    </w:p>
    <w:p w14:paraId="1AF59C6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B7CDD8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加载数据</w:t>
      </w:r>
    </w:p>
    <w:p w14:paraId="604C396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743BDD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addpath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('data'); </w:t>
      </w:r>
    </w:p>
    <w:p w14:paraId="2CD710F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</w:t>
      </w:r>
    </w:p>
    <w:p w14:paraId="51B2931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load(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sprintf</w:t>
      </w:r>
      <w:proofErr w:type="spellEnd"/>
      <w:r w:rsidRPr="006B1ED8">
        <w:rPr>
          <w:rFonts w:ascii="Consolas" w:hAnsi="Consolas" w:cs="Courier New"/>
          <w:sz w:val="17"/>
          <w:szCs w:val="17"/>
        </w:rPr>
        <w:t>('data\\data_%</w:t>
      </w:r>
      <w:proofErr w:type="spellStart"/>
      <w:r w:rsidRPr="006B1ED8">
        <w:rPr>
          <w:rFonts w:ascii="Consolas" w:hAnsi="Consolas" w:cs="Courier New"/>
          <w:sz w:val="17"/>
          <w:szCs w:val="17"/>
        </w:rPr>
        <w:t>d.mat</w:t>
      </w:r>
      <w:proofErr w:type="spellEnd"/>
      <w:r w:rsidRPr="006B1ED8">
        <w:rPr>
          <w:rFonts w:ascii="Consolas" w:hAnsi="Consolas" w:cs="Courier New"/>
          <w:sz w:val="17"/>
          <w:szCs w:val="17"/>
        </w:rPr>
        <w:t>', n));</w:t>
      </w:r>
    </w:p>
    <w:p w14:paraId="4AC2D95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30199B1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参数设置</w:t>
      </w:r>
    </w:p>
    <w:p w14:paraId="616017E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E80C7A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bandwidth = 9e6; </w:t>
      </w:r>
    </w:p>
    <w:p w14:paraId="6D779B3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089A4F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ts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1/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; </w:t>
      </w:r>
    </w:p>
    <w:p w14:paraId="5B8B068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F863E9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duration_plot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0.5; </w:t>
      </w:r>
    </w:p>
    <w:p w14:paraId="5C1CD12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89056A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lastRenderedPageBreak/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0:1/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: duration_plot-1/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; </w:t>
      </w:r>
    </w:p>
    <w:p w14:paraId="34581E5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3904D1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N = length(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>);</w:t>
      </w:r>
    </w:p>
    <w:p w14:paraId="41E942C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CB33EE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 = (-N/2:N/2-1)*(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/N)/1e6;</w:t>
      </w:r>
    </w:p>
    <w:p w14:paraId="73802A3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16E11A3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初始信号频域</w:t>
      </w:r>
    </w:p>
    <w:p w14:paraId="54B852E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E5233D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seq_sur_f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fftshift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>))));</w:t>
      </w:r>
    </w:p>
    <w:p w14:paraId="729BFF4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659DDCE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 DDC</w:t>
      </w:r>
    </w:p>
    <w:p w14:paraId="7431538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35E3D4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f_ddc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-3*1e6;</w:t>
      </w:r>
    </w:p>
    <w:p w14:paraId="7162BC7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73E506F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.* exp(-1i*2*pi*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f_ddc</w:t>
      </w:r>
      <w:proofErr w:type="spellEnd"/>
      <w:r w:rsidRPr="006B1ED8">
        <w:rPr>
          <w:rFonts w:ascii="Consolas" w:hAnsi="Consolas" w:cs="Courier New"/>
          <w:sz w:val="17"/>
          <w:szCs w:val="17"/>
        </w:rPr>
        <w:t>*(0:N-1)/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);</w:t>
      </w:r>
    </w:p>
    <w:p w14:paraId="3449BEC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C297C7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seq_sur_ddc_f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fftshift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>))));</w:t>
      </w:r>
    </w:p>
    <w:p w14:paraId="2E97B6D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0D4E545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% LPF</w:t>
      </w:r>
    </w:p>
    <w:p w14:paraId="110729B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AD8E2B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[b, a] = butter(20, bandwidth/(0.5*</w:t>
      </w:r>
      <w:proofErr w:type="spellStart"/>
      <w:r w:rsidRPr="006B1ED8">
        <w:rPr>
          <w:rFonts w:ascii="Consolas" w:hAnsi="Consolas" w:cs="Courier New"/>
          <w:sz w:val="17"/>
          <w:szCs w:val="17"/>
        </w:rPr>
        <w:t>f_s</w:t>
      </w:r>
      <w:proofErr w:type="spellEnd"/>
      <w:r w:rsidRPr="006B1ED8">
        <w:rPr>
          <w:rFonts w:ascii="Consolas" w:hAnsi="Consolas" w:cs="Courier New"/>
          <w:sz w:val="17"/>
          <w:szCs w:val="17"/>
        </w:rPr>
        <w:t>));</w:t>
      </w:r>
    </w:p>
    <w:p w14:paraId="4D7F7DD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F0CAE9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filter(b, a,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>);</w:t>
      </w:r>
    </w:p>
    <w:p w14:paraId="1493149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98921F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lastRenderedPageBreak/>
        <w:t>seq_sur_lpf_f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= 20*log10(abs(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fftshift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fft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>))));</w:t>
      </w:r>
    </w:p>
    <w:p w14:paraId="4CE812E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E295D5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输出</w:t>
      </w:r>
    </w:p>
    <w:p w14:paraId="13EF9CE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A62A41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out =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seq_sur_lpf_f</w:t>
      </w:r>
      <w:proofErr w:type="spellEnd"/>
      <w:r w:rsidRPr="006B1ED8">
        <w:rPr>
          <w:rFonts w:ascii="Consolas" w:hAnsi="Consolas" w:cs="Courier New"/>
          <w:sz w:val="17"/>
          <w:szCs w:val="17"/>
        </w:rPr>
        <w:t>;</w:t>
      </w:r>
    </w:p>
    <w:p w14:paraId="653D778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021F048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绘图</w:t>
      </w:r>
      <w:r w:rsidRPr="006B1ED8">
        <w:rPr>
          <w:rFonts w:ascii="Consolas" w:hAnsi="Consolas" w:cs="Courier New"/>
          <w:sz w:val="17"/>
          <w:szCs w:val="17"/>
        </w:rPr>
        <w:t xml:space="preserve"> - </w:t>
      </w:r>
      <w:r w:rsidRPr="006B1ED8">
        <w:rPr>
          <w:rFonts w:ascii="Consolas" w:hAnsi="Consolas" w:cs="Courier New"/>
          <w:sz w:val="17"/>
          <w:szCs w:val="17"/>
        </w:rPr>
        <w:t>初始信号</w:t>
      </w:r>
    </w:p>
    <w:p w14:paraId="7AFCA4D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94E015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figure;</w:t>
      </w:r>
    </w:p>
    <w:p w14:paraId="5095460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9AC974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subplot(2,1,1);</w:t>
      </w:r>
    </w:p>
    <w:p w14:paraId="3D34F1C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32C882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>, real(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), 'r'); </w:t>
      </w:r>
    </w:p>
    <w:p w14:paraId="4E71369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6847E53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hold on;</w:t>
      </w:r>
    </w:p>
    <w:p w14:paraId="29316F2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8832FB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imag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</w:t>
      </w:r>
      <w:proofErr w:type="spellEnd"/>
      <w:r w:rsidRPr="006B1ED8">
        <w:rPr>
          <w:rFonts w:ascii="Consolas" w:hAnsi="Consolas" w:cs="Courier New"/>
          <w:sz w:val="17"/>
          <w:szCs w:val="17"/>
        </w:rPr>
        <w:t>), 'b');</w:t>
      </w:r>
    </w:p>
    <w:p w14:paraId="0BCB8BC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ABE1F8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0ACBFD1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</w:t>
      </w:r>
    </w:p>
    <w:p w14:paraId="4EB8678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('Time (s)');</w:t>
      </w:r>
    </w:p>
    <w:p w14:paraId="136813D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1ACDCD4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('Amplitude');</w:t>
      </w:r>
    </w:p>
    <w:p w14:paraId="644858F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68A86A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lastRenderedPageBreak/>
        <w:t xml:space="preserve">legend('Real </w:t>
      </w:r>
      <w:proofErr w:type="spellStart"/>
      <w:r w:rsidRPr="006B1ED8">
        <w:rPr>
          <w:rFonts w:ascii="Consolas" w:hAnsi="Consolas" w:cs="Courier New"/>
          <w:sz w:val="17"/>
          <w:szCs w:val="17"/>
        </w:rPr>
        <w:t>Part','Imaginary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Part');</w:t>
      </w:r>
    </w:p>
    <w:p w14:paraId="4B5B821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109B722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Surveilance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Signal (Original)');</w:t>
      </w:r>
    </w:p>
    <w:p w14:paraId="3676C69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05AD5DD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66F5791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subplot(2,1,2);</w:t>
      </w:r>
    </w:p>
    <w:p w14:paraId="7233307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30D7E9A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plot(f,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seq_sur_f</w:t>
      </w:r>
      <w:proofErr w:type="spellEnd"/>
      <w:r w:rsidRPr="006B1ED8">
        <w:rPr>
          <w:rFonts w:ascii="Consolas" w:hAnsi="Consolas" w:cs="Courier New"/>
          <w:sz w:val="17"/>
          <w:szCs w:val="17"/>
        </w:rPr>
        <w:t>, 'b');</w:t>
      </w:r>
    </w:p>
    <w:p w14:paraId="662C699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0DB943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12D2752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EE4105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('Frequency (MHz)');</w:t>
      </w:r>
    </w:p>
    <w:p w14:paraId="7E547B0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A01959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('Magnitude (dB)');</w:t>
      </w:r>
    </w:p>
    <w:p w14:paraId="79D3884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431F28B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title('Spectrum (Original)');</w:t>
      </w:r>
    </w:p>
    <w:p w14:paraId="1D6AAFB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0E36C7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4FC44C5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</w:t>
      </w:r>
    </w:p>
    <w:p w14:paraId="38B2B52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绘图</w:t>
      </w:r>
      <w:r w:rsidRPr="006B1ED8">
        <w:rPr>
          <w:rFonts w:ascii="Consolas" w:hAnsi="Consolas" w:cs="Courier New"/>
          <w:sz w:val="17"/>
          <w:szCs w:val="17"/>
        </w:rPr>
        <w:t xml:space="preserve"> - DDC</w:t>
      </w:r>
    </w:p>
    <w:p w14:paraId="3ADB539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0B22557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figure;</w:t>
      </w:r>
    </w:p>
    <w:p w14:paraId="3F369ED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D7940D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subplot(2,1,1);</w:t>
      </w:r>
    </w:p>
    <w:p w14:paraId="1FB8D5D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0F158C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>, real(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), 'r'); </w:t>
      </w:r>
    </w:p>
    <w:p w14:paraId="15E692F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49A0158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hold on;</w:t>
      </w:r>
    </w:p>
    <w:p w14:paraId="1D67683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315BCF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imag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seq_sur_ddc_t</w:t>
      </w:r>
      <w:proofErr w:type="spellEnd"/>
      <w:r w:rsidRPr="006B1ED8">
        <w:rPr>
          <w:rFonts w:ascii="Consolas" w:hAnsi="Consolas" w:cs="Courier New"/>
          <w:sz w:val="17"/>
          <w:szCs w:val="17"/>
        </w:rPr>
        <w:t>), 'b');</w:t>
      </w:r>
    </w:p>
    <w:p w14:paraId="13FFA91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206FB9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70EEFC6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B56549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('Time (s)');</w:t>
      </w:r>
    </w:p>
    <w:p w14:paraId="59F6DB1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6E3F3BA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('Amplitude');</w:t>
      </w:r>
    </w:p>
    <w:p w14:paraId="0AE1122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782EFF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legend('Real </w:t>
      </w:r>
      <w:proofErr w:type="spellStart"/>
      <w:r w:rsidRPr="006B1ED8">
        <w:rPr>
          <w:rFonts w:ascii="Consolas" w:hAnsi="Consolas" w:cs="Courier New"/>
          <w:sz w:val="17"/>
          <w:szCs w:val="17"/>
        </w:rPr>
        <w:t>Part','Imaginary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Part');</w:t>
      </w:r>
    </w:p>
    <w:p w14:paraId="753D73C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18EB1D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Surveilance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Signal (After DDC)');</w:t>
      </w:r>
    </w:p>
    <w:p w14:paraId="6A487EC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A33BE8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2E212A0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subplot(2,1,2);</w:t>
      </w:r>
    </w:p>
    <w:p w14:paraId="4955C7B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ADBF01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plot(f,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seq_sur_ddc_f</w:t>
      </w:r>
      <w:proofErr w:type="spellEnd"/>
      <w:r w:rsidRPr="006B1ED8">
        <w:rPr>
          <w:rFonts w:ascii="Consolas" w:hAnsi="Consolas" w:cs="Courier New"/>
          <w:sz w:val="17"/>
          <w:szCs w:val="17"/>
        </w:rPr>
        <w:t>, 'b');</w:t>
      </w:r>
    </w:p>
    <w:p w14:paraId="629704D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6A2700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30B0529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75C944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lastRenderedPageBreak/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('Frequency (MHz)');</w:t>
      </w:r>
    </w:p>
    <w:p w14:paraId="35B2A2C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11B340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('Magnitude (dB)');</w:t>
      </w:r>
    </w:p>
    <w:p w14:paraId="2BA725C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46609F6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title('Spectrum (After DDC)');</w:t>
      </w:r>
    </w:p>
    <w:p w14:paraId="03D00C0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F6A720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1A5A90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% </w:t>
      </w:r>
      <w:r w:rsidRPr="006B1ED8">
        <w:rPr>
          <w:rFonts w:ascii="Consolas" w:hAnsi="Consolas" w:cs="Courier New"/>
          <w:sz w:val="17"/>
          <w:szCs w:val="17"/>
        </w:rPr>
        <w:t>绘图</w:t>
      </w:r>
      <w:r w:rsidRPr="006B1ED8">
        <w:rPr>
          <w:rFonts w:ascii="Consolas" w:hAnsi="Consolas" w:cs="Courier New"/>
          <w:sz w:val="17"/>
          <w:szCs w:val="17"/>
        </w:rPr>
        <w:t xml:space="preserve"> - LPF</w:t>
      </w:r>
    </w:p>
    <w:p w14:paraId="1B52184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377A587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figure;</w:t>
      </w:r>
    </w:p>
    <w:p w14:paraId="6BA0FD6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A259A3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subplot(2,1,1);</w:t>
      </w:r>
    </w:p>
    <w:p w14:paraId="2F9A863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61B384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>, real(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), 'r'); </w:t>
      </w:r>
    </w:p>
    <w:p w14:paraId="6D4AEF4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6EC98D4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hold on;</w:t>
      </w:r>
    </w:p>
    <w:p w14:paraId="453E59A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04031D3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plot(</w:t>
      </w:r>
      <w:proofErr w:type="spellStart"/>
      <w:r w:rsidRPr="006B1ED8">
        <w:rPr>
          <w:rFonts w:ascii="Consolas" w:hAnsi="Consolas" w:cs="Courier New"/>
          <w:sz w:val="17"/>
          <w:szCs w:val="17"/>
        </w:rPr>
        <w:t>t_axis_plot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imag</w:t>
      </w:r>
      <w:proofErr w:type="spellEnd"/>
      <w:r w:rsidRPr="006B1ED8">
        <w:rPr>
          <w:rFonts w:ascii="Consolas" w:hAnsi="Consolas" w:cs="Courier New"/>
          <w:sz w:val="17"/>
          <w:szCs w:val="17"/>
        </w:rPr>
        <w:t>(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seq_sur_lpf_t</w:t>
      </w:r>
      <w:proofErr w:type="spellEnd"/>
      <w:r w:rsidRPr="006B1ED8">
        <w:rPr>
          <w:rFonts w:ascii="Consolas" w:hAnsi="Consolas" w:cs="Courier New"/>
          <w:sz w:val="17"/>
          <w:szCs w:val="17"/>
        </w:rPr>
        <w:t>), 'b');</w:t>
      </w:r>
    </w:p>
    <w:p w14:paraId="06837E0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D867FDF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2BE48A1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9928CC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('Time (s)');</w:t>
      </w:r>
    </w:p>
    <w:p w14:paraId="062F111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6AEBFA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('Amplitude');</w:t>
      </w:r>
    </w:p>
    <w:p w14:paraId="08FC050D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lastRenderedPageBreak/>
        <w:t xml:space="preserve">    </w:t>
      </w:r>
    </w:p>
    <w:p w14:paraId="475A75D9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legend('Real Part', 'Imaginary Part');</w:t>
      </w:r>
    </w:p>
    <w:p w14:paraId="7467F38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    </w:t>
      </w:r>
    </w:p>
    <w:p w14:paraId="52F658E2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</w:t>
      </w:r>
      <w:proofErr w:type="spellStart"/>
      <w:r w:rsidRPr="006B1ED8">
        <w:rPr>
          <w:rFonts w:ascii="Consolas" w:hAnsi="Consolas" w:cs="Courier New"/>
          <w:sz w:val="17"/>
          <w:szCs w:val="17"/>
        </w:rPr>
        <w:t>Surveilance</w:t>
      </w:r>
      <w:proofErr w:type="spellEnd"/>
      <w:r w:rsidRPr="006B1ED8">
        <w:rPr>
          <w:rFonts w:ascii="Consolas" w:hAnsi="Consolas" w:cs="Courier New"/>
          <w:sz w:val="17"/>
          <w:szCs w:val="17"/>
        </w:rPr>
        <w:t xml:space="preserve"> Signal (After LPF)');</w:t>
      </w:r>
    </w:p>
    <w:p w14:paraId="4FBCC405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7B8DF9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A6578C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subplot(2,1,2);</w:t>
      </w:r>
    </w:p>
    <w:p w14:paraId="11D7E9A7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32B6058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 xml:space="preserve">plot(f, </w:t>
      </w:r>
      <w:proofErr w:type="spellStart"/>
      <w:r w:rsidRPr="006B1ED8">
        <w:rPr>
          <w:rFonts w:ascii="Consolas" w:hAnsi="Consolas" w:cs="Courier New"/>
          <w:sz w:val="17"/>
          <w:szCs w:val="17"/>
        </w:rPr>
        <w:t>seq_sur_lpf_f</w:t>
      </w:r>
      <w:proofErr w:type="spellEnd"/>
      <w:r w:rsidRPr="006B1ED8">
        <w:rPr>
          <w:rFonts w:ascii="Consolas" w:hAnsi="Consolas" w:cs="Courier New"/>
          <w:sz w:val="17"/>
          <w:szCs w:val="17"/>
        </w:rPr>
        <w:t>, 'b');</w:t>
      </w:r>
    </w:p>
    <w:p w14:paraId="521BDE0B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1222302E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grid on;</w:t>
      </w:r>
    </w:p>
    <w:p w14:paraId="449F0291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233254D0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xlabel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('Frequency (MHz)');</w:t>
      </w:r>
    </w:p>
    <w:p w14:paraId="5CEC64C3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73E26554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proofErr w:type="spellStart"/>
      <w:r w:rsidRPr="006B1ED8">
        <w:rPr>
          <w:rFonts w:ascii="Consolas" w:hAnsi="Consolas" w:cs="Courier New"/>
          <w:sz w:val="17"/>
          <w:szCs w:val="17"/>
        </w:rPr>
        <w:t>ylabel</w:t>
      </w:r>
      <w:proofErr w:type="spellEnd"/>
      <w:r w:rsidRPr="006B1ED8">
        <w:rPr>
          <w:rFonts w:ascii="Consolas" w:hAnsi="Consolas" w:cs="Courier New"/>
          <w:sz w:val="17"/>
          <w:szCs w:val="17"/>
        </w:rPr>
        <w:t>('Magnitude (dB)');</w:t>
      </w:r>
    </w:p>
    <w:p w14:paraId="4F56353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39442F76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title('Spectrum (After LPF)');</w:t>
      </w:r>
    </w:p>
    <w:p w14:paraId="07DD895A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</w:p>
    <w:p w14:paraId="58EB001C" w14:textId="77777777" w:rsidR="006B1ED8" w:rsidRPr="006B1ED8" w:rsidRDefault="006B1ED8" w:rsidP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013924249"/>
        <w:rPr>
          <w:rFonts w:ascii="Consolas" w:hAnsi="Consolas" w:cs="Courier New"/>
          <w:sz w:val="17"/>
          <w:szCs w:val="17"/>
        </w:rPr>
      </w:pPr>
      <w:r w:rsidRPr="006B1ED8">
        <w:rPr>
          <w:rFonts w:ascii="Consolas" w:hAnsi="Consolas" w:cs="Courier New"/>
          <w:sz w:val="17"/>
          <w:szCs w:val="17"/>
        </w:rPr>
        <w:t>end</w:t>
      </w:r>
    </w:p>
    <w:p w14:paraId="021C2D81" w14:textId="69BF0E45" w:rsidR="006B1ED8" w:rsidRDefault="006B1ED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3924249"/>
        <w:rPr>
          <w:rFonts w:ascii="Consolas" w:hAnsi="Consolas" w:cs="Courier New"/>
          <w:sz w:val="17"/>
          <w:szCs w:val="17"/>
        </w:rPr>
      </w:pPr>
    </w:p>
    <w:p w14:paraId="3D749477" w14:textId="77777777" w:rsidR="006B1ED8" w:rsidRPr="006B1ED8" w:rsidRDefault="006B1ED8">
      <w:pPr>
        <w:rPr>
          <w:rFonts w:hint="eastAsia"/>
          <w:b/>
          <w:bCs/>
          <w:sz w:val="48"/>
          <w:szCs w:val="48"/>
        </w:rPr>
      </w:pPr>
    </w:p>
    <w:sectPr w:rsidR="006B1ED8" w:rsidRPr="006B1E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51A41" w14:textId="77777777" w:rsidR="003B5329" w:rsidRDefault="003B5329" w:rsidP="006B1ED8">
      <w:pPr>
        <w:rPr>
          <w:rFonts w:hint="eastAsia"/>
        </w:rPr>
      </w:pPr>
      <w:r>
        <w:separator/>
      </w:r>
    </w:p>
  </w:endnote>
  <w:endnote w:type="continuationSeparator" w:id="0">
    <w:p w14:paraId="4FF7121A" w14:textId="77777777" w:rsidR="003B5329" w:rsidRDefault="003B5329" w:rsidP="006B1E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3937B" w14:textId="77777777" w:rsidR="003B5329" w:rsidRDefault="003B5329" w:rsidP="006B1ED8">
      <w:pPr>
        <w:rPr>
          <w:rFonts w:hint="eastAsia"/>
        </w:rPr>
      </w:pPr>
      <w:r>
        <w:separator/>
      </w:r>
    </w:p>
  </w:footnote>
  <w:footnote w:type="continuationSeparator" w:id="0">
    <w:p w14:paraId="402319D5" w14:textId="77777777" w:rsidR="003B5329" w:rsidRDefault="003B5329" w:rsidP="006B1ED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362EA"/>
    <w:multiLevelType w:val="hybridMultilevel"/>
    <w:tmpl w:val="EF46D784"/>
    <w:lvl w:ilvl="0" w:tplc="1C3A5F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895DE1"/>
    <w:multiLevelType w:val="hybridMultilevel"/>
    <w:tmpl w:val="AA26268C"/>
    <w:lvl w:ilvl="0" w:tplc="6FEC4B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9448008">
    <w:abstractNumId w:val="1"/>
  </w:num>
  <w:num w:numId="2" w16cid:durableId="194407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59"/>
    <w:rsid w:val="00091F61"/>
    <w:rsid w:val="003B5329"/>
    <w:rsid w:val="003C21AC"/>
    <w:rsid w:val="00506659"/>
    <w:rsid w:val="00551937"/>
    <w:rsid w:val="006B1ED8"/>
    <w:rsid w:val="006C0E07"/>
    <w:rsid w:val="00CC07FB"/>
    <w:rsid w:val="00F56959"/>
    <w:rsid w:val="00F5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A6F14"/>
  <w15:chartTrackingRefBased/>
  <w15:docId w15:val="{733DD163-47FB-47E9-A4E3-49CE5DF2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E0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1E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E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E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ED8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B1ED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086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16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759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5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8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38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556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39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455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331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56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963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121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5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10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33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5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246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06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4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12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001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30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77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55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82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025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83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00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43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88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6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1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85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3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658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01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523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73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88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05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273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79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875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7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43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277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9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38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22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3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097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3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3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93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379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506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1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4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1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23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09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16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97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39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02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7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3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05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173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04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78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21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0706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09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20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92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29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126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4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040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71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5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43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9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9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17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770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985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34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16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6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2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1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059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830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6647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48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043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51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185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91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129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0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80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55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7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130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500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599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92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760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19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86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57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1533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855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426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00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0818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292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9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9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05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132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2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7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94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317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960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511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9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57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4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50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2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22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915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544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09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62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70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455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202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933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54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0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04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939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1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24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084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98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51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781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68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7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26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87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04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330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764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34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929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4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2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4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03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917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7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13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80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24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00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091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36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1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281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610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15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442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479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01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093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36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728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2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69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6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7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0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626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07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74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73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64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296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11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06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242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27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42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62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6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09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085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39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24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85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64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71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148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9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158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97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81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38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99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81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15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1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86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39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48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57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750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840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98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7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20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98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93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46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830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54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88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47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65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8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863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57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18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30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7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510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80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97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47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25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13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9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3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49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67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656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0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749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49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17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691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87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21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37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956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6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64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0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71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78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0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82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360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396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499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754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81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2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49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43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746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220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36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242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457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90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76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21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57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37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814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6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769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039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10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28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3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52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941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6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6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207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814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22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392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7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66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69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35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42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5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13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172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490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657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775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69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2412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60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3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97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087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8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338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3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25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11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80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4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16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715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0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19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64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15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69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7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79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27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1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24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34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93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6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20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61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373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70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70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8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30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2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1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23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17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5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651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9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58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709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17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97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73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19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713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8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183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32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324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96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946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12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2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463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4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88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76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896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852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67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43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695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5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88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366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69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53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3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38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61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442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0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75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09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17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47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213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675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688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8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412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95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112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835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32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0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02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96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231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174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62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613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02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32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4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472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301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52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44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23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29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80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82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10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31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41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63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821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7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67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250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64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4411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9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8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387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9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41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052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88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34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123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5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28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8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60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170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4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91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1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43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959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5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132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01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7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56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9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10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3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23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77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3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52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418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5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324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8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34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29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22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49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22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37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5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503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68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32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971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97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4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57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4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19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31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04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98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50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781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85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81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7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10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3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68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89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54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77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1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204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393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0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2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84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0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71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93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29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3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8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47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60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028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42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47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2717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86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730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90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50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226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100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011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22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99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496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5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68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1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3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3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701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58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52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78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94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850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2138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7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59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63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811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16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75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914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995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36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40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58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395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2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90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2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49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106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9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59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04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0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47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163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269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05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6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74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771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962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40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541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1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0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189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9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15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89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899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14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83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32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412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293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45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59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7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83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583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0433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84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67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3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5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97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56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61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434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93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273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548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8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27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3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10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48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520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5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65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3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77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5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1455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345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2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312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99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3298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137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136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916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924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368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9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563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79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652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8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73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820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17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14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2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267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69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30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14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40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338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715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209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056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83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51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4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07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66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2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762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9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553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54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491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19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436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71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64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9690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4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295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90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900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482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829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03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87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42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12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796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14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42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64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009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49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33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79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25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867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40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3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9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32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479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20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0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57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2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98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7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55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14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44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83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76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51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69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08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7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3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41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704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52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87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189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4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7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89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190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2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91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912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11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25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564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381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38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4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1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581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7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8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480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81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12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41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65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27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9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7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1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52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34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4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08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2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02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26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8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96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107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11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85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257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3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254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756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52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72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129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41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53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90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2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200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37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79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802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83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59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690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626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1697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033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714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22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1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63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0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84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462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52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107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0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21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589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06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1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775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89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1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5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272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64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94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27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39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469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9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63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6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23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37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58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58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90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53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809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6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70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393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44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20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12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14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51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6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68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66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61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09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24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79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33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73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511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8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819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3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71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44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27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17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57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28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72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09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22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36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807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138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969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25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25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75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576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857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81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99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369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221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13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003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8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5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681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87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10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198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56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5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217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768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18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3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209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8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30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3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872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606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083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90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07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88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9339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1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14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7803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23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45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23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76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715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07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53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807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8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398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3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6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34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95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62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16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032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9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94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43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714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037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35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70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00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604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1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54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359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546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92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53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123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19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5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172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00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028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58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230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17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204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690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880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001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665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32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64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8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13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6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67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3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8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610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071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15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40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67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0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49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2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337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027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16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35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56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523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42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94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73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35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62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52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3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99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78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641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35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46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55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536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79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957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96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8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8310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9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91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69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1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59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90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57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36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1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263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61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45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828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91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208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7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98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31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803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6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58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98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31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06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9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2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7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45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2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67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73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18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66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8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1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21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40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5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1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7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74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3630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246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8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86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97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1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24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80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172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8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56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13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8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21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67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0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647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89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86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92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73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94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32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46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49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68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8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060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5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73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2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009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8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02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104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193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38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27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47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549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93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4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72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04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75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6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0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23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66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55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67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1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06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251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5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25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9516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070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6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83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0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78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64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13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436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59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1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4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9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8BC673-DE69-4394-AE4E-C09C596CD224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5</cp:revision>
  <dcterms:created xsi:type="dcterms:W3CDTF">2024-12-18T16:40:00Z</dcterms:created>
  <dcterms:modified xsi:type="dcterms:W3CDTF">2024-12-18T17:32:00Z</dcterms:modified>
</cp:coreProperties>
</file>