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* {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margin: 100;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padding: 100;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}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.header{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display: flex;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background-color:red;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width: 200px;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height: 150px;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left: 43px;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top: 38px;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}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.navbar {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width: 117px;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height: 1080px;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left: 0px;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top: 0px;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background: #C4C4C4;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}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.logo {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background-color:silver;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width:50;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height: 100;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 xml:space="preserve">background:url("../img/splnews.jpg"); </w:t>
      </w:r>
    </w:p>
    <w:p w:rsidR="00BB7838" w:rsidRPr="00BB7838" w:rsidRDefault="00BB7838" w:rsidP="00BB7838">
      <w:pPr>
        <w:rPr>
          <w:lang w:val="en-US"/>
        </w:rPr>
      </w:pP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}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.block {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background-color: red;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justify-content: space-between;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}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.par {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width: 100%;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lastRenderedPageBreak/>
        <w:tab/>
        <w:t>height: 50px;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display:flex;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    background: #DEB887;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    justify-content: space-between;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    font-family:FRANKLIN GOTHIC MEDIUM 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font-style: normal;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font-weight: bold;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font-size: 25px;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line-height: 20px;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color: #2F4F4F; 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display: flex;</w:t>
      </w:r>
    </w:p>
    <w:p w:rsidR="00BB7838" w:rsidRPr="00BB7838" w:rsidRDefault="00BB7838" w:rsidP="00BB7838">
      <w:pPr>
        <w:rPr>
          <w:lang w:val="en-US"/>
        </w:rPr>
      </w:pP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}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.content{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 xml:space="preserve">  width:100%;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 xml:space="preserve">  height: 300PX;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    display:flex;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    background: #DEB887;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    justify-content: space-around;</w:t>
      </w:r>
    </w:p>
    <w:p w:rsidR="00BB7838" w:rsidRPr="00BB7838" w:rsidRDefault="00BB7838" w:rsidP="00BB7838">
      <w:pPr>
        <w:rPr>
          <w:lang w:val="en-US"/>
        </w:rPr>
      </w:pPr>
    </w:p>
    <w:p w:rsidR="00BB7838" w:rsidRPr="00BB7838" w:rsidRDefault="00BB7838" w:rsidP="00BB7838">
      <w:pPr>
        <w:rPr>
          <w:lang w:val="en-US"/>
        </w:rPr>
      </w:pP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}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.navbar-link {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position: relative;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top:50PX;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}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.navbar1 {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position: relative;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background-color: silver;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width: 100%;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height: 100px;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}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lastRenderedPageBreak/>
        <w:t>.block{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position: relative;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background-color: blue;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left: 109PX;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}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.football{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position: relative;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background-color:gold;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font-family:FRANKLIN GOTHIC MEDIUM 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font-style: normal;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font-weight: bold;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font-size: 25px;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line-height: 20px;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color: #2F4F4F; 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display: flex;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}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.last {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width: 100%;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height: 250px;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display: flex;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justify-content: space-around;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white-space: 20px;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position: relative;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background: #B0C4DE;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}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.basketball {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display: flex;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background: #FA8072;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font-family: FRANKLIN GOTHIC MEDIUM;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font-style: normal;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font-weight: bold;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font-size: 25px;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lastRenderedPageBreak/>
        <w:t>line-height: 20px;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color: #2F4F4F; 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display: flex;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}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.b1 {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width: 100%;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height: 200px;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display: flex;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background: #7B68EE;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justify-content: space-around;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}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.one {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display: inline;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}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nav {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  display:inline;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  width: 100%;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  height:50px;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  background-color:#32CD32</w:t>
      </w:r>
      <w:r w:rsidRPr="00BB7838">
        <w:rPr>
          <w:lang w:val="en-US"/>
        </w:rPr>
        <w:tab/>
        <w:t>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  float: right;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}</w:t>
      </w:r>
    </w:p>
    <w:p w:rsidR="00BB7838" w:rsidRPr="00BB7838" w:rsidRDefault="00BB7838" w:rsidP="00BB7838">
      <w:pPr>
        <w:rPr>
          <w:lang w:val="en-US"/>
        </w:rPr>
      </w:pP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ul {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  list-style: none; 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  margin: 0; 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  padding-left: 0; 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  margin-top:10px; 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}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a {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  text-decoration: none; 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  background:#BDB76B; 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  color:#696969; 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lastRenderedPageBreak/>
        <w:t xml:space="preserve">  padding:10px;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  font-family: SUPERFRENCH; 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  border-radius:5px; 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  -moz-transition: all 0.3s 0.01s ease; 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  -o-transition: all 0.3s 0.01s ease;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  -webkit-transition: all 0.3s 0.01s ease;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}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a:hover {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  background:red;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}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li {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  float:left; 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  margin-right:20px; 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  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}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.LOGO{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width: 100%;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height: 100px;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background:#DEB887;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font-size:20px;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font-style:; 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font-family: TEMPUS SANS ITC;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font-style: normal;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font-weight: bold;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font-size: 30px;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line-height: 20px;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color: #008000; 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display: flex;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}</w:t>
      </w:r>
    </w:p>
    <w:p w:rsidR="00BB7838" w:rsidRPr="00BB7838" w:rsidRDefault="00BB7838" w:rsidP="00BB7838">
      <w:pPr>
        <w:rPr>
          <w:lang w:val="en-US"/>
        </w:rPr>
      </w:pP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.navbar1 {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 xml:space="preserve">font-style:; 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lastRenderedPageBreak/>
        <w:t>font-family: FANTASY;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font-style: normal;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font-weight: bold;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font-size: 30px;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line-height: 20px;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color: #2F4F4F; 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display: flex;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}</w:t>
      </w:r>
    </w:p>
    <w:p w:rsidR="00BB7838" w:rsidRPr="00BB7838" w:rsidRDefault="00BB7838" w:rsidP="00BB7838">
      <w:pPr>
        <w:rPr>
          <w:lang w:val="en-US"/>
        </w:rPr>
      </w:pP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.ufc {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display: flex;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background: #B8860B;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font-family: FRANKLIN GOTHIC MEDIUM;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font-style: normal;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font-weight: bold;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font-size: 25px;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line-height: 20px;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color: #2F4F4F; 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display: flex;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}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.MMA {width: 100%;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height: 200px;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display: flex;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background: #696969</w:t>
      </w:r>
      <w:r w:rsidRPr="00BB7838">
        <w:rPr>
          <w:lang w:val="en-US"/>
        </w:rPr>
        <w:tab/>
        <w:t>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justify-content: space-around;</w:t>
      </w:r>
    </w:p>
    <w:p w:rsidR="00BB7838" w:rsidRPr="00BB7838" w:rsidRDefault="00BB7838" w:rsidP="00BB7838">
      <w:pPr>
        <w:rPr>
          <w:lang w:val="en-US"/>
        </w:rPr>
      </w:pP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}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.contacts{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width: 100%;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height: 75px;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background: #BDB76B</w:t>
      </w:r>
      <w:r w:rsidRPr="00BB7838">
        <w:rPr>
          <w:lang w:val="en-US"/>
        </w:rPr>
        <w:tab/>
        <w:t>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font-style: ROLAND;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lastRenderedPageBreak/>
        <w:tab/>
        <w:t>font-style: normal;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font-weight: bold;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font-size: 25px;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line-height: 20px;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color: #2F4F4F; 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display: flex;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}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.search {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 xml:space="preserve">background:#32CD32; 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width: 175px;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height: 300px;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}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.economic{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width: 100%;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height: 150px;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background: #DEB887;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display: flex;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justify-content: space-between;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font-style: ROLAND;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ab/>
        <w:t>font-style: normal;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font-weight: bold;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font-size: 5px;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>line-height: 20px;</w:t>
      </w:r>
    </w:p>
    <w:p w:rsidR="00BB7838" w:rsidRPr="00BB7838" w:rsidRDefault="00BB7838" w:rsidP="00BB7838">
      <w:pPr>
        <w:rPr>
          <w:lang w:val="en-US"/>
        </w:rPr>
      </w:pPr>
      <w:r w:rsidRPr="00BB7838">
        <w:rPr>
          <w:lang w:val="en-US"/>
        </w:rPr>
        <w:t xml:space="preserve">color: #2F4F4F; </w:t>
      </w:r>
    </w:p>
    <w:p w:rsidR="00BB7838" w:rsidRDefault="00BB7838" w:rsidP="00BB7838"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:rsidR="00BB7838" w:rsidRDefault="00BB7838" w:rsidP="00BB7838"/>
    <w:p w:rsidR="00864C2C" w:rsidRDefault="00BB7838" w:rsidP="00BB7838">
      <w:r>
        <w:t>}</w:t>
      </w:r>
      <w:bookmarkStart w:id="0" w:name="_GoBack"/>
      <w:bookmarkEnd w:id="0"/>
    </w:p>
    <w:sectPr w:rsidR="00864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838"/>
    <w:rsid w:val="00864C2C"/>
    <w:rsid w:val="00BB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23F560-CBFD-413C-BE32-0AB4DF46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SamsungBook</dc:creator>
  <cp:keywords/>
  <dc:description/>
  <cp:lastModifiedBy>SamsungBook</cp:lastModifiedBy>
  <cp:revision>1</cp:revision>
  <dcterms:created xsi:type="dcterms:W3CDTF">2021-11-06T16:07:00Z</dcterms:created>
  <dcterms:modified xsi:type="dcterms:W3CDTF">2021-11-06T16:16:00Z</dcterms:modified>
</cp:coreProperties>
</file>