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64A22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Day 2 – Lab 2A: Six Prompting Patterns</w:t>
      </w:r>
    </w:p>
    <w:p w14:paraId="5116ADFA" w14:textId="2AA33A72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 xml:space="preserve">Name: </w:t>
      </w:r>
      <w:r w:rsidR="00CE5F4D">
        <w:rPr>
          <w:b/>
          <w:bCs/>
        </w:rPr>
        <w:t xml:space="preserve">Konakalla Chopra Lakshmi Sathvika </w:t>
      </w:r>
    </w:p>
    <w:p w14:paraId="6E1D2F6D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Objective</w:t>
      </w:r>
    </w:p>
    <w:p w14:paraId="70B1601B" w14:textId="77777777" w:rsidR="00EF585B" w:rsidRPr="00EF585B" w:rsidRDefault="00EF585B" w:rsidP="00EF585B">
      <w:r w:rsidRPr="00EF585B">
        <w:t>In this lab, I explored six different prompting patterns using the same question:</w:t>
      </w:r>
    </w:p>
    <w:p w14:paraId="5FC0E138" w14:textId="77777777" w:rsidR="00EF585B" w:rsidRPr="00EF585B" w:rsidRDefault="00EF585B" w:rsidP="00EF585B">
      <w:r w:rsidRPr="00EF585B">
        <w:rPr>
          <w:b/>
          <w:bCs/>
        </w:rPr>
        <w:t>"Explain Big-O notation for a placement interview."</w:t>
      </w:r>
    </w:p>
    <w:p w14:paraId="058D1377" w14:textId="77777777" w:rsidR="00EF585B" w:rsidRPr="00EF585B" w:rsidRDefault="00EF585B" w:rsidP="00EF585B">
      <w:r w:rsidRPr="00EF585B">
        <w:t>The purpose was to understand how different prompt structures influence the quality, format, and usefulness of AI-generated responses. Instead of focusing only on the answer, I focused on how changing the prompt changes the output.</w:t>
      </w:r>
    </w:p>
    <w:p w14:paraId="103061D9" w14:textId="77777777" w:rsidR="00EF585B" w:rsidRPr="00EF585B" w:rsidRDefault="00EF585B" w:rsidP="00EF585B">
      <w:r w:rsidRPr="00EF585B">
        <w:pict w14:anchorId="1376F939">
          <v:rect id="_x0000_i1275" style="width:0;height:1.5pt" o:hralign="center" o:hrstd="t" o:hr="t" fillcolor="#a0a0a0" stroked="f"/>
        </w:pict>
      </w:r>
    </w:p>
    <w:p w14:paraId="2B267C5A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Pattern 1 – Persona</w:t>
      </w:r>
    </w:p>
    <w:p w14:paraId="7E7D5D36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Prompt</w:t>
      </w:r>
    </w:p>
    <w:p w14:paraId="2A6DDCA0" w14:textId="77777777" w:rsidR="00EF585B" w:rsidRPr="00EF585B" w:rsidRDefault="00EF585B" w:rsidP="00EF585B">
      <w:r w:rsidRPr="00EF585B">
        <w:t xml:space="preserve">You are a senior placement coach at Aditya University. You have prepared hundreds of </w:t>
      </w:r>
      <w:proofErr w:type="spellStart"/>
      <w:r w:rsidRPr="00EF585B">
        <w:t>B.Tech</w:t>
      </w:r>
      <w:proofErr w:type="spellEnd"/>
      <w:r w:rsidRPr="00EF585B">
        <w:t xml:space="preserve"> CSE students for TCS, Infosys, and Cognizant placement interviews. A 3rd-year CSE student with a 7.5 CGPA asks you about Big-O notation. Explain it in a conversational and interview-focused way.</w:t>
      </w:r>
    </w:p>
    <w:p w14:paraId="53B5B147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Output</w:t>
      </w:r>
    </w:p>
    <w:p w14:paraId="7C5ED1BF" w14:textId="77777777" w:rsidR="00EF585B" w:rsidRPr="00EF585B" w:rsidRDefault="00EF585B" w:rsidP="00EF585B">
      <w:r w:rsidRPr="00EF585B">
        <w:t>Big-O notation is used to describe how the running time of an algorithm grows as the input size increases.</w:t>
      </w:r>
    </w:p>
    <w:p w14:paraId="5CA18E3C" w14:textId="77777777" w:rsidR="00EF585B" w:rsidRPr="00EF585B" w:rsidRDefault="00EF585B" w:rsidP="00EF585B">
      <w:r w:rsidRPr="00EF585B">
        <w:t>Imagine searching for a name in a list. If you check every name one by one, the time increases as the list gets larger. That's an example of O(n).</w:t>
      </w:r>
    </w:p>
    <w:p w14:paraId="3CDA8BC2" w14:textId="77777777" w:rsidR="00EF585B" w:rsidRPr="00EF585B" w:rsidRDefault="00EF585B" w:rsidP="00EF585B">
      <w:r w:rsidRPr="00EF585B">
        <w:t>Interviewers ask Big-O questions because they want to know whether you can evaluate the efficiency of different solutions.</w:t>
      </w:r>
    </w:p>
    <w:p w14:paraId="273063E6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Score</w:t>
      </w:r>
    </w:p>
    <w:p w14:paraId="067540E8" w14:textId="77777777" w:rsidR="00EF585B" w:rsidRPr="00EF585B" w:rsidRDefault="00EF585B" w:rsidP="00EF585B">
      <w:r w:rsidRPr="00EF585B">
        <w:rPr>
          <w:b/>
          <w:bCs/>
        </w:rPr>
        <w:t>5/5</w:t>
      </w:r>
    </w:p>
    <w:p w14:paraId="5B47A94B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Peer Score</w:t>
      </w:r>
    </w:p>
    <w:p w14:paraId="6736981B" w14:textId="77777777" w:rsidR="00EF585B" w:rsidRPr="00EF585B" w:rsidRDefault="00EF585B" w:rsidP="00EF585B">
      <w:r w:rsidRPr="00EF585B">
        <w:rPr>
          <w:b/>
          <w:bCs/>
        </w:rPr>
        <w:t>9/10</w:t>
      </w:r>
    </w:p>
    <w:p w14:paraId="3476394C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Observation</w:t>
      </w:r>
    </w:p>
    <w:p w14:paraId="3680EB42" w14:textId="77777777" w:rsidR="00EF585B" w:rsidRPr="00EF585B" w:rsidRDefault="00EF585B" w:rsidP="00EF585B">
      <w:r w:rsidRPr="00EF585B">
        <w:t xml:space="preserve">This was one of my </w:t>
      </w:r>
      <w:proofErr w:type="spellStart"/>
      <w:r w:rsidRPr="00EF585B">
        <w:t>favorite</w:t>
      </w:r>
      <w:proofErr w:type="spellEnd"/>
      <w:r w:rsidRPr="00EF585B">
        <w:t xml:space="preserve"> patterns because the explanation felt like a real placement mentor talking to a student. The answer was simple, practical, and interview-oriented.</w:t>
      </w:r>
    </w:p>
    <w:p w14:paraId="0ACE03DE" w14:textId="77777777" w:rsidR="00EF585B" w:rsidRPr="00EF585B" w:rsidRDefault="00EF585B" w:rsidP="00EF585B">
      <w:r w:rsidRPr="00EF585B">
        <w:pict w14:anchorId="5643C2C4">
          <v:rect id="_x0000_i1276" style="width:0;height:1.5pt" o:hralign="center" o:hrstd="t" o:hr="t" fillcolor="#a0a0a0" stroked="f"/>
        </w:pict>
      </w:r>
    </w:p>
    <w:p w14:paraId="1C771AAA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Pattern 2 – Few-Shot Prompting</w:t>
      </w:r>
    </w:p>
    <w:p w14:paraId="2046BC62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lastRenderedPageBreak/>
        <w:t>Prompt</w:t>
      </w:r>
    </w:p>
    <w:p w14:paraId="54B5C029" w14:textId="77777777" w:rsidR="00EF585B" w:rsidRPr="00EF585B" w:rsidRDefault="00EF585B" w:rsidP="00EF585B">
      <w:r w:rsidRPr="00EF585B">
        <w:t>Q: What is recursion?</w:t>
      </w:r>
    </w:p>
    <w:p w14:paraId="5B99C673" w14:textId="77777777" w:rsidR="00EF585B" w:rsidRPr="00EF585B" w:rsidRDefault="00EF585B" w:rsidP="00EF585B">
      <w:r w:rsidRPr="00EF585B">
        <w:t>A: A function calling itself with a smaller problem. Like Russian dolls. Example: factorial.</w:t>
      </w:r>
    </w:p>
    <w:p w14:paraId="355F16A6" w14:textId="77777777" w:rsidR="00EF585B" w:rsidRPr="00EF585B" w:rsidRDefault="00EF585B" w:rsidP="00EF585B">
      <w:r w:rsidRPr="00EF585B">
        <w:t>Q: What is a stack?</w:t>
      </w:r>
    </w:p>
    <w:p w14:paraId="1BF4B539" w14:textId="77777777" w:rsidR="00EF585B" w:rsidRPr="00EF585B" w:rsidRDefault="00EF585B" w:rsidP="00EF585B">
      <w:r w:rsidRPr="00EF585B">
        <w:t>A: LIFO data structure. Like a stack of plates.</w:t>
      </w:r>
    </w:p>
    <w:p w14:paraId="15D91A29" w14:textId="77777777" w:rsidR="00EF585B" w:rsidRPr="00EF585B" w:rsidRDefault="00EF585B" w:rsidP="00EF585B">
      <w:r w:rsidRPr="00EF585B">
        <w:t>Q: What is Big-O notation?</w:t>
      </w:r>
    </w:p>
    <w:p w14:paraId="44CD5130" w14:textId="77777777" w:rsidR="00EF585B" w:rsidRPr="00EF585B" w:rsidRDefault="00EF585B" w:rsidP="00EF585B">
      <w:r w:rsidRPr="00EF585B">
        <w:t>A:</w:t>
      </w:r>
    </w:p>
    <w:p w14:paraId="13B0846B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Output</w:t>
      </w:r>
    </w:p>
    <w:p w14:paraId="75D4B883" w14:textId="77777777" w:rsidR="00EF585B" w:rsidRPr="00EF585B" w:rsidRDefault="00EF585B" w:rsidP="00EF585B">
      <w:r w:rsidRPr="00EF585B">
        <w:t>Big-O notation measures how the performance of an algorithm changes as the amount of data increases.</w:t>
      </w:r>
    </w:p>
    <w:p w14:paraId="7CB769E7" w14:textId="77777777" w:rsidR="00EF585B" w:rsidRPr="00EF585B" w:rsidRDefault="00EF585B" w:rsidP="00EF585B">
      <w:r w:rsidRPr="00EF585B">
        <w:t>Think of checking attendance in a classroom. If you check students one by one, the work increases with the number of students. This is O(n).</w:t>
      </w:r>
    </w:p>
    <w:p w14:paraId="2366CDE9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Score</w:t>
      </w:r>
    </w:p>
    <w:p w14:paraId="39F63B63" w14:textId="77777777" w:rsidR="00EF585B" w:rsidRPr="00EF585B" w:rsidRDefault="00EF585B" w:rsidP="00EF585B">
      <w:r w:rsidRPr="00EF585B">
        <w:rPr>
          <w:b/>
          <w:bCs/>
        </w:rPr>
        <w:t>4/5</w:t>
      </w:r>
    </w:p>
    <w:p w14:paraId="36511357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Peer Score</w:t>
      </w:r>
    </w:p>
    <w:p w14:paraId="5F5FCA4B" w14:textId="77777777" w:rsidR="00EF585B" w:rsidRPr="00EF585B" w:rsidRDefault="00EF585B" w:rsidP="00EF585B">
      <w:r w:rsidRPr="00EF585B">
        <w:rPr>
          <w:b/>
          <w:bCs/>
        </w:rPr>
        <w:t>8/10</w:t>
      </w:r>
    </w:p>
    <w:p w14:paraId="78E08957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Observation</w:t>
      </w:r>
    </w:p>
    <w:p w14:paraId="5901D699" w14:textId="77777777" w:rsidR="00EF585B" w:rsidRPr="00EF585B" w:rsidRDefault="00EF585B" w:rsidP="00EF585B">
      <w:r w:rsidRPr="00EF585B">
        <w:t>I noticed that the AI copied the style of the examples almost perfectly. The answer became shorter and easier to understand. This pattern is useful when I want a specific response style without writing long instructions.</w:t>
      </w:r>
    </w:p>
    <w:p w14:paraId="36929F7F" w14:textId="77777777" w:rsidR="00EF585B" w:rsidRPr="00EF585B" w:rsidRDefault="00EF585B" w:rsidP="00EF585B">
      <w:r w:rsidRPr="00EF585B">
        <w:pict w14:anchorId="0093C8DA">
          <v:rect id="_x0000_i1277" style="width:0;height:1.5pt" o:hralign="center" o:hrstd="t" o:hr="t" fillcolor="#a0a0a0" stroked="f"/>
        </w:pict>
      </w:r>
    </w:p>
    <w:p w14:paraId="31FDA4E7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Pattern 3 – Chain of Thought</w:t>
      </w:r>
    </w:p>
    <w:p w14:paraId="6AABFC9F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Prompt</w:t>
      </w:r>
    </w:p>
    <w:p w14:paraId="63073D45" w14:textId="77777777" w:rsidR="00EF585B" w:rsidRPr="00EF585B" w:rsidRDefault="00EF585B" w:rsidP="00EF585B">
      <w:r w:rsidRPr="00EF585B">
        <w:t>Explain Big-O notation.</w:t>
      </w:r>
    </w:p>
    <w:p w14:paraId="27C67448" w14:textId="77777777" w:rsidR="00EF585B" w:rsidRPr="00EF585B" w:rsidRDefault="00EF585B" w:rsidP="00EF585B">
      <w:r w:rsidRPr="00EF585B">
        <w:t>Step 1: Define Big-O.</w:t>
      </w:r>
    </w:p>
    <w:p w14:paraId="0367BD6F" w14:textId="77777777" w:rsidR="00EF585B" w:rsidRPr="00EF585B" w:rsidRDefault="00EF585B" w:rsidP="00EF585B">
      <w:r w:rsidRPr="00EF585B">
        <w:t>Step 2: Give a code example.</w:t>
      </w:r>
    </w:p>
    <w:p w14:paraId="3DDB058B" w14:textId="77777777" w:rsidR="00EF585B" w:rsidRPr="00EF585B" w:rsidRDefault="00EF585B" w:rsidP="00EF585B">
      <w:r w:rsidRPr="00EF585B">
        <w:t>Step 3: Explain why interviewers ask about it.</w:t>
      </w:r>
    </w:p>
    <w:p w14:paraId="16708482" w14:textId="77777777" w:rsidR="00EF585B" w:rsidRPr="00EF585B" w:rsidRDefault="00EF585B" w:rsidP="00EF585B">
      <w:r w:rsidRPr="00EF585B">
        <w:t>Step 4: Summarize in three sentences.</w:t>
      </w:r>
    </w:p>
    <w:p w14:paraId="75982EFD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Output</w:t>
      </w:r>
    </w:p>
    <w:p w14:paraId="6A4F8FDA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lastRenderedPageBreak/>
        <w:t>Step 1</w:t>
      </w:r>
    </w:p>
    <w:p w14:paraId="094E866D" w14:textId="77777777" w:rsidR="00EF585B" w:rsidRPr="00EF585B" w:rsidRDefault="00EF585B" w:rsidP="00EF585B">
      <w:r w:rsidRPr="00EF585B">
        <w:t>Big-O notation describes how an algorithm's execution time grows with input size.</w:t>
      </w:r>
    </w:p>
    <w:p w14:paraId="2487AA1D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Step 2</w:t>
      </w:r>
    </w:p>
    <w:p w14:paraId="0395DBF4" w14:textId="77777777" w:rsidR="00EF585B" w:rsidRPr="00EF585B" w:rsidRDefault="00EF585B" w:rsidP="00EF585B">
      <w:r w:rsidRPr="00EF585B">
        <w:t xml:space="preserve">for </w:t>
      </w:r>
      <w:proofErr w:type="spellStart"/>
      <w:r w:rsidRPr="00EF585B">
        <w:t>i</w:t>
      </w:r>
      <w:proofErr w:type="spellEnd"/>
      <w:r w:rsidRPr="00EF585B">
        <w:t xml:space="preserve"> in </w:t>
      </w:r>
      <w:proofErr w:type="spellStart"/>
      <w:r w:rsidRPr="00EF585B">
        <w:t>arr</w:t>
      </w:r>
      <w:proofErr w:type="spellEnd"/>
      <w:r w:rsidRPr="00EF585B">
        <w:t>:</w:t>
      </w:r>
    </w:p>
    <w:p w14:paraId="2723C2B5" w14:textId="77777777" w:rsidR="00EF585B" w:rsidRPr="00EF585B" w:rsidRDefault="00EF585B" w:rsidP="00EF585B">
      <w:r w:rsidRPr="00EF585B">
        <w:t xml:space="preserve">    print(</w:t>
      </w:r>
      <w:proofErr w:type="spellStart"/>
      <w:r w:rsidRPr="00EF585B">
        <w:t>i</w:t>
      </w:r>
      <w:proofErr w:type="spellEnd"/>
      <w:r w:rsidRPr="00EF585B">
        <w:t>)</w:t>
      </w:r>
    </w:p>
    <w:p w14:paraId="21F173E5" w14:textId="77777777" w:rsidR="00EF585B" w:rsidRPr="00EF585B" w:rsidRDefault="00EF585B" w:rsidP="00EF585B">
      <w:r w:rsidRPr="00EF585B">
        <w:t>This loop runs n times, so the complexity is O(n).</w:t>
      </w:r>
    </w:p>
    <w:p w14:paraId="46F7DF60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Step 3</w:t>
      </w:r>
    </w:p>
    <w:p w14:paraId="2E412EC8" w14:textId="77777777" w:rsidR="00EF585B" w:rsidRPr="00EF585B" w:rsidRDefault="00EF585B" w:rsidP="00EF585B">
      <w:r w:rsidRPr="00EF585B">
        <w:t>Interviewers ask Big-O questions to evaluate problem-solving skills and understanding of algorithm efficiency.</w:t>
      </w:r>
    </w:p>
    <w:p w14:paraId="15AC7E62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Step 4</w:t>
      </w:r>
    </w:p>
    <w:p w14:paraId="15793345" w14:textId="77777777" w:rsidR="00EF585B" w:rsidRPr="00EF585B" w:rsidRDefault="00EF585B" w:rsidP="00EF585B">
      <w:r w:rsidRPr="00EF585B">
        <w:t>Big-O helps compare algorithms. It measures scalability rather than exact execution time. Understanding it is important for coding interviews.</w:t>
      </w:r>
    </w:p>
    <w:p w14:paraId="65B0A459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Score</w:t>
      </w:r>
    </w:p>
    <w:p w14:paraId="449DD2B5" w14:textId="77777777" w:rsidR="00EF585B" w:rsidRPr="00EF585B" w:rsidRDefault="00EF585B" w:rsidP="00EF585B">
      <w:r w:rsidRPr="00EF585B">
        <w:rPr>
          <w:b/>
          <w:bCs/>
        </w:rPr>
        <w:t>5/5</w:t>
      </w:r>
    </w:p>
    <w:p w14:paraId="75A94490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Peer Score</w:t>
      </w:r>
    </w:p>
    <w:p w14:paraId="79B84E35" w14:textId="77777777" w:rsidR="00EF585B" w:rsidRPr="00EF585B" w:rsidRDefault="00EF585B" w:rsidP="00EF585B">
      <w:r w:rsidRPr="00EF585B">
        <w:rPr>
          <w:b/>
          <w:bCs/>
        </w:rPr>
        <w:t>10/10</w:t>
      </w:r>
    </w:p>
    <w:p w14:paraId="2E9D37DF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Observation</w:t>
      </w:r>
    </w:p>
    <w:p w14:paraId="60754026" w14:textId="77777777" w:rsidR="00EF585B" w:rsidRPr="00EF585B" w:rsidRDefault="00EF585B" w:rsidP="00EF585B">
      <w:r w:rsidRPr="00EF585B">
        <w:t>This pattern gave the most structured explanation. I liked how each step built on the previous one. If I were teaching students, I would use this pattern often because it makes complex topics easier to follow.</w:t>
      </w:r>
    </w:p>
    <w:p w14:paraId="0D2ADF5A" w14:textId="77777777" w:rsidR="00EF585B" w:rsidRPr="00EF585B" w:rsidRDefault="00EF585B" w:rsidP="00EF585B">
      <w:r w:rsidRPr="00EF585B">
        <w:pict w14:anchorId="408CF909">
          <v:rect id="_x0000_i1278" style="width:0;height:1.5pt" o:hralign="center" o:hrstd="t" o:hr="t" fillcolor="#a0a0a0" stroked="f"/>
        </w:pict>
      </w:r>
    </w:p>
    <w:p w14:paraId="40C7489A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Pattern 4 – Structured Output</w:t>
      </w:r>
    </w:p>
    <w:p w14:paraId="38390BAB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Prompt</w:t>
      </w:r>
    </w:p>
    <w:p w14:paraId="7F818326" w14:textId="77777777" w:rsidR="00EF585B" w:rsidRPr="00EF585B" w:rsidRDefault="00EF585B" w:rsidP="00EF585B">
      <w:r w:rsidRPr="00EF585B">
        <w:t>Return the explanation only in JSON format:</w:t>
      </w:r>
    </w:p>
    <w:p w14:paraId="26913574" w14:textId="77777777" w:rsidR="00EF585B" w:rsidRPr="00EF585B" w:rsidRDefault="00EF585B" w:rsidP="00EF585B">
      <w:r w:rsidRPr="00EF585B">
        <w:t>{</w:t>
      </w:r>
      <w:r w:rsidRPr="00EF585B">
        <w:br/>
        <w:t>"definition":"",</w:t>
      </w:r>
      <w:r w:rsidRPr="00EF585B">
        <w:br/>
        <w:t>"intuition":"",</w:t>
      </w:r>
      <w:r w:rsidRPr="00EF585B">
        <w:br/>
        <w:t>"</w:t>
      </w:r>
      <w:proofErr w:type="spellStart"/>
      <w:r w:rsidRPr="00EF585B">
        <w:t>code_example</w:t>
      </w:r>
      <w:proofErr w:type="spellEnd"/>
      <w:r w:rsidRPr="00EF585B">
        <w:t>":"",</w:t>
      </w:r>
      <w:r w:rsidRPr="00EF585B">
        <w:br/>
        <w:t>"</w:t>
      </w:r>
      <w:proofErr w:type="spellStart"/>
      <w:r w:rsidRPr="00EF585B">
        <w:t>common_pitfall</w:t>
      </w:r>
      <w:proofErr w:type="spellEnd"/>
      <w:r w:rsidRPr="00EF585B">
        <w:t>":"",</w:t>
      </w:r>
      <w:r w:rsidRPr="00EF585B">
        <w:br/>
        <w:t>"</w:t>
      </w:r>
      <w:proofErr w:type="spellStart"/>
      <w:r w:rsidRPr="00EF585B">
        <w:t>interview_test_question</w:t>
      </w:r>
      <w:proofErr w:type="spellEnd"/>
      <w:r w:rsidRPr="00EF585B">
        <w:t>":""</w:t>
      </w:r>
      <w:r w:rsidRPr="00EF585B">
        <w:br/>
        <w:t>}</w:t>
      </w:r>
    </w:p>
    <w:p w14:paraId="2BBC654E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lastRenderedPageBreak/>
        <w:t>Output</w:t>
      </w:r>
    </w:p>
    <w:p w14:paraId="758723B8" w14:textId="77777777" w:rsidR="00EF585B" w:rsidRPr="00EF585B" w:rsidRDefault="00EF585B" w:rsidP="00EF585B">
      <w:r w:rsidRPr="00EF585B">
        <w:t>{</w:t>
      </w:r>
    </w:p>
    <w:p w14:paraId="5C72477F" w14:textId="77777777" w:rsidR="00EF585B" w:rsidRPr="00EF585B" w:rsidRDefault="00EF585B" w:rsidP="00EF585B">
      <w:r w:rsidRPr="00EF585B">
        <w:t xml:space="preserve">  "definition": "Big-O notation describes algorithm growth with increasing input size.",</w:t>
      </w:r>
    </w:p>
    <w:p w14:paraId="272DC481" w14:textId="77777777" w:rsidR="00EF585B" w:rsidRPr="00EF585B" w:rsidRDefault="00EF585B" w:rsidP="00EF585B">
      <w:r w:rsidRPr="00EF585B">
        <w:t xml:space="preserve">  "intuition": "Checking attendance one student at a time grows linearly.",</w:t>
      </w:r>
    </w:p>
    <w:p w14:paraId="21D85BE3" w14:textId="77777777" w:rsidR="00EF585B" w:rsidRPr="00EF585B" w:rsidRDefault="00EF585B" w:rsidP="00EF585B">
      <w:r w:rsidRPr="00EF585B">
        <w:t xml:space="preserve">  "</w:t>
      </w:r>
      <w:proofErr w:type="spellStart"/>
      <w:r w:rsidRPr="00EF585B">
        <w:t>code_example</w:t>
      </w:r>
      <w:proofErr w:type="spellEnd"/>
      <w:r w:rsidRPr="00EF585B">
        <w:t xml:space="preserve">": "for x in </w:t>
      </w:r>
      <w:proofErr w:type="spellStart"/>
      <w:r w:rsidRPr="00EF585B">
        <w:t>arr</w:t>
      </w:r>
      <w:proofErr w:type="spellEnd"/>
      <w:r w:rsidRPr="00EF585B">
        <w:t>: print(x)",</w:t>
      </w:r>
    </w:p>
    <w:p w14:paraId="0449D0D6" w14:textId="77777777" w:rsidR="00EF585B" w:rsidRPr="00EF585B" w:rsidRDefault="00EF585B" w:rsidP="00EF585B">
      <w:r w:rsidRPr="00EF585B">
        <w:t xml:space="preserve">  "</w:t>
      </w:r>
      <w:proofErr w:type="spellStart"/>
      <w:r w:rsidRPr="00EF585B">
        <w:t>common_pitfall</w:t>
      </w:r>
      <w:proofErr w:type="spellEnd"/>
      <w:r w:rsidRPr="00EF585B">
        <w:t>": "Confusing growth rate with actual execution time.",</w:t>
      </w:r>
    </w:p>
    <w:p w14:paraId="1EDD4C27" w14:textId="77777777" w:rsidR="00EF585B" w:rsidRPr="00EF585B" w:rsidRDefault="00EF585B" w:rsidP="00EF585B">
      <w:r w:rsidRPr="00EF585B">
        <w:t xml:space="preserve">  "</w:t>
      </w:r>
      <w:proofErr w:type="spellStart"/>
      <w:r w:rsidRPr="00EF585B">
        <w:t>interview_test_question</w:t>
      </w:r>
      <w:proofErr w:type="spellEnd"/>
      <w:r w:rsidRPr="00EF585B">
        <w:t>": "What is the complexity of binary search?"</w:t>
      </w:r>
    </w:p>
    <w:p w14:paraId="2ABF46AA" w14:textId="77777777" w:rsidR="00EF585B" w:rsidRPr="00EF585B" w:rsidRDefault="00EF585B" w:rsidP="00EF585B">
      <w:r w:rsidRPr="00EF585B">
        <w:t>}</w:t>
      </w:r>
    </w:p>
    <w:p w14:paraId="0706C113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Score</w:t>
      </w:r>
    </w:p>
    <w:p w14:paraId="2929BD29" w14:textId="77777777" w:rsidR="00EF585B" w:rsidRPr="00EF585B" w:rsidRDefault="00EF585B" w:rsidP="00EF585B">
      <w:r w:rsidRPr="00EF585B">
        <w:rPr>
          <w:b/>
          <w:bCs/>
        </w:rPr>
        <w:t>4/5</w:t>
      </w:r>
    </w:p>
    <w:p w14:paraId="414A9DC5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Peer Score</w:t>
      </w:r>
    </w:p>
    <w:p w14:paraId="66935A2B" w14:textId="77777777" w:rsidR="00EF585B" w:rsidRPr="00EF585B" w:rsidRDefault="00EF585B" w:rsidP="00EF585B">
      <w:r w:rsidRPr="00EF585B">
        <w:rPr>
          <w:b/>
          <w:bCs/>
        </w:rPr>
        <w:t>8/10</w:t>
      </w:r>
    </w:p>
    <w:p w14:paraId="3DF70807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Observation</w:t>
      </w:r>
    </w:p>
    <w:p w14:paraId="48FBB74E" w14:textId="77777777" w:rsidR="00EF585B" w:rsidRPr="00EF585B" w:rsidRDefault="00EF585B" w:rsidP="00EF585B">
      <w:r w:rsidRPr="00EF585B">
        <w:t>This pattern was very useful for generating structured data. I can see myself using it when creating datasets, quizzes, APIs, or educational tools. The only issue was that sometimes the model still wrapped the JSON inside markdown formatting.</w:t>
      </w:r>
    </w:p>
    <w:p w14:paraId="7BB3FF1A" w14:textId="77777777" w:rsidR="00EF585B" w:rsidRPr="00EF585B" w:rsidRDefault="00EF585B" w:rsidP="00EF585B">
      <w:r w:rsidRPr="00EF585B">
        <w:pict w14:anchorId="7B3A9DB1">
          <v:rect id="_x0000_i1279" style="width:0;height:1.5pt" o:hralign="center" o:hrstd="t" o:hr="t" fillcolor="#a0a0a0" stroked="f"/>
        </w:pict>
      </w:r>
    </w:p>
    <w:p w14:paraId="434E8B7F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Pattern 5 – System Prompt</w:t>
      </w:r>
    </w:p>
    <w:p w14:paraId="374A5523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System Prompt</w:t>
      </w:r>
    </w:p>
    <w:p w14:paraId="39B0FCED" w14:textId="77777777" w:rsidR="00EF585B" w:rsidRPr="00EF585B" w:rsidRDefault="00EF585B" w:rsidP="00EF585B">
      <w:r w:rsidRPr="00EF585B">
        <w:t xml:space="preserve">You are a placement coach for </w:t>
      </w:r>
      <w:proofErr w:type="spellStart"/>
      <w:r w:rsidRPr="00EF585B">
        <w:t>B.Tech</w:t>
      </w:r>
      <w:proofErr w:type="spellEnd"/>
      <w:r w:rsidRPr="00EF585B">
        <w:t xml:space="preserve"> CSE students. Explain concepts in less than 80 words with one practical example.</w:t>
      </w:r>
    </w:p>
    <w:p w14:paraId="55E3E870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User Prompt</w:t>
      </w:r>
    </w:p>
    <w:p w14:paraId="2358F073" w14:textId="77777777" w:rsidR="00EF585B" w:rsidRPr="00EF585B" w:rsidRDefault="00EF585B" w:rsidP="00EF585B">
      <w:r w:rsidRPr="00EF585B">
        <w:t>Explain Big-O notation.</w:t>
      </w:r>
    </w:p>
    <w:p w14:paraId="260D2480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Output</w:t>
      </w:r>
    </w:p>
    <w:p w14:paraId="613E093B" w14:textId="77777777" w:rsidR="00EF585B" w:rsidRPr="00EF585B" w:rsidRDefault="00EF585B" w:rsidP="00EF585B">
      <w:r w:rsidRPr="00EF585B">
        <w:t>Big-O notation measures how an algorithm's running time changes as input size grows.</w:t>
      </w:r>
    </w:p>
    <w:p w14:paraId="23F50842" w14:textId="77777777" w:rsidR="00EF585B" w:rsidRPr="00EF585B" w:rsidRDefault="00EF585B" w:rsidP="00EF585B">
      <w:r w:rsidRPr="00EF585B">
        <w:t>For example, linear search has O(n) complexity because it may examine every element. Binary search has O(log n) complexity because it repeatedly halves the search space.</w:t>
      </w:r>
    </w:p>
    <w:p w14:paraId="0A4A8E11" w14:textId="77777777" w:rsidR="00EF585B" w:rsidRPr="00EF585B" w:rsidRDefault="00EF585B" w:rsidP="00EF585B">
      <w:r w:rsidRPr="00EF585B">
        <w:t>Interviewers ask Big-O questions to evaluate algorithm efficiency.</w:t>
      </w:r>
    </w:p>
    <w:p w14:paraId="6938DD97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Score</w:t>
      </w:r>
    </w:p>
    <w:p w14:paraId="4599EBA2" w14:textId="77777777" w:rsidR="00EF585B" w:rsidRPr="00EF585B" w:rsidRDefault="00EF585B" w:rsidP="00EF585B">
      <w:r w:rsidRPr="00EF585B">
        <w:rPr>
          <w:b/>
          <w:bCs/>
        </w:rPr>
        <w:lastRenderedPageBreak/>
        <w:t>5/5</w:t>
      </w:r>
    </w:p>
    <w:p w14:paraId="3CF17068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Peer Score</w:t>
      </w:r>
    </w:p>
    <w:p w14:paraId="1572155C" w14:textId="77777777" w:rsidR="00EF585B" w:rsidRPr="00EF585B" w:rsidRDefault="00EF585B" w:rsidP="00EF585B">
      <w:r w:rsidRPr="00EF585B">
        <w:rPr>
          <w:b/>
          <w:bCs/>
        </w:rPr>
        <w:t>9/10</w:t>
      </w:r>
    </w:p>
    <w:p w14:paraId="54AA1A26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Observation</w:t>
      </w:r>
    </w:p>
    <w:p w14:paraId="1CBA18B2" w14:textId="77777777" w:rsidR="00EF585B" w:rsidRPr="00EF585B" w:rsidRDefault="00EF585B" w:rsidP="00EF585B">
      <w:r w:rsidRPr="00EF585B">
        <w:t xml:space="preserve">I liked how little effort was needed in the user prompt. Most of the </w:t>
      </w:r>
      <w:proofErr w:type="spellStart"/>
      <w:r w:rsidRPr="00EF585B">
        <w:t>behavior</w:t>
      </w:r>
      <w:proofErr w:type="spellEnd"/>
      <w:r w:rsidRPr="00EF585B">
        <w:t xml:space="preserve"> came from the system instructions. This would be useful when repeatedly generating similar educational content.</w:t>
      </w:r>
    </w:p>
    <w:p w14:paraId="2A5225EE" w14:textId="77777777" w:rsidR="00EF585B" w:rsidRPr="00EF585B" w:rsidRDefault="00EF585B" w:rsidP="00EF585B">
      <w:r w:rsidRPr="00EF585B">
        <w:pict w14:anchorId="12C0894A">
          <v:rect id="_x0000_i1280" style="width:0;height:1.5pt" o:hralign="center" o:hrstd="t" o:hr="t" fillcolor="#a0a0a0" stroked="f"/>
        </w:pict>
      </w:r>
    </w:p>
    <w:p w14:paraId="2C85D6F5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Pattern 6 – Prompt Chaining</w:t>
      </w:r>
    </w:p>
    <w:p w14:paraId="25943106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Step 1 – Extract</w:t>
      </w:r>
    </w:p>
    <w:p w14:paraId="4129799D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Output</w:t>
      </w:r>
    </w:p>
    <w:p w14:paraId="6F2B4BFB" w14:textId="77777777" w:rsidR="00EF585B" w:rsidRPr="00EF585B" w:rsidRDefault="00EF585B" w:rsidP="00EF585B">
      <w:pPr>
        <w:numPr>
          <w:ilvl w:val="0"/>
          <w:numId w:val="3"/>
        </w:numPr>
      </w:pPr>
      <w:r w:rsidRPr="00EF585B">
        <w:t>Definition of Big-O</w:t>
      </w:r>
    </w:p>
    <w:p w14:paraId="6B0ED51E" w14:textId="77777777" w:rsidR="00EF585B" w:rsidRPr="00EF585B" w:rsidRDefault="00EF585B" w:rsidP="00EF585B">
      <w:pPr>
        <w:numPr>
          <w:ilvl w:val="0"/>
          <w:numId w:val="3"/>
        </w:numPr>
      </w:pPr>
      <w:r w:rsidRPr="00EF585B">
        <w:t>Common Complexities</w:t>
      </w:r>
    </w:p>
    <w:p w14:paraId="3312C055" w14:textId="77777777" w:rsidR="00EF585B" w:rsidRPr="00EF585B" w:rsidRDefault="00EF585B" w:rsidP="00EF585B">
      <w:pPr>
        <w:numPr>
          <w:ilvl w:val="0"/>
          <w:numId w:val="3"/>
        </w:numPr>
      </w:pPr>
      <w:r w:rsidRPr="00EF585B">
        <w:t>Comparing Algorithms</w:t>
      </w:r>
    </w:p>
    <w:p w14:paraId="71694E06" w14:textId="77777777" w:rsidR="00EF585B" w:rsidRPr="00EF585B" w:rsidRDefault="00EF585B" w:rsidP="00EF585B">
      <w:pPr>
        <w:numPr>
          <w:ilvl w:val="0"/>
          <w:numId w:val="3"/>
        </w:numPr>
      </w:pPr>
      <w:r w:rsidRPr="00EF585B">
        <w:t>Time vs Space Complexity</w:t>
      </w:r>
    </w:p>
    <w:p w14:paraId="6FE33184" w14:textId="77777777" w:rsidR="00EF585B" w:rsidRPr="00EF585B" w:rsidRDefault="00EF585B" w:rsidP="00EF585B">
      <w:pPr>
        <w:numPr>
          <w:ilvl w:val="0"/>
          <w:numId w:val="3"/>
        </w:numPr>
      </w:pPr>
      <w:r w:rsidRPr="00EF585B">
        <w:t>Interview Relevance</w:t>
      </w:r>
    </w:p>
    <w:p w14:paraId="79EF802C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Step 2 – Expand</w:t>
      </w:r>
    </w:p>
    <w:p w14:paraId="7415157D" w14:textId="77777777" w:rsidR="00EF585B" w:rsidRPr="00EF585B" w:rsidRDefault="00EF585B" w:rsidP="00EF585B">
      <w:r w:rsidRPr="00EF585B">
        <w:t>The AI generated a short paragraph for each topic explaining the concept in placement-interview context.</w:t>
      </w:r>
    </w:p>
    <w:p w14:paraId="67E63FD7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Step 3 – Polish</w:t>
      </w:r>
    </w:p>
    <w:p w14:paraId="072BF672" w14:textId="77777777" w:rsidR="00EF585B" w:rsidRPr="00EF585B" w:rsidRDefault="00EF585B" w:rsidP="00EF585B">
      <w:r w:rsidRPr="00EF585B">
        <w:t>Big-O notation describes how algorithm performance changes as input size grows. Common complexities include O(1), O(log n), O(n), and O(n²). It helps compare algorithms and choose efficient solutions. Time complexity measures execution growth, while space complexity measures memory usage. Interviewers ask Big-O questions because they reveal understanding of scalability and optimization.</w:t>
      </w:r>
    </w:p>
    <w:p w14:paraId="3C9A3700" w14:textId="77777777" w:rsidR="00EF585B" w:rsidRPr="00EF585B" w:rsidRDefault="00EF585B" w:rsidP="00EF585B">
      <w:r w:rsidRPr="00EF585B">
        <w:t>Practice Question: Why is binary search more efficient than linear search?</w:t>
      </w:r>
    </w:p>
    <w:p w14:paraId="033CCEB3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My Score</w:t>
      </w:r>
    </w:p>
    <w:p w14:paraId="4ED25862" w14:textId="77777777" w:rsidR="00EF585B" w:rsidRPr="00EF585B" w:rsidRDefault="00EF585B" w:rsidP="00EF585B">
      <w:r w:rsidRPr="00EF585B">
        <w:rPr>
          <w:b/>
          <w:bCs/>
        </w:rPr>
        <w:t>5/5</w:t>
      </w:r>
    </w:p>
    <w:p w14:paraId="769579A6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Peer Score</w:t>
      </w:r>
    </w:p>
    <w:p w14:paraId="5F68C22D" w14:textId="77777777" w:rsidR="00EF585B" w:rsidRPr="00EF585B" w:rsidRDefault="00EF585B" w:rsidP="00EF585B">
      <w:r w:rsidRPr="00EF585B">
        <w:rPr>
          <w:b/>
          <w:bCs/>
        </w:rPr>
        <w:t>10/10</w:t>
      </w:r>
    </w:p>
    <w:p w14:paraId="50EE0F57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lastRenderedPageBreak/>
        <w:t>My Observation</w:t>
      </w:r>
    </w:p>
    <w:p w14:paraId="57CF5206" w14:textId="77777777" w:rsidR="00EF585B" w:rsidRPr="00EF585B" w:rsidRDefault="00EF585B" w:rsidP="00EF585B">
      <w:r w:rsidRPr="00EF585B">
        <w:t>This pattern produced the best final answer overall. Breaking the task into smaller stages helped the AI focus on one thing at a time. The final explanation felt more complete than the responses from the other patterns.</w:t>
      </w:r>
    </w:p>
    <w:p w14:paraId="478A8CB7" w14:textId="77777777" w:rsidR="00EF585B" w:rsidRPr="00EF585B" w:rsidRDefault="00EF585B" w:rsidP="00EF585B">
      <w:r w:rsidRPr="00EF585B">
        <w:pict w14:anchorId="7F5F8444">
          <v:rect id="_x0000_i1281" style="width:0;height:1.5pt" o:hralign="center" o:hrstd="t" o:hr="t" fillcolor="#a0a0a0" stroked="f"/>
        </w:pict>
      </w:r>
    </w:p>
    <w:p w14:paraId="29452ED6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Final Scores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8"/>
        <w:gridCol w:w="1061"/>
        <w:gridCol w:w="1252"/>
      </w:tblGrid>
      <w:tr w:rsidR="00EF585B" w:rsidRPr="00EF585B" w14:paraId="18C0D0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27FDD" w14:textId="77777777" w:rsidR="00EF585B" w:rsidRPr="00EF585B" w:rsidRDefault="00EF585B" w:rsidP="00EF585B">
            <w:pPr>
              <w:rPr>
                <w:b/>
                <w:bCs/>
              </w:rPr>
            </w:pPr>
            <w:r w:rsidRPr="00EF585B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6C901CFF" w14:textId="77777777" w:rsidR="00EF585B" w:rsidRPr="00EF585B" w:rsidRDefault="00EF585B" w:rsidP="00EF585B">
            <w:pPr>
              <w:rPr>
                <w:b/>
                <w:bCs/>
              </w:rPr>
            </w:pPr>
            <w:r w:rsidRPr="00EF585B">
              <w:rPr>
                <w:b/>
                <w:bCs/>
              </w:rPr>
              <w:t>My Score</w:t>
            </w:r>
          </w:p>
        </w:tc>
        <w:tc>
          <w:tcPr>
            <w:tcW w:w="0" w:type="auto"/>
            <w:vAlign w:val="center"/>
            <w:hideMark/>
          </w:tcPr>
          <w:p w14:paraId="6FB54910" w14:textId="77777777" w:rsidR="00EF585B" w:rsidRPr="00EF585B" w:rsidRDefault="00EF585B" w:rsidP="00EF585B">
            <w:pPr>
              <w:rPr>
                <w:b/>
                <w:bCs/>
              </w:rPr>
            </w:pPr>
            <w:r w:rsidRPr="00EF585B">
              <w:rPr>
                <w:b/>
                <w:bCs/>
              </w:rPr>
              <w:t>Peer Score</w:t>
            </w:r>
          </w:p>
        </w:tc>
      </w:tr>
      <w:tr w:rsidR="00EF585B" w:rsidRPr="00EF585B" w14:paraId="02839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5783E" w14:textId="77777777" w:rsidR="00EF585B" w:rsidRPr="00EF585B" w:rsidRDefault="00EF585B" w:rsidP="00EF585B">
            <w:r w:rsidRPr="00EF585B">
              <w:t>Persona</w:t>
            </w:r>
          </w:p>
        </w:tc>
        <w:tc>
          <w:tcPr>
            <w:tcW w:w="0" w:type="auto"/>
            <w:vAlign w:val="center"/>
            <w:hideMark/>
          </w:tcPr>
          <w:p w14:paraId="44E2A5CF" w14:textId="77777777" w:rsidR="00EF585B" w:rsidRPr="00EF585B" w:rsidRDefault="00EF585B" w:rsidP="00EF585B">
            <w:r w:rsidRPr="00EF585B">
              <w:t>5/5</w:t>
            </w:r>
          </w:p>
        </w:tc>
        <w:tc>
          <w:tcPr>
            <w:tcW w:w="0" w:type="auto"/>
            <w:vAlign w:val="center"/>
            <w:hideMark/>
          </w:tcPr>
          <w:p w14:paraId="45FFD462" w14:textId="77777777" w:rsidR="00EF585B" w:rsidRPr="00EF585B" w:rsidRDefault="00EF585B" w:rsidP="00EF585B">
            <w:r w:rsidRPr="00EF585B">
              <w:t>9/10</w:t>
            </w:r>
          </w:p>
        </w:tc>
      </w:tr>
      <w:tr w:rsidR="00EF585B" w:rsidRPr="00EF585B" w14:paraId="636087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04463" w14:textId="77777777" w:rsidR="00EF585B" w:rsidRPr="00EF585B" w:rsidRDefault="00EF585B" w:rsidP="00EF585B">
            <w:r w:rsidRPr="00EF585B">
              <w:t>Few-Shot</w:t>
            </w:r>
          </w:p>
        </w:tc>
        <w:tc>
          <w:tcPr>
            <w:tcW w:w="0" w:type="auto"/>
            <w:vAlign w:val="center"/>
            <w:hideMark/>
          </w:tcPr>
          <w:p w14:paraId="3E3C478F" w14:textId="77777777" w:rsidR="00EF585B" w:rsidRPr="00EF585B" w:rsidRDefault="00EF585B" w:rsidP="00EF585B">
            <w:r w:rsidRPr="00EF585B">
              <w:t>4/5</w:t>
            </w:r>
          </w:p>
        </w:tc>
        <w:tc>
          <w:tcPr>
            <w:tcW w:w="0" w:type="auto"/>
            <w:vAlign w:val="center"/>
            <w:hideMark/>
          </w:tcPr>
          <w:p w14:paraId="29920F45" w14:textId="77777777" w:rsidR="00EF585B" w:rsidRPr="00EF585B" w:rsidRDefault="00EF585B" w:rsidP="00EF585B">
            <w:r w:rsidRPr="00EF585B">
              <w:t>8/10</w:t>
            </w:r>
          </w:p>
        </w:tc>
      </w:tr>
      <w:tr w:rsidR="00EF585B" w:rsidRPr="00EF585B" w14:paraId="63E969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CFE9E" w14:textId="77777777" w:rsidR="00EF585B" w:rsidRPr="00EF585B" w:rsidRDefault="00EF585B" w:rsidP="00EF585B">
            <w:r w:rsidRPr="00EF585B">
              <w:t>Chain of Thought</w:t>
            </w:r>
          </w:p>
        </w:tc>
        <w:tc>
          <w:tcPr>
            <w:tcW w:w="0" w:type="auto"/>
            <w:vAlign w:val="center"/>
            <w:hideMark/>
          </w:tcPr>
          <w:p w14:paraId="1E30B005" w14:textId="77777777" w:rsidR="00EF585B" w:rsidRPr="00EF585B" w:rsidRDefault="00EF585B" w:rsidP="00EF585B">
            <w:r w:rsidRPr="00EF585B">
              <w:t>5/5</w:t>
            </w:r>
          </w:p>
        </w:tc>
        <w:tc>
          <w:tcPr>
            <w:tcW w:w="0" w:type="auto"/>
            <w:vAlign w:val="center"/>
            <w:hideMark/>
          </w:tcPr>
          <w:p w14:paraId="4CDD6145" w14:textId="77777777" w:rsidR="00EF585B" w:rsidRPr="00EF585B" w:rsidRDefault="00EF585B" w:rsidP="00EF585B">
            <w:r w:rsidRPr="00EF585B">
              <w:t>10/10</w:t>
            </w:r>
          </w:p>
        </w:tc>
      </w:tr>
      <w:tr w:rsidR="00EF585B" w:rsidRPr="00EF585B" w14:paraId="006CE6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DB6B7" w14:textId="77777777" w:rsidR="00EF585B" w:rsidRPr="00EF585B" w:rsidRDefault="00EF585B" w:rsidP="00EF585B">
            <w:r w:rsidRPr="00EF585B">
              <w:t>Structured Output</w:t>
            </w:r>
          </w:p>
        </w:tc>
        <w:tc>
          <w:tcPr>
            <w:tcW w:w="0" w:type="auto"/>
            <w:vAlign w:val="center"/>
            <w:hideMark/>
          </w:tcPr>
          <w:p w14:paraId="4DD74E97" w14:textId="77777777" w:rsidR="00EF585B" w:rsidRPr="00EF585B" w:rsidRDefault="00EF585B" w:rsidP="00EF585B">
            <w:r w:rsidRPr="00EF585B">
              <w:t>4/5</w:t>
            </w:r>
          </w:p>
        </w:tc>
        <w:tc>
          <w:tcPr>
            <w:tcW w:w="0" w:type="auto"/>
            <w:vAlign w:val="center"/>
            <w:hideMark/>
          </w:tcPr>
          <w:p w14:paraId="57EED4F7" w14:textId="77777777" w:rsidR="00EF585B" w:rsidRPr="00EF585B" w:rsidRDefault="00EF585B" w:rsidP="00EF585B">
            <w:r w:rsidRPr="00EF585B">
              <w:t>8/10</w:t>
            </w:r>
          </w:p>
        </w:tc>
      </w:tr>
      <w:tr w:rsidR="00EF585B" w:rsidRPr="00EF585B" w14:paraId="52345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56666" w14:textId="77777777" w:rsidR="00EF585B" w:rsidRPr="00EF585B" w:rsidRDefault="00EF585B" w:rsidP="00EF585B">
            <w:r w:rsidRPr="00EF585B">
              <w:t>System Prompt</w:t>
            </w:r>
          </w:p>
        </w:tc>
        <w:tc>
          <w:tcPr>
            <w:tcW w:w="0" w:type="auto"/>
            <w:vAlign w:val="center"/>
            <w:hideMark/>
          </w:tcPr>
          <w:p w14:paraId="37963AA3" w14:textId="77777777" w:rsidR="00EF585B" w:rsidRPr="00EF585B" w:rsidRDefault="00EF585B" w:rsidP="00EF585B">
            <w:r w:rsidRPr="00EF585B">
              <w:t>5/5</w:t>
            </w:r>
          </w:p>
        </w:tc>
        <w:tc>
          <w:tcPr>
            <w:tcW w:w="0" w:type="auto"/>
            <w:vAlign w:val="center"/>
            <w:hideMark/>
          </w:tcPr>
          <w:p w14:paraId="19544DAB" w14:textId="77777777" w:rsidR="00EF585B" w:rsidRPr="00EF585B" w:rsidRDefault="00EF585B" w:rsidP="00EF585B">
            <w:r w:rsidRPr="00EF585B">
              <w:t>9/10</w:t>
            </w:r>
          </w:p>
        </w:tc>
      </w:tr>
      <w:tr w:rsidR="00EF585B" w:rsidRPr="00EF585B" w14:paraId="5AA4F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0EF7C" w14:textId="77777777" w:rsidR="00EF585B" w:rsidRPr="00EF585B" w:rsidRDefault="00EF585B" w:rsidP="00EF585B">
            <w:r w:rsidRPr="00EF585B">
              <w:t>Prompt Chaining</w:t>
            </w:r>
          </w:p>
        </w:tc>
        <w:tc>
          <w:tcPr>
            <w:tcW w:w="0" w:type="auto"/>
            <w:vAlign w:val="center"/>
            <w:hideMark/>
          </w:tcPr>
          <w:p w14:paraId="53A04A0D" w14:textId="77777777" w:rsidR="00EF585B" w:rsidRPr="00EF585B" w:rsidRDefault="00EF585B" w:rsidP="00EF585B">
            <w:r w:rsidRPr="00EF585B">
              <w:t>5/5</w:t>
            </w:r>
          </w:p>
        </w:tc>
        <w:tc>
          <w:tcPr>
            <w:tcW w:w="0" w:type="auto"/>
            <w:vAlign w:val="center"/>
            <w:hideMark/>
          </w:tcPr>
          <w:p w14:paraId="4745C50A" w14:textId="77777777" w:rsidR="00EF585B" w:rsidRPr="00EF585B" w:rsidRDefault="00EF585B" w:rsidP="00EF585B">
            <w:r w:rsidRPr="00EF585B">
              <w:t>10/10</w:t>
            </w:r>
          </w:p>
        </w:tc>
      </w:tr>
    </w:tbl>
    <w:p w14:paraId="055F0324" w14:textId="77777777" w:rsidR="00EF585B" w:rsidRPr="00EF585B" w:rsidRDefault="00EF585B" w:rsidP="00EF585B">
      <w:r w:rsidRPr="00EF585B">
        <w:pict w14:anchorId="0E62213D">
          <v:rect id="_x0000_i1282" style="width:0;height:1.5pt" o:hralign="center" o:hrstd="t" o:hr="t" fillcolor="#a0a0a0" stroked="f"/>
        </w:pict>
      </w:r>
    </w:p>
    <w:p w14:paraId="2908213F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What I Learned</w:t>
      </w:r>
    </w:p>
    <w:p w14:paraId="37F024F6" w14:textId="77777777" w:rsidR="00EF585B" w:rsidRPr="00EF585B" w:rsidRDefault="00EF585B" w:rsidP="00EF585B">
      <w:r w:rsidRPr="00EF585B">
        <w:t>Before this lab, I mostly thought prompting meant asking the same question in different ways. After trying all six patterns, I realized that prompt structure has a huge impact on the quality of the response.</w:t>
      </w:r>
    </w:p>
    <w:p w14:paraId="12C6B841" w14:textId="77777777" w:rsidR="00EF585B" w:rsidRPr="00EF585B" w:rsidRDefault="00EF585B" w:rsidP="00EF585B">
      <w:r w:rsidRPr="00EF585B">
        <w:t>The biggest difference I noticed was between Chain-of-Thought and Prompt Chaining. Both produced much clearer explanations than a simple direct question. Prompt Chaining especially surprised me because three smaller prompts generated a better result than one large prompt.</w:t>
      </w:r>
    </w:p>
    <w:p w14:paraId="6C9742A5" w14:textId="77777777" w:rsidR="00EF585B" w:rsidRPr="00EF585B" w:rsidRDefault="00EF585B" w:rsidP="00EF585B">
      <w:r w:rsidRPr="00EF585B">
        <w:t>I also learned that Structured Output can be very useful when building applications because the response format becomes predictable and easier to process.</w:t>
      </w:r>
    </w:p>
    <w:p w14:paraId="01E49427" w14:textId="77777777" w:rsidR="00EF585B" w:rsidRPr="00EF585B" w:rsidRDefault="00EF585B" w:rsidP="00EF585B">
      <w:r w:rsidRPr="00EF585B">
        <w:pict w14:anchorId="65A1D070">
          <v:rect id="_x0000_i1283" style="width:0;height:1.5pt" o:hralign="center" o:hrstd="t" o:hr="t" fillcolor="#a0a0a0" stroked="f"/>
        </w:pict>
      </w:r>
    </w:p>
    <w:p w14:paraId="39145856" w14:textId="77777777" w:rsidR="00EF585B" w:rsidRPr="00EF585B" w:rsidRDefault="00EF585B" w:rsidP="00EF585B">
      <w:pPr>
        <w:rPr>
          <w:b/>
          <w:bCs/>
        </w:rPr>
      </w:pPr>
      <w:r w:rsidRPr="00EF585B">
        <w:rPr>
          <w:b/>
          <w:bCs/>
        </w:rPr>
        <w:t>Reflection</w:t>
      </w:r>
    </w:p>
    <w:p w14:paraId="5C8DAF9D" w14:textId="77777777" w:rsidR="00EF585B" w:rsidRPr="00EF585B" w:rsidRDefault="00EF585B" w:rsidP="00EF585B">
      <w:r w:rsidRPr="00EF585B">
        <w:t xml:space="preserve">For my placement-preparation students, the patterns I would use most are </w:t>
      </w:r>
      <w:r w:rsidRPr="00EF585B">
        <w:rPr>
          <w:b/>
          <w:bCs/>
        </w:rPr>
        <w:t>Chain-of-Thought</w:t>
      </w:r>
      <w:r w:rsidRPr="00EF585B">
        <w:t xml:space="preserve"> and </w:t>
      </w:r>
      <w:r w:rsidRPr="00EF585B">
        <w:rPr>
          <w:b/>
          <w:bCs/>
        </w:rPr>
        <w:t>Prompt Chaining</w:t>
      </w:r>
      <w:r w:rsidRPr="00EF585B">
        <w:t>.</w:t>
      </w:r>
    </w:p>
    <w:p w14:paraId="4296F8BF" w14:textId="77777777" w:rsidR="00EF585B" w:rsidRPr="00EF585B" w:rsidRDefault="00EF585B" w:rsidP="00EF585B">
      <w:r w:rsidRPr="00EF585B">
        <w:t xml:space="preserve">I would use Chain-of-Thought when students are learning difficult concepts because it breaks explanations into logical steps and improves understanding. I would use Prompt </w:t>
      </w:r>
      <w:r w:rsidRPr="00EF585B">
        <w:lastRenderedPageBreak/>
        <w:t>Chaining when creating study materials, interview preparation content, or summaries because it produces more complete and organized results.</w:t>
      </w:r>
    </w:p>
    <w:p w14:paraId="34D181A4" w14:textId="77777777" w:rsidR="00EF585B" w:rsidRPr="00EF585B" w:rsidRDefault="00EF585B" w:rsidP="00EF585B">
      <w:r w:rsidRPr="00EF585B">
        <w:t>This lab helped me understand that good prompting is not just about asking better questions. It is also about choosing the right structure for the task I want to accomplish.</w:t>
      </w:r>
    </w:p>
    <w:p w14:paraId="699524C5" w14:textId="77777777" w:rsidR="007F00D4" w:rsidRPr="00EF585B" w:rsidRDefault="007F00D4" w:rsidP="00EF585B"/>
    <w:sectPr w:rsidR="007F00D4" w:rsidRPr="00EF58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37387"/>
    <w:multiLevelType w:val="multilevel"/>
    <w:tmpl w:val="81D68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547F8"/>
    <w:multiLevelType w:val="multilevel"/>
    <w:tmpl w:val="4C78F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1958AE"/>
    <w:multiLevelType w:val="multilevel"/>
    <w:tmpl w:val="CAE68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6973187">
    <w:abstractNumId w:val="2"/>
  </w:num>
  <w:num w:numId="2" w16cid:durableId="1597252974">
    <w:abstractNumId w:val="0"/>
  </w:num>
  <w:num w:numId="3" w16cid:durableId="766192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0D4"/>
    <w:rsid w:val="00020FF0"/>
    <w:rsid w:val="001809B3"/>
    <w:rsid w:val="005D32B5"/>
    <w:rsid w:val="007F00D4"/>
    <w:rsid w:val="00CE5F4D"/>
    <w:rsid w:val="00EF5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F652F"/>
  <w15:chartTrackingRefBased/>
  <w15:docId w15:val="{2557CF42-8F12-4748-A682-6D464F580C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0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0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0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0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0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0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0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0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0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0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0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0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0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0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0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0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0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00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1063</Words>
  <Characters>6061</Characters>
  <Application>Microsoft Office Word</Application>
  <DocSecurity>0</DocSecurity>
  <Lines>50</Lines>
  <Paragraphs>14</Paragraphs>
  <ScaleCrop>false</ScaleCrop>
  <Company/>
  <LinksUpToDate>false</LinksUpToDate>
  <CharactersWithSpaces>7110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Sathiva Konakalla</dc:creator>
  <cp:keywords/>
  <dc:description/>
  <cp:lastModifiedBy>Sathiva Konakalla</cp:lastModifiedBy>
  <cp:revision>4</cp:revision>
  <dcterms:created xsi:type="dcterms:W3CDTF">2026-06-10T06:27:00Z</dcterms:created>
  <dcterms:modified xsi:type="dcterms:W3CDTF">2026-06-11T05:45:00Z</dcterms:modified>
</cp:coreProperties>
</file>