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Zeus Banking Trojan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VirusTotal Report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Hashes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Md5</w:t>
      </w:r>
      <w:r w:rsidDel="00000000" w:rsidR="00000000" w:rsidRPr="00000000">
        <w:rPr>
          <w:sz w:val="24"/>
          <w:szCs w:val="24"/>
          <w:rtl w:val="0"/>
        </w:rPr>
        <w:t xml:space="preserve">:  ea039a854d20d7734c5add48f1a51c34                                             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sha1</w:t>
      </w:r>
      <w:r w:rsidDel="00000000" w:rsidR="00000000" w:rsidRPr="00000000">
        <w:rPr>
          <w:sz w:val="24"/>
          <w:szCs w:val="24"/>
          <w:rtl w:val="0"/>
        </w:rPr>
        <w:t xml:space="preserve">: 9615dca4c0e46b8a39de5428af7db060399230b2             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sha256:</w:t>
      </w:r>
      <w:r w:rsidDel="00000000" w:rsidR="00000000" w:rsidRPr="00000000">
        <w:rPr>
          <w:sz w:val="24"/>
          <w:szCs w:val="24"/>
          <w:rtl w:val="0"/>
        </w:rPr>
        <w:t xml:space="preserve"> 69e966e730557fde8fd84317cdef1ece00a8bb3470c0b58f3231e170168af169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Filename:</w:t>
      </w:r>
      <w:r w:rsidDel="00000000" w:rsidR="00000000" w:rsidRPr="00000000">
        <w:rPr>
          <w:sz w:val="24"/>
          <w:szCs w:val="24"/>
          <w:rtl w:val="0"/>
        </w:rPr>
        <w:t xml:space="preserve"> invoice_2318362983713_823931342io.pdf.exe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Capa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Static Analysis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showed this to be a Romanian News Source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14725" cy="2190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Doesn’t appear to be compressed, raw address and virtual are similar sizes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CALLS: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ascii,14,section:.itext,-,import,windowing,-,CallWindowProc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ascii,12,section:.itext,-,import,windowing,-,UpdateWindow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ascii,24,section:.itext,x,import,windowing,-,AllowSetForegroundWindow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ascii,10,section:.itext,-,import,windowing,-,GetCapture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ascii,15,section:.itext,-,import,windowing,-,IsWindowEnabled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ascii,19,section:.itext,-,import,windowing,T1010 | Window Discovery,GetWindowTextLength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ascii,21,section:.itext,-,import,synchronization,-,DeleteCriticalSection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ascii,14,section:.itext,-,import,resource,-,SizeofResource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ascii,22,section:.itext,x,import,reconnaissance,-,GetEnvironmentVariable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ascii,16,section:.itext,-,import,reconnaissance,-,GetLogicalDrives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ascii,12,section:.itext,-,import,reconnaissance,T1124 | System Time Discovery,GetTickCount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ascii,12,section:.itext,-,import,reconnaissance,-,GetDriveType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ascii,22,section:.itext,x,import,reconnaissance,-,GetEnvironmentVariable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ascii,11,section:.itext,-,import,memory,-,LocalUnlock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ascii,8,section:.itext,-,import,memory,-,HeapFree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ascii,14,section:.itext,-,import,memory,T1055 | Process Injection,VirtualQueryEx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ascii,10,section:.itext,-,import,memory,-,LocalAlloc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ascii,9,section:.itext,-,import,memory,-,LocalFree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ascii,9,section:.itext,x,import,input-output,-,VkKeyScan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ascii,16,section:.itext,x,import,input-output,T1056 | Input Capture,GetAsyncKeyState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ascii,20,section:.itext,-,import,input-output,-,CopyAcceleratorTable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ascii,15,section:.itext,-,import,input-output,-,SwapMouseButton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ascii,19,section:.itext,x,import,file,-,PathRenameExtension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ascii,15,section:.itext,-,import,file,-,PathQuoteSpaces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ascii,11,section:.itext,-,import,file,-,PathCombine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ascii,9,section:.itext,x,import,file,-,WriteFile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ascii,21,section:.itext,-,import,file,-,GetCompressedFileSize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ascii,17,section:.itext,-,import,file,-,CreateFileMapping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ascii,12,section:.itext,x,import,file,T1083 | File and Directory Discovery,FindNextFile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ascii,16,section:.itext,x,import,execution,-,GetCurrentThread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ascii,20,section:.itext,-,import,execution,-,GetPrivateProfileInt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ascii,7,section:.itext,x,-,execution,T1106 | Execution through API,WinExec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ascii,11,section:.itext,-,import,dynamic-library,-,FreeLibrary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ascii,15,section:.itext,-,import,dynamic-library,-,GetModuleHandle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Suspected Function Calls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ascii,57,section:.pdata,-,-,-,-,AsksmaceaglyBubuPulsKaifTeasMistPeelGhisPrimChaoLyreroeno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ascii,15,section:.pdata,-,-,-,-,KERNEL32.MulDiv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ascii,35,section:.pdata,-,-,-,-,BagsSpicDollBikeAzonPoopHamsPyasmap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ascii,28,section:.pdata,-,-,-,-,KERNEL32.SetCurrentDirectory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ascii,11,section:.pdata,-,-,-,-,BardHolyawe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ascii,20,section:.pdata,-,-,-,-,SHLWAPI.SHFreeShared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ascii,47,section:.pdata,-,-,-,-,BathEftsDawnvilepughThroCymakohloverMitefuzerat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ascii,28,section:.pdata,-,-,-,-,SHLWAPI.PathMakeSystemFolder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ascii,41,section:.pdata,-,-,-,-,BemaCadsPodsWavyCedeRadsbrioOustPerefenom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ascii,21,section:.pdata,-,-,-,-,USER32.SetDlgItemText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ascii,33,section:.pdata,-,-,-,-,BullbonyaweeWaitsnugTierDriblibye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ascii,21,section:.pdata,-,-,-,-,KERNEL32.VirtualQuery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ascii,14,section:.pdata,-,-,-,-,CameValeWauler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ascii,15,section:.pdata,-,-,-,-,USER32.IsIconic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ascii,35,section:.pdata,-,-,-,-,CedeSalsshulLimyThroliraValeDonabox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ascii,18,section:.pdata,-,-,-,-,USER32.CreateCaret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ascii,24,section:.pdata,-,-,-,-,CellrotoCrudUntohighCols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ascii,19,section:.pdata,-,-,-,-,KERNEL32.CreateFile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ascii,25,section:.pdata,-,-,-,-,DenyLubeDunssawsOresvarut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ascii,26,section:.pdata,-,-,-,-,SHLWAPI.PathRemoveFileSpec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ascii,40,section:.pdata,-,-,-,-,DragRoutflusCrowPeatmownNewsyaksSerfmare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ascii,18,section:.pdata,-,-,-,-,USER32.DestroyIcon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ascii,11,section:.pdata,-,-,-,-,Dumpcotsavo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ascii,20,section:.pdata,-,-,-,-,USER32.SetDlgItemInt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ascii,62,section:.pdata,-,-,-,-,DungBadebankBangGelthoboCocaBozotsksWheyVaryShoghoseNipsCadisi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ascii,15,section:.pdata,-,-,-,-,USER32.EndPaint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ascii,58,section:.pdata,-,-,-,-,ExitRollWoodGumsgamaSloerevsWussletssinkYearZitiryesHypout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ascii,19,section:.pdata,-,-,-,-,USER32.GetClassInfo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ascii,15,section:.pdata,-,-,-,-,FociTalcileador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ascii,29,section:.pdata,-,-,-,-,KERNEL32.ConvertDefaultLocale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ascii,10,section:.pdata,-,-,-,-,GeneAilshe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ascii,22,section:.pdata,-,-,-,-,KERNEL32.FindFirstFile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ascii,27,section:.pdata,-,-,-,-,GhisGoodHowlCoonCigscateged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ascii,28,section:.pdata,-,-,-,-,KERNEL32.GetWindowsDirectory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ascii,47,section:.pdata,-,-,-,-,GimpWadsdashHoraYardSeatDeanScanscowRantKeasfib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ascii,20,section:.pdata,-,-,-,-,KERNEL32.LCMapString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ascii,9,section:.pdata,-,-,-,-,Haesourfe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ascii,21,section:.pdata,-,-,-,-,USER32.GetKeyNameText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ascii,35,section:.pdata,-,-,-,-,HoggSoonLasstwaeNapeCeilBawlscopdub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ascii,29,section:.pdata,-,-,-,-,KERNEL32.SystemTimeToFileTime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ascii,13,section:.pdata,-,-,-,-,Icontellnoway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ascii,24,section:.pdata,-,-,-,-,SHLWAPI.PathRemoveBlanks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ascii,32,section:.pdata,-,-,-,-,ImidslatJokyCombdrubChefBilkSale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ascii,21,section:.pdata,-,-,-,-,USER32.GetShellWindow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ascii,56,section:.pdata,-,-,-,-,IzararfsFlamWostAirsconsMouefemelallPoretweeSacsOxidMinx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ascii,24,section:.pdata,-,-,-,-,SHLWAPI.PathAddExtension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ascii,39,section:.pdata,-,-,-,-,JabsNaveFateLariManyLeeksecshiesBawlwoo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ascii,31,section:.pdata,-,-,-,-,KERNEL32.CreateIoCompletionPort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ascii,24,section:.pdata,-,-,-,-,KatsDoreOmerBetsKoraKeef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ascii,25,section:.pdata,-,-,-,-,KERNEL32.GetShortPathName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ascii,12,section:.pdata,-,-,-,-,KineChamLows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ascii,28,section:.pdata,-,-,-,-,KERNEL32.SetCurrentDirectory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ascii,8,section:.pdata,-,-,-,-,LeerMiff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ascii,29,section:.pdata,-,-,-,-,KERNEL32.LeaveCriticalSection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ascii,43,section:.pdata,-,-,-,-,MaarSectFiscNextMattbamsErasnimstoeaBadshon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ascii,19,section:.pdata,-,-,-,-,USER32.GetClassInfo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ascii,31,section:.pdata,-,-,-,-,MarkMokeOsesShwaSkegpornlimemim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ascii,23,section:.pdata,-,-,-,-,KERNEL32.GetStartupInfo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ascii,50,section:.pdata,-,-,-,-,MeanOrrabirogirtWorkGawpSassPirnVinoLotaPledEidefe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ascii,20,section:.pdata,-,-,-,-,SHLWAPI.SHLockShared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ascii,22,section:.pdata,-,-,-,-,NextLoveOralwanySurfhm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ascii,28,section:.pdata,-,-,-,-,KERNEL32.VerSetConditionMask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ascii,47,section:.pdata,-,-,-,-,NisiBoyolineJiaoveryObiaowedblamHaetMaulweensky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ascii,24,section:.pdata,-,-,-,-,SHLWAPI.PathCanonicalize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ascii,32,section:.pdata,-,-,-,-,OastcabskamiKartDumbInksSomsMass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ascii,28,section:.pdata,-,-,-,-,KERNEL32.SetCurrentDirectory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ascii,19,section:.pdata,-,-,-,-,PeckQuinFillrillsaw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ascii,26,section:.pdata,-,-,-,-,KERNEL32.GetThreadPriority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ascii,20,section:.pdata,-,-,-,-,RamilimaputtHastJobs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ascii,21,section:.pdata,-,-,-,-,KERNEL32.FindNextFile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ascii,48,section:.pdata,-,-,-,-,RemsSlaySoreAnoaaxalbuffusesemeuMapsyogaHangLoud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ascii,22,section:.pdata,-,-,-,-,SHLWAPI.PathMakePretty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ascii,23,section:.pdata,-,-,-,-,RidsFineZingMickMomsdue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ascii,21,section:.pdata,-,-,-,-,USER32.GetMonitorInfo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ascii,25,section:.pdata,-,-,-,-,SeminerdsoloseenYaginobox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ascii,25,section:.pdata,-,-,-,-,SHLWAPI.PathIsLFNFileSpec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ascii,34,section:.pdata,-,-,-,-,SiretomsbritGrewIckyNapaLumsBoaren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ascii,24,section:.pdata,-,-,-,-,KERNEL32.OpenFileMapping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ascii,60,section:.pdata,-,-,-,-,SlabKitsSlayseptPfftjiffSabsdeskOafsNowtMemsKirnKepiMiffDunt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ascii,22,section:.pdata,-,-,-,-,KERNEL32.OpenSemaphore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ascii,28,section:.pdata,-,-,-,-,SoldKartAgueiliaRushWauldhal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ascii,17,section:.pdata,-,-,-,-,SHLWAPI.PathIsUNC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ascii,50,section:.pdata,-,-,-,-,SuitplieGunsMaidBaitFeusJiaotodycolyAlbsLuneToyspe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ascii,14,section:.pdata,-,-,-,-,USER32.GetProp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ascii,32,section:.pdata,-,-,-,-,SungActaKopsMaarposyparefuzedeck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ascii,23,section:.pdata,-,-,-,-,SHLWAPI.PathIsDirectory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ascii,43,section:.pdata,-,-,-,-,ToeaTailecusGeesSoliCadeSpueEndsPlaykaphall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ascii,22,section:.pdata,-,-,-,-,SHLWAPI.PathRemoveArgs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ascii,22,section:.pdata,-,-,-,-,Vavsrubepodsjadebrooli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ascii,19,section:.pdata,-,-,-,-,USER32.GetUpdateRgn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ascii,15,section:.pdata,-,-,-,-,VeerCrawFlateel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ascii,29,section:.pdata,-,-,-,-,SHLWAPI.PathParseIconLocation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ascii,27,section:.pdata,-,-,-,-,WainMeekPinyWonkpooflaudsir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ascii,28,section:.pdata,-,-,-,-,KERNEL32.GetWindowsDirectory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ascii,32,section:.pdata,-,-,-,-,WhopTestrangrapsdebsTzarNipaYins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ascii,19,section:.pdata,-,-,-,-,KERNEL32.DeleteFile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ascii,8,section:.pdata,-,-,-,-,YeukMags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ascii,21,section:.pdata,-,-,-,-,KERNEL32.GlobalHandle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ascii,57,section:.pdata,-,-,-,-,ZetaBeduPirnhipsjailTingSrisTeleAposhuskNameHoerflagemuwo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ascii,15,section:.pdata,-,-,-,-,USER32.LoadIcon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Libraries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SHLAWPI.dll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KERNEL32.dll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USER32.dll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Static Code Analysis: </w:t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Dynamic Code Analysis </w:t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The .exe that the malware used to run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057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Hidden terminal session behind screen executing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