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F5" w:rsidRDefault="006F0CD0" w:rsidP="006F0CD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CD0">
        <w:rPr>
          <w:rFonts w:ascii="Times New Roman" w:hAnsi="Times New Roman" w:cs="Times New Roman"/>
          <w:sz w:val="28"/>
          <w:szCs w:val="28"/>
        </w:rPr>
        <w:t>Лабораторная работа №1 по курсу АОКТ</w:t>
      </w:r>
    </w:p>
    <w:p w:rsidR="006F0CD0" w:rsidRPr="006F0CD0" w:rsidRDefault="006F0CD0" w:rsidP="006F0C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 ПК</w:t>
      </w:r>
    </w:p>
    <w:p w:rsidR="006F0CD0" w:rsidRDefault="006F0CD0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Составить описание аппаратного обеспечения компьютера по плану.</w:t>
      </w:r>
    </w:p>
    <w:p w:rsidR="00615A30" w:rsidRPr="00D23B60" w:rsidRDefault="00D23B60" w:rsidP="006F0C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3B60">
        <w:rPr>
          <w:rFonts w:ascii="Times New Roman" w:hAnsi="Times New Roman" w:cs="Times New Roman"/>
          <w:b/>
          <w:sz w:val="28"/>
          <w:szCs w:val="28"/>
        </w:rPr>
        <w:t>1. Системный блок</w:t>
      </w:r>
    </w:p>
    <w:p w:rsidR="00D23B60" w:rsidRDefault="00D23B60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Изобразите схематично переднюю </w:t>
      </w:r>
      <w:r w:rsidR="001759FD">
        <w:rPr>
          <w:rFonts w:ascii="Times New Roman" w:hAnsi="Times New Roman" w:cs="Times New Roman"/>
          <w:sz w:val="28"/>
          <w:szCs w:val="28"/>
        </w:rPr>
        <w:t xml:space="preserve">и заднюю </w:t>
      </w:r>
      <w:r>
        <w:rPr>
          <w:rFonts w:ascii="Times New Roman" w:hAnsi="Times New Roman" w:cs="Times New Roman"/>
          <w:sz w:val="28"/>
          <w:szCs w:val="28"/>
        </w:rPr>
        <w:t xml:space="preserve">панель системного блока, схему размещения основных плат системного блока и (аналогично рис. </w:t>
      </w:r>
      <w:r w:rsidR="001759FD">
        <w:rPr>
          <w:rFonts w:ascii="Times New Roman" w:hAnsi="Times New Roman" w:cs="Times New Roman"/>
          <w:sz w:val="28"/>
          <w:szCs w:val="28"/>
        </w:rPr>
        <w:t xml:space="preserve">3.2, </w:t>
      </w:r>
      <w:r>
        <w:rPr>
          <w:rFonts w:ascii="Times New Roman" w:hAnsi="Times New Roman" w:cs="Times New Roman"/>
          <w:sz w:val="28"/>
          <w:szCs w:val="28"/>
        </w:rPr>
        <w:t>4.1, 4.2)</w:t>
      </w:r>
      <w:r w:rsidR="001759FD">
        <w:rPr>
          <w:rFonts w:ascii="Times New Roman" w:hAnsi="Times New Roman" w:cs="Times New Roman"/>
          <w:sz w:val="28"/>
          <w:szCs w:val="28"/>
        </w:rPr>
        <w:t>, заполните таблицы 1.1 и 1.2</w:t>
      </w:r>
    </w:p>
    <w:p w:rsidR="00771472" w:rsidRPr="00771472" w:rsidRDefault="00FE2B4A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4222" cy="388882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48" cy="38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472" w:rsidRPr="00771472" w:rsidRDefault="00771472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9FD" w:rsidRDefault="001759FD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Схема размещения основных узлов системного блока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759FD" w:rsidRPr="00D23B60" w:rsidTr="004B4270">
        <w:tc>
          <w:tcPr>
            <w:tcW w:w="3190" w:type="dxa"/>
          </w:tcPr>
          <w:p w:rsidR="001759FD" w:rsidRPr="00D23B60" w:rsidRDefault="001759FD" w:rsidP="004B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узла</w:t>
            </w:r>
            <w:r w:rsidRPr="00D23B60">
              <w:rPr>
                <w:rFonts w:ascii="Times New Roman" w:hAnsi="Times New Roman" w:cs="Times New Roman"/>
                <w:sz w:val="24"/>
                <w:szCs w:val="24"/>
              </w:rPr>
              <w:t xml:space="preserve"> на схеме</w:t>
            </w:r>
          </w:p>
        </w:tc>
        <w:tc>
          <w:tcPr>
            <w:tcW w:w="3190" w:type="dxa"/>
          </w:tcPr>
          <w:p w:rsidR="001759FD" w:rsidRPr="00D23B60" w:rsidRDefault="001759FD" w:rsidP="004B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узла</w:t>
            </w:r>
          </w:p>
        </w:tc>
        <w:tc>
          <w:tcPr>
            <w:tcW w:w="3191" w:type="dxa"/>
          </w:tcPr>
          <w:p w:rsidR="001759FD" w:rsidRPr="00D23B60" w:rsidRDefault="001759FD" w:rsidP="004B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узла</w:t>
            </w:r>
          </w:p>
        </w:tc>
      </w:tr>
      <w:tr w:rsidR="001759FD" w:rsidTr="001759FD">
        <w:tc>
          <w:tcPr>
            <w:tcW w:w="3190" w:type="dxa"/>
          </w:tcPr>
          <w:p w:rsidR="001759FD" w:rsidRDefault="00FE2B4A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1759FD" w:rsidRPr="00FE2B4A" w:rsidRDefault="00FE2B4A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3191" w:type="dxa"/>
          </w:tcPr>
          <w:p w:rsidR="001759FD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питания компьютера</w:t>
            </w:r>
          </w:p>
        </w:tc>
      </w:tr>
      <w:tr w:rsidR="001759FD" w:rsidTr="001759FD">
        <w:tc>
          <w:tcPr>
            <w:tcW w:w="3190" w:type="dxa"/>
          </w:tcPr>
          <w:p w:rsidR="001759FD" w:rsidRDefault="001759FD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90" w:type="dxa"/>
          </w:tcPr>
          <w:p w:rsidR="001759FD" w:rsidRPr="00DF4D55" w:rsidRDefault="001759FD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1759FD" w:rsidRDefault="001759FD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9FD" w:rsidTr="001759FD">
        <w:tc>
          <w:tcPr>
            <w:tcW w:w="3190" w:type="dxa"/>
          </w:tcPr>
          <w:p w:rsidR="001759FD" w:rsidRDefault="001759FD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1759FD" w:rsidRPr="00DF4D55" w:rsidRDefault="001759FD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1759FD" w:rsidRDefault="001759FD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D55" w:rsidTr="001759FD">
        <w:tc>
          <w:tcPr>
            <w:tcW w:w="3190" w:type="dxa"/>
          </w:tcPr>
          <w:p w:rsid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D55" w:rsidTr="001759FD">
        <w:tc>
          <w:tcPr>
            <w:tcW w:w="3190" w:type="dxa"/>
          </w:tcPr>
          <w:p w:rsidR="00DF4D55" w:rsidRP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DF4D55" w:rsidRP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DF4D55" w:rsidRPr="00DF4D55" w:rsidRDefault="00DF4D55" w:rsidP="00DF4D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F4D55" w:rsidTr="001759FD">
        <w:tc>
          <w:tcPr>
            <w:tcW w:w="3190" w:type="dxa"/>
          </w:tcPr>
          <w:p w:rsid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DF4D55" w:rsidRP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DF4D55" w:rsidRPr="00DF4D55" w:rsidRDefault="00DF4D55" w:rsidP="00DF4D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D55" w:rsidTr="001759FD">
        <w:tc>
          <w:tcPr>
            <w:tcW w:w="3190" w:type="dxa"/>
          </w:tcPr>
          <w:p w:rsidR="00DF4D55" w:rsidRP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F4D55" w:rsidRP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DF4D55" w:rsidRDefault="00DF4D55" w:rsidP="00DF4D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D55" w:rsidTr="001759FD">
        <w:tc>
          <w:tcPr>
            <w:tcW w:w="3190" w:type="dxa"/>
          </w:tcPr>
          <w:p w:rsid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F4D55" w:rsidRDefault="00DF4D55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DF4D55" w:rsidRDefault="00DF4D55" w:rsidP="00DF4D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59FD" w:rsidRDefault="001759FD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9FD" w:rsidRDefault="001759FD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Номенклатура портов ввода-вывода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759FD" w:rsidRPr="00D23B60" w:rsidTr="004B4270">
        <w:tc>
          <w:tcPr>
            <w:tcW w:w="3190" w:type="dxa"/>
          </w:tcPr>
          <w:p w:rsidR="001759FD" w:rsidRPr="00D23B60" w:rsidRDefault="001759FD" w:rsidP="0017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порта ввода-вывода</w:t>
            </w:r>
            <w:r w:rsidRPr="00D23B60">
              <w:rPr>
                <w:rFonts w:ascii="Times New Roman" w:hAnsi="Times New Roman" w:cs="Times New Roman"/>
                <w:sz w:val="24"/>
                <w:szCs w:val="24"/>
              </w:rPr>
              <w:t xml:space="preserve"> на схеме</w:t>
            </w:r>
          </w:p>
        </w:tc>
        <w:tc>
          <w:tcPr>
            <w:tcW w:w="3190" w:type="dxa"/>
          </w:tcPr>
          <w:p w:rsidR="001759FD" w:rsidRPr="00D23B60" w:rsidRDefault="001759FD" w:rsidP="004B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интерфейса</w:t>
            </w:r>
          </w:p>
        </w:tc>
        <w:tc>
          <w:tcPr>
            <w:tcW w:w="3191" w:type="dxa"/>
          </w:tcPr>
          <w:p w:rsidR="001759FD" w:rsidRPr="00D23B60" w:rsidRDefault="001759FD" w:rsidP="004B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Характеристики интерфейса</w:t>
            </w:r>
          </w:p>
        </w:tc>
      </w:tr>
      <w:tr w:rsidR="00DF4D55" w:rsidTr="004B4270">
        <w:tc>
          <w:tcPr>
            <w:tcW w:w="3190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DF4D55" w:rsidRP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PS/2</w:t>
            </w:r>
          </w:p>
        </w:tc>
        <w:tc>
          <w:tcPr>
            <w:tcW w:w="3191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подключения клавиатуры</w:t>
            </w:r>
          </w:p>
        </w:tc>
      </w:tr>
      <w:tr w:rsidR="00DF4D55" w:rsidTr="004B4270">
        <w:tc>
          <w:tcPr>
            <w:tcW w:w="3190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DF4D55" w:rsidRP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PS/2</w:t>
            </w:r>
          </w:p>
        </w:tc>
        <w:tc>
          <w:tcPr>
            <w:tcW w:w="3191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подключения мыши</w:t>
            </w:r>
          </w:p>
        </w:tc>
      </w:tr>
      <w:tr w:rsidR="00DF4D55" w:rsidTr="004B4270">
        <w:tc>
          <w:tcPr>
            <w:tcW w:w="3190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VGA</w:t>
            </w:r>
          </w:p>
        </w:tc>
        <w:tc>
          <w:tcPr>
            <w:tcW w:w="3191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Разъём для подключения монитора или проектора</w:t>
            </w:r>
          </w:p>
        </w:tc>
      </w:tr>
      <w:tr w:rsidR="00DF4D55" w:rsidTr="004B4270">
        <w:tc>
          <w:tcPr>
            <w:tcW w:w="3190" w:type="dxa"/>
          </w:tcPr>
          <w:p w:rsidR="00DF4D55" w:rsidRP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90" w:type="dxa"/>
          </w:tcPr>
          <w:p w:rsidR="00DF4D55" w:rsidRP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</w:p>
        </w:tc>
        <w:tc>
          <w:tcPr>
            <w:tcW w:w="3191" w:type="dxa"/>
          </w:tcPr>
          <w:p w:rsidR="00DF4D55" w:rsidRP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D55">
              <w:rPr>
                <w:rFonts w:ascii="Times New Roman" w:hAnsi="Times New Roman" w:cs="Times New Roman"/>
                <w:sz w:val="28"/>
                <w:szCs w:val="28"/>
              </w:rPr>
              <w:t>последовательный интерфейс для подключения периферийных устройств к вычислительной технике</w:t>
            </w:r>
          </w:p>
        </w:tc>
      </w:tr>
      <w:tr w:rsidR="00DF4D55" w:rsidTr="004B4270">
        <w:tc>
          <w:tcPr>
            <w:tcW w:w="3190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90" w:type="dxa"/>
          </w:tcPr>
          <w:p w:rsidR="00DF4D55" w:rsidRP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</w:t>
            </w:r>
          </w:p>
        </w:tc>
        <w:tc>
          <w:tcPr>
            <w:tcW w:w="3191" w:type="dxa"/>
          </w:tcPr>
          <w:p w:rsidR="00DF4D55" w:rsidRP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Разъём для подключения компьютера к сети или модему</w:t>
            </w:r>
          </w:p>
        </w:tc>
      </w:tr>
      <w:tr w:rsidR="00DF4D55" w:rsidTr="004B4270">
        <w:tc>
          <w:tcPr>
            <w:tcW w:w="3190" w:type="dxa"/>
          </w:tcPr>
          <w:p w:rsidR="00DF4D55" w:rsidRP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0" w:type="dxa"/>
          </w:tcPr>
          <w:p w:rsidR="00DF4D55" w:rsidRP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AUX</w:t>
            </w:r>
          </w:p>
        </w:tc>
        <w:tc>
          <w:tcPr>
            <w:tcW w:w="3191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Разъём для вывода звука</w:t>
            </w:r>
          </w:p>
        </w:tc>
      </w:tr>
      <w:tr w:rsidR="00DF4D55" w:rsidTr="004B4270">
        <w:tc>
          <w:tcPr>
            <w:tcW w:w="3190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90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AUX</w:t>
            </w:r>
          </w:p>
        </w:tc>
        <w:tc>
          <w:tcPr>
            <w:tcW w:w="3191" w:type="dxa"/>
          </w:tcPr>
          <w:p w:rsidR="00DF4D55" w:rsidRDefault="00DF4D55" w:rsidP="000B4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Разъём для ввода звука</w:t>
            </w:r>
          </w:p>
        </w:tc>
      </w:tr>
    </w:tbl>
    <w:p w:rsidR="001759FD" w:rsidRDefault="001759FD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1472" w:rsidRDefault="00771472" w:rsidP="006F0CD0">
      <w:pPr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771472" w:rsidRDefault="00771472" w:rsidP="006F0C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23587" cy="4752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0746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6" r="10653" b="2474"/>
                    <a:stretch/>
                  </pic:blipFill>
                  <pic:spPr bwMode="auto">
                    <a:xfrm>
                      <a:off x="0" y="0"/>
                      <a:ext cx="2825527" cy="475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A30" w:rsidRPr="00615A30" w:rsidRDefault="00D23B60" w:rsidP="006F0C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615A30" w:rsidRPr="00615A30">
        <w:rPr>
          <w:rFonts w:ascii="Times New Roman" w:hAnsi="Times New Roman" w:cs="Times New Roman"/>
          <w:b/>
          <w:sz w:val="28"/>
          <w:szCs w:val="28"/>
        </w:rPr>
        <w:t>Материнская плата</w:t>
      </w:r>
    </w:p>
    <w:p w:rsidR="00615A30" w:rsidRDefault="00D23B60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упрощенную схему системной платы (аналогично рис. 3.31) и заполните таблицу</w:t>
      </w:r>
      <w:r w:rsidR="001759FD">
        <w:rPr>
          <w:rFonts w:ascii="Times New Roman" w:hAnsi="Times New Roman" w:cs="Times New Roman"/>
          <w:sz w:val="28"/>
          <w:szCs w:val="28"/>
        </w:rPr>
        <w:t xml:space="preserve"> 2.1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3B60" w:rsidRPr="00D23B60" w:rsidTr="00D23B60">
        <w:tc>
          <w:tcPr>
            <w:tcW w:w="3190" w:type="dxa"/>
          </w:tcPr>
          <w:p w:rsidR="00D23B60" w:rsidRPr="00D23B60" w:rsidRDefault="00D23B60" w:rsidP="00D2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B60">
              <w:rPr>
                <w:rFonts w:ascii="Times New Roman" w:hAnsi="Times New Roman" w:cs="Times New Roman"/>
                <w:sz w:val="24"/>
                <w:szCs w:val="24"/>
              </w:rPr>
              <w:t>Номер элемента на схеме</w:t>
            </w:r>
          </w:p>
        </w:tc>
        <w:tc>
          <w:tcPr>
            <w:tcW w:w="3190" w:type="dxa"/>
          </w:tcPr>
          <w:p w:rsidR="00D23B60" w:rsidRPr="00D23B60" w:rsidRDefault="00D23B60" w:rsidP="00D2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B60">
              <w:rPr>
                <w:rFonts w:ascii="Times New Roman" w:hAnsi="Times New Roman" w:cs="Times New Roman"/>
                <w:sz w:val="24"/>
                <w:szCs w:val="24"/>
              </w:rPr>
              <w:t>Название элемента</w:t>
            </w:r>
          </w:p>
        </w:tc>
        <w:tc>
          <w:tcPr>
            <w:tcW w:w="3191" w:type="dxa"/>
          </w:tcPr>
          <w:p w:rsidR="00D23B60" w:rsidRPr="00D23B60" w:rsidRDefault="00D23B60" w:rsidP="00D2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B60">
              <w:rPr>
                <w:rFonts w:ascii="Times New Roman" w:hAnsi="Times New Roman" w:cs="Times New Roman"/>
                <w:sz w:val="24"/>
                <w:szCs w:val="24"/>
              </w:rPr>
              <w:t>Назначение элемента</w:t>
            </w:r>
          </w:p>
        </w:tc>
      </w:tr>
      <w:tr w:rsidR="00D23B60" w:rsidTr="00D23B60">
        <w:tc>
          <w:tcPr>
            <w:tcW w:w="3190" w:type="dxa"/>
          </w:tcPr>
          <w:p w:rsidR="00D23B60" w:rsidRDefault="00D23B60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23B60" w:rsidRDefault="00D23B60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D23B60" w:rsidRDefault="00D23B60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3B60" w:rsidTr="00D23B60">
        <w:tc>
          <w:tcPr>
            <w:tcW w:w="3190" w:type="dxa"/>
          </w:tcPr>
          <w:p w:rsidR="00D23B60" w:rsidRDefault="00D23B60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23B60" w:rsidRDefault="00D23B60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D23B60" w:rsidRDefault="00D23B60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3B60" w:rsidRPr="00D23B60" w:rsidRDefault="00D23B60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A30" w:rsidRPr="00615A30" w:rsidRDefault="001759FD" w:rsidP="006F0C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615A30" w:rsidRPr="00615A30">
        <w:rPr>
          <w:rFonts w:ascii="Times New Roman" w:hAnsi="Times New Roman" w:cs="Times New Roman"/>
          <w:b/>
          <w:sz w:val="28"/>
          <w:szCs w:val="28"/>
        </w:rPr>
        <w:t>Устройства памяти</w:t>
      </w:r>
    </w:p>
    <w:p w:rsidR="006F0CD0" w:rsidRDefault="001759FD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="00A85467">
        <w:rPr>
          <w:rFonts w:ascii="Times New Roman" w:hAnsi="Times New Roman" w:cs="Times New Roman"/>
          <w:sz w:val="28"/>
          <w:szCs w:val="28"/>
        </w:rPr>
        <w:t xml:space="preserve"> - Память ЭВМ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85467" w:rsidRPr="009677B4" w:rsidTr="00A85467">
        <w:tc>
          <w:tcPr>
            <w:tcW w:w="3190" w:type="dxa"/>
          </w:tcPr>
          <w:p w:rsidR="00A85467" w:rsidRPr="009677B4" w:rsidRDefault="00A85467" w:rsidP="00A85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Запоминающее устройство</w:t>
            </w:r>
          </w:p>
        </w:tc>
        <w:tc>
          <w:tcPr>
            <w:tcW w:w="3190" w:type="dxa"/>
          </w:tcPr>
          <w:p w:rsidR="00A85467" w:rsidRPr="009677B4" w:rsidRDefault="00A85467" w:rsidP="00A85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3191" w:type="dxa"/>
          </w:tcPr>
          <w:p w:rsidR="00A85467" w:rsidRPr="009677B4" w:rsidRDefault="00A85467" w:rsidP="00A85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Время доступа</w:t>
            </w:r>
          </w:p>
        </w:tc>
      </w:tr>
      <w:tr w:rsidR="00A85467" w:rsidRPr="009677B4" w:rsidTr="00A85467">
        <w:tc>
          <w:tcPr>
            <w:tcW w:w="3190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Сверхоперативное</w:t>
            </w:r>
          </w:p>
        </w:tc>
        <w:tc>
          <w:tcPr>
            <w:tcW w:w="3190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467" w:rsidRPr="009677B4" w:rsidTr="00A85467">
        <w:tc>
          <w:tcPr>
            <w:tcW w:w="3190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Кэш-память</w:t>
            </w:r>
          </w:p>
        </w:tc>
        <w:tc>
          <w:tcPr>
            <w:tcW w:w="3190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467" w:rsidRPr="009677B4" w:rsidTr="00A85467">
        <w:tc>
          <w:tcPr>
            <w:tcW w:w="3190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Оперативное (ОЗУ)</w:t>
            </w:r>
          </w:p>
        </w:tc>
        <w:tc>
          <w:tcPr>
            <w:tcW w:w="3190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467" w:rsidRPr="009677B4" w:rsidTr="00A85467">
        <w:tc>
          <w:tcPr>
            <w:tcW w:w="3190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Постоянное (ПЗУ)</w:t>
            </w:r>
          </w:p>
        </w:tc>
        <w:tc>
          <w:tcPr>
            <w:tcW w:w="3190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467" w:rsidRPr="009677B4" w:rsidTr="00A85467">
        <w:tc>
          <w:tcPr>
            <w:tcW w:w="3190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Внешние (ВЗУ)</w:t>
            </w:r>
          </w:p>
        </w:tc>
        <w:tc>
          <w:tcPr>
            <w:tcW w:w="3190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A85467" w:rsidRPr="009677B4" w:rsidRDefault="00A85467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5467" w:rsidRDefault="00A85467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6CE" w:rsidRDefault="00F546CE" w:rsidP="006F0CD0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C7862" w:rsidRDefault="00AC7862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82788" cy="459889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0745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0" b="5699"/>
                    <a:stretch/>
                  </pic:blipFill>
                  <pic:spPr bwMode="auto">
                    <a:xfrm>
                      <a:off x="0" y="0"/>
                      <a:ext cx="3482788" cy="459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7B4" w:rsidRDefault="001759FD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</w:t>
      </w:r>
      <w:r w:rsidR="009677B4">
        <w:rPr>
          <w:rFonts w:ascii="Times New Roman" w:hAnsi="Times New Roman" w:cs="Times New Roman"/>
          <w:sz w:val="28"/>
          <w:szCs w:val="28"/>
        </w:rPr>
        <w:t xml:space="preserve"> – Свойства накопителей ЭВМ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552"/>
        <w:gridCol w:w="1285"/>
        <w:gridCol w:w="1331"/>
        <w:gridCol w:w="1299"/>
        <w:gridCol w:w="1301"/>
        <w:gridCol w:w="1392"/>
      </w:tblGrid>
      <w:tr w:rsidR="009677B4" w:rsidRPr="009677B4" w:rsidTr="009677B4">
        <w:tc>
          <w:tcPr>
            <w:tcW w:w="1411" w:type="dxa"/>
          </w:tcPr>
          <w:p w:rsidR="009677B4" w:rsidRPr="009677B4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Устройство памяти</w:t>
            </w:r>
          </w:p>
        </w:tc>
        <w:tc>
          <w:tcPr>
            <w:tcW w:w="1552" w:type="dxa"/>
          </w:tcPr>
          <w:p w:rsidR="009677B4" w:rsidRPr="001759FD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в </w:t>
            </w:r>
            <w:r w:rsidRPr="00967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</w:t>
            </w:r>
          </w:p>
        </w:tc>
        <w:tc>
          <w:tcPr>
            <w:tcW w:w="1285" w:type="dxa"/>
          </w:tcPr>
          <w:p w:rsidR="009677B4" w:rsidRPr="009677B4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Мо</w:t>
            </w:r>
            <w:proofErr w:type="spellStart"/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дель</w:t>
            </w:r>
            <w:proofErr w:type="spellEnd"/>
          </w:p>
        </w:tc>
        <w:tc>
          <w:tcPr>
            <w:tcW w:w="1331" w:type="dxa"/>
          </w:tcPr>
          <w:p w:rsidR="009677B4" w:rsidRPr="009677B4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Файловая система</w:t>
            </w:r>
          </w:p>
        </w:tc>
        <w:tc>
          <w:tcPr>
            <w:tcW w:w="1299" w:type="dxa"/>
          </w:tcPr>
          <w:p w:rsidR="009677B4" w:rsidRPr="009677B4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Емкость</w:t>
            </w:r>
          </w:p>
        </w:tc>
        <w:tc>
          <w:tcPr>
            <w:tcW w:w="1301" w:type="dxa"/>
          </w:tcPr>
          <w:p w:rsidR="009677B4" w:rsidRPr="009677B4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Занятый объем</w:t>
            </w:r>
          </w:p>
        </w:tc>
        <w:tc>
          <w:tcPr>
            <w:tcW w:w="1392" w:type="dxa"/>
          </w:tcPr>
          <w:p w:rsidR="009677B4" w:rsidRPr="009677B4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Свободный объем</w:t>
            </w:r>
          </w:p>
        </w:tc>
      </w:tr>
      <w:tr w:rsidR="009677B4" w:rsidTr="009677B4">
        <w:tc>
          <w:tcPr>
            <w:tcW w:w="1411" w:type="dxa"/>
            <w:vMerge w:val="restart"/>
          </w:tcPr>
          <w:p w:rsidR="009677B4" w:rsidRPr="009677B4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155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77B4" w:rsidTr="009677B4">
        <w:tc>
          <w:tcPr>
            <w:tcW w:w="1411" w:type="dxa"/>
            <w:vMerge/>
          </w:tcPr>
          <w:p w:rsidR="009677B4" w:rsidRPr="009677B4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77B4" w:rsidTr="009677B4">
        <w:tc>
          <w:tcPr>
            <w:tcW w:w="1411" w:type="dxa"/>
          </w:tcPr>
          <w:p w:rsidR="009677B4" w:rsidRPr="009677B4" w:rsidRDefault="009677B4" w:rsidP="009677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 xml:space="preserve">Диск </w:t>
            </w:r>
            <w:r w:rsidRPr="00967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CD-RW</w:t>
            </w:r>
          </w:p>
        </w:tc>
        <w:tc>
          <w:tcPr>
            <w:tcW w:w="155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77B4" w:rsidTr="009677B4">
        <w:tc>
          <w:tcPr>
            <w:tcW w:w="1411" w:type="dxa"/>
          </w:tcPr>
          <w:p w:rsidR="009677B4" w:rsidRPr="009677B4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 xml:space="preserve">Диск </w:t>
            </w:r>
            <w:r w:rsidRPr="00967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DVD-RW</w:t>
            </w:r>
          </w:p>
        </w:tc>
        <w:tc>
          <w:tcPr>
            <w:tcW w:w="155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77B4" w:rsidTr="009677B4">
        <w:tc>
          <w:tcPr>
            <w:tcW w:w="1411" w:type="dxa"/>
          </w:tcPr>
          <w:p w:rsidR="009677B4" w:rsidRPr="009677B4" w:rsidRDefault="009677B4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Флэш-накопитель</w:t>
            </w:r>
          </w:p>
        </w:tc>
        <w:tc>
          <w:tcPr>
            <w:tcW w:w="155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77B4" w:rsidTr="009677B4">
        <w:tc>
          <w:tcPr>
            <w:tcW w:w="1411" w:type="dxa"/>
          </w:tcPr>
          <w:p w:rsidR="009677B4" w:rsidRPr="009677B4" w:rsidRDefault="006F1753" w:rsidP="006F0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жесткий диск</w:t>
            </w:r>
          </w:p>
        </w:tc>
        <w:tc>
          <w:tcPr>
            <w:tcW w:w="155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</w:tcPr>
          <w:p w:rsidR="009677B4" w:rsidRDefault="009677B4" w:rsidP="006F0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677B4" w:rsidRDefault="009677B4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9FD" w:rsidRDefault="001759FD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текстовый файл, содержащий несколько строк текста, запишите его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имеющиеся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вашем компьютере носители информации, заполните таблицу 3.3</w:t>
      </w:r>
    </w:p>
    <w:p w:rsidR="009677B4" w:rsidRDefault="001759FD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</w:t>
      </w:r>
      <w:r w:rsidR="005130F6">
        <w:rPr>
          <w:rFonts w:ascii="Times New Roman" w:hAnsi="Times New Roman" w:cs="Times New Roman"/>
          <w:sz w:val="28"/>
          <w:szCs w:val="28"/>
        </w:rPr>
        <w:t xml:space="preserve"> – Сведения о файле.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943"/>
        <w:gridCol w:w="1843"/>
        <w:gridCol w:w="2410"/>
        <w:gridCol w:w="2410"/>
      </w:tblGrid>
      <w:tr w:rsidR="005130F6" w:rsidRPr="009677B4" w:rsidTr="005130F6">
        <w:tc>
          <w:tcPr>
            <w:tcW w:w="2943" w:type="dxa"/>
          </w:tcPr>
          <w:p w:rsidR="005130F6" w:rsidRPr="009677B4" w:rsidRDefault="005130F6" w:rsidP="00CF5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Устройство памяти</w:t>
            </w:r>
          </w:p>
        </w:tc>
        <w:tc>
          <w:tcPr>
            <w:tcW w:w="1843" w:type="dxa"/>
          </w:tcPr>
          <w:p w:rsidR="005130F6" w:rsidRPr="005130F6" w:rsidRDefault="005130F6" w:rsidP="00CF5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2410" w:type="dxa"/>
          </w:tcPr>
          <w:p w:rsidR="005130F6" w:rsidRPr="009677B4" w:rsidRDefault="005130F6" w:rsidP="00CF5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Объем, занимаемый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файлом на диске</w:t>
            </w:r>
          </w:p>
        </w:tc>
        <w:tc>
          <w:tcPr>
            <w:tcW w:w="2410" w:type="dxa"/>
          </w:tcPr>
          <w:p w:rsidR="005130F6" w:rsidRPr="009677B4" w:rsidRDefault="005130F6" w:rsidP="00CF5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Комментарий</w:t>
            </w:r>
          </w:p>
        </w:tc>
      </w:tr>
      <w:tr w:rsidR="005130F6" w:rsidTr="005130F6">
        <w:trPr>
          <w:trHeight w:val="654"/>
        </w:trPr>
        <w:tc>
          <w:tcPr>
            <w:tcW w:w="2943" w:type="dxa"/>
          </w:tcPr>
          <w:p w:rsidR="005130F6" w:rsidRPr="009677B4" w:rsidRDefault="005130F6" w:rsidP="00CF5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Жесткий диск</w:t>
            </w:r>
          </w:p>
        </w:tc>
        <w:tc>
          <w:tcPr>
            <w:tcW w:w="1843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0F6" w:rsidTr="005130F6">
        <w:tc>
          <w:tcPr>
            <w:tcW w:w="2943" w:type="dxa"/>
          </w:tcPr>
          <w:p w:rsidR="005130F6" w:rsidRPr="001759FD" w:rsidRDefault="005130F6" w:rsidP="00CF5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 xml:space="preserve">Диск </w:t>
            </w:r>
            <w:r w:rsidRPr="00967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1759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67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</w:p>
        </w:tc>
        <w:tc>
          <w:tcPr>
            <w:tcW w:w="1843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0F6" w:rsidTr="005130F6">
        <w:tc>
          <w:tcPr>
            <w:tcW w:w="2943" w:type="dxa"/>
          </w:tcPr>
          <w:p w:rsidR="005130F6" w:rsidRPr="001759FD" w:rsidRDefault="005130F6" w:rsidP="00CF5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 xml:space="preserve">Диск </w:t>
            </w:r>
            <w:r w:rsidRPr="00967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DVD</w:t>
            </w:r>
            <w:r w:rsidRPr="001759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67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</w:p>
        </w:tc>
        <w:tc>
          <w:tcPr>
            <w:tcW w:w="1843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0F6" w:rsidTr="005130F6">
        <w:tc>
          <w:tcPr>
            <w:tcW w:w="2943" w:type="dxa"/>
          </w:tcPr>
          <w:p w:rsidR="005130F6" w:rsidRPr="009677B4" w:rsidRDefault="005130F6" w:rsidP="00CF5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7B4">
              <w:rPr>
                <w:rFonts w:ascii="Times New Roman" w:hAnsi="Times New Roman" w:cs="Times New Roman"/>
                <w:sz w:val="24"/>
                <w:szCs w:val="24"/>
              </w:rPr>
              <w:t>Флэш-накопитель</w:t>
            </w:r>
          </w:p>
        </w:tc>
        <w:tc>
          <w:tcPr>
            <w:tcW w:w="1843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0F6" w:rsidTr="005130F6">
        <w:tc>
          <w:tcPr>
            <w:tcW w:w="2943" w:type="dxa"/>
          </w:tcPr>
          <w:p w:rsidR="005130F6" w:rsidRPr="009677B4" w:rsidRDefault="005130F6" w:rsidP="00CF5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жесткий диск</w:t>
            </w:r>
          </w:p>
        </w:tc>
        <w:tc>
          <w:tcPr>
            <w:tcW w:w="1843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130F6" w:rsidRDefault="005130F6" w:rsidP="00CF5B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30F6" w:rsidRDefault="005130F6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A30" w:rsidRDefault="00615A30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A30" w:rsidRPr="006F0CD0" w:rsidRDefault="00615A30" w:rsidP="006F0C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15A30" w:rsidRPr="006F0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CD0"/>
    <w:rsid w:val="001759FD"/>
    <w:rsid w:val="005130F6"/>
    <w:rsid w:val="00615A30"/>
    <w:rsid w:val="006F0CD0"/>
    <w:rsid w:val="006F1753"/>
    <w:rsid w:val="00771472"/>
    <w:rsid w:val="009677B4"/>
    <w:rsid w:val="009835F5"/>
    <w:rsid w:val="00A85467"/>
    <w:rsid w:val="00AA54FC"/>
    <w:rsid w:val="00AC7862"/>
    <w:rsid w:val="00D23B60"/>
    <w:rsid w:val="00DF4D55"/>
    <w:rsid w:val="00F546CE"/>
    <w:rsid w:val="00F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5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3B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1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5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3B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1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work</cp:lastModifiedBy>
  <cp:revision>9</cp:revision>
  <dcterms:created xsi:type="dcterms:W3CDTF">2016-02-11T13:47:00Z</dcterms:created>
  <dcterms:modified xsi:type="dcterms:W3CDTF">2018-03-06T18:37:00Z</dcterms:modified>
</cp:coreProperties>
</file>