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D23A5" w14:textId="33EB5F70" w:rsidR="0017581B" w:rsidRDefault="0017581B">
      <w:r>
        <w:t>3/23/2026 – 3/29/2026</w:t>
      </w:r>
    </w:p>
    <w:p w14:paraId="20AC5F45" w14:textId="4D408863" w:rsidR="008E5040" w:rsidRDefault="00486FF0">
      <w:r>
        <w:t>OLED Display Visualization Ideas</w:t>
      </w:r>
    </w:p>
    <w:p w14:paraId="44C1DF23" w14:textId="7BD6E565" w:rsidR="0017581B" w:rsidRDefault="0017581B">
      <w:r>
        <w:t>Timothy Kareng</w:t>
      </w:r>
    </w:p>
    <w:p w14:paraId="6F06833D" w14:textId="77777777" w:rsidR="00486FF0" w:rsidRDefault="00486FF0"/>
    <w:p w14:paraId="66A0F747" w14:textId="3328ABD3" w:rsidR="0017581B" w:rsidRPr="00001D4E" w:rsidRDefault="00001D4E">
      <w:pPr>
        <w:rPr>
          <w:u w:val="single"/>
        </w:rPr>
      </w:pPr>
      <w:r w:rsidRPr="00001D4E">
        <w:rPr>
          <w:u w:val="single"/>
        </w:rPr>
        <w:t>3/2</w:t>
      </w:r>
      <w:r w:rsidRPr="00001D4E">
        <w:rPr>
          <w:u w:val="single"/>
        </w:rPr>
        <w:t>2</w:t>
      </w:r>
      <w:r w:rsidRPr="00001D4E">
        <w:rPr>
          <w:u w:val="single"/>
        </w:rPr>
        <w:t>/2026</w:t>
      </w:r>
    </w:p>
    <w:p w14:paraId="27DDB824" w14:textId="218F89F3" w:rsidR="0017581B" w:rsidRPr="0017581B" w:rsidRDefault="0017581B">
      <w:pPr>
        <w:rPr>
          <w:i/>
          <w:iCs/>
          <w:u w:val="single"/>
        </w:rPr>
      </w:pPr>
      <w:r w:rsidRPr="0017581B">
        <w:rPr>
          <w:i/>
          <w:iCs/>
          <w:u w:val="single"/>
        </w:rPr>
        <w:t>Brainstorm:</w:t>
      </w:r>
    </w:p>
    <w:p w14:paraId="71C2226E" w14:textId="579E35DD" w:rsidR="00486FF0" w:rsidRDefault="00486FF0" w:rsidP="00486FF0">
      <w:pPr>
        <w:pStyle w:val="ListParagraph"/>
        <w:numPr>
          <w:ilvl w:val="0"/>
          <w:numId w:val="1"/>
        </w:numPr>
      </w:pPr>
      <w:r>
        <w:t>Have a countdown appear on screen for when we play along</w:t>
      </w:r>
    </w:p>
    <w:p w14:paraId="70383A71" w14:textId="777FDE31" w:rsidR="00486FF0" w:rsidRDefault="00486FF0" w:rsidP="00486FF0">
      <w:pPr>
        <w:pStyle w:val="ListParagraph"/>
        <w:numPr>
          <w:ilvl w:val="0"/>
          <w:numId w:val="1"/>
        </w:numPr>
      </w:pPr>
      <w:r>
        <w:t>A start button?</w:t>
      </w:r>
    </w:p>
    <w:p w14:paraId="4EFDE0F4" w14:textId="45F20AC1" w:rsidR="00486FF0" w:rsidRDefault="00486FF0" w:rsidP="00486FF0">
      <w:pPr>
        <w:pStyle w:val="ListParagraph"/>
        <w:numPr>
          <w:ilvl w:val="0"/>
          <w:numId w:val="1"/>
        </w:numPr>
      </w:pPr>
      <w:r>
        <w:t>Progress bar?</w:t>
      </w:r>
    </w:p>
    <w:p w14:paraId="3D921E20" w14:textId="6E486E32" w:rsidR="00486FF0" w:rsidRDefault="00486FF0" w:rsidP="00486FF0">
      <w:pPr>
        <w:pStyle w:val="ListParagraph"/>
        <w:numPr>
          <w:ilvl w:val="0"/>
          <w:numId w:val="1"/>
        </w:numPr>
      </w:pPr>
      <w:r>
        <w:t>Record circle pulser display?</w:t>
      </w:r>
    </w:p>
    <w:p w14:paraId="19B7A0FA" w14:textId="38C97F62" w:rsidR="00486FF0" w:rsidRDefault="00486FF0" w:rsidP="00486FF0">
      <w:pPr>
        <w:pStyle w:val="ListParagraph"/>
        <w:numPr>
          <w:ilvl w:val="0"/>
          <w:numId w:val="1"/>
        </w:numPr>
      </w:pPr>
      <w:r>
        <w:t>Aux port to hear the song while playing?</w:t>
      </w:r>
    </w:p>
    <w:p w14:paraId="606F89B5" w14:textId="6CB93DD4" w:rsidR="00DC2975" w:rsidRDefault="00DC2975" w:rsidP="00486FF0">
      <w:pPr>
        <w:pStyle w:val="ListParagraph"/>
        <w:numPr>
          <w:ilvl w:val="0"/>
          <w:numId w:val="1"/>
        </w:numPr>
      </w:pPr>
      <w:r>
        <w:t>Use a 2.42 inch oled LCD display</w:t>
      </w:r>
    </w:p>
    <w:p w14:paraId="5DCB7AB2" w14:textId="77777777" w:rsidR="0017581B" w:rsidRDefault="0017581B" w:rsidP="0017581B"/>
    <w:p w14:paraId="5DFE920C" w14:textId="7DE7CB10" w:rsidR="00001D4E" w:rsidRPr="00001D4E" w:rsidRDefault="00001D4E" w:rsidP="0017581B">
      <w:pPr>
        <w:rPr>
          <w:u w:val="single"/>
        </w:rPr>
      </w:pPr>
      <w:r w:rsidRPr="00001D4E">
        <w:rPr>
          <w:u w:val="single"/>
        </w:rPr>
        <w:t>3/2</w:t>
      </w:r>
      <w:r>
        <w:rPr>
          <w:u w:val="single"/>
        </w:rPr>
        <w:t>3</w:t>
      </w:r>
      <w:r w:rsidRPr="00001D4E">
        <w:rPr>
          <w:u w:val="single"/>
        </w:rPr>
        <w:t>/2026</w:t>
      </w:r>
    </w:p>
    <w:p w14:paraId="53AD43AA" w14:textId="5E1AC4CA" w:rsidR="0017581B" w:rsidRDefault="0017581B" w:rsidP="0017581B">
      <w:r>
        <w:t>Adafruit 5” 800x480 HDMI Backpack (+ AR1100 Touch Controller) PWM-able Backlight</w:t>
      </w:r>
    </w:p>
    <w:p w14:paraId="4516C097" w14:textId="3C2AD474" w:rsidR="0017581B" w:rsidRDefault="0017581B" w:rsidP="0017581B">
      <w:pPr>
        <w:pStyle w:val="ListParagraph"/>
        <w:numPr>
          <w:ilvl w:val="0"/>
          <w:numId w:val="2"/>
        </w:numPr>
      </w:pPr>
      <w:r>
        <w:t>It has micro usb port and a hdmi port</w:t>
      </w:r>
    </w:p>
    <w:p w14:paraId="7A7EAD11" w14:textId="782440ED" w:rsidR="0017581B" w:rsidRDefault="0017581B" w:rsidP="0017581B">
      <w:pPr>
        <w:pStyle w:val="ListParagraph"/>
        <w:numPr>
          <w:ilvl w:val="0"/>
          <w:numId w:val="2"/>
        </w:numPr>
      </w:pPr>
      <w:r>
        <w:t>NOT really an OLED LCD display</w:t>
      </w:r>
    </w:p>
    <w:p w14:paraId="06A1F42D" w14:textId="06B26C1A" w:rsidR="0017581B" w:rsidRDefault="0017581B" w:rsidP="0017581B">
      <w:pPr>
        <w:pStyle w:val="ListParagraph"/>
        <w:numPr>
          <w:ilvl w:val="0"/>
          <w:numId w:val="2"/>
        </w:numPr>
      </w:pPr>
      <w:r>
        <w:t>Acts more like a monitor than a screen that is programmable</w:t>
      </w:r>
    </w:p>
    <w:p w14:paraId="4670D89B" w14:textId="2146F502" w:rsidR="005F6E3C" w:rsidRDefault="005F6E3C" w:rsidP="0017581B">
      <w:pPr>
        <w:pStyle w:val="ListParagraph"/>
        <w:numPr>
          <w:ilvl w:val="0"/>
          <w:numId w:val="2"/>
        </w:numPr>
      </w:pPr>
      <w:r>
        <w:t>The display gets pretty hot after connecting the power straight from my laptop to screen</w:t>
      </w:r>
    </w:p>
    <w:p w14:paraId="2B7638CA" w14:textId="46A3AD74" w:rsidR="005F6E3C" w:rsidRDefault="005F6E3C" w:rsidP="005F6E3C">
      <w:pPr>
        <w:pStyle w:val="ListParagraph"/>
        <w:numPr>
          <w:ilvl w:val="1"/>
          <w:numId w:val="2"/>
        </w:numPr>
      </w:pPr>
      <w:r>
        <w:t>Maybe need a lower voltage power source</w:t>
      </w:r>
    </w:p>
    <w:p w14:paraId="48A1CEAD" w14:textId="17A5AF54" w:rsidR="009E725A" w:rsidRDefault="009E725A" w:rsidP="005F6E3C">
      <w:pPr>
        <w:pStyle w:val="ListParagraph"/>
        <w:numPr>
          <w:ilvl w:val="1"/>
          <w:numId w:val="2"/>
        </w:numPr>
      </w:pPr>
      <w:r>
        <w:t>Backlight is PWM-able</w:t>
      </w:r>
    </w:p>
    <w:p w14:paraId="29174739" w14:textId="2C34E449" w:rsidR="009E725A" w:rsidRDefault="009E725A" w:rsidP="009E725A">
      <w:pPr>
        <w:pStyle w:val="ListParagraph"/>
        <w:numPr>
          <w:ilvl w:val="2"/>
          <w:numId w:val="2"/>
        </w:numPr>
      </w:pPr>
      <w:r>
        <w:t>So you can lower brightness</w:t>
      </w:r>
    </w:p>
    <w:p w14:paraId="46D19EB4" w14:textId="1BC89256" w:rsidR="0017581B" w:rsidRDefault="0017581B" w:rsidP="0017581B">
      <w:pPr>
        <w:pStyle w:val="ListParagraph"/>
        <w:numPr>
          <w:ilvl w:val="0"/>
          <w:numId w:val="2"/>
        </w:numPr>
      </w:pPr>
      <w:r>
        <w:t>If we do Jetson + HDMI display</w:t>
      </w:r>
    </w:p>
    <w:p w14:paraId="14EDA2A3" w14:textId="01B6BA15" w:rsidR="0017581B" w:rsidRDefault="005F6E3C" w:rsidP="0017581B">
      <w:pPr>
        <w:pStyle w:val="ListParagraph"/>
        <w:numPr>
          <w:ilvl w:val="1"/>
          <w:numId w:val="2"/>
        </w:numPr>
      </w:pPr>
      <w:r w:rsidRPr="005F6E3C">
        <w:t xml:space="preserve">This is easier </w:t>
      </w:r>
      <w:r w:rsidRPr="005F6E3C">
        <w:rPr>
          <w:b/>
          <w:bCs/>
        </w:rPr>
        <w:t>for the display</w:t>
      </w:r>
      <w:r w:rsidRPr="005F6E3C">
        <w:t>, but heavier for the overall system.</w:t>
      </w:r>
    </w:p>
    <w:p w14:paraId="5FB5972A" w14:textId="6C270D7C" w:rsidR="005F6E3C" w:rsidRPr="005F6E3C" w:rsidRDefault="005F6E3C" w:rsidP="005F6E3C">
      <w:pPr>
        <w:pStyle w:val="ListParagraph"/>
        <w:numPr>
          <w:ilvl w:val="2"/>
          <w:numId w:val="2"/>
        </w:numPr>
      </w:pPr>
      <w:r w:rsidRPr="005F6E3C">
        <w:t xml:space="preserve"> a Python app with a GUI toolkit such as PyQt or Tkinter </w:t>
      </w:r>
    </w:p>
    <w:p w14:paraId="54751A8C" w14:textId="552290B6" w:rsidR="005F6E3C" w:rsidRPr="005F6E3C" w:rsidRDefault="005F6E3C" w:rsidP="005F6E3C">
      <w:pPr>
        <w:pStyle w:val="ListParagraph"/>
        <w:numPr>
          <w:ilvl w:val="2"/>
          <w:numId w:val="2"/>
        </w:numPr>
      </w:pPr>
      <w:r w:rsidRPr="005F6E3C">
        <w:t xml:space="preserve"> or a </w:t>
      </w:r>
      <w:r w:rsidRPr="005F6E3C">
        <w:t>Fullscreen</w:t>
      </w:r>
      <w:r w:rsidRPr="005F6E3C">
        <w:t xml:space="preserve"> local webpage served by a small app </w:t>
      </w:r>
    </w:p>
    <w:p w14:paraId="5D62E7DD" w14:textId="2FA18AF2" w:rsidR="005F6E3C" w:rsidRDefault="005F6E3C" w:rsidP="005F6E3C">
      <w:pPr>
        <w:pStyle w:val="ListParagraph"/>
        <w:numPr>
          <w:ilvl w:val="2"/>
          <w:numId w:val="2"/>
        </w:numPr>
      </w:pPr>
      <w:r w:rsidRPr="005F6E3C">
        <w:t xml:space="preserve"> or a simple OpenCV / Pygame style visualization</w:t>
      </w:r>
    </w:p>
    <w:p w14:paraId="2C61259D" w14:textId="231F54A9" w:rsidR="005F6E3C" w:rsidRDefault="005F6E3C" w:rsidP="005F6E3C">
      <w:pPr>
        <w:pStyle w:val="ListParagraph"/>
        <w:numPr>
          <w:ilvl w:val="1"/>
          <w:numId w:val="2"/>
        </w:numPr>
      </w:pPr>
      <w:r>
        <w:t>Pros:</w:t>
      </w:r>
    </w:p>
    <w:p w14:paraId="000341B8" w14:textId="714AC3BB" w:rsidR="005F6E3C" w:rsidRDefault="005F6E3C" w:rsidP="005F6E3C">
      <w:pPr>
        <w:pStyle w:val="ListParagraph"/>
        <w:numPr>
          <w:ilvl w:val="2"/>
          <w:numId w:val="2"/>
        </w:numPr>
      </w:pPr>
      <w:r>
        <w:t>Not limited to the tools used to make a OLED display work</w:t>
      </w:r>
    </w:p>
    <w:p w14:paraId="31F79FEE" w14:textId="61A2DDC6" w:rsidR="005F6E3C" w:rsidRDefault="005F6E3C" w:rsidP="005F6E3C">
      <w:pPr>
        <w:pStyle w:val="ListParagraph"/>
        <w:numPr>
          <w:ilvl w:val="2"/>
          <w:numId w:val="2"/>
        </w:numPr>
      </w:pPr>
      <w:r>
        <w:t>Directly connected to Jetson, so communication is local</w:t>
      </w:r>
    </w:p>
    <w:p w14:paraId="17231689" w14:textId="6BDBC435" w:rsidR="005F6E3C" w:rsidRDefault="005F6E3C" w:rsidP="005F6E3C">
      <w:pPr>
        <w:pStyle w:val="ListParagraph"/>
        <w:numPr>
          <w:ilvl w:val="2"/>
          <w:numId w:val="2"/>
        </w:numPr>
      </w:pPr>
      <w:r>
        <w:t>Bigger display with more pixels with colors (not just 1 color)</w:t>
      </w:r>
    </w:p>
    <w:p w14:paraId="1AB269F5" w14:textId="53152DDC" w:rsidR="00A00A16" w:rsidRDefault="00A00A16" w:rsidP="005F6E3C">
      <w:pPr>
        <w:pStyle w:val="ListParagraph"/>
        <w:numPr>
          <w:ilvl w:val="2"/>
          <w:numId w:val="2"/>
        </w:numPr>
      </w:pPr>
      <w:r>
        <w:t>Easier to debug</w:t>
      </w:r>
    </w:p>
    <w:p w14:paraId="30AF80C3" w14:textId="30FFC1C7" w:rsidR="00A00A16" w:rsidRDefault="00A00A16" w:rsidP="00A00A16">
      <w:pPr>
        <w:pStyle w:val="ListParagraph"/>
        <w:numPr>
          <w:ilvl w:val="2"/>
          <w:numId w:val="2"/>
        </w:numPr>
      </w:pPr>
      <w:r>
        <w:lastRenderedPageBreak/>
        <w:t>Could make companion app connect easier with hardware</w:t>
      </w:r>
    </w:p>
    <w:p w14:paraId="34A1DAA4" w14:textId="65D7676A" w:rsidR="005F6E3C" w:rsidRDefault="005F6E3C" w:rsidP="005F6E3C">
      <w:pPr>
        <w:pStyle w:val="ListParagraph"/>
        <w:numPr>
          <w:ilvl w:val="1"/>
          <w:numId w:val="2"/>
        </w:numPr>
      </w:pPr>
      <w:r>
        <w:t>Cons:</w:t>
      </w:r>
    </w:p>
    <w:p w14:paraId="11F30C99" w14:textId="2626E9A0" w:rsidR="005F6E3C" w:rsidRDefault="005F6E3C" w:rsidP="005F6E3C">
      <w:pPr>
        <w:pStyle w:val="ListParagraph"/>
        <w:numPr>
          <w:ilvl w:val="2"/>
          <w:numId w:val="2"/>
        </w:numPr>
      </w:pPr>
      <w:r>
        <w:t>Probably needs more power</w:t>
      </w:r>
    </w:p>
    <w:p w14:paraId="4D9A8EE4" w14:textId="3C2A98C6" w:rsidR="005F6E3C" w:rsidRDefault="009E725A" w:rsidP="005F6E3C">
      <w:pPr>
        <w:pStyle w:val="ListParagraph"/>
        <w:numPr>
          <w:ilvl w:val="2"/>
          <w:numId w:val="2"/>
        </w:numPr>
      </w:pPr>
      <w:r>
        <w:t>UI can be</w:t>
      </w:r>
      <w:r w:rsidR="00A00A16">
        <w:t xml:space="preserve"> developed</w:t>
      </w:r>
      <w:r>
        <w:t xml:space="preserve"> faster</w:t>
      </w:r>
    </w:p>
    <w:p w14:paraId="25299102" w14:textId="0FDA7FB3" w:rsidR="00A00A16" w:rsidRDefault="00A00A16" w:rsidP="005F6E3C">
      <w:pPr>
        <w:pStyle w:val="ListParagraph"/>
        <w:numPr>
          <w:ilvl w:val="2"/>
          <w:numId w:val="2"/>
        </w:numPr>
      </w:pPr>
      <w:r>
        <w:t>Heavier</w:t>
      </w:r>
    </w:p>
    <w:p w14:paraId="1618A98A" w14:textId="08DE03D6" w:rsidR="00A00A16" w:rsidRDefault="00A00A16" w:rsidP="005F6E3C">
      <w:pPr>
        <w:pStyle w:val="ListParagraph"/>
        <w:numPr>
          <w:ilvl w:val="2"/>
          <w:numId w:val="2"/>
        </w:numPr>
      </w:pPr>
      <w:r>
        <w:t>Could come with OS/software issues compared to a simple microcontroller</w:t>
      </w:r>
    </w:p>
    <w:p w14:paraId="3F9A0FDC" w14:textId="44F55036" w:rsidR="00A00A16" w:rsidRDefault="00A00A16" w:rsidP="00A00A16">
      <w:pPr>
        <w:pStyle w:val="ListParagraph"/>
        <w:numPr>
          <w:ilvl w:val="1"/>
          <w:numId w:val="2"/>
        </w:numPr>
      </w:pPr>
      <w:r>
        <w:t>Concern: How easy will it be to connect a button/switch to the jetson so that we can switch modes and other options on our device?</w:t>
      </w:r>
    </w:p>
    <w:p w14:paraId="52393568" w14:textId="48BDC64D" w:rsidR="006965BB" w:rsidRDefault="006965BB" w:rsidP="006965BB">
      <w:pPr>
        <w:pStyle w:val="ListParagraph"/>
        <w:numPr>
          <w:ilvl w:val="2"/>
          <w:numId w:val="2"/>
        </w:numPr>
      </w:pPr>
      <w:r w:rsidRPr="006965BB">
        <w:t>NVIDIA’s jetson-gpio repo includes event detection and PWM samples, which is a good sign for straightforward input handling.</w:t>
      </w:r>
    </w:p>
    <w:p w14:paraId="4E0E0FBA" w14:textId="11EFC196" w:rsidR="006965BB" w:rsidRDefault="006965BB" w:rsidP="006965BB">
      <w:pPr>
        <w:pStyle w:val="ListParagraph"/>
        <w:numPr>
          <w:ilvl w:val="2"/>
          <w:numId w:val="2"/>
        </w:numPr>
      </w:pPr>
      <w:r w:rsidRPr="006965BB">
        <w:t>library specifically to read and control those pins with an API similar to Raspberry Pi GPIO.</w:t>
      </w:r>
    </w:p>
    <w:p w14:paraId="43EB9B7C" w14:textId="0FFB53C0" w:rsidR="006965BB" w:rsidRDefault="006965BB" w:rsidP="006965BB">
      <w:pPr>
        <w:pStyle w:val="ListParagraph"/>
        <w:numPr>
          <w:ilvl w:val="2"/>
          <w:numId w:val="2"/>
        </w:numPr>
      </w:pPr>
      <w:r>
        <w:t>Shouldn’t be a problem then</w:t>
      </w:r>
    </w:p>
    <w:p w14:paraId="2B2A627A" w14:textId="1E6002A4" w:rsidR="005F6E3C" w:rsidRDefault="005F6E3C" w:rsidP="005F6E3C">
      <w:pPr>
        <w:pStyle w:val="ListParagraph"/>
        <w:numPr>
          <w:ilvl w:val="0"/>
          <w:numId w:val="2"/>
        </w:numPr>
      </w:pPr>
      <w:r>
        <w:t xml:space="preserve">If we do </w:t>
      </w:r>
      <w:r w:rsidRPr="005F6E3C">
        <w:t>Microcontroller + OLED/LCD</w:t>
      </w:r>
      <w:r>
        <w:t xml:space="preserve"> display</w:t>
      </w:r>
    </w:p>
    <w:p w14:paraId="1F1D8028" w14:textId="2C46BFB9" w:rsidR="005F6E3C" w:rsidRDefault="005F6E3C" w:rsidP="005F6E3C">
      <w:pPr>
        <w:pStyle w:val="ListParagraph"/>
        <w:numPr>
          <w:ilvl w:val="1"/>
          <w:numId w:val="2"/>
        </w:numPr>
      </w:pPr>
      <w:r>
        <w:t>Pros:</w:t>
      </w:r>
    </w:p>
    <w:p w14:paraId="3963E33B" w14:textId="4A802860" w:rsidR="005F6E3C" w:rsidRDefault="005F6E3C" w:rsidP="005F6E3C">
      <w:pPr>
        <w:pStyle w:val="ListParagraph"/>
        <w:numPr>
          <w:ilvl w:val="2"/>
          <w:numId w:val="2"/>
        </w:numPr>
      </w:pPr>
      <w:r>
        <w:t>Less power usage</w:t>
      </w:r>
    </w:p>
    <w:p w14:paraId="73E888F8" w14:textId="3EACF0E0" w:rsidR="005F6E3C" w:rsidRDefault="005F6E3C" w:rsidP="005F6E3C">
      <w:pPr>
        <w:pStyle w:val="ListParagraph"/>
        <w:numPr>
          <w:ilvl w:val="2"/>
          <w:numId w:val="2"/>
        </w:numPr>
      </w:pPr>
      <w:r>
        <w:t>Smaller and cheaper</w:t>
      </w:r>
    </w:p>
    <w:p w14:paraId="53BAC868" w14:textId="7EBAE6C9" w:rsidR="005F6E3C" w:rsidRDefault="005F6E3C" w:rsidP="005F6E3C">
      <w:pPr>
        <w:pStyle w:val="ListParagraph"/>
        <w:numPr>
          <w:ilvl w:val="2"/>
          <w:numId w:val="2"/>
        </w:numPr>
      </w:pPr>
      <w:r>
        <w:t>Can use SPI and I2C</w:t>
      </w:r>
    </w:p>
    <w:p w14:paraId="3E1D9F7C" w14:textId="6D8602EC" w:rsidR="00A00A16" w:rsidRDefault="00A00A16" w:rsidP="005F6E3C">
      <w:pPr>
        <w:pStyle w:val="ListParagraph"/>
        <w:numPr>
          <w:ilvl w:val="2"/>
          <w:numId w:val="2"/>
        </w:numPr>
      </w:pPr>
      <w:r>
        <w:t>Less software complexity</w:t>
      </w:r>
    </w:p>
    <w:p w14:paraId="76481C7D" w14:textId="27425E19" w:rsidR="005F6E3C" w:rsidRDefault="005F6E3C" w:rsidP="005F6E3C">
      <w:pPr>
        <w:pStyle w:val="ListParagraph"/>
        <w:numPr>
          <w:ilvl w:val="1"/>
          <w:numId w:val="2"/>
        </w:numPr>
      </w:pPr>
      <w:r>
        <w:t>Cons:</w:t>
      </w:r>
    </w:p>
    <w:p w14:paraId="573B8417" w14:textId="7CBEC518" w:rsidR="005F6E3C" w:rsidRDefault="005F6E3C" w:rsidP="005F6E3C">
      <w:pPr>
        <w:pStyle w:val="ListParagraph"/>
        <w:numPr>
          <w:ilvl w:val="2"/>
          <w:numId w:val="2"/>
        </w:numPr>
      </w:pPr>
      <w:r>
        <w:t>Microcontroller needs communication with Jetson to work</w:t>
      </w:r>
    </w:p>
    <w:p w14:paraId="2AEA1584" w14:textId="6A195CF4" w:rsidR="005F6E3C" w:rsidRDefault="005F6E3C" w:rsidP="005F6E3C">
      <w:pPr>
        <w:pStyle w:val="ListParagraph"/>
        <w:numPr>
          <w:ilvl w:val="2"/>
          <w:numId w:val="2"/>
        </w:numPr>
      </w:pPr>
      <w:r>
        <w:t>Will probably have to have a smaller UI design unless we find a bigger screen</w:t>
      </w:r>
    </w:p>
    <w:p w14:paraId="7F13C24A" w14:textId="10886058" w:rsidR="005F6E3C" w:rsidRDefault="00A00A16" w:rsidP="005F6E3C">
      <w:pPr>
        <w:pStyle w:val="ListParagraph"/>
        <w:numPr>
          <w:ilvl w:val="2"/>
          <w:numId w:val="2"/>
        </w:numPr>
      </w:pPr>
      <w:r>
        <w:t>Less room for graphics</w:t>
      </w:r>
    </w:p>
    <w:p w14:paraId="2672A5D9" w14:textId="77777777" w:rsidR="006965BB" w:rsidRDefault="006965BB" w:rsidP="006965BB"/>
    <w:p w14:paraId="379E56C7" w14:textId="5D4FA849" w:rsidR="006965BB" w:rsidRDefault="006965BB" w:rsidP="006965BB">
      <w:r>
        <w:t>Start Experimenting with the Display without the Jetson</w:t>
      </w:r>
    </w:p>
    <w:p w14:paraId="68953F54" w14:textId="04E21603" w:rsidR="006965BB" w:rsidRDefault="006965BB" w:rsidP="006965BB">
      <w:pPr>
        <w:pStyle w:val="ListParagraph"/>
        <w:numPr>
          <w:ilvl w:val="0"/>
          <w:numId w:val="3"/>
        </w:numPr>
      </w:pPr>
      <w:r>
        <w:t>Use your computer as a stand-in for the Jetson</w:t>
      </w:r>
    </w:p>
    <w:p w14:paraId="0DB03072" w14:textId="65EB22DE" w:rsidR="006965BB" w:rsidRDefault="006965BB" w:rsidP="006965BB">
      <w:pPr>
        <w:pStyle w:val="ListParagraph"/>
        <w:numPr>
          <w:ilvl w:val="0"/>
          <w:numId w:val="3"/>
        </w:numPr>
      </w:pPr>
      <w:r>
        <w:t xml:space="preserve">Develop a </w:t>
      </w:r>
      <w:r w:rsidR="001B2D8D">
        <w:t>fullscreen application prototype of the Chordsense UI</w:t>
      </w:r>
    </w:p>
    <w:p w14:paraId="540B4B88" w14:textId="5879BDDB" w:rsidR="001B2D8D" w:rsidRDefault="001B2D8D" w:rsidP="006965BB">
      <w:pPr>
        <w:pStyle w:val="ListParagraph"/>
        <w:numPr>
          <w:ilvl w:val="0"/>
          <w:numId w:val="3"/>
        </w:numPr>
      </w:pPr>
      <w:r>
        <w:t>Feed it some chords to re-enact how the user will see it</w:t>
      </w:r>
    </w:p>
    <w:p w14:paraId="1DD4977D" w14:textId="579D0D5F" w:rsidR="001B2D8D" w:rsidRDefault="001B2D8D" w:rsidP="006965BB">
      <w:pPr>
        <w:pStyle w:val="ListParagraph"/>
        <w:numPr>
          <w:ilvl w:val="0"/>
          <w:numId w:val="3"/>
        </w:numPr>
      </w:pPr>
      <w:r>
        <w:t>Determine what should be on the UI, what buttons should be there</w:t>
      </w:r>
    </w:p>
    <w:p w14:paraId="6D59309C" w14:textId="434F22B7" w:rsidR="001B2D8D" w:rsidRDefault="001B2D8D" w:rsidP="006965BB">
      <w:pPr>
        <w:pStyle w:val="ListParagraph"/>
        <w:numPr>
          <w:ilvl w:val="0"/>
          <w:numId w:val="3"/>
        </w:numPr>
      </w:pPr>
      <w:r>
        <w:t>Determine what looks good in a distance and what looks clear</w:t>
      </w:r>
    </w:p>
    <w:p w14:paraId="51ABFC9A" w14:textId="4E660BAB" w:rsidR="00883960" w:rsidRDefault="00883960" w:rsidP="006965BB">
      <w:pPr>
        <w:pStyle w:val="ListParagraph"/>
        <w:numPr>
          <w:ilvl w:val="0"/>
          <w:numId w:val="3"/>
        </w:numPr>
      </w:pPr>
      <w:r>
        <w:t>Use your keyboard to model the button pressing on the device itself</w:t>
      </w:r>
    </w:p>
    <w:p w14:paraId="11A4C6AC" w14:textId="2150628F" w:rsidR="00A307EB" w:rsidRDefault="00A307EB" w:rsidP="006965BB">
      <w:pPr>
        <w:pStyle w:val="ListParagraph"/>
        <w:numPr>
          <w:ilvl w:val="0"/>
          <w:numId w:val="3"/>
        </w:numPr>
      </w:pPr>
      <w:r>
        <w:t>Can use Python GUI to make the display</w:t>
      </w:r>
    </w:p>
    <w:p w14:paraId="44388778" w14:textId="66997DB4" w:rsidR="00A307EB" w:rsidRDefault="00A307EB" w:rsidP="00A307EB">
      <w:pPr>
        <w:pStyle w:val="ListParagraph"/>
        <w:numPr>
          <w:ilvl w:val="1"/>
          <w:numId w:val="3"/>
        </w:numPr>
      </w:pPr>
      <w:r w:rsidRPr="00A307EB">
        <w:t>https://pyuibuilder.com/</w:t>
      </w:r>
    </w:p>
    <w:p w14:paraId="294CCED4" w14:textId="29E07EAA" w:rsidR="00A307EB" w:rsidRDefault="00A307EB" w:rsidP="00A307EB">
      <w:pPr>
        <w:pStyle w:val="ListParagraph"/>
        <w:numPr>
          <w:ilvl w:val="1"/>
          <w:numId w:val="3"/>
        </w:numPr>
      </w:pPr>
      <w:r>
        <w:t>Can I use rust with this?</w:t>
      </w:r>
    </w:p>
    <w:p w14:paraId="38E11921" w14:textId="2E418FEF" w:rsidR="003108B7" w:rsidRDefault="003108B7" w:rsidP="003108B7">
      <w:pPr>
        <w:pStyle w:val="ListParagraph"/>
        <w:numPr>
          <w:ilvl w:val="2"/>
          <w:numId w:val="3"/>
        </w:numPr>
      </w:pPr>
      <w:r>
        <w:lastRenderedPageBreak/>
        <w:t>Yes your can use the RUST GUI: egui</w:t>
      </w:r>
    </w:p>
    <w:sectPr w:rsidR="003108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545DE"/>
    <w:multiLevelType w:val="hybridMultilevel"/>
    <w:tmpl w:val="3E444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7F684C"/>
    <w:multiLevelType w:val="hybridMultilevel"/>
    <w:tmpl w:val="E74E2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5504AF"/>
    <w:multiLevelType w:val="hybridMultilevel"/>
    <w:tmpl w:val="D64CC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455745">
    <w:abstractNumId w:val="0"/>
  </w:num>
  <w:num w:numId="2" w16cid:durableId="2037463108">
    <w:abstractNumId w:val="1"/>
  </w:num>
  <w:num w:numId="3" w16cid:durableId="9295787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FF0"/>
    <w:rsid w:val="00001D4E"/>
    <w:rsid w:val="00004A37"/>
    <w:rsid w:val="0017581B"/>
    <w:rsid w:val="001B2D8D"/>
    <w:rsid w:val="003108B7"/>
    <w:rsid w:val="00486FF0"/>
    <w:rsid w:val="005F6E3C"/>
    <w:rsid w:val="006965BB"/>
    <w:rsid w:val="00747C63"/>
    <w:rsid w:val="00883960"/>
    <w:rsid w:val="008E5040"/>
    <w:rsid w:val="009E725A"/>
    <w:rsid w:val="00A00A16"/>
    <w:rsid w:val="00A307EB"/>
    <w:rsid w:val="00B00AB3"/>
    <w:rsid w:val="00BA3108"/>
    <w:rsid w:val="00DC2975"/>
    <w:rsid w:val="00F07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AE85A"/>
  <w15:chartTrackingRefBased/>
  <w15:docId w15:val="{16A53683-9F10-49A7-B685-2717C4974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F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F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F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F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F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F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F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F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F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F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F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F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F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F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F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F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F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Kareng, Timothy K.</dc:creator>
  <cp:keywords/>
  <dc:description/>
  <cp:lastModifiedBy>Kareng, Timothy K.</cp:lastModifiedBy>
  <cp:revision>8</cp:revision>
  <dcterms:created xsi:type="dcterms:W3CDTF">2026-03-23T04:28:00Z</dcterms:created>
  <dcterms:modified xsi:type="dcterms:W3CDTF">2026-03-23T19:12:00Z</dcterms:modified>
</cp:coreProperties>
</file>