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7B1FB" w14:textId="695B1D71" w:rsidR="00F271C9" w:rsidRDefault="000604AA">
      <w:r>
        <w:t xml:space="preserve">Bonus : </w:t>
      </w:r>
    </w:p>
    <w:p w14:paraId="21D49AA3" w14:textId="77777777" w:rsidR="000604AA" w:rsidRDefault="000604AA">
      <w:r>
        <w:tab/>
        <w:t>-Les zombies attaquent les plantes et elles se défendent, certaines rapportes de l’argent (soleil) tandis que d’autres se défendent</w:t>
      </w:r>
    </w:p>
    <w:p w14:paraId="0682C5DE" w14:textId="22C0CCBD" w:rsidR="000604AA" w:rsidRDefault="000604AA">
      <w:r>
        <w:tab/>
        <w:t xml:space="preserve">-Notion de </w:t>
      </w:r>
      <w:proofErr w:type="spellStart"/>
      <w:r>
        <w:t>préfab</w:t>
      </w:r>
      <w:proofErr w:type="spellEnd"/>
      <w:r>
        <w:t>, d’instanciation ainsi que de Scriptable Object.</w:t>
      </w:r>
    </w:p>
    <w:p w14:paraId="661B3064" w14:textId="7670D72B" w:rsidR="000604AA" w:rsidRDefault="000604AA">
      <w:r>
        <w:tab/>
        <w:t>-Audio et quelques petits bouton (pas grand-chose de foufou)</w:t>
      </w:r>
    </w:p>
    <w:p w14:paraId="07AA2B2F" w14:textId="53C7868C" w:rsidR="000604AA" w:rsidRDefault="000604AA">
      <w:r>
        <w:tab/>
        <w:t>-Animation des zombies</w:t>
      </w:r>
    </w:p>
    <w:sectPr w:rsidR="000604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AA"/>
    <w:rsid w:val="000604AA"/>
    <w:rsid w:val="00F2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7B9A7"/>
  <w15:chartTrackingRefBased/>
  <w15:docId w15:val="{02050465-298B-4E47-9C52-62C4D19C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ledru</dc:creator>
  <cp:keywords/>
  <dc:description/>
  <cp:lastModifiedBy>mateo ledru</cp:lastModifiedBy>
  <cp:revision>1</cp:revision>
  <dcterms:created xsi:type="dcterms:W3CDTF">2024-03-29T21:17:00Z</dcterms:created>
  <dcterms:modified xsi:type="dcterms:W3CDTF">2024-03-29T21:20:00Z</dcterms:modified>
</cp:coreProperties>
</file>