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zrc9476vc89" w:id="0"/>
      <w:bookmarkEnd w:id="0"/>
      <w:r w:rsidDel="00000000" w:rsidR="00000000" w:rsidRPr="00000000">
        <w:rPr>
          <w:rtl w:val="0"/>
        </w:rPr>
        <w:t xml:space="preserve">HacktheCloud: AWS Edition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By Dhruv Shah - Founder @ TCP Infosec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my1vp39khdxs" w:id="1"/>
      <w:bookmarkEnd w:id="1"/>
      <w:r w:rsidDel="00000000" w:rsidR="00000000" w:rsidRPr="00000000">
        <w:rPr>
          <w:rtl w:val="0"/>
        </w:rPr>
        <w:t xml:space="preserve">Bitly:link https://bit.ly/cloudhackingatmanipal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Access student Pack from 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https://drive.google.com/drive/folders/1R3JotEDpaFiVmuAs6IrVbfX9eAlEVcQe?usp=sharing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Student pack contains: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Answersheet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Password for both is : Manipal@2026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