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E9BE7" w14:textId="77777777" w:rsidR="007A27F0" w:rsidRPr="00616550" w:rsidRDefault="007A27F0" w:rsidP="007A27F0">
      <w:pPr>
        <w:rPr>
          <w:rFonts w:ascii="TH Sarabun New" w:hAnsi="TH Sarabun New" w:cs="TH Sarabun New"/>
          <w:b/>
          <w:bCs/>
          <w:sz w:val="36"/>
          <w:szCs w:val="36"/>
        </w:rPr>
      </w:pPr>
      <w:r w:rsidRPr="00616550">
        <w:rPr>
          <w:rFonts w:ascii="TH Sarabun New" w:hAnsi="TH Sarabun New" w:cs="TH Sarabun New"/>
          <w:b/>
          <w:bCs/>
          <w:sz w:val="36"/>
          <w:szCs w:val="36"/>
          <w:cs/>
          <w:lang w:bidi="th-TH"/>
        </w:rPr>
        <w:t>รายงานการวิเคราะห์ข้อมูลเบื้องต้น (</w:t>
      </w:r>
      <w:r w:rsidRPr="00616550">
        <w:rPr>
          <w:rFonts w:ascii="TH Sarabun New" w:hAnsi="TH Sarabun New" w:cs="TH Sarabun New"/>
          <w:b/>
          <w:bCs/>
          <w:sz w:val="36"/>
          <w:szCs w:val="36"/>
        </w:rPr>
        <w:t>Exploratory Data Analysis)</w:t>
      </w:r>
    </w:p>
    <w:p w14:paraId="394ED41B" w14:textId="124BBC88" w:rsidR="007A27F0" w:rsidRPr="007A27F0" w:rsidRDefault="007A27F0" w:rsidP="007A27F0">
      <w:pPr>
        <w:rPr>
          <w:rFonts w:ascii="TH Sarabun New" w:hAnsi="TH Sarabun New" w:cs="TH Sarabun New"/>
          <w:b/>
          <w:bCs/>
          <w:sz w:val="32"/>
          <w:szCs w:val="32"/>
        </w:rPr>
      </w:pPr>
      <w:r w:rsidRPr="007A27F0">
        <w:rPr>
          <w:rFonts w:ascii="TH Sarabun New" w:hAnsi="TH Sarabun New" w:cs="TH Sarabun New"/>
          <w:b/>
          <w:bCs/>
          <w:sz w:val="32"/>
          <w:szCs w:val="32"/>
        </w:rPr>
        <w:t>Telco Customer Churn Dataset</w:t>
      </w:r>
    </w:p>
    <w:p w14:paraId="0F0E6FB3" w14:textId="77777777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</w:rPr>
        <w:t xml:space="preserve">1.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บทนำ</w:t>
      </w:r>
    </w:p>
    <w:p w14:paraId="37DFEEDC" w14:textId="77777777" w:rsidR="003B7948" w:rsidRPr="003B7948" w:rsidRDefault="003B7948" w:rsidP="003B7948">
      <w:p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ในยุคดิจิทัลปัจจุบัน ธุรกิจโทรคมนาคมต้องเผชิญกับการแข่งขันที่รุนแรง ลูกค้าสามารถเปลี่ยนผู้ให้บริการได้ง่าย การรักษาลูกค้าเดิมจึงมีความสำคัญมากกว่าการหาลูกค้าใหม่ เนื่องจากต้นทุนในการหาลูกค้าใหม่สูงกว่าการรักษาลูกค้าเดิมถึง </w:t>
      </w:r>
      <w:r w:rsidRPr="003B7948">
        <w:rPr>
          <w:rFonts w:ascii="TH Sarabun New" w:hAnsi="TH Sarabun New" w:cs="TH Sarabun New"/>
          <w:sz w:val="32"/>
          <w:szCs w:val="32"/>
        </w:rPr>
        <w:t xml:space="preserve">5-25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เท่า</w:t>
      </w:r>
    </w:p>
    <w:p w14:paraId="24DB36AE" w14:textId="77777777" w:rsidR="003B7948" w:rsidRPr="003B7948" w:rsidRDefault="003B7948" w:rsidP="003B7948">
      <w:p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</w:rPr>
        <w:t xml:space="preserve">Customer Churn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หมายถึง การที่ลูกค้ายกเลิกการใช้บริการและเปลี่ยนไปใช้บริการของคู่แข่ง การทำนายลูกค้าที่มีความเสี่ยงจะยกเลิกบริการล่วงหน้าจะช่วยให้ธุรกิจสามารถวางแผนกลยุทธ์ </w:t>
      </w:r>
      <w:r w:rsidRPr="003B7948">
        <w:rPr>
          <w:rFonts w:ascii="TH Sarabun New" w:hAnsi="TH Sarabun New" w:cs="TH Sarabun New"/>
          <w:sz w:val="32"/>
          <w:szCs w:val="32"/>
        </w:rPr>
        <w:t xml:space="preserve">Retention Campaign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เพื่อรักษาลูกค้าไว้ได้ทันท่วงที</w:t>
      </w:r>
    </w:p>
    <w:p w14:paraId="08CD7300" w14:textId="77777777" w:rsidR="003B7948" w:rsidRPr="003B7948" w:rsidRDefault="003B7948" w:rsidP="003B7948">
      <w:p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โครงงานนี้ใช้เทคนิค </w:t>
      </w:r>
      <w:r w:rsidRPr="003B7948">
        <w:rPr>
          <w:rFonts w:ascii="TH Sarabun New" w:hAnsi="TH Sarabun New" w:cs="TH Sarabun New"/>
          <w:sz w:val="32"/>
          <w:szCs w:val="32"/>
        </w:rPr>
        <w:t xml:space="preserve">Machine Learning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โดยเฉพาะอัลกอริทึม</w:t>
      </w:r>
      <w:r w:rsidRPr="003B7948">
        <w:rPr>
          <w:rFonts w:ascii="TH Sarabun New" w:hAnsi="TH Sarabun New" w:cs="TH Sarabun New"/>
          <w:sz w:val="32"/>
          <w:szCs w:val="32"/>
        </w:rPr>
        <w:t xml:space="preserve"> Support Vector Machine (SVM)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และ</w:t>
      </w:r>
      <w:r w:rsidRPr="003B7948">
        <w:rPr>
          <w:rFonts w:ascii="TH Sarabun New" w:hAnsi="TH Sarabun New" w:cs="TH Sarabun New"/>
          <w:sz w:val="32"/>
          <w:szCs w:val="32"/>
        </w:rPr>
        <w:t xml:space="preserve"> Multi-Layer Perceptron (MLP)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เพื่อพัฒนาโมเดลทำนายการยกเลิกบริการของลูกค้าโทรคมนาคม โดยใช้ชุดข้อมูล </w:t>
      </w:r>
      <w:r w:rsidRPr="003B7948">
        <w:rPr>
          <w:rFonts w:ascii="TH Sarabun New" w:hAnsi="TH Sarabun New" w:cs="TH Sarabun New"/>
          <w:sz w:val="32"/>
          <w:szCs w:val="32"/>
        </w:rPr>
        <w:t>Telco Customer Churn Dataset</w:t>
      </w:r>
    </w:p>
    <w:p w14:paraId="029D0275" w14:textId="77777777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</w:rPr>
        <w:t xml:space="preserve">2.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การอธิบายชุดข้อมูลและระดับความยากในการทำความเข้าใจข้อมูล</w:t>
      </w:r>
    </w:p>
    <w:p w14:paraId="5C73F35B" w14:textId="77777777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</w:rPr>
        <w:t xml:space="preserve">2.1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แหล่งที่มาของข้อมูล</w:t>
      </w:r>
    </w:p>
    <w:p w14:paraId="15E596BA" w14:textId="77777777" w:rsidR="00561396" w:rsidRPr="0027743D" w:rsidRDefault="00561396" w:rsidP="00561396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27743D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แหล่งที่มาของข้อมูล</w:t>
      </w:r>
    </w:p>
    <w:p w14:paraId="23D41FA9" w14:textId="349ECE53" w:rsidR="00561396" w:rsidRPr="00561396" w:rsidRDefault="00561396" w:rsidP="00561396">
      <w:pPr>
        <w:rPr>
          <w:rFonts w:ascii="TH Sarabun New" w:hAnsi="TH Sarabun New" w:cs="TH Sarabun New"/>
          <w:sz w:val="28"/>
          <w:szCs w:val="28"/>
          <w:lang w:bidi="th-TH"/>
        </w:rPr>
      </w:pP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 xml:space="preserve">ชุดข้อมูล 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>Telco Customer Churn</w:t>
      </w:r>
      <w:r w:rsidRPr="00A90C39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 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 xml:space="preserve">Dataset </w:t>
      </w: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 xml:space="preserve">ที่ใช้ในการศึกษานี้ได้มาจาก 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 xml:space="preserve">Kaggle </w:t>
      </w: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>โดยสามารถดาวน์โหลดได้จาก:</w:t>
      </w:r>
      <w:r w:rsidRPr="00A90C39">
        <w:rPr>
          <w:rFonts w:ascii="Consolas" w:eastAsia="Times New Roman" w:hAnsi="Consolas" w:cs="Times New Roman"/>
          <w:color w:val="CCCCCC"/>
          <w:kern w:val="0"/>
          <w:sz w:val="22"/>
          <w:szCs w:val="22"/>
          <w:lang w:bidi="th-TH"/>
          <w14:ligatures w14:val="none"/>
        </w:rPr>
        <w:t xml:space="preserve"> </w:t>
      </w:r>
      <w:r w:rsidRPr="00561396">
        <w:rPr>
          <w:rFonts w:ascii="TH Sarabun New" w:hAnsi="TH Sarabun New" w:cs="TH Sarabun New"/>
          <w:color w:val="4472C4" w:themeColor="accent1"/>
          <w:sz w:val="32"/>
          <w:szCs w:val="32"/>
          <w:u w:val="single"/>
          <w:lang w:bidi="th-TH"/>
        </w:rPr>
        <w:t>https://www.kaggle.com/datasets/blastchar/telco-customer-churn</w:t>
      </w:r>
    </w:p>
    <w:p w14:paraId="631F9AC7" w14:textId="77777777" w:rsidR="003B7948" w:rsidRPr="003B7948" w:rsidRDefault="003B7948" w:rsidP="003B7948">
      <w:p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ไฟล์ข้อมูล:</w:t>
      </w:r>
      <w:r w:rsidRPr="003B7948">
        <w:rPr>
          <w:rFonts w:ascii="TH Sarabun New" w:hAnsi="TH Sarabun New" w:cs="TH Sarabun New"/>
          <w:sz w:val="32"/>
          <w:szCs w:val="32"/>
        </w:rPr>
        <w:t xml:space="preserve"> WA_Fn-UseC_-Telco-Customer-Churn.csv</w:t>
      </w:r>
    </w:p>
    <w:p w14:paraId="4E81A2B4" w14:textId="77777777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</w:rPr>
        <w:t xml:space="preserve">2.2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ขนาดและโครงสร้างของข้อมูล</w:t>
      </w:r>
    </w:p>
    <w:p w14:paraId="5E4BA822" w14:textId="77777777" w:rsidR="003B7948" w:rsidRPr="003B7948" w:rsidRDefault="003B7948" w:rsidP="003B7948">
      <w:pPr>
        <w:numPr>
          <w:ilvl w:val="0"/>
          <w:numId w:val="47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จำนวนเรคคอร์ด:</w:t>
      </w:r>
      <w:r w:rsidRPr="003B7948">
        <w:rPr>
          <w:rFonts w:ascii="TH Sarabun New" w:hAnsi="TH Sarabun New" w:cs="TH Sarabun New"/>
          <w:sz w:val="32"/>
          <w:szCs w:val="32"/>
        </w:rPr>
        <w:t xml:space="preserve"> 7,043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ลูกค้า</w:t>
      </w:r>
    </w:p>
    <w:p w14:paraId="177E0AE7" w14:textId="77777777" w:rsidR="003B7948" w:rsidRPr="003B7948" w:rsidRDefault="003B7948" w:rsidP="003B7948">
      <w:pPr>
        <w:numPr>
          <w:ilvl w:val="0"/>
          <w:numId w:val="47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จำนวนคอลัมน์:</w:t>
      </w:r>
      <w:r w:rsidRPr="003B7948">
        <w:rPr>
          <w:rFonts w:ascii="TH Sarabun New" w:hAnsi="TH Sarabun New" w:cs="TH Sarabun New"/>
          <w:sz w:val="32"/>
          <w:szCs w:val="32"/>
        </w:rPr>
        <w:t xml:space="preserve"> 21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คอลัมน์</w:t>
      </w:r>
    </w:p>
    <w:p w14:paraId="5974FEA2" w14:textId="2BBBA8AB" w:rsidR="003B7948" w:rsidRPr="003B7948" w:rsidRDefault="003B7948" w:rsidP="003B7948">
      <w:pPr>
        <w:numPr>
          <w:ilvl w:val="0"/>
          <w:numId w:val="47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ตัวแปร</w:t>
      </w:r>
      <w:r w:rsidRPr="00616550">
        <w:rPr>
          <w:rFonts w:ascii="TH Sarabun New" w:hAnsi="TH Sarabun New" w:cs="TH Sarabun New" w:hint="cs"/>
          <w:sz w:val="32"/>
          <w:szCs w:val="32"/>
          <w:cs/>
          <w:lang w:bidi="th-TH"/>
        </w:rPr>
        <w:t>ตาม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:</w:t>
      </w:r>
      <w:r w:rsidRPr="003B7948">
        <w:rPr>
          <w:rFonts w:ascii="TH Sarabun New" w:hAnsi="TH Sarabun New" w:cs="TH Sarabun New"/>
          <w:sz w:val="32"/>
          <w:szCs w:val="32"/>
        </w:rPr>
        <w:t xml:space="preserve"> Churn (Yes/No)</w:t>
      </w:r>
    </w:p>
    <w:p w14:paraId="785967F6" w14:textId="77777777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</w:rPr>
        <w:t xml:space="preserve">2.3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รายละเอียดของตัวแปร</w:t>
      </w:r>
    </w:p>
    <w:p w14:paraId="6BDEF03A" w14:textId="74876152" w:rsidR="0080265C" w:rsidRPr="00616550" w:rsidRDefault="003B7948" w:rsidP="0080265C">
      <w:pPr>
        <w:rPr>
          <w:rFonts w:ascii="TH Sarabun New" w:hAnsi="TH Sarabun New" w:cs="TH Sarabun New"/>
          <w:b/>
          <w:bCs/>
          <w:sz w:val="32"/>
          <w:szCs w:val="32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ตารางที่ </w:t>
      </w:r>
      <w:r w:rsidRPr="003B7948">
        <w:rPr>
          <w:rFonts w:ascii="TH Sarabun New" w:hAnsi="TH Sarabun New" w:cs="TH Sarabun New"/>
          <w:b/>
          <w:bCs/>
          <w:sz w:val="32"/>
          <w:szCs w:val="32"/>
        </w:rPr>
        <w:t xml:space="preserve">1: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รายละเอียดของตัวแปรในชุดข้อมูล </w:t>
      </w:r>
      <w:r w:rsidRPr="003B7948">
        <w:rPr>
          <w:rFonts w:ascii="TH Sarabun New" w:hAnsi="TH Sarabun New" w:cs="TH Sarabun New"/>
          <w:b/>
          <w:bCs/>
          <w:sz w:val="32"/>
          <w:szCs w:val="32"/>
        </w:rPr>
        <w:t>Telco Customer Churn</w:t>
      </w:r>
    </w:p>
    <w:tbl>
      <w:tblPr>
        <w:tblStyle w:val="TableGrid"/>
        <w:tblW w:w="10165" w:type="dxa"/>
        <w:tblLook w:val="04A0" w:firstRow="1" w:lastRow="0" w:firstColumn="1" w:lastColumn="0" w:noHBand="0" w:noVBand="1"/>
      </w:tblPr>
      <w:tblGrid>
        <w:gridCol w:w="2875"/>
        <w:gridCol w:w="1980"/>
        <w:gridCol w:w="5310"/>
      </w:tblGrid>
      <w:tr w:rsidR="0080265C" w:rsidRPr="00616550" w14:paraId="41EED22A" w14:textId="77777777" w:rsidTr="00616550">
        <w:trPr>
          <w:tblHeader/>
        </w:trPr>
        <w:tc>
          <w:tcPr>
            <w:tcW w:w="2875" w:type="dxa"/>
          </w:tcPr>
          <w:p w14:paraId="63730D32" w14:textId="112FDCAE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Columns</w:t>
            </w:r>
          </w:p>
        </w:tc>
        <w:tc>
          <w:tcPr>
            <w:tcW w:w="1980" w:type="dxa"/>
          </w:tcPr>
          <w:p w14:paraId="4FCE1CFE" w14:textId="273F0D5F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ประเภทข้อมูล</w:t>
            </w:r>
          </w:p>
        </w:tc>
        <w:tc>
          <w:tcPr>
            <w:tcW w:w="5310" w:type="dxa"/>
          </w:tcPr>
          <w:p w14:paraId="313B1058" w14:textId="604BB926" w:rsidR="0080265C" w:rsidRPr="00616550" w:rsidRDefault="00156005" w:rsidP="000174E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คำอธิบาย</w:t>
            </w:r>
          </w:p>
        </w:tc>
      </w:tr>
      <w:tr w:rsidR="0080265C" w:rsidRPr="00616550" w14:paraId="7340B10E" w14:textId="77777777" w:rsidTr="00616550">
        <w:tc>
          <w:tcPr>
            <w:tcW w:w="2875" w:type="dxa"/>
          </w:tcPr>
          <w:p w14:paraId="02017911" w14:textId="3426A4A8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customer ID</w:t>
            </w:r>
          </w:p>
        </w:tc>
        <w:tc>
          <w:tcPr>
            <w:tcW w:w="1980" w:type="dxa"/>
          </w:tcPr>
          <w:p w14:paraId="0D8E328F" w14:textId="1D5967AF" w:rsidR="0080265C" w:rsidRPr="00616550" w:rsidRDefault="000B5F1A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String</w:t>
            </w:r>
          </w:p>
        </w:tc>
        <w:tc>
          <w:tcPr>
            <w:tcW w:w="5310" w:type="dxa"/>
          </w:tcPr>
          <w:p w14:paraId="23363FF7" w14:textId="52229E7D" w:rsidR="0080265C" w:rsidRPr="00616550" w:rsidRDefault="000B5F1A" w:rsidP="000174E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รหัสลูกค้า</w:t>
            </w:r>
          </w:p>
        </w:tc>
      </w:tr>
      <w:tr w:rsidR="0080265C" w:rsidRPr="00616550" w14:paraId="6324888D" w14:textId="77777777" w:rsidTr="00616550">
        <w:tc>
          <w:tcPr>
            <w:tcW w:w="2875" w:type="dxa"/>
          </w:tcPr>
          <w:p w14:paraId="13D56D7C" w14:textId="2D89715A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gender</w:t>
            </w:r>
          </w:p>
        </w:tc>
        <w:tc>
          <w:tcPr>
            <w:tcW w:w="1980" w:type="dxa"/>
          </w:tcPr>
          <w:p w14:paraId="7DD5EA36" w14:textId="0FC30B95" w:rsidR="0080265C" w:rsidRPr="00616550" w:rsidRDefault="000B5F1A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310" w:type="dxa"/>
          </w:tcPr>
          <w:p w14:paraId="1287145A" w14:textId="2BCC2AD9" w:rsidR="0080265C" w:rsidRPr="00616550" w:rsidRDefault="000B5F1A" w:rsidP="000174E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เพศ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Male/Female)</w:t>
            </w:r>
          </w:p>
        </w:tc>
      </w:tr>
      <w:tr w:rsidR="0080265C" w:rsidRPr="00616550" w14:paraId="0239AEFE" w14:textId="77777777" w:rsidTr="00616550">
        <w:tc>
          <w:tcPr>
            <w:tcW w:w="2875" w:type="dxa"/>
          </w:tcPr>
          <w:p w14:paraId="0B976A7C" w14:textId="63130B1D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SeniorCitizen</w:t>
            </w:r>
          </w:p>
        </w:tc>
        <w:tc>
          <w:tcPr>
            <w:tcW w:w="1980" w:type="dxa"/>
          </w:tcPr>
          <w:p w14:paraId="4ADCC1AE" w14:textId="6C239D2C" w:rsidR="0080265C" w:rsidRPr="00616550" w:rsidRDefault="000B5F1A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Numerical</w:t>
            </w:r>
          </w:p>
        </w:tc>
        <w:tc>
          <w:tcPr>
            <w:tcW w:w="5310" w:type="dxa"/>
          </w:tcPr>
          <w:p w14:paraId="11FF179D" w14:textId="561D26FB" w:rsidR="0080265C" w:rsidRPr="00616550" w:rsidRDefault="000B5F1A" w:rsidP="000174E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สถานะผู้สูงอายุ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1 = </w:t>
            </w: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ใช่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, 0 = </w:t>
            </w: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ไม่ใช่)</w:t>
            </w:r>
          </w:p>
        </w:tc>
      </w:tr>
      <w:tr w:rsidR="0080265C" w:rsidRPr="00616550" w14:paraId="276F9568" w14:textId="77777777" w:rsidTr="00616550">
        <w:tc>
          <w:tcPr>
            <w:tcW w:w="2875" w:type="dxa"/>
          </w:tcPr>
          <w:p w14:paraId="79FAE84A" w14:textId="37B29860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Partner</w:t>
            </w:r>
          </w:p>
        </w:tc>
        <w:tc>
          <w:tcPr>
            <w:tcW w:w="1980" w:type="dxa"/>
          </w:tcPr>
          <w:p w14:paraId="29AE4A8F" w14:textId="05F2697E" w:rsidR="0080265C" w:rsidRPr="00616550" w:rsidRDefault="000B5F1A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310" w:type="dxa"/>
          </w:tcPr>
          <w:p w14:paraId="1E6F1B1B" w14:textId="7F1850DD" w:rsidR="0080265C" w:rsidRPr="00616550" w:rsidRDefault="000B5F1A" w:rsidP="000174E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มีคู่ครอง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80265C" w:rsidRPr="00616550" w14:paraId="6FF6C359" w14:textId="77777777" w:rsidTr="00616550">
        <w:tc>
          <w:tcPr>
            <w:tcW w:w="2875" w:type="dxa"/>
          </w:tcPr>
          <w:p w14:paraId="7EC36BE7" w14:textId="4B9E5A71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Dependents</w:t>
            </w:r>
          </w:p>
        </w:tc>
        <w:tc>
          <w:tcPr>
            <w:tcW w:w="1980" w:type="dxa"/>
          </w:tcPr>
          <w:p w14:paraId="2A0F74CE" w14:textId="107B3EA8" w:rsidR="0080265C" w:rsidRPr="00616550" w:rsidRDefault="000B5F1A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310" w:type="dxa"/>
          </w:tcPr>
          <w:p w14:paraId="2E00CE4A" w14:textId="5E4111DC" w:rsidR="0080265C" w:rsidRPr="00616550" w:rsidRDefault="000B5F1A" w:rsidP="000174E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มีผู้อยู่ในความดูแล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80265C" w:rsidRPr="00616550" w14:paraId="22618905" w14:textId="77777777" w:rsidTr="00616550">
        <w:tc>
          <w:tcPr>
            <w:tcW w:w="2875" w:type="dxa"/>
          </w:tcPr>
          <w:p w14:paraId="68B11EB2" w14:textId="49DD01DF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tenure</w:t>
            </w:r>
          </w:p>
        </w:tc>
        <w:tc>
          <w:tcPr>
            <w:tcW w:w="1980" w:type="dxa"/>
          </w:tcPr>
          <w:p w14:paraId="6DF38C1F" w14:textId="7B406386" w:rsidR="0080265C" w:rsidRPr="00616550" w:rsidRDefault="000B5F1A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Numerical</w:t>
            </w:r>
          </w:p>
        </w:tc>
        <w:tc>
          <w:tcPr>
            <w:tcW w:w="5310" w:type="dxa"/>
          </w:tcPr>
          <w:p w14:paraId="33536BF6" w14:textId="61EC06D0" w:rsidR="0080265C" w:rsidRPr="00616550" w:rsidRDefault="000B5F1A" w:rsidP="000174E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ระยะเวลาการใช้บริการ (เดือน)</w:t>
            </w:r>
          </w:p>
        </w:tc>
      </w:tr>
      <w:tr w:rsidR="0080265C" w:rsidRPr="00616550" w14:paraId="3FFB3206" w14:textId="77777777" w:rsidTr="00616550">
        <w:tc>
          <w:tcPr>
            <w:tcW w:w="2875" w:type="dxa"/>
          </w:tcPr>
          <w:p w14:paraId="12D257B1" w14:textId="31C7362C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PhoneService</w:t>
            </w:r>
          </w:p>
        </w:tc>
        <w:tc>
          <w:tcPr>
            <w:tcW w:w="1980" w:type="dxa"/>
          </w:tcPr>
          <w:p w14:paraId="2A7AD0BB" w14:textId="70371180" w:rsidR="0080265C" w:rsidRPr="00616550" w:rsidRDefault="000B5F1A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310" w:type="dxa"/>
          </w:tcPr>
          <w:p w14:paraId="44A66EF3" w14:textId="69405154" w:rsidR="0080265C" w:rsidRPr="00616550" w:rsidRDefault="000B5F1A" w:rsidP="000174E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ใช้บริการโทรศัพท์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80265C" w:rsidRPr="00616550" w14:paraId="47B5F757" w14:textId="77777777" w:rsidTr="00616550">
        <w:tc>
          <w:tcPr>
            <w:tcW w:w="2875" w:type="dxa"/>
          </w:tcPr>
          <w:p w14:paraId="22BAF08A" w14:textId="084AE218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MultipleLines</w:t>
            </w:r>
          </w:p>
        </w:tc>
        <w:tc>
          <w:tcPr>
            <w:tcW w:w="1980" w:type="dxa"/>
          </w:tcPr>
          <w:p w14:paraId="78AAA83C" w14:textId="0BA7453A" w:rsidR="0080265C" w:rsidRPr="00616550" w:rsidRDefault="000B5F1A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310" w:type="dxa"/>
          </w:tcPr>
          <w:p w14:paraId="4604F84A" w14:textId="4FF0366A" w:rsidR="0080265C" w:rsidRPr="00616550" w:rsidRDefault="000B5F1A" w:rsidP="000174E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มีหลายเบอร์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80265C" w:rsidRPr="00616550" w14:paraId="3350AF21" w14:textId="77777777" w:rsidTr="00616550">
        <w:tc>
          <w:tcPr>
            <w:tcW w:w="2875" w:type="dxa"/>
          </w:tcPr>
          <w:p w14:paraId="2ADE90E2" w14:textId="18628194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InternetService</w:t>
            </w:r>
          </w:p>
        </w:tc>
        <w:tc>
          <w:tcPr>
            <w:tcW w:w="1980" w:type="dxa"/>
          </w:tcPr>
          <w:p w14:paraId="3769047F" w14:textId="2B1780F0" w:rsidR="0080265C" w:rsidRPr="00616550" w:rsidRDefault="000B5F1A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310" w:type="dxa"/>
          </w:tcPr>
          <w:p w14:paraId="52DE402C" w14:textId="43E65789" w:rsidR="0080265C" w:rsidRPr="00616550" w:rsidRDefault="000B5F1A" w:rsidP="000174E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ประเภทบริการอินเทอร์เน็ต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DSL, Fiber optic, No)</w:t>
            </w:r>
          </w:p>
        </w:tc>
      </w:tr>
      <w:tr w:rsidR="0080265C" w:rsidRPr="00616550" w14:paraId="7A0317AC" w14:textId="77777777" w:rsidTr="00616550">
        <w:tc>
          <w:tcPr>
            <w:tcW w:w="2875" w:type="dxa"/>
          </w:tcPr>
          <w:p w14:paraId="395B41FB" w14:textId="0D2CBF4A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OnlineSecurity</w:t>
            </w:r>
          </w:p>
        </w:tc>
        <w:tc>
          <w:tcPr>
            <w:tcW w:w="1980" w:type="dxa"/>
          </w:tcPr>
          <w:p w14:paraId="7CFF0E79" w14:textId="3FBA39E0" w:rsidR="0080265C" w:rsidRPr="00616550" w:rsidRDefault="000B5F1A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310" w:type="dxa"/>
          </w:tcPr>
          <w:p w14:paraId="5FDB456C" w14:textId="40C8CFC0" w:rsidR="0080265C" w:rsidRPr="00616550" w:rsidRDefault="000B5F1A" w:rsidP="000174ED">
            <w:pPr>
              <w:tabs>
                <w:tab w:val="left" w:pos="1080"/>
              </w:tabs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บริการรักษาความปลอดภัยออนไลน์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80265C" w:rsidRPr="00616550" w14:paraId="18AC2556" w14:textId="77777777" w:rsidTr="00616550">
        <w:tc>
          <w:tcPr>
            <w:tcW w:w="2875" w:type="dxa"/>
          </w:tcPr>
          <w:p w14:paraId="63B020B6" w14:textId="116FF6CB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OnlineBackup</w:t>
            </w:r>
          </w:p>
        </w:tc>
        <w:tc>
          <w:tcPr>
            <w:tcW w:w="1980" w:type="dxa"/>
          </w:tcPr>
          <w:p w14:paraId="76E3D070" w14:textId="664B132D" w:rsidR="0080265C" w:rsidRPr="00616550" w:rsidRDefault="000B5F1A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310" w:type="dxa"/>
          </w:tcPr>
          <w:p w14:paraId="1CC04F3A" w14:textId="5515AF7A" w:rsidR="0080265C" w:rsidRPr="00616550" w:rsidRDefault="000174ED" w:rsidP="000174E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บริการสำรองข้อมูลออนไลน์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80265C" w:rsidRPr="00616550" w14:paraId="1D67A7E4" w14:textId="77777777" w:rsidTr="00616550">
        <w:tc>
          <w:tcPr>
            <w:tcW w:w="2875" w:type="dxa"/>
          </w:tcPr>
          <w:p w14:paraId="1F210FBD" w14:textId="42491AF7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DeviceProtection</w:t>
            </w:r>
          </w:p>
        </w:tc>
        <w:tc>
          <w:tcPr>
            <w:tcW w:w="1980" w:type="dxa"/>
          </w:tcPr>
          <w:p w14:paraId="526581AD" w14:textId="692B8627" w:rsidR="0080265C" w:rsidRPr="00616550" w:rsidRDefault="000B5F1A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310" w:type="dxa"/>
          </w:tcPr>
          <w:p w14:paraId="1B2CB6A5" w14:textId="4B929F2F" w:rsidR="0080265C" w:rsidRPr="00616550" w:rsidRDefault="000174ED" w:rsidP="000174E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บริการคุ้มครองอุปกรณ์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80265C" w:rsidRPr="00616550" w14:paraId="4C94DE45" w14:textId="77777777" w:rsidTr="00616550">
        <w:tc>
          <w:tcPr>
            <w:tcW w:w="2875" w:type="dxa"/>
          </w:tcPr>
          <w:p w14:paraId="2CA0A867" w14:textId="51495AB7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TechSupport</w:t>
            </w:r>
          </w:p>
        </w:tc>
        <w:tc>
          <w:tcPr>
            <w:tcW w:w="1980" w:type="dxa"/>
          </w:tcPr>
          <w:p w14:paraId="2A693157" w14:textId="45C67A15" w:rsidR="0080265C" w:rsidRPr="00616550" w:rsidRDefault="000B5F1A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310" w:type="dxa"/>
          </w:tcPr>
          <w:p w14:paraId="209699BE" w14:textId="49C0F9B2" w:rsidR="0080265C" w:rsidRPr="00616550" w:rsidRDefault="000174ED" w:rsidP="000174ED">
            <w:pPr>
              <w:tabs>
                <w:tab w:val="left" w:pos="1167"/>
              </w:tabs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บริการสนับสนุนทางเทคนิค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80265C" w:rsidRPr="00616550" w14:paraId="60E3D5E4" w14:textId="77777777" w:rsidTr="00616550">
        <w:tc>
          <w:tcPr>
            <w:tcW w:w="2875" w:type="dxa"/>
          </w:tcPr>
          <w:p w14:paraId="061FEB84" w14:textId="0A71B8F5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StreamingTV</w:t>
            </w:r>
          </w:p>
        </w:tc>
        <w:tc>
          <w:tcPr>
            <w:tcW w:w="1980" w:type="dxa"/>
          </w:tcPr>
          <w:p w14:paraId="119AD064" w14:textId="6A465164" w:rsidR="0080265C" w:rsidRPr="00616550" w:rsidRDefault="000B5F1A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310" w:type="dxa"/>
          </w:tcPr>
          <w:p w14:paraId="7B3950F6" w14:textId="0599707D" w:rsidR="0080265C" w:rsidRPr="00616550" w:rsidRDefault="000174ED" w:rsidP="000174E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บริการสตรีมมิ่งทีวี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80265C" w:rsidRPr="00616550" w14:paraId="6F01787E" w14:textId="77777777" w:rsidTr="00616550">
        <w:tc>
          <w:tcPr>
            <w:tcW w:w="2875" w:type="dxa"/>
          </w:tcPr>
          <w:p w14:paraId="1F9174A8" w14:textId="7EF2D9D2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StreamingMovies</w:t>
            </w:r>
          </w:p>
        </w:tc>
        <w:tc>
          <w:tcPr>
            <w:tcW w:w="1980" w:type="dxa"/>
          </w:tcPr>
          <w:p w14:paraId="2A3508EE" w14:textId="26AD5A66" w:rsidR="0080265C" w:rsidRPr="00616550" w:rsidRDefault="000B5F1A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310" w:type="dxa"/>
          </w:tcPr>
          <w:p w14:paraId="4FA45944" w14:textId="0B37F92F" w:rsidR="0080265C" w:rsidRPr="00616550" w:rsidRDefault="000174ED" w:rsidP="000174ED">
            <w:pPr>
              <w:tabs>
                <w:tab w:val="left" w:pos="1702"/>
              </w:tabs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บริการสตรีมมิ่งภาพยนตร์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80265C" w:rsidRPr="00616550" w14:paraId="1A42CC19" w14:textId="77777777" w:rsidTr="00616550">
        <w:tc>
          <w:tcPr>
            <w:tcW w:w="2875" w:type="dxa"/>
          </w:tcPr>
          <w:p w14:paraId="26785E1B" w14:textId="61720AFB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Contract</w:t>
            </w:r>
          </w:p>
        </w:tc>
        <w:tc>
          <w:tcPr>
            <w:tcW w:w="1980" w:type="dxa"/>
          </w:tcPr>
          <w:p w14:paraId="72BEEDAC" w14:textId="6371B233" w:rsidR="0080265C" w:rsidRPr="00616550" w:rsidRDefault="000B5F1A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310" w:type="dxa"/>
          </w:tcPr>
          <w:p w14:paraId="21B0E4B6" w14:textId="1F1E6818" w:rsidR="0080265C" w:rsidRPr="00616550" w:rsidRDefault="000174ED" w:rsidP="000174E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ประเภทสัญญา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Month-to-month, One year, Two year)</w:t>
            </w:r>
          </w:p>
        </w:tc>
      </w:tr>
      <w:tr w:rsidR="0080265C" w:rsidRPr="00616550" w14:paraId="2C057C6A" w14:textId="77777777" w:rsidTr="00616550">
        <w:tc>
          <w:tcPr>
            <w:tcW w:w="2875" w:type="dxa"/>
          </w:tcPr>
          <w:p w14:paraId="0F9C947B" w14:textId="6E989EA5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PaperlessBilling</w:t>
            </w:r>
          </w:p>
        </w:tc>
        <w:tc>
          <w:tcPr>
            <w:tcW w:w="1980" w:type="dxa"/>
          </w:tcPr>
          <w:p w14:paraId="04F8EB69" w14:textId="1BCE42BE" w:rsidR="0080265C" w:rsidRPr="00616550" w:rsidRDefault="000B5F1A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310" w:type="dxa"/>
          </w:tcPr>
          <w:p w14:paraId="5C6BBB83" w14:textId="4868F1F7" w:rsidR="0080265C" w:rsidRPr="00616550" w:rsidRDefault="000174ED" w:rsidP="000174E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ใบแจ้งหนี้แบบกระดาษ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80265C" w:rsidRPr="00616550" w14:paraId="4A1C5D10" w14:textId="77777777" w:rsidTr="00616550">
        <w:tc>
          <w:tcPr>
            <w:tcW w:w="2875" w:type="dxa"/>
          </w:tcPr>
          <w:p w14:paraId="6982B098" w14:textId="658D1017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PaymentMethod</w:t>
            </w:r>
          </w:p>
        </w:tc>
        <w:tc>
          <w:tcPr>
            <w:tcW w:w="1980" w:type="dxa"/>
          </w:tcPr>
          <w:p w14:paraId="55BD9900" w14:textId="52E3424C" w:rsidR="0080265C" w:rsidRPr="00616550" w:rsidRDefault="000B5F1A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310" w:type="dxa"/>
          </w:tcPr>
          <w:p w14:paraId="65A37069" w14:textId="454A5408" w:rsidR="0080265C" w:rsidRPr="00616550" w:rsidRDefault="000174ED" w:rsidP="000174E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วิธีการชำระเงิน</w:t>
            </w:r>
          </w:p>
        </w:tc>
      </w:tr>
      <w:tr w:rsidR="0080265C" w:rsidRPr="00616550" w14:paraId="5894F315" w14:textId="77777777" w:rsidTr="00616550">
        <w:tc>
          <w:tcPr>
            <w:tcW w:w="2875" w:type="dxa"/>
          </w:tcPr>
          <w:p w14:paraId="3D2AFE63" w14:textId="78EB8299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MonthlyCharges</w:t>
            </w:r>
          </w:p>
        </w:tc>
        <w:tc>
          <w:tcPr>
            <w:tcW w:w="1980" w:type="dxa"/>
          </w:tcPr>
          <w:p w14:paraId="356DF20F" w14:textId="439D6259" w:rsidR="0080265C" w:rsidRPr="00616550" w:rsidRDefault="000B5F1A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Numerical</w:t>
            </w:r>
          </w:p>
        </w:tc>
        <w:tc>
          <w:tcPr>
            <w:tcW w:w="5310" w:type="dxa"/>
          </w:tcPr>
          <w:p w14:paraId="55EBF7F9" w14:textId="7D5F398A" w:rsidR="0080265C" w:rsidRPr="00616550" w:rsidRDefault="000174ED" w:rsidP="000174ED">
            <w:pPr>
              <w:tabs>
                <w:tab w:val="left" w:pos="1538"/>
              </w:tabs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ค่าบริการรายเดือน</w:t>
            </w:r>
          </w:p>
        </w:tc>
      </w:tr>
      <w:tr w:rsidR="0080265C" w:rsidRPr="00616550" w14:paraId="0D3FE1A5" w14:textId="77777777" w:rsidTr="00616550">
        <w:tc>
          <w:tcPr>
            <w:tcW w:w="2875" w:type="dxa"/>
          </w:tcPr>
          <w:p w14:paraId="653E4E7C" w14:textId="589C5FB4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TotalCharges</w:t>
            </w:r>
          </w:p>
        </w:tc>
        <w:tc>
          <w:tcPr>
            <w:tcW w:w="1980" w:type="dxa"/>
          </w:tcPr>
          <w:p w14:paraId="2255CD6E" w14:textId="7ED0DC2C" w:rsidR="0080265C" w:rsidRPr="00616550" w:rsidRDefault="000B5F1A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Numerical</w:t>
            </w:r>
          </w:p>
        </w:tc>
        <w:tc>
          <w:tcPr>
            <w:tcW w:w="5310" w:type="dxa"/>
          </w:tcPr>
          <w:p w14:paraId="50B6BB65" w14:textId="669882CD" w:rsidR="0080265C" w:rsidRPr="00616550" w:rsidRDefault="000174ED" w:rsidP="000174E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ค่าบริการรวมทั้งหมด</w:t>
            </w:r>
          </w:p>
        </w:tc>
      </w:tr>
      <w:tr w:rsidR="0080265C" w:rsidRPr="00616550" w14:paraId="33584406" w14:textId="77777777" w:rsidTr="00616550">
        <w:tc>
          <w:tcPr>
            <w:tcW w:w="2875" w:type="dxa"/>
          </w:tcPr>
          <w:p w14:paraId="66C02326" w14:textId="0A137793" w:rsidR="0080265C" w:rsidRPr="00616550" w:rsidRDefault="00156005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Churn</w:t>
            </w:r>
          </w:p>
        </w:tc>
        <w:tc>
          <w:tcPr>
            <w:tcW w:w="1980" w:type="dxa"/>
          </w:tcPr>
          <w:p w14:paraId="74114916" w14:textId="2D9B749A" w:rsidR="0080265C" w:rsidRPr="00616550" w:rsidRDefault="000B5F1A" w:rsidP="000B5F1A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310" w:type="dxa"/>
          </w:tcPr>
          <w:p w14:paraId="562DBA7D" w14:textId="492F6F8C" w:rsidR="0080265C" w:rsidRPr="00616550" w:rsidRDefault="000174ED" w:rsidP="000174ED">
            <w:pPr>
              <w:tabs>
                <w:tab w:val="left" w:pos="775"/>
              </w:tabs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สถานะการยกเลิกบริการ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</w:tbl>
    <w:p w14:paraId="4A79860E" w14:textId="07628341" w:rsid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1B4BE04F" w14:textId="77777777" w:rsidR="00953B6C" w:rsidRPr="00616550" w:rsidRDefault="00953B6C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31F47B4D" w14:textId="1773A479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2.4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ประเภทของตัวแปร</w:t>
      </w:r>
    </w:p>
    <w:p w14:paraId="0B2AFEA9" w14:textId="77777777" w:rsidR="003B7948" w:rsidRPr="003B7948" w:rsidRDefault="003B7948" w:rsidP="003B7948">
      <w:p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ตัวแปรเชิงปริมาณ (</w:t>
      </w:r>
      <w:r w:rsidRPr="003B7948">
        <w:rPr>
          <w:rFonts w:ascii="TH Sarabun New" w:hAnsi="TH Sarabun New" w:cs="TH Sarabun New"/>
          <w:sz w:val="32"/>
          <w:szCs w:val="32"/>
        </w:rPr>
        <w:t xml:space="preserve">Numerical Variables) - 3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ตัวแปร:</w:t>
      </w:r>
    </w:p>
    <w:p w14:paraId="0B784A07" w14:textId="77777777" w:rsidR="003B7948" w:rsidRPr="003B7948" w:rsidRDefault="003B7948" w:rsidP="003B7948">
      <w:pPr>
        <w:numPr>
          <w:ilvl w:val="0"/>
          <w:numId w:val="48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</w:rPr>
        <w:t>tenure (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ระยะเวลาการใช้บริการ)</w:t>
      </w:r>
    </w:p>
    <w:p w14:paraId="20BC9D9A" w14:textId="77777777" w:rsidR="003B7948" w:rsidRPr="003B7948" w:rsidRDefault="003B7948" w:rsidP="003B7948">
      <w:pPr>
        <w:numPr>
          <w:ilvl w:val="0"/>
          <w:numId w:val="48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</w:rPr>
        <w:t>MonthlyCharges (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ค่าบริการรายเดือน)</w:t>
      </w:r>
    </w:p>
    <w:p w14:paraId="7EF6D31D" w14:textId="77777777" w:rsidR="003B7948" w:rsidRPr="003B7948" w:rsidRDefault="003B7948" w:rsidP="003B7948">
      <w:pPr>
        <w:numPr>
          <w:ilvl w:val="0"/>
          <w:numId w:val="48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</w:rPr>
        <w:t>TotalCharges (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ค่าบริการรวม)</w:t>
      </w:r>
    </w:p>
    <w:p w14:paraId="5E0E0C40" w14:textId="77777777" w:rsidR="003B7948" w:rsidRPr="003B7948" w:rsidRDefault="003B7948" w:rsidP="003B7948">
      <w:p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ตัวแปรเชิงคุณภาพ (</w:t>
      </w:r>
      <w:r w:rsidRPr="003B7948">
        <w:rPr>
          <w:rFonts w:ascii="TH Sarabun New" w:hAnsi="TH Sarabun New" w:cs="TH Sarabun New"/>
          <w:sz w:val="32"/>
          <w:szCs w:val="32"/>
        </w:rPr>
        <w:t xml:space="preserve">Categorical Variables) - 17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ตัวแปร:</w:t>
      </w:r>
    </w:p>
    <w:p w14:paraId="5BF8D1E2" w14:textId="77777777" w:rsidR="003B7948" w:rsidRPr="003B7948" w:rsidRDefault="003B7948" w:rsidP="003B7948">
      <w:pPr>
        <w:numPr>
          <w:ilvl w:val="0"/>
          <w:numId w:val="49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ข้อมูลประชากร: </w:t>
      </w:r>
      <w:r w:rsidRPr="003B7948">
        <w:rPr>
          <w:rFonts w:ascii="TH Sarabun New" w:hAnsi="TH Sarabun New" w:cs="TH Sarabun New"/>
          <w:sz w:val="32"/>
          <w:szCs w:val="32"/>
        </w:rPr>
        <w:t>gender, SeniorCitizen, Partner, Dependents</w:t>
      </w:r>
    </w:p>
    <w:p w14:paraId="7398B4BF" w14:textId="77777777" w:rsidR="003B7948" w:rsidRPr="003B7948" w:rsidRDefault="003B7948" w:rsidP="003B7948">
      <w:pPr>
        <w:numPr>
          <w:ilvl w:val="0"/>
          <w:numId w:val="49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บริการโทรศัพท์: </w:t>
      </w:r>
      <w:r w:rsidRPr="003B7948">
        <w:rPr>
          <w:rFonts w:ascii="TH Sarabun New" w:hAnsi="TH Sarabun New" w:cs="TH Sarabun New"/>
          <w:sz w:val="32"/>
          <w:szCs w:val="32"/>
        </w:rPr>
        <w:t>PhoneService, MultipleLines</w:t>
      </w:r>
    </w:p>
    <w:p w14:paraId="445B07EF" w14:textId="77777777" w:rsidR="003B7948" w:rsidRPr="003B7948" w:rsidRDefault="003B7948" w:rsidP="003B7948">
      <w:pPr>
        <w:numPr>
          <w:ilvl w:val="0"/>
          <w:numId w:val="49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บริการอินเทอร์เน็ต: </w:t>
      </w:r>
      <w:r w:rsidRPr="003B7948">
        <w:rPr>
          <w:rFonts w:ascii="TH Sarabun New" w:hAnsi="TH Sarabun New" w:cs="TH Sarabun New"/>
          <w:sz w:val="32"/>
          <w:szCs w:val="32"/>
        </w:rPr>
        <w:t>InternetService, OnlineSecurity, OnlineBackup, DeviceProtection, TechSupport, StreamingTV, StreamingMovies</w:t>
      </w:r>
    </w:p>
    <w:p w14:paraId="734C4219" w14:textId="77777777" w:rsidR="003B7948" w:rsidRPr="003B7948" w:rsidRDefault="003B7948" w:rsidP="003B7948">
      <w:pPr>
        <w:numPr>
          <w:ilvl w:val="0"/>
          <w:numId w:val="49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สัญญาและการชำระเงิน: </w:t>
      </w:r>
      <w:r w:rsidRPr="003B7948">
        <w:rPr>
          <w:rFonts w:ascii="TH Sarabun New" w:hAnsi="TH Sarabun New" w:cs="TH Sarabun New"/>
          <w:sz w:val="32"/>
          <w:szCs w:val="32"/>
        </w:rPr>
        <w:t>Contract, PaperlessBilling, PaymentMethod</w:t>
      </w:r>
    </w:p>
    <w:p w14:paraId="4F90B6F6" w14:textId="544E1BB8" w:rsidR="003B7948" w:rsidRPr="003B7948" w:rsidRDefault="003B7948" w:rsidP="003B7948">
      <w:p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ตัวแปร</w:t>
      </w:r>
      <w:r w:rsidRPr="00616550">
        <w:rPr>
          <w:rFonts w:ascii="TH Sarabun New" w:hAnsi="TH Sarabun New" w:cs="TH Sarabun New" w:hint="cs"/>
          <w:sz w:val="32"/>
          <w:szCs w:val="32"/>
          <w:cs/>
          <w:lang w:bidi="th-TH"/>
        </w:rPr>
        <w:t>ตาม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:</w:t>
      </w:r>
    </w:p>
    <w:p w14:paraId="7DC7DB32" w14:textId="77777777" w:rsidR="003B7948" w:rsidRDefault="003B7948" w:rsidP="003B7948">
      <w:pPr>
        <w:numPr>
          <w:ilvl w:val="0"/>
          <w:numId w:val="50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</w:rPr>
        <w:t xml:space="preserve">Churn (Yes/No):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บอกว่าลูกค้ายกเลิกบริการหรือไม่</w:t>
      </w:r>
    </w:p>
    <w:p w14:paraId="101554E3" w14:textId="6619A115" w:rsidR="00B16480" w:rsidRPr="00553A61" w:rsidRDefault="00B16480" w:rsidP="00B16480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2.5</w:t>
      </w:r>
      <w:r w:rsidRPr="00553A61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 </w:t>
      </w:r>
      <w:r w:rsidRPr="00553A61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ภาคผนวก (</w:t>
      </w:r>
      <w:r w:rsidRPr="00553A61">
        <w:rPr>
          <w:rFonts w:ascii="TH Sarabun New" w:hAnsi="TH Sarabun New" w:cs="TH Sarabun New"/>
          <w:b/>
          <w:bCs/>
          <w:sz w:val="32"/>
          <w:szCs w:val="32"/>
          <w:lang w:bidi="th-TH"/>
        </w:rPr>
        <w:t>Appendix)</w:t>
      </w:r>
    </w:p>
    <w:p w14:paraId="1D663A25" w14:textId="7491D991" w:rsidR="00B16480" w:rsidRPr="00553A61" w:rsidRDefault="00B16480" w:rsidP="00B16480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2.5</w:t>
      </w:r>
      <w:r w:rsidRPr="00553A61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.1 </w:t>
      </w:r>
      <w:r w:rsidRPr="00553A61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สถิติเชิงพรรณนา</w:t>
      </w:r>
    </w:p>
    <w:p w14:paraId="75D16153" w14:textId="0167DAD5" w:rsidR="00B16480" w:rsidRPr="00553A61" w:rsidRDefault="00B16480" w:rsidP="00B16480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553A61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ตารางที่ </w:t>
      </w:r>
      <w:r w:rsidR="00A90C39">
        <w:rPr>
          <w:rFonts w:ascii="TH Sarabun New" w:hAnsi="TH Sarabun New" w:cs="TH Sarabun New"/>
          <w:b/>
          <w:bCs/>
          <w:sz w:val="32"/>
          <w:szCs w:val="32"/>
          <w:lang w:bidi="th-TH"/>
        </w:rPr>
        <w:t>2</w:t>
      </w:r>
      <w:r w:rsidRPr="00553A61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: </w:t>
      </w:r>
      <w:r w:rsidRPr="00553A61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สถิติของตัวแปรเชิงปริมาณ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16480" w:rsidRPr="00616550" w14:paraId="3358692B" w14:textId="77777777" w:rsidTr="007C19B5">
        <w:tc>
          <w:tcPr>
            <w:tcW w:w="2337" w:type="dxa"/>
          </w:tcPr>
          <w:p w14:paraId="7C8F9CB8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Statistic</w:t>
            </w:r>
          </w:p>
        </w:tc>
        <w:tc>
          <w:tcPr>
            <w:tcW w:w="2337" w:type="dxa"/>
          </w:tcPr>
          <w:p w14:paraId="2C7C2A84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SeniorCitizen</w:t>
            </w:r>
          </w:p>
        </w:tc>
        <w:tc>
          <w:tcPr>
            <w:tcW w:w="2338" w:type="dxa"/>
          </w:tcPr>
          <w:p w14:paraId="3277E48B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tenure</w:t>
            </w:r>
          </w:p>
        </w:tc>
        <w:tc>
          <w:tcPr>
            <w:tcW w:w="2338" w:type="dxa"/>
          </w:tcPr>
          <w:p w14:paraId="3C877320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MonthlyCharges</w:t>
            </w:r>
          </w:p>
        </w:tc>
      </w:tr>
      <w:tr w:rsidR="00B16480" w:rsidRPr="00616550" w14:paraId="542E434A" w14:textId="77777777" w:rsidTr="007C19B5">
        <w:tc>
          <w:tcPr>
            <w:tcW w:w="2337" w:type="dxa"/>
          </w:tcPr>
          <w:p w14:paraId="61C76897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Count</w:t>
            </w:r>
          </w:p>
        </w:tc>
        <w:tc>
          <w:tcPr>
            <w:tcW w:w="2337" w:type="dxa"/>
          </w:tcPr>
          <w:p w14:paraId="3A045E1E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7043</w:t>
            </w:r>
          </w:p>
        </w:tc>
        <w:tc>
          <w:tcPr>
            <w:tcW w:w="2338" w:type="dxa"/>
          </w:tcPr>
          <w:p w14:paraId="549B8900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7043</w:t>
            </w:r>
          </w:p>
        </w:tc>
        <w:tc>
          <w:tcPr>
            <w:tcW w:w="2338" w:type="dxa"/>
          </w:tcPr>
          <w:p w14:paraId="6DE3B89D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7043</w:t>
            </w:r>
          </w:p>
        </w:tc>
      </w:tr>
      <w:tr w:rsidR="00B16480" w:rsidRPr="00616550" w14:paraId="22F31F1D" w14:textId="77777777" w:rsidTr="007C19B5">
        <w:tc>
          <w:tcPr>
            <w:tcW w:w="2337" w:type="dxa"/>
          </w:tcPr>
          <w:p w14:paraId="0DD84939" w14:textId="77777777" w:rsidR="00B16480" w:rsidRPr="00616550" w:rsidRDefault="00B16480" w:rsidP="007C19B5">
            <w:pPr>
              <w:tabs>
                <w:tab w:val="center" w:pos="1060"/>
              </w:tabs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Mean</w:t>
            </w:r>
          </w:p>
        </w:tc>
        <w:tc>
          <w:tcPr>
            <w:tcW w:w="2337" w:type="dxa"/>
          </w:tcPr>
          <w:p w14:paraId="3D7DD34B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0.16</w:t>
            </w:r>
          </w:p>
        </w:tc>
        <w:tc>
          <w:tcPr>
            <w:tcW w:w="2338" w:type="dxa"/>
          </w:tcPr>
          <w:p w14:paraId="1F1FB7F1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32.37</w:t>
            </w:r>
          </w:p>
        </w:tc>
        <w:tc>
          <w:tcPr>
            <w:tcW w:w="2338" w:type="dxa"/>
          </w:tcPr>
          <w:p w14:paraId="1EE06E45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64.76</w:t>
            </w:r>
          </w:p>
        </w:tc>
      </w:tr>
      <w:tr w:rsidR="00B16480" w:rsidRPr="00616550" w14:paraId="392E2B84" w14:textId="77777777" w:rsidTr="007C19B5">
        <w:tc>
          <w:tcPr>
            <w:tcW w:w="2337" w:type="dxa"/>
          </w:tcPr>
          <w:p w14:paraId="63FD7167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Std</w:t>
            </w:r>
          </w:p>
        </w:tc>
        <w:tc>
          <w:tcPr>
            <w:tcW w:w="2337" w:type="dxa"/>
          </w:tcPr>
          <w:p w14:paraId="0CF45C68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0.37</w:t>
            </w:r>
          </w:p>
        </w:tc>
        <w:tc>
          <w:tcPr>
            <w:tcW w:w="2338" w:type="dxa"/>
          </w:tcPr>
          <w:p w14:paraId="1589A90C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24.56</w:t>
            </w:r>
          </w:p>
        </w:tc>
        <w:tc>
          <w:tcPr>
            <w:tcW w:w="2338" w:type="dxa"/>
          </w:tcPr>
          <w:p w14:paraId="5D26EBBA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30.09</w:t>
            </w:r>
          </w:p>
        </w:tc>
      </w:tr>
      <w:tr w:rsidR="00B16480" w:rsidRPr="00616550" w14:paraId="05304F5C" w14:textId="77777777" w:rsidTr="007C19B5">
        <w:tc>
          <w:tcPr>
            <w:tcW w:w="2337" w:type="dxa"/>
          </w:tcPr>
          <w:p w14:paraId="3B4844D7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Min</w:t>
            </w:r>
          </w:p>
        </w:tc>
        <w:tc>
          <w:tcPr>
            <w:tcW w:w="2337" w:type="dxa"/>
          </w:tcPr>
          <w:p w14:paraId="5E85B66F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0.0</w:t>
            </w:r>
          </w:p>
        </w:tc>
        <w:tc>
          <w:tcPr>
            <w:tcW w:w="2338" w:type="dxa"/>
          </w:tcPr>
          <w:p w14:paraId="4AB4A15B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0.0</w:t>
            </w:r>
          </w:p>
        </w:tc>
        <w:tc>
          <w:tcPr>
            <w:tcW w:w="2338" w:type="dxa"/>
          </w:tcPr>
          <w:p w14:paraId="0E9F0285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18.25</w:t>
            </w:r>
          </w:p>
        </w:tc>
      </w:tr>
      <w:tr w:rsidR="00B16480" w:rsidRPr="00616550" w14:paraId="2B34A178" w14:textId="77777777" w:rsidTr="007C19B5">
        <w:tc>
          <w:tcPr>
            <w:tcW w:w="2337" w:type="dxa"/>
          </w:tcPr>
          <w:p w14:paraId="296121E3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25%</w:t>
            </w:r>
          </w:p>
        </w:tc>
        <w:tc>
          <w:tcPr>
            <w:tcW w:w="2337" w:type="dxa"/>
          </w:tcPr>
          <w:p w14:paraId="0E5DD46A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0.0</w:t>
            </w:r>
          </w:p>
        </w:tc>
        <w:tc>
          <w:tcPr>
            <w:tcW w:w="2338" w:type="dxa"/>
          </w:tcPr>
          <w:p w14:paraId="40AA9CE8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9.0</w:t>
            </w:r>
          </w:p>
        </w:tc>
        <w:tc>
          <w:tcPr>
            <w:tcW w:w="2338" w:type="dxa"/>
          </w:tcPr>
          <w:p w14:paraId="6C52452C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35.5</w:t>
            </w:r>
          </w:p>
        </w:tc>
      </w:tr>
      <w:tr w:rsidR="00B16480" w:rsidRPr="00616550" w14:paraId="16D9CAF4" w14:textId="77777777" w:rsidTr="007C19B5">
        <w:tc>
          <w:tcPr>
            <w:tcW w:w="2337" w:type="dxa"/>
          </w:tcPr>
          <w:p w14:paraId="1D23556F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lastRenderedPageBreak/>
              <w:t>50%</w:t>
            </w:r>
          </w:p>
        </w:tc>
        <w:tc>
          <w:tcPr>
            <w:tcW w:w="2337" w:type="dxa"/>
          </w:tcPr>
          <w:p w14:paraId="6F9138D2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0.0</w:t>
            </w:r>
          </w:p>
        </w:tc>
        <w:tc>
          <w:tcPr>
            <w:tcW w:w="2338" w:type="dxa"/>
          </w:tcPr>
          <w:p w14:paraId="313DC4A7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29</w:t>
            </w:r>
          </w:p>
        </w:tc>
        <w:tc>
          <w:tcPr>
            <w:tcW w:w="2338" w:type="dxa"/>
          </w:tcPr>
          <w:p w14:paraId="29AE17F5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70.35</w:t>
            </w:r>
          </w:p>
        </w:tc>
      </w:tr>
      <w:tr w:rsidR="00B16480" w:rsidRPr="00616550" w14:paraId="0BC1300D" w14:textId="77777777" w:rsidTr="007C19B5">
        <w:tc>
          <w:tcPr>
            <w:tcW w:w="2337" w:type="dxa"/>
          </w:tcPr>
          <w:p w14:paraId="3C4BA7EA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75%</w:t>
            </w:r>
          </w:p>
        </w:tc>
        <w:tc>
          <w:tcPr>
            <w:tcW w:w="2337" w:type="dxa"/>
          </w:tcPr>
          <w:p w14:paraId="3D759B78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0.0</w:t>
            </w:r>
          </w:p>
        </w:tc>
        <w:tc>
          <w:tcPr>
            <w:tcW w:w="2338" w:type="dxa"/>
          </w:tcPr>
          <w:p w14:paraId="63DA0DCD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55</w:t>
            </w:r>
          </w:p>
        </w:tc>
        <w:tc>
          <w:tcPr>
            <w:tcW w:w="2338" w:type="dxa"/>
          </w:tcPr>
          <w:p w14:paraId="3F506F0E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89.85</w:t>
            </w:r>
          </w:p>
        </w:tc>
      </w:tr>
      <w:tr w:rsidR="00B16480" w:rsidRPr="00616550" w14:paraId="4E156CBC" w14:textId="77777777" w:rsidTr="007C19B5">
        <w:tc>
          <w:tcPr>
            <w:tcW w:w="2337" w:type="dxa"/>
          </w:tcPr>
          <w:p w14:paraId="0D5D0C89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Max</w:t>
            </w:r>
          </w:p>
        </w:tc>
        <w:tc>
          <w:tcPr>
            <w:tcW w:w="2337" w:type="dxa"/>
          </w:tcPr>
          <w:p w14:paraId="45B6A4E2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1.0</w:t>
            </w:r>
          </w:p>
        </w:tc>
        <w:tc>
          <w:tcPr>
            <w:tcW w:w="2338" w:type="dxa"/>
          </w:tcPr>
          <w:p w14:paraId="0AE04606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72</w:t>
            </w:r>
          </w:p>
        </w:tc>
        <w:tc>
          <w:tcPr>
            <w:tcW w:w="2338" w:type="dxa"/>
          </w:tcPr>
          <w:p w14:paraId="58EB1870" w14:textId="77777777" w:rsidR="00B16480" w:rsidRPr="00616550" w:rsidRDefault="00B16480" w:rsidP="007C19B5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118.75</w:t>
            </w:r>
          </w:p>
        </w:tc>
      </w:tr>
    </w:tbl>
    <w:p w14:paraId="2B47B03A" w14:textId="4DAA2D4B" w:rsidR="003B7948" w:rsidRPr="00616550" w:rsidRDefault="003B7948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616550">
        <w:rPr>
          <w:rFonts w:ascii="TH Sarabun New" w:hAnsi="TH Sarabun New" w:cs="TH Sarabun New"/>
          <w:b/>
          <w:bCs/>
          <w:sz w:val="32"/>
          <w:szCs w:val="32"/>
        </w:rPr>
        <w:t xml:space="preserve">3. </w:t>
      </w:r>
      <w:r w:rsidRPr="00616550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วัตถุประสงค์ของการวิเคราะห์</w:t>
      </w:r>
    </w:p>
    <w:p w14:paraId="78406A46" w14:textId="77777777" w:rsidR="003B7948" w:rsidRPr="00616550" w:rsidRDefault="003B7948" w:rsidP="003B7948">
      <w:pPr>
        <w:rPr>
          <w:rFonts w:ascii="TH Sarabun New" w:hAnsi="TH Sarabun New" w:cs="TH Sarabun New"/>
          <w:sz w:val="32"/>
          <w:szCs w:val="32"/>
        </w:rPr>
      </w:pP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>วัตถุประสงค์หลักของการวิเคราะห์นี้คือ</w:t>
      </w:r>
      <w:r w:rsidRPr="00616550">
        <w:rPr>
          <w:rFonts w:ascii="TH Sarabun New" w:hAnsi="TH Sarabun New" w:cs="TH Sarabun New"/>
          <w:sz w:val="32"/>
          <w:szCs w:val="32"/>
        </w:rPr>
        <w:t xml:space="preserve"> </w:t>
      </w: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>เพื่อศึกษาปัจจัยที่ส่งผลต่อการยกเลิกการใช้บริการของลูกค้าโทรคมนาคม (</w:t>
      </w:r>
      <w:r w:rsidRPr="00616550">
        <w:rPr>
          <w:rFonts w:ascii="TH Sarabun New" w:hAnsi="TH Sarabun New" w:cs="TH Sarabun New"/>
          <w:sz w:val="32"/>
          <w:szCs w:val="32"/>
        </w:rPr>
        <w:t xml:space="preserve">Customer Churn) </w:t>
      </w: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>และพัฒนาโมเดลทำนายเพื่อช่วยธุรกิจลดการสูญเสียลูกค้าและเพิ่มรายได้</w:t>
      </w:r>
      <w:r w:rsidRPr="00616550">
        <w:rPr>
          <w:rFonts w:ascii="TH Sarabun New" w:hAnsi="TH Sarabun New" w:cs="TH Sarabun New"/>
          <w:sz w:val="32"/>
          <w:szCs w:val="32"/>
        </w:rPr>
        <w:t xml:space="preserve"> </w:t>
      </w:r>
    </w:p>
    <w:p w14:paraId="5A39EB07" w14:textId="77777777" w:rsidR="003B7948" w:rsidRPr="00616550" w:rsidRDefault="003B7948" w:rsidP="003B7948">
      <w:pPr>
        <w:rPr>
          <w:rFonts w:ascii="TH Sarabun New" w:hAnsi="TH Sarabun New" w:cs="TH Sarabun New"/>
          <w:sz w:val="32"/>
          <w:szCs w:val="32"/>
        </w:rPr>
      </w:pP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>การวิเคราะห์จะเน้นไปที่การตอบคำถามสำคัญดังนี้:</w:t>
      </w:r>
    </w:p>
    <w:p w14:paraId="7AFA3F16" w14:textId="77777777" w:rsidR="003B7948" w:rsidRPr="00616550" w:rsidRDefault="003B7948" w:rsidP="003B7948">
      <w:pPr>
        <w:numPr>
          <w:ilvl w:val="0"/>
          <w:numId w:val="10"/>
        </w:numPr>
        <w:rPr>
          <w:rFonts w:ascii="TH Sarabun New" w:hAnsi="TH Sarabun New" w:cs="TH Sarabun New"/>
          <w:sz w:val="32"/>
          <w:szCs w:val="32"/>
        </w:rPr>
      </w:pP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>ลูกค้าประเภทไหนที่มีแนวโน้มจะยกเลิกบริการมากที่สุด</w:t>
      </w:r>
      <w:r w:rsidRPr="00616550">
        <w:rPr>
          <w:rFonts w:ascii="TH Sarabun New" w:hAnsi="TH Sarabun New" w:cs="TH Sarabun New"/>
          <w:sz w:val="32"/>
          <w:szCs w:val="32"/>
        </w:rPr>
        <w:t>?</w:t>
      </w:r>
    </w:p>
    <w:p w14:paraId="6D531D22" w14:textId="77777777" w:rsidR="003B7948" w:rsidRPr="00616550" w:rsidRDefault="003B7948" w:rsidP="003B7948">
      <w:pPr>
        <w:numPr>
          <w:ilvl w:val="0"/>
          <w:numId w:val="10"/>
        </w:numPr>
        <w:rPr>
          <w:rFonts w:ascii="TH Sarabun New" w:hAnsi="TH Sarabun New" w:cs="TH Sarabun New"/>
          <w:sz w:val="32"/>
          <w:szCs w:val="32"/>
        </w:rPr>
      </w:pP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>ปัจจัยใด (เช่น ระยะเวลาการใช้งาน</w:t>
      </w:r>
      <w:r w:rsidRPr="00616550">
        <w:rPr>
          <w:rFonts w:ascii="TH Sarabun New" w:hAnsi="TH Sarabun New" w:cs="TH Sarabun New"/>
          <w:sz w:val="32"/>
          <w:szCs w:val="32"/>
        </w:rPr>
        <w:t xml:space="preserve">, </w:t>
      </w: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>ประเภทสัญญา</w:t>
      </w:r>
      <w:r w:rsidRPr="00616550">
        <w:rPr>
          <w:rFonts w:ascii="TH Sarabun New" w:hAnsi="TH Sarabun New" w:cs="TH Sarabun New"/>
          <w:sz w:val="32"/>
          <w:szCs w:val="32"/>
        </w:rPr>
        <w:t xml:space="preserve">, </w:t>
      </w: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>บริการเสริม) ที่มีความสัมพันธ์กับการยกเลิกบริการมากที่สุด</w:t>
      </w:r>
      <w:r w:rsidRPr="00616550">
        <w:rPr>
          <w:rFonts w:ascii="TH Sarabun New" w:hAnsi="TH Sarabun New" w:cs="TH Sarabun New"/>
          <w:sz w:val="32"/>
          <w:szCs w:val="32"/>
        </w:rPr>
        <w:t>?</w:t>
      </w:r>
    </w:p>
    <w:p w14:paraId="53E24A42" w14:textId="5FC6D61C" w:rsidR="003B7948" w:rsidRPr="004247A5" w:rsidRDefault="003B7948" w:rsidP="00A47E58">
      <w:pPr>
        <w:numPr>
          <w:ilvl w:val="0"/>
          <w:numId w:val="10"/>
        </w:numPr>
        <w:rPr>
          <w:rFonts w:ascii="TH Sarabun New" w:hAnsi="TH Sarabun New" w:cs="TH Sarabun New"/>
          <w:sz w:val="32"/>
          <w:szCs w:val="32"/>
        </w:rPr>
      </w:pP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>เราสามารถสร้างโมเดลที่แม่นยำเพื่อทำนายลูกค้าที่มีความเสี่ยงสูงในการยกเลิกบริการล่วงหน้าได้หรือไม่</w:t>
      </w:r>
      <w:r w:rsidRPr="00616550">
        <w:rPr>
          <w:rFonts w:ascii="TH Sarabun New" w:hAnsi="TH Sarabun New" w:cs="TH Sarabun New"/>
          <w:sz w:val="32"/>
          <w:szCs w:val="32"/>
        </w:rPr>
        <w:t>?</w:t>
      </w:r>
    </w:p>
    <w:p w14:paraId="770AD887" w14:textId="39BFCEC1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616550"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การสำรวจข้อมูลเบื้องต้นและการจัดเตรียมข้อมูล (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>Exploratory Data Analysis &amp; Data Preprocessing)</w:t>
      </w:r>
    </w:p>
    <w:p w14:paraId="7621A289" w14:textId="53197C7D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616550"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.1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การตรวจสอบคุณภาพข้อมูล</w:t>
      </w:r>
    </w:p>
    <w:p w14:paraId="204696EF" w14:textId="77777777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ปัญหาที่พบ:</w:t>
      </w:r>
    </w:p>
    <w:p w14:paraId="4F191089" w14:textId="77777777" w:rsidR="003B7948" w:rsidRPr="003B7948" w:rsidRDefault="003B7948" w:rsidP="003B7948">
      <w:pPr>
        <w:numPr>
          <w:ilvl w:val="0"/>
          <w:numId w:val="5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3B7948">
        <w:rPr>
          <w:rFonts w:ascii="TH Sarabun New" w:hAnsi="TH Sarabun New" w:cs="TH Sarabun New"/>
          <w:sz w:val="32"/>
          <w:szCs w:val="32"/>
          <w:lang w:bidi="th-TH"/>
        </w:rPr>
        <w:t xml:space="preserve">TotalCharges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เป็นประเภท </w:t>
      </w:r>
      <w:r w:rsidRPr="003B7948">
        <w:rPr>
          <w:rFonts w:ascii="TH Sarabun New" w:hAnsi="TH Sarabun New" w:cs="TH Sarabun New"/>
          <w:sz w:val="32"/>
          <w:szCs w:val="32"/>
          <w:lang w:bidi="th-TH"/>
        </w:rPr>
        <w:t xml:space="preserve">object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แทนที่จะเป็น </w:t>
      </w:r>
      <w:r w:rsidRPr="003B7948">
        <w:rPr>
          <w:rFonts w:ascii="TH Sarabun New" w:hAnsi="TH Sarabun New" w:cs="TH Sarabun New"/>
          <w:sz w:val="32"/>
          <w:szCs w:val="32"/>
          <w:lang w:bidi="th-TH"/>
        </w:rPr>
        <w:t>float</w:t>
      </w:r>
    </w:p>
    <w:p w14:paraId="3F1822EC" w14:textId="581386EC" w:rsidR="003B7948" w:rsidRPr="004247A5" w:rsidRDefault="003B7948" w:rsidP="00A47E58">
      <w:pPr>
        <w:numPr>
          <w:ilvl w:val="0"/>
          <w:numId w:val="5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พบค่าว่าง (</w:t>
      </w:r>
      <w:r w:rsidRPr="003B7948">
        <w:rPr>
          <w:rFonts w:ascii="TH Sarabun New" w:hAnsi="TH Sarabun New" w:cs="TH Sarabun New"/>
          <w:sz w:val="32"/>
          <w:szCs w:val="32"/>
          <w:lang w:bidi="th-TH"/>
        </w:rPr>
        <w:t xml:space="preserve">space " ")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 </w:t>
      </w:r>
      <w:r w:rsidRPr="003B7948">
        <w:rPr>
          <w:rFonts w:ascii="TH Sarabun New" w:hAnsi="TH Sarabun New" w:cs="TH Sarabun New"/>
          <w:sz w:val="32"/>
          <w:szCs w:val="32"/>
          <w:lang w:bidi="th-TH"/>
        </w:rPr>
        <w:t xml:space="preserve">TotalCharges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จำนวน </w:t>
      </w:r>
      <w:r w:rsidRPr="003B7948">
        <w:rPr>
          <w:rFonts w:ascii="TH Sarabun New" w:hAnsi="TH Sarabun New" w:cs="TH Sarabun New"/>
          <w:sz w:val="32"/>
          <w:szCs w:val="32"/>
          <w:lang w:bidi="th-TH"/>
        </w:rPr>
        <w:t xml:space="preserve">11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รายการ</w:t>
      </w:r>
    </w:p>
    <w:p w14:paraId="2058EDC1" w14:textId="3D385803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616550"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.2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การกระจายของตัวแปรเป้าหมาย (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>Churn Distribution)</w:t>
      </w:r>
    </w:p>
    <w:p w14:paraId="0EA5C794" w14:textId="07A943D8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ตารางที่ </w:t>
      </w:r>
      <w:r w:rsidR="00A90C39">
        <w:rPr>
          <w:rFonts w:ascii="TH Sarabun New" w:hAnsi="TH Sarabun New" w:cs="TH Sarabun New"/>
          <w:b/>
          <w:bCs/>
          <w:sz w:val="32"/>
          <w:szCs w:val="32"/>
          <w:lang w:bidi="th-TH"/>
        </w:rPr>
        <w:t>3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: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การกระจายของ 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>Churn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B7948" w:rsidRPr="00616550" w14:paraId="565351B6" w14:textId="77777777" w:rsidTr="003B7948">
        <w:tc>
          <w:tcPr>
            <w:tcW w:w="3116" w:type="dxa"/>
          </w:tcPr>
          <w:p w14:paraId="7AE429EF" w14:textId="633BC8B9" w:rsidR="003B7948" w:rsidRPr="00616550" w:rsidRDefault="003B7948" w:rsidP="00A47E5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Churn</w:t>
            </w:r>
          </w:p>
        </w:tc>
        <w:tc>
          <w:tcPr>
            <w:tcW w:w="3117" w:type="dxa"/>
          </w:tcPr>
          <w:p w14:paraId="1E29A52C" w14:textId="51D8724F" w:rsidR="003B7948" w:rsidRPr="00616550" w:rsidRDefault="003B7948" w:rsidP="00A47E5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จำนวน (</w:t>
            </w: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Count)</w:t>
            </w:r>
          </w:p>
        </w:tc>
        <w:tc>
          <w:tcPr>
            <w:tcW w:w="3117" w:type="dxa"/>
          </w:tcPr>
          <w:p w14:paraId="3EB23977" w14:textId="1CC44FF7" w:rsidR="003B7948" w:rsidRPr="00616550" w:rsidRDefault="003B7948" w:rsidP="00A47E5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เปอร์เซ็นต์ (%)</w:t>
            </w:r>
          </w:p>
        </w:tc>
      </w:tr>
      <w:tr w:rsidR="003B7948" w:rsidRPr="00616550" w14:paraId="0AFE21FE" w14:textId="77777777" w:rsidTr="003B7948">
        <w:tc>
          <w:tcPr>
            <w:tcW w:w="3116" w:type="dxa"/>
          </w:tcPr>
          <w:p w14:paraId="557297E5" w14:textId="534108FC" w:rsidR="003B7948" w:rsidRPr="00D472F8" w:rsidRDefault="003B7948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</w:t>
            </w:r>
          </w:p>
        </w:tc>
        <w:tc>
          <w:tcPr>
            <w:tcW w:w="3117" w:type="dxa"/>
          </w:tcPr>
          <w:p w14:paraId="283A11CC" w14:textId="7BA87F0D" w:rsidR="003B7948" w:rsidRPr="00D472F8" w:rsidRDefault="003B7948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5,174</w:t>
            </w:r>
          </w:p>
        </w:tc>
        <w:tc>
          <w:tcPr>
            <w:tcW w:w="3117" w:type="dxa"/>
          </w:tcPr>
          <w:p w14:paraId="56C97E46" w14:textId="10A1CC33" w:rsidR="003B7948" w:rsidRPr="00D472F8" w:rsidRDefault="003B7948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73.5%</w:t>
            </w:r>
          </w:p>
        </w:tc>
      </w:tr>
      <w:tr w:rsidR="003B7948" w:rsidRPr="00616550" w14:paraId="3C45F747" w14:textId="77777777" w:rsidTr="003B7948">
        <w:tc>
          <w:tcPr>
            <w:tcW w:w="3116" w:type="dxa"/>
          </w:tcPr>
          <w:p w14:paraId="526AC997" w14:textId="593F9313" w:rsidR="003B7948" w:rsidRPr="00D472F8" w:rsidRDefault="003B7948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No</w:t>
            </w:r>
          </w:p>
        </w:tc>
        <w:tc>
          <w:tcPr>
            <w:tcW w:w="3117" w:type="dxa"/>
          </w:tcPr>
          <w:p w14:paraId="65C48829" w14:textId="3E9E76F3" w:rsidR="003B7948" w:rsidRPr="00D472F8" w:rsidRDefault="003B7948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1,869</w:t>
            </w:r>
          </w:p>
        </w:tc>
        <w:tc>
          <w:tcPr>
            <w:tcW w:w="3117" w:type="dxa"/>
          </w:tcPr>
          <w:p w14:paraId="3FA872B9" w14:textId="032B8804" w:rsidR="003B7948" w:rsidRPr="00D472F8" w:rsidRDefault="003B7948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26.5%</w:t>
            </w:r>
          </w:p>
        </w:tc>
      </w:tr>
    </w:tbl>
    <w:p w14:paraId="21265946" w14:textId="05A8D334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lastRenderedPageBreak/>
        <w:t>การตีความ:</w:t>
      </w:r>
    </w:p>
    <w:p w14:paraId="573BA2D4" w14:textId="77777777" w:rsidR="003B7948" w:rsidRPr="003B7948" w:rsidRDefault="003B7948" w:rsidP="003B7948">
      <w:pPr>
        <w:numPr>
          <w:ilvl w:val="0"/>
          <w:numId w:val="5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อัตราการยกเลิกบริการอยู่ที่</w:t>
      </w:r>
      <w:r w:rsidRPr="003B7948">
        <w:rPr>
          <w:rFonts w:ascii="TH Sarabun New" w:hAnsi="TH Sarabun New" w:cs="TH Sarabun New"/>
          <w:sz w:val="32"/>
          <w:szCs w:val="32"/>
          <w:lang w:bidi="th-TH"/>
        </w:rPr>
        <w:t xml:space="preserve"> 26.5%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ซึ่งถือว่าสูง</w:t>
      </w:r>
    </w:p>
    <w:p w14:paraId="25E28089" w14:textId="77777777" w:rsidR="003B7948" w:rsidRPr="003B7948" w:rsidRDefault="003B7948" w:rsidP="003B7948">
      <w:pPr>
        <w:numPr>
          <w:ilvl w:val="0"/>
          <w:numId w:val="5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ในทุกๆ </w:t>
      </w:r>
      <w:r w:rsidRPr="003B7948">
        <w:rPr>
          <w:rFonts w:ascii="TH Sarabun New" w:hAnsi="TH Sarabun New" w:cs="TH Sarabun New"/>
          <w:sz w:val="32"/>
          <w:szCs w:val="32"/>
          <w:lang w:bidi="th-TH"/>
        </w:rPr>
        <w:t xml:space="preserve">4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ลูกค้า จะมี </w:t>
      </w:r>
      <w:r w:rsidRPr="003B7948">
        <w:rPr>
          <w:rFonts w:ascii="TH Sarabun New" w:hAnsi="TH Sarabun New" w:cs="TH Sarabun New"/>
          <w:sz w:val="32"/>
          <w:szCs w:val="32"/>
          <w:lang w:bidi="th-TH"/>
        </w:rPr>
        <w:t xml:space="preserve">1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คนที่ยกเลิกบริการ</w:t>
      </w:r>
    </w:p>
    <w:p w14:paraId="7E5F5726" w14:textId="37C39C95" w:rsidR="003B7948" w:rsidRPr="004247A5" w:rsidRDefault="003B7948" w:rsidP="00A47E58">
      <w:pPr>
        <w:numPr>
          <w:ilvl w:val="0"/>
          <w:numId w:val="5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ข้อมูลไม่สมดุล (</w:t>
      </w:r>
      <w:r w:rsidRPr="003B7948">
        <w:rPr>
          <w:rFonts w:ascii="TH Sarabun New" w:hAnsi="TH Sarabun New" w:cs="TH Sarabun New"/>
          <w:sz w:val="32"/>
          <w:szCs w:val="32"/>
          <w:lang w:bidi="th-TH"/>
        </w:rPr>
        <w:t xml:space="preserve">Imbalanced)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ต้องใช้ </w:t>
      </w:r>
      <w:r w:rsidRPr="003B7948">
        <w:rPr>
          <w:rFonts w:ascii="TH Sarabun New" w:hAnsi="TH Sarabun New" w:cs="TH Sarabun New"/>
          <w:sz w:val="32"/>
          <w:szCs w:val="32"/>
          <w:lang w:bidi="th-TH"/>
        </w:rPr>
        <w:t xml:space="preserve">SMOTE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ในการแก้ไข</w:t>
      </w:r>
    </w:p>
    <w:p w14:paraId="39011334" w14:textId="39AA99D5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616550"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.3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การกระจายของประเภทสัญญา (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>Contract Distribution)</w:t>
      </w:r>
    </w:p>
    <w:p w14:paraId="794A9159" w14:textId="2559EC28" w:rsidR="003B7948" w:rsidRPr="00616550" w:rsidRDefault="003B7948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ตารางที่ </w:t>
      </w:r>
      <w:r w:rsidR="00A90C39"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: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การกระจายของ 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>Contract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B7948" w:rsidRPr="00616550" w14:paraId="667DA7D8" w14:textId="77777777" w:rsidTr="003B7948">
        <w:tc>
          <w:tcPr>
            <w:tcW w:w="3116" w:type="dxa"/>
          </w:tcPr>
          <w:p w14:paraId="72E6D623" w14:textId="425BB762" w:rsidR="003B7948" w:rsidRPr="00616550" w:rsidRDefault="003B7948" w:rsidP="003B794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Contract</w:t>
            </w:r>
          </w:p>
        </w:tc>
        <w:tc>
          <w:tcPr>
            <w:tcW w:w="3117" w:type="dxa"/>
          </w:tcPr>
          <w:p w14:paraId="1CB1F4FA" w14:textId="7E266621" w:rsidR="003B7948" w:rsidRPr="00616550" w:rsidRDefault="003B7948" w:rsidP="003B794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จำนวน (</w:t>
            </w: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Count)</w:t>
            </w:r>
          </w:p>
        </w:tc>
        <w:tc>
          <w:tcPr>
            <w:tcW w:w="3117" w:type="dxa"/>
          </w:tcPr>
          <w:p w14:paraId="720FE2D3" w14:textId="1A752E43" w:rsidR="003B7948" w:rsidRPr="00616550" w:rsidRDefault="003B7948" w:rsidP="003B794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เปอร์เซ็นต์ (%)</w:t>
            </w:r>
          </w:p>
        </w:tc>
      </w:tr>
      <w:tr w:rsidR="003B7948" w:rsidRPr="00616550" w14:paraId="129F1D79" w14:textId="77777777" w:rsidTr="003B7948">
        <w:tc>
          <w:tcPr>
            <w:tcW w:w="3116" w:type="dxa"/>
          </w:tcPr>
          <w:p w14:paraId="7D9CF895" w14:textId="0E0B5B56" w:rsidR="003B7948" w:rsidRPr="00D472F8" w:rsidRDefault="00ED4445" w:rsidP="003B794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Month-to-month</w:t>
            </w:r>
          </w:p>
        </w:tc>
        <w:tc>
          <w:tcPr>
            <w:tcW w:w="3117" w:type="dxa"/>
          </w:tcPr>
          <w:p w14:paraId="09F97AA5" w14:textId="094FE256" w:rsidR="003B7948" w:rsidRPr="00D472F8" w:rsidRDefault="00ED4445" w:rsidP="003B794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3,875</w:t>
            </w:r>
          </w:p>
        </w:tc>
        <w:tc>
          <w:tcPr>
            <w:tcW w:w="3117" w:type="dxa"/>
          </w:tcPr>
          <w:p w14:paraId="42E2D200" w14:textId="11A4DC14" w:rsidR="003B7948" w:rsidRPr="00D472F8" w:rsidRDefault="003B7948" w:rsidP="003B794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55.0%</w:t>
            </w:r>
          </w:p>
        </w:tc>
      </w:tr>
      <w:tr w:rsidR="003B7948" w:rsidRPr="00616550" w14:paraId="36A48FDD" w14:textId="77777777" w:rsidTr="003B7948">
        <w:tc>
          <w:tcPr>
            <w:tcW w:w="3116" w:type="dxa"/>
          </w:tcPr>
          <w:p w14:paraId="7D3A6BC4" w14:textId="075D6C8D" w:rsidR="003B7948" w:rsidRPr="00D472F8" w:rsidRDefault="00ED4445" w:rsidP="003B794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Two year</w:t>
            </w:r>
          </w:p>
        </w:tc>
        <w:tc>
          <w:tcPr>
            <w:tcW w:w="3117" w:type="dxa"/>
          </w:tcPr>
          <w:p w14:paraId="454542FA" w14:textId="3BBFD81B" w:rsidR="003B7948" w:rsidRPr="00D472F8" w:rsidRDefault="00ED4445" w:rsidP="003B794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1,695</w:t>
            </w:r>
          </w:p>
        </w:tc>
        <w:tc>
          <w:tcPr>
            <w:tcW w:w="3117" w:type="dxa"/>
          </w:tcPr>
          <w:p w14:paraId="0D274591" w14:textId="678A2320" w:rsidR="003B7948" w:rsidRPr="00D472F8" w:rsidRDefault="003B7948" w:rsidP="003B794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24.1%</w:t>
            </w:r>
          </w:p>
        </w:tc>
      </w:tr>
      <w:tr w:rsidR="003B7948" w:rsidRPr="00616550" w14:paraId="524469D3" w14:textId="77777777" w:rsidTr="003B7948">
        <w:tc>
          <w:tcPr>
            <w:tcW w:w="3116" w:type="dxa"/>
          </w:tcPr>
          <w:p w14:paraId="622FD000" w14:textId="000EDCFC" w:rsidR="003B7948" w:rsidRPr="00D472F8" w:rsidRDefault="00ED4445" w:rsidP="003B794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One year</w:t>
            </w:r>
          </w:p>
        </w:tc>
        <w:tc>
          <w:tcPr>
            <w:tcW w:w="3117" w:type="dxa"/>
          </w:tcPr>
          <w:p w14:paraId="5F4B6B1C" w14:textId="44D26FB2" w:rsidR="003B7948" w:rsidRPr="00D472F8" w:rsidRDefault="00ED4445" w:rsidP="003B794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1,473</w:t>
            </w:r>
          </w:p>
        </w:tc>
        <w:tc>
          <w:tcPr>
            <w:tcW w:w="3117" w:type="dxa"/>
          </w:tcPr>
          <w:p w14:paraId="6B590C94" w14:textId="74EBD5AB" w:rsidR="003B7948" w:rsidRPr="00D472F8" w:rsidRDefault="00ED4445" w:rsidP="003B794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</w:rPr>
              <w:t>20.9%</w:t>
            </w:r>
          </w:p>
        </w:tc>
      </w:tr>
    </w:tbl>
    <w:p w14:paraId="75AA0D50" w14:textId="51D19ABF" w:rsidR="00ED4445" w:rsidRPr="00ED4445" w:rsidRDefault="00ED4445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การตีความ:</w:t>
      </w:r>
    </w:p>
    <w:p w14:paraId="17CDA808" w14:textId="77777777" w:rsidR="00ED4445" w:rsidRPr="00ED4445" w:rsidRDefault="00ED4445" w:rsidP="00ED4445">
      <w:pPr>
        <w:numPr>
          <w:ilvl w:val="0"/>
          <w:numId w:val="54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ลูกค้ากว่าครึ่ง (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55%)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ใช้สัญญาแบบรายเดือน</w:t>
      </w:r>
    </w:p>
    <w:p w14:paraId="47B3F906" w14:textId="77777777" w:rsidR="00ED4445" w:rsidRPr="00ED4445" w:rsidRDefault="00ED4445" w:rsidP="00ED4445">
      <w:pPr>
        <w:numPr>
          <w:ilvl w:val="0"/>
          <w:numId w:val="54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ลูกค้ากลุ่มนี้สามารถยกเลิกบริการได้ง่าย มีความเสี่ยงสูง</w:t>
      </w:r>
    </w:p>
    <w:p w14:paraId="4B4BA78C" w14:textId="7E48CEF4" w:rsidR="00ED4445" w:rsidRPr="004247A5" w:rsidRDefault="00ED4445" w:rsidP="003B7948">
      <w:pPr>
        <w:numPr>
          <w:ilvl w:val="0"/>
          <w:numId w:val="54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เพียง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44.9%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เท่านั้นที่ผูกมัดสัญญาระยะยาว</w:t>
      </w:r>
    </w:p>
    <w:p w14:paraId="55B5D12B" w14:textId="58E85044" w:rsidR="00ED4445" w:rsidRPr="00ED4445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.4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ความสัมพันธ์ระหว่าง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Tenure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และ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Churn</w:t>
      </w:r>
    </w:p>
    <w:p w14:paraId="3B2638E9" w14:textId="063D54BF" w:rsidR="00ED4445" w:rsidRPr="00ED4445" w:rsidRDefault="00ED4445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ตารางที่ </w:t>
      </w:r>
      <w:r w:rsidR="00A90C39">
        <w:rPr>
          <w:rFonts w:ascii="TH Sarabun New" w:hAnsi="TH Sarabun New" w:cs="TH Sarabun New"/>
          <w:b/>
          <w:bCs/>
          <w:sz w:val="32"/>
          <w:szCs w:val="32"/>
          <w:lang w:bidi="th-TH"/>
        </w:rPr>
        <w:t>5</w:t>
      </w:r>
      <w:r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: </w:t>
      </w:r>
      <w:r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ค่าเฉลี่ย </w:t>
      </w:r>
      <w:r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Tenure </w:t>
      </w:r>
      <w:r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แยกตาม </w:t>
      </w:r>
      <w:r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Churn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D4445" w:rsidRPr="00616550" w14:paraId="6DFD1F86" w14:textId="77777777" w:rsidTr="00ED4445">
        <w:tc>
          <w:tcPr>
            <w:tcW w:w="4675" w:type="dxa"/>
          </w:tcPr>
          <w:p w14:paraId="75D699C7" w14:textId="1DB5CA1F" w:rsidR="00ED4445" w:rsidRPr="00616550" w:rsidRDefault="00ED4445" w:rsidP="003B794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Churn</w:t>
            </w:r>
          </w:p>
        </w:tc>
        <w:tc>
          <w:tcPr>
            <w:tcW w:w="4675" w:type="dxa"/>
          </w:tcPr>
          <w:p w14:paraId="44D6580F" w14:textId="7651701A" w:rsidR="00ED4445" w:rsidRPr="00616550" w:rsidRDefault="00ED4445" w:rsidP="003B794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 xml:space="preserve">Tenure </w:t>
            </w: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เฉลี่ย (เดือน)</w:t>
            </w:r>
          </w:p>
        </w:tc>
      </w:tr>
      <w:tr w:rsidR="00ED4445" w:rsidRPr="00616550" w14:paraId="5C41E892" w14:textId="77777777" w:rsidTr="00ED4445">
        <w:tc>
          <w:tcPr>
            <w:tcW w:w="4675" w:type="dxa"/>
          </w:tcPr>
          <w:p w14:paraId="22AF3CFC" w14:textId="2F09687E" w:rsidR="00ED4445" w:rsidRPr="00D472F8" w:rsidRDefault="00ED4445" w:rsidP="003B794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No (</w:t>
            </w:r>
            <w:r w:rsidRPr="00D472F8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ไม่ยกเลิก)</w:t>
            </w:r>
          </w:p>
        </w:tc>
        <w:tc>
          <w:tcPr>
            <w:tcW w:w="4675" w:type="dxa"/>
          </w:tcPr>
          <w:p w14:paraId="37C35934" w14:textId="02AD254A" w:rsidR="00ED4445" w:rsidRPr="00D472F8" w:rsidRDefault="00ED4445" w:rsidP="003B794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37.6</w:t>
            </w:r>
          </w:p>
        </w:tc>
      </w:tr>
      <w:tr w:rsidR="00ED4445" w:rsidRPr="00616550" w14:paraId="546E75D1" w14:textId="77777777" w:rsidTr="00ED4445">
        <w:tc>
          <w:tcPr>
            <w:tcW w:w="4675" w:type="dxa"/>
          </w:tcPr>
          <w:p w14:paraId="67840A38" w14:textId="6335DC2B" w:rsidR="00ED4445" w:rsidRPr="00D472F8" w:rsidRDefault="00ED4445" w:rsidP="003B794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 (</w:t>
            </w:r>
            <w:r w:rsidRPr="00D472F8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ยกเลิก)</w:t>
            </w:r>
          </w:p>
        </w:tc>
        <w:tc>
          <w:tcPr>
            <w:tcW w:w="4675" w:type="dxa"/>
          </w:tcPr>
          <w:p w14:paraId="4F88F6BC" w14:textId="28563682" w:rsidR="00ED4445" w:rsidRPr="00D472F8" w:rsidRDefault="00ED4445" w:rsidP="003B794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18.0</w:t>
            </w:r>
          </w:p>
        </w:tc>
      </w:tr>
    </w:tbl>
    <w:p w14:paraId="0A273D8D" w14:textId="77777777" w:rsidR="00ED4445" w:rsidRPr="00ED4445" w:rsidRDefault="00ED4445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การตีความ:</w:t>
      </w:r>
    </w:p>
    <w:p w14:paraId="1E70EDBE" w14:textId="77777777" w:rsidR="00ED4445" w:rsidRPr="00ED4445" w:rsidRDefault="00ED4445" w:rsidP="00ED4445">
      <w:pPr>
        <w:numPr>
          <w:ilvl w:val="0"/>
          <w:numId w:val="5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ลูกค้าที่ยกเลิกบริการมี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tenure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เฉลี่ยเพียง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18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เดือน</w:t>
      </w:r>
    </w:p>
    <w:p w14:paraId="6D5D493E" w14:textId="77777777" w:rsidR="00ED4445" w:rsidRPr="00ED4445" w:rsidRDefault="00ED4445" w:rsidP="00ED4445">
      <w:pPr>
        <w:numPr>
          <w:ilvl w:val="0"/>
          <w:numId w:val="5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ลูกค้าที่ไม่ยกเลิกมี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tenure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เฉลี่ย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37.6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เดือน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(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มากกว่า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2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เท่า)</w:t>
      </w:r>
    </w:p>
    <w:p w14:paraId="54B905E2" w14:textId="0B3C20D0" w:rsidR="00ED4445" w:rsidRPr="004247A5" w:rsidRDefault="00ED4445" w:rsidP="003B7948">
      <w:pPr>
        <w:numPr>
          <w:ilvl w:val="0"/>
          <w:numId w:val="5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 xml:space="preserve">ช่วง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6-12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เดือนแรกเป็นช่วงวิกฤต ต้องดูแลลูกค้าเป็นพิเศษ</w:t>
      </w:r>
    </w:p>
    <w:p w14:paraId="500A3137" w14:textId="505462E0" w:rsidR="00ED4445" w:rsidRPr="00ED4445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.6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ขั้นตอนการจัดเตรียมข้อมูล (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Data Preprocessing)</w:t>
      </w:r>
    </w:p>
    <w:p w14:paraId="320EE139" w14:textId="5EECD86E" w:rsidR="00ED4445" w:rsidRPr="00616550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.6.1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การจัดการข้อมูลที่ขาดหายไป (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Missing Data Handling)</w:t>
      </w:r>
    </w:p>
    <w:p w14:paraId="3818935C" w14:textId="77777777" w:rsidR="00ED4445" w:rsidRPr="00D472F8" w:rsidRDefault="00ED4445" w:rsidP="00ED4445">
      <w:pPr>
        <w:rPr>
          <w:rFonts w:ascii="TH Sarabun New" w:hAnsi="TH Sarabun New" w:cs="TH Sarabun New"/>
          <w:sz w:val="32"/>
          <w:szCs w:val="32"/>
          <w:lang w:bidi="th-TH"/>
        </w:rPr>
      </w:pPr>
      <w:r w:rsidRPr="00D472F8">
        <w:rPr>
          <w:rFonts w:ascii="TH Sarabun New" w:hAnsi="TH Sarabun New" w:cs="TH Sarabun New"/>
          <w:sz w:val="32"/>
          <w:szCs w:val="32"/>
          <w:cs/>
          <w:lang w:bidi="th-TH"/>
        </w:rPr>
        <w:t>ผลลัพธ์:</w:t>
      </w:r>
      <w:r w:rsidRPr="00D472F8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D472F8">
        <w:rPr>
          <w:rFonts w:ascii="TH Sarabun New" w:hAnsi="TH Sarabun New" w:cs="TH Sarabun New"/>
          <w:sz w:val="32"/>
          <w:szCs w:val="32"/>
          <w:cs/>
          <w:lang w:bidi="th-TH"/>
        </w:rPr>
        <w:t>แปลงค่าว่าง (</w:t>
      </w:r>
      <w:r w:rsidRPr="00D472F8">
        <w:rPr>
          <w:rFonts w:ascii="TH Sarabun New" w:hAnsi="TH Sarabun New" w:cs="TH Sarabun New"/>
          <w:sz w:val="32"/>
          <w:szCs w:val="32"/>
          <w:lang w:bidi="th-TH"/>
        </w:rPr>
        <w:t xml:space="preserve">space) </w:t>
      </w:r>
      <w:r w:rsidRPr="00D472F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 </w:t>
      </w:r>
      <w:r w:rsidRPr="00D472F8">
        <w:rPr>
          <w:rFonts w:ascii="TH Sarabun New" w:hAnsi="TH Sarabun New" w:cs="TH Sarabun New"/>
          <w:sz w:val="32"/>
          <w:szCs w:val="32"/>
          <w:lang w:bidi="th-TH"/>
        </w:rPr>
        <w:t xml:space="preserve">0.0 </w:t>
      </w:r>
      <w:r w:rsidRPr="00D472F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และเปลี่ยนประเภทข้อมูลเป็น </w:t>
      </w:r>
      <w:r w:rsidRPr="00D472F8">
        <w:rPr>
          <w:rFonts w:ascii="TH Sarabun New" w:hAnsi="TH Sarabun New" w:cs="TH Sarabun New"/>
          <w:sz w:val="32"/>
          <w:szCs w:val="32"/>
          <w:lang w:bidi="th-TH"/>
        </w:rPr>
        <w:t>float</w:t>
      </w:r>
    </w:p>
    <w:p w14:paraId="4C4513EF" w14:textId="5E34BCBC" w:rsidR="00ED4445" w:rsidRPr="003B7948" w:rsidRDefault="00867FD6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="00ED4445" w:rsidRPr="00616550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.6.2 </w:t>
      </w:r>
      <w:r w:rsidR="00ED4445" w:rsidRPr="00616550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การลบตัวแปรที่ไม่จำเป็น</w:t>
      </w:r>
    </w:p>
    <w:p w14:paraId="306EF633" w14:textId="77777777" w:rsidR="00ED4445" w:rsidRPr="00D472F8" w:rsidRDefault="00ED4445" w:rsidP="00ED4445">
      <w:pPr>
        <w:rPr>
          <w:rFonts w:ascii="TH Sarabun New" w:hAnsi="TH Sarabun New" w:cs="TH Sarabun New"/>
          <w:sz w:val="32"/>
          <w:szCs w:val="32"/>
          <w:lang w:bidi="th-TH"/>
        </w:rPr>
      </w:pPr>
      <w:r w:rsidRPr="00D472F8">
        <w:rPr>
          <w:rFonts w:ascii="TH Sarabun New" w:hAnsi="TH Sarabun New" w:cs="TH Sarabun New"/>
          <w:sz w:val="32"/>
          <w:szCs w:val="32"/>
          <w:cs/>
          <w:lang w:bidi="th-TH"/>
        </w:rPr>
        <w:t>เหตุผล:</w:t>
      </w:r>
      <w:r w:rsidRPr="00D472F8">
        <w:rPr>
          <w:rFonts w:ascii="TH Sarabun New" w:hAnsi="TH Sarabun New" w:cs="TH Sarabun New"/>
          <w:sz w:val="32"/>
          <w:szCs w:val="32"/>
          <w:lang w:bidi="th-TH"/>
        </w:rPr>
        <w:t xml:space="preserve"> customerID </w:t>
      </w:r>
      <w:r w:rsidRPr="00D472F8">
        <w:rPr>
          <w:rFonts w:ascii="TH Sarabun New" w:hAnsi="TH Sarabun New" w:cs="TH Sarabun New"/>
          <w:sz w:val="32"/>
          <w:szCs w:val="32"/>
          <w:cs/>
          <w:lang w:bidi="th-TH"/>
        </w:rPr>
        <w:t>เป็นเพียงรหัสประจำตัว ไม่มีความหมายในการทำนาย</w:t>
      </w:r>
    </w:p>
    <w:p w14:paraId="2BE7C5D1" w14:textId="3A8C74D4" w:rsidR="00ED4445" w:rsidRPr="00ED4445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.6.3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การแปลงตัวแปรเป้าหมาย (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Target Encoding)</w:t>
      </w:r>
    </w:p>
    <w:p w14:paraId="0D551CCC" w14:textId="77777777" w:rsidR="00ED4445" w:rsidRPr="00ED4445" w:rsidRDefault="00ED4445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ผลลัพธ์:</w:t>
      </w:r>
    </w:p>
    <w:p w14:paraId="153E819F" w14:textId="77777777" w:rsidR="00ED4445" w:rsidRPr="00ED4445" w:rsidRDefault="00ED4445" w:rsidP="00ED4445">
      <w:pPr>
        <w:numPr>
          <w:ilvl w:val="0"/>
          <w:numId w:val="5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Yes </w:t>
      </w:r>
      <w:r w:rsidRPr="00ED4445">
        <w:rPr>
          <w:rFonts w:ascii="Arial" w:hAnsi="Arial" w:cs="Arial"/>
          <w:sz w:val="32"/>
          <w:szCs w:val="32"/>
          <w:lang w:bidi="th-TH"/>
        </w:rPr>
        <w:t>→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1 (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ยกเลิกบริการ)</w:t>
      </w:r>
    </w:p>
    <w:p w14:paraId="19FF7D7E" w14:textId="77777777" w:rsidR="00ED4445" w:rsidRPr="00ED4445" w:rsidRDefault="00ED4445" w:rsidP="00ED4445">
      <w:pPr>
        <w:numPr>
          <w:ilvl w:val="0"/>
          <w:numId w:val="5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No </w:t>
      </w:r>
      <w:r w:rsidRPr="00ED4445">
        <w:rPr>
          <w:rFonts w:ascii="Arial" w:hAnsi="Arial" w:cs="Arial"/>
          <w:sz w:val="32"/>
          <w:szCs w:val="32"/>
          <w:lang w:bidi="th-TH"/>
        </w:rPr>
        <w:t>→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0 (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ไม่ยกเลิกบริการ)</w:t>
      </w:r>
    </w:p>
    <w:p w14:paraId="797DFE3F" w14:textId="4C21A701" w:rsidR="00ED4445" w:rsidRPr="00ED4445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.6.4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การแปลงตัวแปรเชิงคุณภาพ (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Label Encoding)</w:t>
      </w:r>
    </w:p>
    <w:p w14:paraId="3AFD5D7E" w14:textId="77777777" w:rsidR="00ED4445" w:rsidRPr="00ED4445" w:rsidRDefault="00ED4445" w:rsidP="00ED4445">
      <w:p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ตัวแปรที่ทำ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Label Encoding (15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ตัวแปร):</w:t>
      </w:r>
    </w:p>
    <w:p w14:paraId="24F8830A" w14:textId="77777777" w:rsidR="00ED4445" w:rsidRPr="00ED4445" w:rsidRDefault="00ED4445" w:rsidP="00ED4445">
      <w:pPr>
        <w:numPr>
          <w:ilvl w:val="0"/>
          <w:numId w:val="5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lang w:bidi="th-TH"/>
        </w:rPr>
        <w:t>gender, Partner, Dependents, PhoneService, MultipleLines</w:t>
      </w:r>
    </w:p>
    <w:p w14:paraId="6CC7EF6C" w14:textId="77777777" w:rsidR="00ED4445" w:rsidRPr="00ED4445" w:rsidRDefault="00ED4445" w:rsidP="00ED4445">
      <w:pPr>
        <w:numPr>
          <w:ilvl w:val="0"/>
          <w:numId w:val="5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lang w:bidi="th-TH"/>
        </w:rPr>
        <w:t>InternetService, OnlineSecurity, OnlineBackup, DeviceProtection</w:t>
      </w:r>
    </w:p>
    <w:p w14:paraId="4D38E570" w14:textId="77777777" w:rsidR="00ED4445" w:rsidRPr="00ED4445" w:rsidRDefault="00ED4445" w:rsidP="00ED4445">
      <w:pPr>
        <w:numPr>
          <w:ilvl w:val="0"/>
          <w:numId w:val="5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lang w:bidi="th-TH"/>
        </w:rPr>
        <w:t>TechSupport, StreamingTV, StreamingMovies</w:t>
      </w:r>
    </w:p>
    <w:p w14:paraId="51C8F969" w14:textId="4C904417" w:rsidR="00ED4445" w:rsidRPr="00D472F8" w:rsidRDefault="00ED4445" w:rsidP="00A47E58">
      <w:pPr>
        <w:numPr>
          <w:ilvl w:val="0"/>
          <w:numId w:val="5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lang w:bidi="th-TH"/>
        </w:rPr>
        <w:t>Contract, PaperlessBilling, PaymentMethod</w:t>
      </w:r>
    </w:p>
    <w:p w14:paraId="66649085" w14:textId="12B5F063" w:rsidR="00ED4445" w:rsidRPr="00ED4445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5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ระเบียบวิธีวิจัย (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Methodology)</w:t>
      </w:r>
    </w:p>
    <w:p w14:paraId="3B09335B" w14:textId="1F1EC2F9" w:rsidR="00ED4445" w:rsidRPr="00ED4445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5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.1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ประเภทของการเรียนรู้ (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Learning Type)</w:t>
      </w:r>
    </w:p>
    <w:p w14:paraId="6B03F941" w14:textId="77777777" w:rsidR="00ED4445" w:rsidRPr="00ED4445" w:rsidRDefault="00ED4445" w:rsidP="00ED4445">
      <w:p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โครงงานนี้ใช้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Supervised Learning (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การเรียนรู้แบบมีผู้สอน)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เนื่องจาก:</w:t>
      </w:r>
    </w:p>
    <w:p w14:paraId="127E3298" w14:textId="77777777" w:rsidR="00ED4445" w:rsidRPr="00ED4445" w:rsidRDefault="00ED4445" w:rsidP="00ED4445">
      <w:pPr>
        <w:numPr>
          <w:ilvl w:val="0"/>
          <w:numId w:val="5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มีตัวแปรเป้าหมาย (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Churn)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ที่ระบุชัดเจน</w:t>
      </w:r>
    </w:p>
    <w:p w14:paraId="0E67ADFD" w14:textId="77777777" w:rsidR="00ED4445" w:rsidRPr="00ED4445" w:rsidRDefault="00ED4445" w:rsidP="00ED4445">
      <w:pPr>
        <w:numPr>
          <w:ilvl w:val="0"/>
          <w:numId w:val="5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เป็นปัญหา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Binary Classification (2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คลาส: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>Churn/Not Churn)</w:t>
      </w:r>
    </w:p>
    <w:p w14:paraId="3A8A824D" w14:textId="77777777" w:rsidR="00ED4445" w:rsidRPr="00ED4445" w:rsidRDefault="00ED4445" w:rsidP="00ED4445">
      <w:pPr>
        <w:numPr>
          <w:ilvl w:val="0"/>
          <w:numId w:val="5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ใช้ข้อมูลในอดีตเพื่อทำนายผลลัพธ์ในอนาคต</w:t>
      </w:r>
    </w:p>
    <w:p w14:paraId="6EB59112" w14:textId="4D8C9035" w:rsidR="00ED4445" w:rsidRPr="00616550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5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.2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การแบ่งข้อมูล (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Data Splitting)</w:t>
      </w:r>
    </w:p>
    <w:p w14:paraId="7B588E3A" w14:textId="77777777" w:rsidR="00ED4445" w:rsidRPr="00ED4445" w:rsidRDefault="00ED4445" w:rsidP="00ED4445">
      <w:p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สัดส่วนการแบ่งข้อมูล:</w:t>
      </w:r>
    </w:p>
    <w:p w14:paraId="0F555031" w14:textId="77777777" w:rsidR="00ED4445" w:rsidRPr="00ED4445" w:rsidRDefault="00ED4445" w:rsidP="00ED4445">
      <w:pPr>
        <w:numPr>
          <w:ilvl w:val="0"/>
          <w:numId w:val="6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Training Set: 5,634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รายการ (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>80%)</w:t>
      </w:r>
    </w:p>
    <w:p w14:paraId="56F22ADC" w14:textId="77777777" w:rsidR="00ED4445" w:rsidRPr="00ED4445" w:rsidRDefault="00ED4445" w:rsidP="00ED4445">
      <w:pPr>
        <w:numPr>
          <w:ilvl w:val="0"/>
          <w:numId w:val="6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Testing Set: 1,409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รายการ (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>20%)</w:t>
      </w:r>
    </w:p>
    <w:p w14:paraId="458EC035" w14:textId="234A63ED" w:rsidR="00ED4445" w:rsidRPr="00ED4445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5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.3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การจัดการข้อมูลไม่สมดุล (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Handling Imbalanced Data)</w:t>
      </w:r>
    </w:p>
    <w:p w14:paraId="10709536" w14:textId="77777777" w:rsidR="00ED4445" w:rsidRPr="00ED4445" w:rsidRDefault="00ED4445" w:rsidP="00ED4445">
      <w:p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ปัญหา: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ข้อมูลมีสัดส่วน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>No Churn : Churn = 73.5% : 26.5% (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ไม่สมดุล)</w:t>
      </w:r>
    </w:p>
    <w:p w14:paraId="4A18F7EE" w14:textId="77777777" w:rsidR="00ED4445" w:rsidRPr="00ED4445" w:rsidRDefault="00ED4445" w:rsidP="00ED4445">
      <w:p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วิธีแก้ไข: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ใช้เทคนิค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SMOTE (Synthetic Minority Over-sampling Technique)</w:t>
      </w:r>
    </w:p>
    <w:p w14:paraId="3F39F922" w14:textId="77777777" w:rsidR="00ED4445" w:rsidRPr="00ED4445" w:rsidRDefault="00ED4445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ผลลัพธ์:</w:t>
      </w:r>
    </w:p>
    <w:p w14:paraId="2E17544F" w14:textId="77777777" w:rsidR="00ED4445" w:rsidRPr="00ED4445" w:rsidRDefault="00ED4445" w:rsidP="00ED4445">
      <w:pPr>
        <w:numPr>
          <w:ilvl w:val="0"/>
          <w:numId w:val="6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ก่อน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>SMOTE: Class 0 = 4,138 | Class 1 = 1,496</w:t>
      </w:r>
    </w:p>
    <w:p w14:paraId="500A3510" w14:textId="77777777" w:rsidR="00ED4445" w:rsidRPr="00ED4445" w:rsidRDefault="00ED4445" w:rsidP="00ED4445">
      <w:pPr>
        <w:numPr>
          <w:ilvl w:val="0"/>
          <w:numId w:val="6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หลัง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>SMOTE: Class 0 = 4,138 | Class 1 = 4,138</w:t>
      </w:r>
    </w:p>
    <w:p w14:paraId="31C24AB9" w14:textId="1D436527" w:rsidR="00DB159A" w:rsidRPr="00616550" w:rsidRDefault="00ED4445" w:rsidP="00A47E58">
      <w:pPr>
        <w:numPr>
          <w:ilvl w:val="0"/>
          <w:numId w:val="6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รวมทั้งหมด: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8,276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รายการ (เพิ่มขึ้นจาก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>5,634)</w:t>
      </w:r>
    </w:p>
    <w:p w14:paraId="20440831" w14:textId="223584BB" w:rsidR="00ED4445" w:rsidRPr="00ED4445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5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.4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อัลกอริทึมที่ใช้ในการวิจัย</w:t>
      </w:r>
    </w:p>
    <w:p w14:paraId="6CFAF85F" w14:textId="6120CC6F" w:rsidR="00ED4445" w:rsidRPr="00ED4445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5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.4.1 Support Vector Machine (SVM)</w:t>
      </w:r>
    </w:p>
    <w:p w14:paraId="731733AB" w14:textId="77777777" w:rsidR="00ED4445" w:rsidRPr="00ED4445" w:rsidRDefault="00ED4445" w:rsidP="00ED4445">
      <w:p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คำอธิบาย: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SVM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เป็นอัลกอริทึมที่ทรงพลังในการจำแนกประเภท ทำงานโดยการหาเส้นแบ่ง (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hyperplane)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ที่เหมาะสมที่สุดเพื่อแยกข้อมูล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2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กลุ่มออกจากกัน โดยพยายามทำให้ระยะห่าง (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margin)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ระหว่างเส้นแบ่งกับจุดข้อมูลที่ใกล้ที่สุดมีค่ามากที่สุด</w:t>
      </w:r>
    </w:p>
    <w:p w14:paraId="5C261B55" w14:textId="77777777" w:rsidR="00ED4445" w:rsidRPr="00ED4445" w:rsidRDefault="00ED4445" w:rsidP="00ED4445">
      <w:p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จุดเด่น:</w:t>
      </w:r>
    </w:p>
    <w:p w14:paraId="3CF38197" w14:textId="77777777" w:rsidR="00ED4445" w:rsidRPr="00ED4445" w:rsidRDefault="00ED4445" w:rsidP="00ED4445">
      <w:pPr>
        <w:numPr>
          <w:ilvl w:val="0"/>
          <w:numId w:val="64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ทำงานได้ดีกับข้อมูลมิติสูง (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>high-dimensional data)</w:t>
      </w:r>
    </w:p>
    <w:p w14:paraId="64BF6568" w14:textId="77777777" w:rsidR="00ED4445" w:rsidRPr="00ED4445" w:rsidRDefault="00ED4445" w:rsidP="00ED4445">
      <w:pPr>
        <w:numPr>
          <w:ilvl w:val="0"/>
          <w:numId w:val="64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มีประสิทธิภาพแม้ข้อมูลมีการทับซ้อนกัน</w:t>
      </w:r>
    </w:p>
    <w:p w14:paraId="628558AB" w14:textId="6A4F994E" w:rsidR="00ED4445" w:rsidRPr="00616550" w:rsidRDefault="00ED4445" w:rsidP="00ED4445">
      <w:pPr>
        <w:numPr>
          <w:ilvl w:val="0"/>
          <w:numId w:val="64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ให้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Recall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สูงสำหรับการจับลูกค้าที่จะ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>churn</w:t>
      </w:r>
    </w:p>
    <w:p w14:paraId="0F50DD05" w14:textId="77777777" w:rsidR="00ED4445" w:rsidRPr="00ED4445" w:rsidRDefault="00ED4445" w:rsidP="00ED4445">
      <w:p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พารามิเตอร์ที่ใช้:</w:t>
      </w:r>
    </w:p>
    <w:p w14:paraId="45E4D9C5" w14:textId="77777777" w:rsidR="00ED4445" w:rsidRPr="00ED4445" w:rsidRDefault="00ED4445" w:rsidP="00ED4445">
      <w:pPr>
        <w:numPr>
          <w:ilvl w:val="0"/>
          <w:numId w:val="6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kernel='linear':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เหมาะกับข้อมูลที่แยกได้ด้วยเส้นตรง</w:t>
      </w:r>
    </w:p>
    <w:p w14:paraId="7783306E" w14:textId="77777777" w:rsidR="00ED4445" w:rsidRPr="00ED4445" w:rsidRDefault="00ED4445" w:rsidP="00ED4445">
      <w:pPr>
        <w:numPr>
          <w:ilvl w:val="0"/>
          <w:numId w:val="6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C=1.0: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ค่ามาตรฐาน ควบคุมการ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trade-off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ระหว่าง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margin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กับ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>misclassification</w:t>
      </w:r>
    </w:p>
    <w:p w14:paraId="7EE5F24E" w14:textId="77777777" w:rsidR="00ED4445" w:rsidRPr="00ED4445" w:rsidRDefault="00ED4445" w:rsidP="00ED4445">
      <w:pPr>
        <w:numPr>
          <w:ilvl w:val="0"/>
          <w:numId w:val="6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gamma='scale':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ปรับอัตโนมัติตามจำนวนฟีเจอร์</w:t>
      </w:r>
    </w:p>
    <w:p w14:paraId="568D8E66" w14:textId="03004FC3" w:rsidR="00ED4445" w:rsidRPr="00ED4445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5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.4.2 Multi-Layer Perceptron (MLP)</w:t>
      </w:r>
    </w:p>
    <w:p w14:paraId="2A81437F" w14:textId="77777777" w:rsidR="00DD7092" w:rsidRPr="00DD7092" w:rsidRDefault="00DD7092" w:rsidP="00DD7092">
      <w:p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>คำอธิบาย:</w:t>
      </w:r>
      <w:r w:rsidRPr="00DD7092">
        <w:rPr>
          <w:rFonts w:ascii="TH Sarabun New" w:hAnsi="TH Sarabun New" w:cs="TH Sarabun New"/>
          <w:sz w:val="32"/>
          <w:szCs w:val="32"/>
          <w:lang w:bidi="th-TH"/>
        </w:rPr>
        <w:t xml:space="preserve"> MLP </w:t>
      </w: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 </w:t>
      </w:r>
      <w:r w:rsidRPr="00DD7092">
        <w:rPr>
          <w:rFonts w:ascii="TH Sarabun New" w:hAnsi="TH Sarabun New" w:cs="TH Sarabun New"/>
          <w:sz w:val="32"/>
          <w:szCs w:val="32"/>
          <w:lang w:bidi="th-TH"/>
        </w:rPr>
        <w:t xml:space="preserve">Neural Network </w:t>
      </w: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แบบ </w:t>
      </w:r>
      <w:r w:rsidRPr="00DD7092">
        <w:rPr>
          <w:rFonts w:ascii="TH Sarabun New" w:hAnsi="TH Sarabun New" w:cs="TH Sarabun New"/>
          <w:sz w:val="32"/>
          <w:szCs w:val="32"/>
          <w:lang w:bidi="th-TH"/>
        </w:rPr>
        <w:t xml:space="preserve">Feed-forward </w:t>
      </w: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 xml:space="preserve">ที่มี </w:t>
      </w:r>
      <w:r w:rsidRPr="00DD7092">
        <w:rPr>
          <w:rFonts w:ascii="TH Sarabun New" w:hAnsi="TH Sarabun New" w:cs="TH Sarabun New"/>
          <w:sz w:val="32"/>
          <w:szCs w:val="32"/>
          <w:lang w:bidi="th-TH"/>
        </w:rPr>
        <w:t xml:space="preserve">hidden layers </w:t>
      </w: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>สามารถเรียนรู้ความสัมพันธ์ที่ไม่เป็นเชิงเส้น (</w:t>
      </w:r>
      <w:r w:rsidRPr="00DD7092">
        <w:rPr>
          <w:rFonts w:ascii="TH Sarabun New" w:hAnsi="TH Sarabun New" w:cs="TH Sarabun New"/>
          <w:sz w:val="32"/>
          <w:szCs w:val="32"/>
          <w:lang w:bidi="th-TH"/>
        </w:rPr>
        <w:t xml:space="preserve">non-linear relationships) </w:t>
      </w: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>ได้ดีเยี่ยม เหมาะสำหรับการค้นหารูปแบบที่ซับซ้อนในข้อมูล</w:t>
      </w:r>
    </w:p>
    <w:p w14:paraId="3C0718C2" w14:textId="77777777" w:rsidR="00DD7092" w:rsidRPr="00DD7092" w:rsidRDefault="00DD7092" w:rsidP="00DD7092">
      <w:p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>โครงสร้าง:</w:t>
      </w:r>
    </w:p>
    <w:p w14:paraId="774D9819" w14:textId="77777777" w:rsidR="00DD7092" w:rsidRPr="00DD7092" w:rsidRDefault="00DD7092" w:rsidP="00DD7092">
      <w:pPr>
        <w:numPr>
          <w:ilvl w:val="0"/>
          <w:numId w:val="66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>Input Layer: 19 neurons (</w:t>
      </w: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>จำนวนฟีเจอร์)</w:t>
      </w:r>
    </w:p>
    <w:p w14:paraId="76D0FE2D" w14:textId="77777777" w:rsidR="00DD7092" w:rsidRPr="00DD7092" w:rsidRDefault="00DD7092" w:rsidP="00DD7092">
      <w:pPr>
        <w:numPr>
          <w:ilvl w:val="0"/>
          <w:numId w:val="66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 xml:space="preserve">Hidden Layer: 100 neurons (1 </w:t>
      </w: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>ชั้น)</w:t>
      </w:r>
    </w:p>
    <w:p w14:paraId="4AB3F15E" w14:textId="77777777" w:rsidR="00DD7092" w:rsidRPr="00DD7092" w:rsidRDefault="00DD7092" w:rsidP="00DD7092">
      <w:pPr>
        <w:numPr>
          <w:ilvl w:val="0"/>
          <w:numId w:val="66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>Output Layer: 1 neuron (Binary classification)</w:t>
      </w:r>
    </w:p>
    <w:p w14:paraId="743F8813" w14:textId="77777777" w:rsidR="00DD7092" w:rsidRPr="00DD7092" w:rsidRDefault="00DD7092" w:rsidP="00DD7092">
      <w:p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>จุดเด่น:</w:t>
      </w:r>
    </w:p>
    <w:p w14:paraId="44543471" w14:textId="77777777" w:rsidR="00DD7092" w:rsidRPr="00DD7092" w:rsidRDefault="00DD7092" w:rsidP="00DD7092">
      <w:pPr>
        <w:numPr>
          <w:ilvl w:val="0"/>
          <w:numId w:val="6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>เรียนรู้รูปแบบที่ซับซ้อนได้</w:t>
      </w:r>
    </w:p>
    <w:p w14:paraId="6D6CB07C" w14:textId="77777777" w:rsidR="00DD7092" w:rsidRPr="00DD7092" w:rsidRDefault="00DD7092" w:rsidP="00DD7092">
      <w:pPr>
        <w:numPr>
          <w:ilvl w:val="0"/>
          <w:numId w:val="6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สามารถจับความสัมพันธ์แบบ </w:t>
      </w:r>
      <w:r w:rsidRPr="00DD7092">
        <w:rPr>
          <w:rFonts w:ascii="TH Sarabun New" w:hAnsi="TH Sarabun New" w:cs="TH Sarabun New"/>
          <w:sz w:val="32"/>
          <w:szCs w:val="32"/>
          <w:lang w:bidi="th-TH"/>
        </w:rPr>
        <w:t>non-linear</w:t>
      </w:r>
    </w:p>
    <w:p w14:paraId="7DBB724A" w14:textId="77777777" w:rsidR="00DD7092" w:rsidRPr="00DD7092" w:rsidRDefault="00DD7092" w:rsidP="00DD7092">
      <w:pPr>
        <w:numPr>
          <w:ilvl w:val="0"/>
          <w:numId w:val="6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>มีความยืดหยุ่นสูงในการปรับโครงสร้าง</w:t>
      </w:r>
    </w:p>
    <w:p w14:paraId="1B1C7ACB" w14:textId="77777777" w:rsidR="00DD7092" w:rsidRPr="00DD7092" w:rsidRDefault="00DD7092" w:rsidP="00DD7092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พารามิเตอร์ที่ใช้:</w:t>
      </w:r>
    </w:p>
    <w:p w14:paraId="5D553C35" w14:textId="6BC3874B" w:rsidR="00DD7092" w:rsidRPr="00616550" w:rsidRDefault="00DD7092" w:rsidP="00DD7092">
      <w:pPr>
        <w:pStyle w:val="ListParagraph"/>
        <w:numPr>
          <w:ilvl w:val="0"/>
          <w:numId w:val="6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16550">
        <w:rPr>
          <w:rFonts w:ascii="TH Sarabun New" w:hAnsi="TH Sarabun New" w:cs="TH Sarabun New"/>
          <w:b/>
          <w:bCs/>
          <w:sz w:val="32"/>
          <w:szCs w:val="32"/>
          <w:lang w:bidi="th-TH"/>
        </w:rPr>
        <w:t>hidden_layer_sizes=(100,):</w:t>
      </w:r>
      <w:r w:rsidRPr="00616550">
        <w:rPr>
          <w:rFonts w:ascii="TH Sarabun New" w:hAnsi="TH Sarabun New" w:cs="TH Sarabun New"/>
          <w:sz w:val="32"/>
          <w:szCs w:val="32"/>
          <w:lang w:bidi="th-TH"/>
        </w:rPr>
        <w:t xml:space="preserve"> 1 hidden layer </w:t>
      </w: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 xml:space="preserve">มี </w:t>
      </w:r>
      <w:r w:rsidRPr="00616550">
        <w:rPr>
          <w:rFonts w:ascii="TH Sarabun New" w:hAnsi="TH Sarabun New" w:cs="TH Sarabun New"/>
          <w:sz w:val="32"/>
          <w:szCs w:val="32"/>
          <w:lang w:bidi="th-TH"/>
        </w:rPr>
        <w:t xml:space="preserve">100 neurons </w:t>
      </w:r>
    </w:p>
    <w:p w14:paraId="350E9314" w14:textId="67CB1908" w:rsidR="00DB159A" w:rsidRPr="004247A5" w:rsidRDefault="00DD7092" w:rsidP="00DB159A">
      <w:pPr>
        <w:pStyle w:val="ListParagraph"/>
        <w:numPr>
          <w:ilvl w:val="0"/>
          <w:numId w:val="6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16550">
        <w:rPr>
          <w:rFonts w:ascii="TH Sarabun New" w:hAnsi="TH Sarabun New" w:cs="TH Sarabun New"/>
          <w:b/>
          <w:bCs/>
          <w:sz w:val="32"/>
          <w:szCs w:val="32"/>
          <w:lang w:bidi="th-TH"/>
        </w:rPr>
        <w:t>max_iter=300:</w:t>
      </w:r>
      <w:r w:rsidRPr="00616550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>จำนวนรอบการเรียนรู้เพียงพอสำหรับข้อมูลขนาดนี้</w:t>
      </w:r>
    </w:p>
    <w:p w14:paraId="0CAC3CCD" w14:textId="37268C89" w:rsidR="00DD7092" w:rsidRPr="00DD7092" w:rsidRDefault="00867FD6" w:rsidP="00DD7092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lastRenderedPageBreak/>
        <w:t>6</w:t>
      </w:r>
      <w:r w:rsidR="00DD7092" w:rsidRPr="00DD7092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 </w:t>
      </w:r>
      <w:r w:rsidR="00DD7092" w:rsidRPr="00DD7092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ผลการทดลองและการวิเคราะห์ (</w:t>
      </w:r>
      <w:r w:rsidR="00DD7092" w:rsidRPr="00DD7092">
        <w:rPr>
          <w:rFonts w:ascii="TH Sarabun New" w:hAnsi="TH Sarabun New" w:cs="TH Sarabun New"/>
          <w:b/>
          <w:bCs/>
          <w:sz w:val="32"/>
          <w:szCs w:val="32"/>
          <w:lang w:bidi="th-TH"/>
        </w:rPr>
        <w:t>Results and Analysis)</w:t>
      </w:r>
    </w:p>
    <w:p w14:paraId="46A52DC2" w14:textId="1EC39872" w:rsidR="00DD7092" w:rsidRPr="00DD7092" w:rsidRDefault="00867FD6" w:rsidP="00DD7092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6</w:t>
      </w:r>
      <w:r w:rsidR="00DD7092" w:rsidRPr="00DD7092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.1 </w:t>
      </w:r>
      <w:r w:rsidR="00DD7092" w:rsidRPr="00DD7092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การทดสอบในสัดส่วน </w:t>
      </w:r>
      <w:r w:rsidR="00DD7092" w:rsidRPr="00DD7092">
        <w:rPr>
          <w:rFonts w:ascii="TH Sarabun New" w:hAnsi="TH Sarabun New" w:cs="TH Sarabun New"/>
          <w:b/>
          <w:bCs/>
          <w:sz w:val="32"/>
          <w:szCs w:val="32"/>
          <w:lang w:bidi="th-TH"/>
        </w:rPr>
        <w:t>80:20 (Training: 5,634 | Testing: 1,409)</w:t>
      </w:r>
    </w:p>
    <w:p w14:paraId="49D9488A" w14:textId="77777777" w:rsidR="00DD7092" w:rsidRPr="00DD7092" w:rsidRDefault="00DD7092" w:rsidP="00DD7092">
      <w:p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>การกระจายของข้อมูลทดสอบ:</w:t>
      </w:r>
    </w:p>
    <w:p w14:paraId="2FC0A08A" w14:textId="77777777" w:rsidR="00DD7092" w:rsidRPr="00DD7092" w:rsidRDefault="00DD7092" w:rsidP="00DD7092">
      <w:pPr>
        <w:numPr>
          <w:ilvl w:val="0"/>
          <w:numId w:val="6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 xml:space="preserve">No Churn: 1,036 </w:t>
      </w: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>รายการ (</w:t>
      </w:r>
      <w:r w:rsidRPr="00DD7092">
        <w:rPr>
          <w:rFonts w:ascii="TH Sarabun New" w:hAnsi="TH Sarabun New" w:cs="TH Sarabun New"/>
          <w:sz w:val="32"/>
          <w:szCs w:val="32"/>
          <w:lang w:bidi="th-TH"/>
        </w:rPr>
        <w:t>73.5%)</w:t>
      </w:r>
    </w:p>
    <w:p w14:paraId="509E12AA" w14:textId="7624F9E5" w:rsidR="00ED4445" w:rsidRPr="00D834A1" w:rsidRDefault="00DD7092" w:rsidP="00A47E58">
      <w:pPr>
        <w:numPr>
          <w:ilvl w:val="0"/>
          <w:numId w:val="6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 xml:space="preserve">Churn: 373 </w:t>
      </w: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>รายการ (</w:t>
      </w:r>
      <w:r w:rsidRPr="00DD7092">
        <w:rPr>
          <w:rFonts w:ascii="TH Sarabun New" w:hAnsi="TH Sarabun New" w:cs="TH Sarabun New"/>
          <w:sz w:val="32"/>
          <w:szCs w:val="32"/>
          <w:lang w:bidi="th-TH"/>
        </w:rPr>
        <w:t>26.5%)</w:t>
      </w:r>
    </w:p>
    <w:p w14:paraId="00519F87" w14:textId="5863D206" w:rsidR="00DD7092" w:rsidRPr="00DD7092" w:rsidRDefault="00867FD6" w:rsidP="00DD7092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6</w:t>
      </w:r>
      <w:r w:rsidR="00DD7092" w:rsidRPr="00DD7092">
        <w:rPr>
          <w:rFonts w:ascii="TH Sarabun New" w:hAnsi="TH Sarabun New" w:cs="TH Sarabun New"/>
          <w:b/>
          <w:bCs/>
          <w:sz w:val="32"/>
          <w:szCs w:val="32"/>
          <w:lang w:bidi="th-TH"/>
        </w:rPr>
        <w:t>.1.1 Support Vector Machine (SVM)</w:t>
      </w:r>
    </w:p>
    <w:p w14:paraId="5661B377" w14:textId="77777777" w:rsidR="00DD7092" w:rsidRPr="00DD7092" w:rsidRDefault="00DD7092" w:rsidP="00DD7092">
      <w:p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>ประสิทธิภาพโดยรวม:</w:t>
      </w:r>
    </w:p>
    <w:p w14:paraId="7D2EC9A0" w14:textId="77777777" w:rsidR="00DD7092" w:rsidRPr="00DD7092" w:rsidRDefault="00DD7092" w:rsidP="00DD7092">
      <w:pPr>
        <w:numPr>
          <w:ilvl w:val="0"/>
          <w:numId w:val="7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>Accuracy: 76.15%</w:t>
      </w:r>
    </w:p>
    <w:p w14:paraId="06F9EED9" w14:textId="77777777" w:rsidR="00DD7092" w:rsidRPr="00DD7092" w:rsidRDefault="00DD7092" w:rsidP="00DD7092">
      <w:pPr>
        <w:numPr>
          <w:ilvl w:val="0"/>
          <w:numId w:val="7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>Precision (Churn): 0.54</w:t>
      </w:r>
    </w:p>
    <w:p w14:paraId="3D4CA7B7" w14:textId="77777777" w:rsidR="00DD7092" w:rsidRPr="00DD7092" w:rsidRDefault="00DD7092" w:rsidP="00DD7092">
      <w:pPr>
        <w:numPr>
          <w:ilvl w:val="0"/>
          <w:numId w:val="7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>Recall (Churn): 0.75</w:t>
      </w:r>
    </w:p>
    <w:p w14:paraId="24541D46" w14:textId="01525F95" w:rsidR="00DD7092" w:rsidRPr="00616550" w:rsidRDefault="00DD7092" w:rsidP="00DD7092">
      <w:pPr>
        <w:numPr>
          <w:ilvl w:val="0"/>
          <w:numId w:val="7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>F1-Score (Churn): 0.62</w:t>
      </w:r>
    </w:p>
    <w:p w14:paraId="72789A3A" w14:textId="5EEF7B25" w:rsidR="00DD7092" w:rsidRPr="00DD7092" w:rsidRDefault="00DD7092" w:rsidP="00DD7092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การตีความ </w:t>
      </w:r>
      <w:r w:rsidRPr="00DD7092">
        <w:rPr>
          <w:rFonts w:ascii="TH Sarabun New" w:hAnsi="TH Sarabun New" w:cs="TH Sarabun New"/>
          <w:b/>
          <w:bCs/>
          <w:sz w:val="32"/>
          <w:szCs w:val="32"/>
          <w:lang w:bidi="th-TH"/>
        </w:rPr>
        <w:t>Confusion Matrix: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5"/>
        <w:gridCol w:w="900"/>
        <w:gridCol w:w="4230"/>
      </w:tblGrid>
      <w:tr w:rsidR="00736DB3" w:rsidRPr="00616550" w14:paraId="7842932E" w14:textId="77777777" w:rsidTr="00616550">
        <w:tc>
          <w:tcPr>
            <w:tcW w:w="2515" w:type="dxa"/>
          </w:tcPr>
          <w:p w14:paraId="621FAB25" w14:textId="7391C1AA" w:rsidR="00736DB3" w:rsidRPr="00616550" w:rsidRDefault="00736DB3" w:rsidP="00DD7092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ผลการทำนาย</w:t>
            </w:r>
          </w:p>
        </w:tc>
        <w:tc>
          <w:tcPr>
            <w:tcW w:w="900" w:type="dxa"/>
          </w:tcPr>
          <w:p w14:paraId="73F5852D" w14:textId="13B84BA7" w:rsidR="00736DB3" w:rsidRPr="00616550" w:rsidRDefault="00736DB3" w:rsidP="00DD7092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4230" w:type="dxa"/>
          </w:tcPr>
          <w:p w14:paraId="2D030E47" w14:textId="6E2FCFC6" w:rsidR="00736DB3" w:rsidRPr="00616550" w:rsidRDefault="00736DB3" w:rsidP="00DD7092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ความหมาย</w:t>
            </w:r>
          </w:p>
        </w:tc>
      </w:tr>
      <w:tr w:rsidR="00736DB3" w:rsidRPr="00616550" w14:paraId="55E84BCA" w14:textId="77777777" w:rsidTr="00616550">
        <w:tc>
          <w:tcPr>
            <w:tcW w:w="2515" w:type="dxa"/>
          </w:tcPr>
          <w:p w14:paraId="2D1531B1" w14:textId="07911687" w:rsidR="00736DB3" w:rsidRPr="00616550" w:rsidRDefault="00736DB3" w:rsidP="00DD709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True Negatives (TN)</w:t>
            </w:r>
          </w:p>
        </w:tc>
        <w:tc>
          <w:tcPr>
            <w:tcW w:w="900" w:type="dxa"/>
          </w:tcPr>
          <w:p w14:paraId="21200F05" w14:textId="3F32BFB4" w:rsidR="00736DB3" w:rsidRPr="00616550" w:rsidRDefault="00736DB3" w:rsidP="00DD709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795</w:t>
            </w:r>
          </w:p>
        </w:tc>
        <w:tc>
          <w:tcPr>
            <w:tcW w:w="4230" w:type="dxa"/>
          </w:tcPr>
          <w:p w14:paraId="65ED03BD" w14:textId="16FB1776" w:rsidR="00736DB3" w:rsidRPr="00616550" w:rsidRDefault="00736DB3" w:rsidP="00DD709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ทำนายถูกว่าไม่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churn </w:t>
            </w:r>
            <w:r w:rsidRPr="00616550">
              <w:rPr>
                <w:rFonts w:ascii="Arial" w:hAnsi="Arial" w:cs="Arial"/>
                <w:sz w:val="32"/>
                <w:szCs w:val="32"/>
                <w:lang w:bidi="th-TH"/>
              </w:rPr>
              <w:t>→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</w:t>
            </w: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จริงไม่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churn</w:t>
            </w:r>
          </w:p>
        </w:tc>
      </w:tr>
      <w:tr w:rsidR="00736DB3" w:rsidRPr="00616550" w14:paraId="3500AD57" w14:textId="77777777" w:rsidTr="00616550">
        <w:tc>
          <w:tcPr>
            <w:tcW w:w="2515" w:type="dxa"/>
          </w:tcPr>
          <w:p w14:paraId="4BB072C0" w14:textId="1552026D" w:rsidR="00736DB3" w:rsidRPr="00616550" w:rsidRDefault="00736DB3" w:rsidP="00DD709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False Positives (FP)</w:t>
            </w:r>
          </w:p>
        </w:tc>
        <w:tc>
          <w:tcPr>
            <w:tcW w:w="900" w:type="dxa"/>
          </w:tcPr>
          <w:p w14:paraId="4B2F1EF1" w14:textId="03631A97" w:rsidR="00736DB3" w:rsidRPr="00FD10BE" w:rsidRDefault="00FD10BE" w:rsidP="00DD709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FD10BE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241</w:t>
            </w:r>
          </w:p>
        </w:tc>
        <w:tc>
          <w:tcPr>
            <w:tcW w:w="4230" w:type="dxa"/>
          </w:tcPr>
          <w:p w14:paraId="69C2F2AB" w14:textId="1A31486C" w:rsidR="00736DB3" w:rsidRPr="00616550" w:rsidRDefault="00736DB3" w:rsidP="00DD709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ทำนายว่า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churn </w:t>
            </w:r>
            <w:r w:rsidRPr="00616550">
              <w:rPr>
                <w:rFonts w:ascii="Arial" w:hAnsi="Arial" w:cs="Arial"/>
                <w:sz w:val="32"/>
                <w:szCs w:val="32"/>
                <w:lang w:bidi="th-TH"/>
              </w:rPr>
              <w:t>→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</w:t>
            </w: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แต่จริงไม่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churn</w:t>
            </w:r>
          </w:p>
        </w:tc>
      </w:tr>
      <w:tr w:rsidR="00736DB3" w:rsidRPr="00616550" w14:paraId="2B45C016" w14:textId="77777777" w:rsidTr="00616550">
        <w:tc>
          <w:tcPr>
            <w:tcW w:w="2515" w:type="dxa"/>
          </w:tcPr>
          <w:p w14:paraId="7606A836" w14:textId="52CBEC03" w:rsidR="00736DB3" w:rsidRPr="00616550" w:rsidRDefault="00736DB3" w:rsidP="00DD709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False Negatives (FN)</w:t>
            </w:r>
          </w:p>
        </w:tc>
        <w:tc>
          <w:tcPr>
            <w:tcW w:w="900" w:type="dxa"/>
          </w:tcPr>
          <w:p w14:paraId="78701600" w14:textId="17AB3C3B" w:rsidR="00736DB3" w:rsidRPr="00616550" w:rsidRDefault="00FD10BE" w:rsidP="00DD709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95</w:t>
            </w:r>
          </w:p>
        </w:tc>
        <w:tc>
          <w:tcPr>
            <w:tcW w:w="4230" w:type="dxa"/>
          </w:tcPr>
          <w:p w14:paraId="7F08FDE6" w14:textId="21FF75EF" w:rsidR="00736DB3" w:rsidRPr="00616550" w:rsidRDefault="00736DB3" w:rsidP="00DD709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ทำนายว่าไม่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churn </w:t>
            </w:r>
            <w:r w:rsidRPr="00616550">
              <w:rPr>
                <w:rFonts w:ascii="Arial" w:hAnsi="Arial" w:cs="Arial"/>
                <w:sz w:val="32"/>
                <w:szCs w:val="32"/>
                <w:lang w:bidi="th-TH"/>
              </w:rPr>
              <w:t>→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</w:t>
            </w: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แต่จริง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churn</w:t>
            </w:r>
          </w:p>
        </w:tc>
      </w:tr>
      <w:tr w:rsidR="00736DB3" w:rsidRPr="00616550" w14:paraId="115B631E" w14:textId="77777777" w:rsidTr="00616550">
        <w:tc>
          <w:tcPr>
            <w:tcW w:w="2515" w:type="dxa"/>
          </w:tcPr>
          <w:p w14:paraId="2DE6DB91" w14:textId="4153EF06" w:rsidR="00736DB3" w:rsidRPr="00616550" w:rsidRDefault="00736DB3" w:rsidP="00DD709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True Positives (TP)</w:t>
            </w:r>
          </w:p>
        </w:tc>
        <w:tc>
          <w:tcPr>
            <w:tcW w:w="900" w:type="dxa"/>
          </w:tcPr>
          <w:p w14:paraId="0C821FC6" w14:textId="356B62CE" w:rsidR="00736DB3" w:rsidRPr="00616550" w:rsidRDefault="00FD10BE" w:rsidP="00DD709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278</w:t>
            </w:r>
          </w:p>
        </w:tc>
        <w:tc>
          <w:tcPr>
            <w:tcW w:w="4230" w:type="dxa"/>
          </w:tcPr>
          <w:p w14:paraId="77099717" w14:textId="6246A26A" w:rsidR="00736DB3" w:rsidRPr="00616550" w:rsidRDefault="00736DB3" w:rsidP="00DD709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ทำนายถูกว่า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churn </w:t>
            </w:r>
            <w:r w:rsidRPr="00616550">
              <w:rPr>
                <w:rFonts w:ascii="Arial" w:hAnsi="Arial" w:cs="Arial"/>
                <w:sz w:val="32"/>
                <w:szCs w:val="32"/>
                <w:lang w:bidi="th-TH"/>
              </w:rPr>
              <w:t>→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</w:t>
            </w: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จริง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churn</w:t>
            </w:r>
          </w:p>
        </w:tc>
      </w:tr>
    </w:tbl>
    <w:p w14:paraId="3F1C8A6E" w14:textId="77777777" w:rsidR="00736DB3" w:rsidRPr="00736DB3" w:rsidRDefault="00736DB3" w:rsidP="00736DB3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736DB3">
        <w:rPr>
          <w:rFonts w:ascii="TH Sarabun New" w:hAnsi="TH Sarabun New" w:cs="TH Sarabun New"/>
          <w:b/>
          <w:bCs/>
          <w:sz w:val="32"/>
          <w:szCs w:val="32"/>
          <w:lang w:bidi="th-TH"/>
        </w:rPr>
        <w:t>Classification Report: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36DB3" w:rsidRPr="00616550" w14:paraId="18A0E2B4" w14:textId="77777777" w:rsidTr="00736DB3">
        <w:tc>
          <w:tcPr>
            <w:tcW w:w="3116" w:type="dxa"/>
          </w:tcPr>
          <w:p w14:paraId="17359850" w14:textId="54EF37D1" w:rsidR="00736DB3" w:rsidRPr="00616550" w:rsidRDefault="00736DB3" w:rsidP="00A47E5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Metric</w:t>
            </w:r>
          </w:p>
        </w:tc>
        <w:tc>
          <w:tcPr>
            <w:tcW w:w="3117" w:type="dxa"/>
          </w:tcPr>
          <w:p w14:paraId="7E210468" w14:textId="1E90CDB2" w:rsidR="00736DB3" w:rsidRPr="00616550" w:rsidRDefault="00736DB3" w:rsidP="00A47E5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Class 0 (No Churn)</w:t>
            </w:r>
          </w:p>
        </w:tc>
        <w:tc>
          <w:tcPr>
            <w:tcW w:w="3117" w:type="dxa"/>
          </w:tcPr>
          <w:p w14:paraId="53B317B2" w14:textId="0C3211FF" w:rsidR="00736DB3" w:rsidRPr="00616550" w:rsidRDefault="00736DB3" w:rsidP="00A47E5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Class 1 (Churn)</w:t>
            </w:r>
          </w:p>
        </w:tc>
      </w:tr>
      <w:tr w:rsidR="00736DB3" w:rsidRPr="00616550" w14:paraId="6917A5C9" w14:textId="77777777" w:rsidTr="00736DB3">
        <w:tc>
          <w:tcPr>
            <w:tcW w:w="3116" w:type="dxa"/>
          </w:tcPr>
          <w:p w14:paraId="6F25E177" w14:textId="69AE106C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Precision</w:t>
            </w:r>
          </w:p>
        </w:tc>
        <w:tc>
          <w:tcPr>
            <w:tcW w:w="3117" w:type="dxa"/>
          </w:tcPr>
          <w:p w14:paraId="1B47766A" w14:textId="3FCC6576" w:rsidR="00736DB3" w:rsidRPr="00616550" w:rsidRDefault="003F7566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3F756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0.89</w:t>
            </w:r>
          </w:p>
        </w:tc>
        <w:tc>
          <w:tcPr>
            <w:tcW w:w="3117" w:type="dxa"/>
          </w:tcPr>
          <w:p w14:paraId="1F966E71" w14:textId="56AFC6E1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</w:t>
            </w:r>
            <w:r w:rsidR="003F756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54</w:t>
            </w:r>
          </w:p>
        </w:tc>
      </w:tr>
      <w:tr w:rsidR="00736DB3" w:rsidRPr="00616550" w14:paraId="7C8B0E4C" w14:textId="77777777" w:rsidTr="00736DB3">
        <w:tc>
          <w:tcPr>
            <w:tcW w:w="3116" w:type="dxa"/>
          </w:tcPr>
          <w:p w14:paraId="4B400DD3" w14:textId="12D4D618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Recall</w:t>
            </w:r>
          </w:p>
        </w:tc>
        <w:tc>
          <w:tcPr>
            <w:tcW w:w="3117" w:type="dxa"/>
          </w:tcPr>
          <w:p w14:paraId="735F3084" w14:textId="5AADF939" w:rsidR="00736DB3" w:rsidRPr="00616550" w:rsidRDefault="003F7566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3F756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0.77</w:t>
            </w:r>
          </w:p>
        </w:tc>
        <w:tc>
          <w:tcPr>
            <w:tcW w:w="3117" w:type="dxa"/>
          </w:tcPr>
          <w:p w14:paraId="25D52221" w14:textId="1A8425F3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</w:t>
            </w:r>
            <w:r w:rsidR="003F756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75</w:t>
            </w:r>
          </w:p>
        </w:tc>
      </w:tr>
      <w:tr w:rsidR="00736DB3" w:rsidRPr="00616550" w14:paraId="2D6132DC" w14:textId="77777777" w:rsidTr="00736DB3">
        <w:tc>
          <w:tcPr>
            <w:tcW w:w="3116" w:type="dxa"/>
          </w:tcPr>
          <w:p w14:paraId="7DB0704B" w14:textId="715DB4D8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F1-Score</w:t>
            </w:r>
          </w:p>
        </w:tc>
        <w:tc>
          <w:tcPr>
            <w:tcW w:w="3117" w:type="dxa"/>
          </w:tcPr>
          <w:p w14:paraId="74D0E2A8" w14:textId="430DD210" w:rsidR="00736DB3" w:rsidRPr="00616550" w:rsidRDefault="003F7566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3F756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0.83</w:t>
            </w:r>
          </w:p>
        </w:tc>
        <w:tc>
          <w:tcPr>
            <w:tcW w:w="3117" w:type="dxa"/>
          </w:tcPr>
          <w:p w14:paraId="0C943927" w14:textId="002283D4" w:rsidR="00736DB3" w:rsidRPr="00616550" w:rsidRDefault="003F7566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3F756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0.62</w:t>
            </w:r>
          </w:p>
        </w:tc>
      </w:tr>
      <w:tr w:rsidR="00736DB3" w:rsidRPr="00616550" w14:paraId="6941AC82" w14:textId="77777777" w:rsidTr="00736DB3">
        <w:tc>
          <w:tcPr>
            <w:tcW w:w="3116" w:type="dxa"/>
          </w:tcPr>
          <w:p w14:paraId="04E8E36A" w14:textId="050F8BF3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Support</w:t>
            </w:r>
          </w:p>
        </w:tc>
        <w:tc>
          <w:tcPr>
            <w:tcW w:w="3117" w:type="dxa"/>
          </w:tcPr>
          <w:p w14:paraId="7569038A" w14:textId="7B7982AA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1,036</w:t>
            </w:r>
          </w:p>
        </w:tc>
        <w:tc>
          <w:tcPr>
            <w:tcW w:w="3117" w:type="dxa"/>
          </w:tcPr>
          <w:p w14:paraId="58B9C183" w14:textId="5F1BB4B4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373</w:t>
            </w:r>
          </w:p>
        </w:tc>
      </w:tr>
    </w:tbl>
    <w:p w14:paraId="23BE674C" w14:textId="419CC07A" w:rsidR="00616550" w:rsidRPr="00616550" w:rsidRDefault="00867FD6" w:rsidP="00A47E5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lastRenderedPageBreak/>
        <w:t>6</w:t>
      </w:r>
      <w:r w:rsidR="00616550" w:rsidRPr="00DD7092">
        <w:rPr>
          <w:rFonts w:ascii="TH Sarabun New" w:hAnsi="TH Sarabun New" w:cs="TH Sarabun New"/>
          <w:b/>
          <w:bCs/>
          <w:sz w:val="32"/>
          <w:szCs w:val="32"/>
          <w:lang w:bidi="th-TH"/>
        </w:rPr>
        <w:t>.1.</w:t>
      </w:r>
      <w:r w:rsidR="00616550" w:rsidRPr="00616550">
        <w:rPr>
          <w:rFonts w:ascii="TH Sarabun New" w:hAnsi="TH Sarabun New" w:cs="TH Sarabun New"/>
          <w:b/>
          <w:bCs/>
          <w:sz w:val="32"/>
          <w:szCs w:val="32"/>
          <w:lang w:bidi="th-TH"/>
        </w:rPr>
        <w:t>2</w:t>
      </w:r>
      <w:r w:rsidR="00616550" w:rsidRPr="00DD7092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 </w:t>
      </w:r>
      <w:r w:rsidR="00616550" w:rsidRPr="00616550">
        <w:rPr>
          <w:rFonts w:ascii="TH Sarabun New" w:hAnsi="TH Sarabun New" w:cs="TH Sarabun New"/>
          <w:b/>
          <w:bCs/>
          <w:sz w:val="32"/>
          <w:szCs w:val="32"/>
          <w:lang w:bidi="th-TH"/>
        </w:rPr>
        <w:t>Multilayer Perceptron (MLP)</w:t>
      </w:r>
    </w:p>
    <w:p w14:paraId="5AAA86D3" w14:textId="77777777" w:rsidR="003F7566" w:rsidRPr="00DD7092" w:rsidRDefault="003F7566" w:rsidP="003F7566">
      <w:p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>ประสิทธิภาพโดยรวม:</w:t>
      </w:r>
    </w:p>
    <w:p w14:paraId="5B033780" w14:textId="7540D5E9" w:rsidR="003F7566" w:rsidRPr="00DD7092" w:rsidRDefault="003F7566" w:rsidP="003F7566">
      <w:pPr>
        <w:numPr>
          <w:ilvl w:val="0"/>
          <w:numId w:val="7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 xml:space="preserve">Accuracy: </w:t>
      </w:r>
      <w:r w:rsidRPr="003F7566">
        <w:rPr>
          <w:rFonts w:ascii="TH Sarabun New" w:hAnsi="TH Sarabun New" w:cs="TH Sarabun New"/>
          <w:sz w:val="32"/>
          <w:szCs w:val="32"/>
          <w:lang w:bidi="th-TH"/>
        </w:rPr>
        <w:t>78.99%</w:t>
      </w:r>
    </w:p>
    <w:p w14:paraId="25750417" w14:textId="7536BAC3" w:rsidR="003F7566" w:rsidRPr="00DD7092" w:rsidRDefault="003F7566" w:rsidP="003F7566">
      <w:pPr>
        <w:numPr>
          <w:ilvl w:val="0"/>
          <w:numId w:val="7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 xml:space="preserve">Precision (Churn): </w:t>
      </w:r>
      <w:r w:rsidRPr="003F7566">
        <w:rPr>
          <w:rFonts w:ascii="TH Sarabun New" w:hAnsi="TH Sarabun New" w:cs="TH Sarabun New"/>
          <w:sz w:val="32"/>
          <w:szCs w:val="32"/>
          <w:lang w:bidi="th-TH"/>
        </w:rPr>
        <w:t>0.60</w:t>
      </w:r>
    </w:p>
    <w:p w14:paraId="152AB0FD" w14:textId="4504BF34" w:rsidR="003F7566" w:rsidRPr="00DD7092" w:rsidRDefault="003F7566" w:rsidP="003F7566">
      <w:pPr>
        <w:numPr>
          <w:ilvl w:val="0"/>
          <w:numId w:val="7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 xml:space="preserve">Recall (Churn): </w:t>
      </w:r>
      <w:r w:rsidRPr="003F7566">
        <w:rPr>
          <w:rFonts w:ascii="TH Sarabun New" w:hAnsi="TH Sarabun New" w:cs="TH Sarabun New"/>
          <w:sz w:val="32"/>
          <w:szCs w:val="32"/>
          <w:lang w:bidi="th-TH"/>
        </w:rPr>
        <w:t>0.60</w:t>
      </w:r>
    </w:p>
    <w:p w14:paraId="56541BFD" w14:textId="11F5B7E0" w:rsidR="00616550" w:rsidRPr="004247A5" w:rsidRDefault="003F7566" w:rsidP="00A47E58">
      <w:pPr>
        <w:numPr>
          <w:ilvl w:val="0"/>
          <w:numId w:val="7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>F1-Score (Churn): 0.6</w:t>
      </w:r>
      <w:r>
        <w:rPr>
          <w:rFonts w:ascii="TH Sarabun New" w:hAnsi="TH Sarabun New" w:cs="TH Sarabun New"/>
          <w:sz w:val="32"/>
          <w:szCs w:val="32"/>
          <w:lang w:bidi="th-TH"/>
        </w:rPr>
        <w:t>0</w:t>
      </w:r>
    </w:p>
    <w:p w14:paraId="234E1AEF" w14:textId="77777777" w:rsidR="003F7566" w:rsidRPr="00DD7092" w:rsidRDefault="003F7566" w:rsidP="003F7566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การตีความ </w:t>
      </w:r>
      <w:r w:rsidRPr="00DD7092">
        <w:rPr>
          <w:rFonts w:ascii="TH Sarabun New" w:hAnsi="TH Sarabun New" w:cs="TH Sarabun New"/>
          <w:b/>
          <w:bCs/>
          <w:sz w:val="32"/>
          <w:szCs w:val="32"/>
          <w:lang w:bidi="th-TH"/>
        </w:rPr>
        <w:t>Confusion Matrix: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5"/>
        <w:gridCol w:w="900"/>
        <w:gridCol w:w="4230"/>
      </w:tblGrid>
      <w:tr w:rsidR="003F7566" w:rsidRPr="00616550" w14:paraId="00194253" w14:textId="77777777" w:rsidTr="007C19B5">
        <w:tc>
          <w:tcPr>
            <w:tcW w:w="2515" w:type="dxa"/>
          </w:tcPr>
          <w:p w14:paraId="70D4A52F" w14:textId="77777777" w:rsidR="003F7566" w:rsidRPr="00616550" w:rsidRDefault="003F7566" w:rsidP="007C19B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ผลการทำนาย</w:t>
            </w:r>
          </w:p>
        </w:tc>
        <w:tc>
          <w:tcPr>
            <w:tcW w:w="900" w:type="dxa"/>
          </w:tcPr>
          <w:p w14:paraId="28D1F90E" w14:textId="77777777" w:rsidR="003F7566" w:rsidRPr="00616550" w:rsidRDefault="003F7566" w:rsidP="007C19B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4230" w:type="dxa"/>
          </w:tcPr>
          <w:p w14:paraId="1A4C6707" w14:textId="77777777" w:rsidR="003F7566" w:rsidRPr="00616550" w:rsidRDefault="003F7566" w:rsidP="007C19B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ความหมาย</w:t>
            </w:r>
          </w:p>
        </w:tc>
      </w:tr>
      <w:tr w:rsidR="003F7566" w:rsidRPr="00616550" w14:paraId="3FC03D00" w14:textId="77777777" w:rsidTr="007C19B5">
        <w:tc>
          <w:tcPr>
            <w:tcW w:w="2515" w:type="dxa"/>
          </w:tcPr>
          <w:p w14:paraId="64122844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True Negatives (TN)</w:t>
            </w:r>
          </w:p>
        </w:tc>
        <w:tc>
          <w:tcPr>
            <w:tcW w:w="900" w:type="dxa"/>
          </w:tcPr>
          <w:p w14:paraId="279FA8CD" w14:textId="73E4CEEB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3F756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890</w:t>
            </w:r>
          </w:p>
        </w:tc>
        <w:tc>
          <w:tcPr>
            <w:tcW w:w="4230" w:type="dxa"/>
          </w:tcPr>
          <w:p w14:paraId="331B7765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ทำนายถูกว่าไม่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churn </w:t>
            </w:r>
            <w:r w:rsidRPr="00616550">
              <w:rPr>
                <w:rFonts w:ascii="Arial" w:hAnsi="Arial" w:cs="Arial"/>
                <w:sz w:val="32"/>
                <w:szCs w:val="32"/>
                <w:lang w:bidi="th-TH"/>
              </w:rPr>
              <w:t>→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</w:t>
            </w: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จริงไม่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churn</w:t>
            </w:r>
          </w:p>
        </w:tc>
      </w:tr>
      <w:tr w:rsidR="003F7566" w:rsidRPr="00616550" w14:paraId="5B76C6AA" w14:textId="77777777" w:rsidTr="007C19B5">
        <w:tc>
          <w:tcPr>
            <w:tcW w:w="2515" w:type="dxa"/>
          </w:tcPr>
          <w:p w14:paraId="4CF104A3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False Positives (FP)</w:t>
            </w:r>
          </w:p>
        </w:tc>
        <w:tc>
          <w:tcPr>
            <w:tcW w:w="900" w:type="dxa"/>
          </w:tcPr>
          <w:p w14:paraId="554BC0AC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146</w:t>
            </w:r>
          </w:p>
        </w:tc>
        <w:tc>
          <w:tcPr>
            <w:tcW w:w="4230" w:type="dxa"/>
          </w:tcPr>
          <w:p w14:paraId="562B700F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ทำนายว่า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churn </w:t>
            </w:r>
            <w:r w:rsidRPr="00616550">
              <w:rPr>
                <w:rFonts w:ascii="Arial" w:hAnsi="Arial" w:cs="Arial"/>
                <w:sz w:val="32"/>
                <w:szCs w:val="32"/>
                <w:lang w:bidi="th-TH"/>
              </w:rPr>
              <w:t>→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</w:t>
            </w: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แต่จริงไม่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churn</w:t>
            </w:r>
          </w:p>
        </w:tc>
      </w:tr>
      <w:tr w:rsidR="003F7566" w:rsidRPr="00616550" w14:paraId="6D93B7F0" w14:textId="77777777" w:rsidTr="007C19B5">
        <w:tc>
          <w:tcPr>
            <w:tcW w:w="2515" w:type="dxa"/>
          </w:tcPr>
          <w:p w14:paraId="76B05214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False Negatives (FN)</w:t>
            </w:r>
          </w:p>
        </w:tc>
        <w:tc>
          <w:tcPr>
            <w:tcW w:w="900" w:type="dxa"/>
          </w:tcPr>
          <w:p w14:paraId="6549BFCD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150</w:t>
            </w:r>
          </w:p>
        </w:tc>
        <w:tc>
          <w:tcPr>
            <w:tcW w:w="4230" w:type="dxa"/>
          </w:tcPr>
          <w:p w14:paraId="59500319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ทำนายว่าไม่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churn </w:t>
            </w:r>
            <w:r w:rsidRPr="00616550">
              <w:rPr>
                <w:rFonts w:ascii="Arial" w:hAnsi="Arial" w:cs="Arial"/>
                <w:sz w:val="32"/>
                <w:szCs w:val="32"/>
                <w:lang w:bidi="th-TH"/>
              </w:rPr>
              <w:t>→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</w:t>
            </w: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แต่จริง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churn</w:t>
            </w:r>
          </w:p>
        </w:tc>
      </w:tr>
      <w:tr w:rsidR="003F7566" w:rsidRPr="00616550" w14:paraId="48AF50BE" w14:textId="77777777" w:rsidTr="007C19B5">
        <w:tc>
          <w:tcPr>
            <w:tcW w:w="2515" w:type="dxa"/>
          </w:tcPr>
          <w:p w14:paraId="57045491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True Positives (TP)</w:t>
            </w:r>
          </w:p>
        </w:tc>
        <w:tc>
          <w:tcPr>
            <w:tcW w:w="900" w:type="dxa"/>
          </w:tcPr>
          <w:p w14:paraId="5C2D2B8C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223</w:t>
            </w:r>
          </w:p>
        </w:tc>
        <w:tc>
          <w:tcPr>
            <w:tcW w:w="4230" w:type="dxa"/>
          </w:tcPr>
          <w:p w14:paraId="4BEC70C7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ทำนายถูกว่า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churn </w:t>
            </w:r>
            <w:r w:rsidRPr="00616550">
              <w:rPr>
                <w:rFonts w:ascii="Arial" w:hAnsi="Arial" w:cs="Arial"/>
                <w:sz w:val="32"/>
                <w:szCs w:val="32"/>
                <w:lang w:bidi="th-TH"/>
              </w:rPr>
              <w:t>→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</w:t>
            </w: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จริง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churn</w:t>
            </w:r>
          </w:p>
        </w:tc>
      </w:tr>
    </w:tbl>
    <w:p w14:paraId="4FBC7F10" w14:textId="1A9BD8F4" w:rsidR="003F7566" w:rsidRPr="00736DB3" w:rsidRDefault="003F7566" w:rsidP="003F7566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736DB3">
        <w:rPr>
          <w:rFonts w:ascii="TH Sarabun New" w:hAnsi="TH Sarabun New" w:cs="TH Sarabun New"/>
          <w:b/>
          <w:bCs/>
          <w:sz w:val="32"/>
          <w:szCs w:val="32"/>
          <w:lang w:bidi="th-TH"/>
        </w:rPr>
        <w:t>Classification Report: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F7566" w:rsidRPr="00616550" w14:paraId="4E2C2AA8" w14:textId="77777777" w:rsidTr="007C19B5">
        <w:tc>
          <w:tcPr>
            <w:tcW w:w="3116" w:type="dxa"/>
          </w:tcPr>
          <w:p w14:paraId="336688F1" w14:textId="77777777" w:rsidR="003F7566" w:rsidRPr="00616550" w:rsidRDefault="003F7566" w:rsidP="007C19B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Metric</w:t>
            </w:r>
          </w:p>
        </w:tc>
        <w:tc>
          <w:tcPr>
            <w:tcW w:w="3117" w:type="dxa"/>
          </w:tcPr>
          <w:p w14:paraId="7FA05199" w14:textId="77777777" w:rsidR="003F7566" w:rsidRPr="00616550" w:rsidRDefault="003F7566" w:rsidP="007C19B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Class 0 (No Churn)</w:t>
            </w:r>
          </w:p>
        </w:tc>
        <w:tc>
          <w:tcPr>
            <w:tcW w:w="3117" w:type="dxa"/>
          </w:tcPr>
          <w:p w14:paraId="446768CC" w14:textId="77777777" w:rsidR="003F7566" w:rsidRPr="00616550" w:rsidRDefault="003F7566" w:rsidP="007C19B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Class 1 (Churn)</w:t>
            </w:r>
          </w:p>
        </w:tc>
      </w:tr>
      <w:tr w:rsidR="003F7566" w:rsidRPr="00616550" w14:paraId="45492B54" w14:textId="77777777" w:rsidTr="007C19B5">
        <w:tc>
          <w:tcPr>
            <w:tcW w:w="3116" w:type="dxa"/>
          </w:tcPr>
          <w:p w14:paraId="0F6D52FD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Precision</w:t>
            </w:r>
          </w:p>
        </w:tc>
        <w:tc>
          <w:tcPr>
            <w:tcW w:w="3117" w:type="dxa"/>
          </w:tcPr>
          <w:p w14:paraId="70157339" w14:textId="0D98B69F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3F756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0.86</w:t>
            </w:r>
          </w:p>
        </w:tc>
        <w:tc>
          <w:tcPr>
            <w:tcW w:w="3117" w:type="dxa"/>
          </w:tcPr>
          <w:p w14:paraId="01F23E35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0.60</w:t>
            </w:r>
          </w:p>
        </w:tc>
      </w:tr>
      <w:tr w:rsidR="003F7566" w:rsidRPr="00616550" w14:paraId="519925C0" w14:textId="77777777" w:rsidTr="007C19B5">
        <w:tc>
          <w:tcPr>
            <w:tcW w:w="3116" w:type="dxa"/>
          </w:tcPr>
          <w:p w14:paraId="23101893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Recall</w:t>
            </w:r>
          </w:p>
        </w:tc>
        <w:tc>
          <w:tcPr>
            <w:tcW w:w="3117" w:type="dxa"/>
          </w:tcPr>
          <w:p w14:paraId="3B8B8ED4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0.86</w:t>
            </w:r>
          </w:p>
        </w:tc>
        <w:tc>
          <w:tcPr>
            <w:tcW w:w="3117" w:type="dxa"/>
          </w:tcPr>
          <w:p w14:paraId="73F3232B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0.60</w:t>
            </w:r>
          </w:p>
        </w:tc>
      </w:tr>
      <w:tr w:rsidR="003F7566" w:rsidRPr="00616550" w14:paraId="208769FB" w14:textId="77777777" w:rsidTr="007C19B5">
        <w:tc>
          <w:tcPr>
            <w:tcW w:w="3116" w:type="dxa"/>
          </w:tcPr>
          <w:p w14:paraId="7B4A1DC6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F1-Score</w:t>
            </w:r>
          </w:p>
        </w:tc>
        <w:tc>
          <w:tcPr>
            <w:tcW w:w="3117" w:type="dxa"/>
          </w:tcPr>
          <w:p w14:paraId="65652BC4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0.86</w:t>
            </w:r>
          </w:p>
        </w:tc>
        <w:tc>
          <w:tcPr>
            <w:tcW w:w="3117" w:type="dxa"/>
          </w:tcPr>
          <w:p w14:paraId="754CDB56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0.60</w:t>
            </w:r>
          </w:p>
        </w:tc>
      </w:tr>
      <w:tr w:rsidR="003F7566" w:rsidRPr="00616550" w14:paraId="7ECE2B79" w14:textId="77777777" w:rsidTr="007C19B5">
        <w:tc>
          <w:tcPr>
            <w:tcW w:w="3116" w:type="dxa"/>
          </w:tcPr>
          <w:p w14:paraId="05F97FDA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Support</w:t>
            </w:r>
          </w:p>
        </w:tc>
        <w:tc>
          <w:tcPr>
            <w:tcW w:w="3117" w:type="dxa"/>
          </w:tcPr>
          <w:p w14:paraId="4FAA947A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1,036</w:t>
            </w:r>
          </w:p>
        </w:tc>
        <w:tc>
          <w:tcPr>
            <w:tcW w:w="3117" w:type="dxa"/>
          </w:tcPr>
          <w:p w14:paraId="5E0EF4B2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373</w:t>
            </w:r>
          </w:p>
        </w:tc>
      </w:tr>
    </w:tbl>
    <w:p w14:paraId="0D1A2357" w14:textId="13636382" w:rsidR="00736DB3" w:rsidRPr="00736DB3" w:rsidRDefault="00867FD6" w:rsidP="00736DB3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6</w:t>
      </w:r>
      <w:r w:rsidR="00736DB3" w:rsidRPr="00736DB3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.2 </w:t>
      </w:r>
      <w:r w:rsidR="00736DB3" w:rsidRPr="00736DB3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การเปรียบเทียบ </w:t>
      </w:r>
      <w:r w:rsidR="00736DB3" w:rsidRPr="00736DB3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SVM </w:t>
      </w:r>
      <w:r w:rsidR="00736DB3" w:rsidRPr="00736DB3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และ </w:t>
      </w:r>
      <w:r w:rsidR="00736DB3" w:rsidRPr="00736DB3">
        <w:rPr>
          <w:rFonts w:ascii="TH Sarabun New" w:hAnsi="TH Sarabun New" w:cs="TH Sarabun New"/>
          <w:b/>
          <w:bCs/>
          <w:sz w:val="32"/>
          <w:szCs w:val="32"/>
          <w:lang w:bidi="th-TH"/>
        </w:rPr>
        <w:t>MLP (</w:t>
      </w:r>
      <w:r w:rsidR="00736DB3" w:rsidRPr="00736DB3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สัดส่วน </w:t>
      </w:r>
      <w:r w:rsidR="00736DB3" w:rsidRPr="00736DB3">
        <w:rPr>
          <w:rFonts w:ascii="TH Sarabun New" w:hAnsi="TH Sarabun New" w:cs="TH Sarabun New"/>
          <w:b/>
          <w:bCs/>
          <w:sz w:val="32"/>
          <w:szCs w:val="32"/>
          <w:lang w:bidi="th-TH"/>
        </w:rPr>
        <w:t>80:20)</w:t>
      </w:r>
    </w:p>
    <w:p w14:paraId="3ECA7E1F" w14:textId="77777777" w:rsidR="00736DB3" w:rsidRPr="00736DB3" w:rsidRDefault="00736DB3" w:rsidP="00736DB3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736DB3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ตารางที่ </w:t>
      </w:r>
      <w:r w:rsidRPr="00736DB3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5: </w:t>
      </w:r>
      <w:r w:rsidRPr="00736DB3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เปรียบเทียบประสิทธิภาพของ </w:t>
      </w:r>
      <w:r w:rsidRPr="00736DB3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2 </w:t>
      </w:r>
      <w:r w:rsidRPr="00736DB3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โมเดล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36DB3" w:rsidRPr="00616550" w14:paraId="5B3B74F6" w14:textId="77777777" w:rsidTr="00736DB3">
        <w:tc>
          <w:tcPr>
            <w:tcW w:w="2337" w:type="dxa"/>
          </w:tcPr>
          <w:p w14:paraId="5906702F" w14:textId="1D86DA47" w:rsidR="00736DB3" w:rsidRPr="00616550" w:rsidRDefault="00736DB3" w:rsidP="00A47E5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Metric</w:t>
            </w:r>
          </w:p>
        </w:tc>
        <w:tc>
          <w:tcPr>
            <w:tcW w:w="2337" w:type="dxa"/>
          </w:tcPr>
          <w:p w14:paraId="670A8F4B" w14:textId="5514D4D3" w:rsidR="00736DB3" w:rsidRPr="00616550" w:rsidRDefault="004A6901" w:rsidP="00A47E5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SVM</w:t>
            </w:r>
          </w:p>
        </w:tc>
        <w:tc>
          <w:tcPr>
            <w:tcW w:w="2338" w:type="dxa"/>
          </w:tcPr>
          <w:p w14:paraId="1B281062" w14:textId="237CB825" w:rsidR="00736DB3" w:rsidRPr="00616550" w:rsidRDefault="004A6901" w:rsidP="00A47E5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MLP</w:t>
            </w:r>
          </w:p>
        </w:tc>
        <w:tc>
          <w:tcPr>
            <w:tcW w:w="2338" w:type="dxa"/>
          </w:tcPr>
          <w:p w14:paraId="6B0934CC" w14:textId="073A48BC" w:rsidR="00736DB3" w:rsidRPr="00616550" w:rsidRDefault="004A6901" w:rsidP="00A47E5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ผู้ชนะ</w:t>
            </w:r>
          </w:p>
        </w:tc>
      </w:tr>
      <w:tr w:rsidR="00736DB3" w:rsidRPr="00616550" w14:paraId="281E3FFE" w14:textId="77777777" w:rsidTr="00736DB3">
        <w:tc>
          <w:tcPr>
            <w:tcW w:w="2337" w:type="dxa"/>
          </w:tcPr>
          <w:p w14:paraId="1302EF24" w14:textId="1573CC66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Accuracy</w:t>
            </w:r>
          </w:p>
        </w:tc>
        <w:tc>
          <w:tcPr>
            <w:tcW w:w="2337" w:type="dxa"/>
          </w:tcPr>
          <w:p w14:paraId="729CEF86" w14:textId="479FD74A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76.15%</w:t>
            </w:r>
          </w:p>
        </w:tc>
        <w:tc>
          <w:tcPr>
            <w:tcW w:w="2338" w:type="dxa"/>
          </w:tcPr>
          <w:p w14:paraId="099DD168" w14:textId="63D2351B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78.99%</w:t>
            </w:r>
          </w:p>
        </w:tc>
        <w:tc>
          <w:tcPr>
            <w:tcW w:w="2338" w:type="dxa"/>
          </w:tcPr>
          <w:p w14:paraId="067741A6" w14:textId="2DE71CA8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MLP</w:t>
            </w:r>
          </w:p>
        </w:tc>
      </w:tr>
      <w:tr w:rsidR="00736DB3" w:rsidRPr="00616550" w14:paraId="06290C2C" w14:textId="77777777" w:rsidTr="00736DB3">
        <w:tc>
          <w:tcPr>
            <w:tcW w:w="2337" w:type="dxa"/>
          </w:tcPr>
          <w:p w14:paraId="2B89C014" w14:textId="5A70EC64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Precision (Churn)</w:t>
            </w:r>
          </w:p>
        </w:tc>
        <w:tc>
          <w:tcPr>
            <w:tcW w:w="2337" w:type="dxa"/>
          </w:tcPr>
          <w:p w14:paraId="5E9A79B5" w14:textId="1BC9D45A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0.54</w:t>
            </w:r>
          </w:p>
        </w:tc>
        <w:tc>
          <w:tcPr>
            <w:tcW w:w="2338" w:type="dxa"/>
          </w:tcPr>
          <w:p w14:paraId="673C08AA" w14:textId="1F041D98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0.60</w:t>
            </w:r>
          </w:p>
        </w:tc>
        <w:tc>
          <w:tcPr>
            <w:tcW w:w="2338" w:type="dxa"/>
          </w:tcPr>
          <w:p w14:paraId="052561E4" w14:textId="60BA6B9A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MLP</w:t>
            </w:r>
          </w:p>
        </w:tc>
      </w:tr>
      <w:tr w:rsidR="00736DB3" w:rsidRPr="00616550" w14:paraId="6C112301" w14:textId="77777777" w:rsidTr="00736DB3">
        <w:tc>
          <w:tcPr>
            <w:tcW w:w="2337" w:type="dxa"/>
          </w:tcPr>
          <w:p w14:paraId="6FC4AB21" w14:textId="41349D3F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Recall (Churn)</w:t>
            </w:r>
          </w:p>
        </w:tc>
        <w:tc>
          <w:tcPr>
            <w:tcW w:w="2337" w:type="dxa"/>
          </w:tcPr>
          <w:p w14:paraId="66E60533" w14:textId="0D0D1550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0.75</w:t>
            </w:r>
          </w:p>
        </w:tc>
        <w:tc>
          <w:tcPr>
            <w:tcW w:w="2338" w:type="dxa"/>
          </w:tcPr>
          <w:p w14:paraId="21626B3E" w14:textId="2606DF24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0.60</w:t>
            </w:r>
          </w:p>
        </w:tc>
        <w:tc>
          <w:tcPr>
            <w:tcW w:w="2338" w:type="dxa"/>
          </w:tcPr>
          <w:p w14:paraId="57B8EAB6" w14:textId="15E2C8E6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SVM</w:t>
            </w:r>
          </w:p>
        </w:tc>
      </w:tr>
      <w:tr w:rsidR="00736DB3" w:rsidRPr="00616550" w14:paraId="3D4BB954" w14:textId="77777777" w:rsidTr="00736DB3">
        <w:tc>
          <w:tcPr>
            <w:tcW w:w="2337" w:type="dxa"/>
          </w:tcPr>
          <w:p w14:paraId="6878C3DD" w14:textId="7C900866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lastRenderedPageBreak/>
              <w:t>F1-Score (Churn)</w:t>
            </w:r>
          </w:p>
        </w:tc>
        <w:tc>
          <w:tcPr>
            <w:tcW w:w="2337" w:type="dxa"/>
          </w:tcPr>
          <w:p w14:paraId="7BFEE1B4" w14:textId="04288826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0.62</w:t>
            </w:r>
          </w:p>
        </w:tc>
        <w:tc>
          <w:tcPr>
            <w:tcW w:w="2338" w:type="dxa"/>
          </w:tcPr>
          <w:p w14:paraId="7C25B038" w14:textId="72CA503E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0.60</w:t>
            </w:r>
          </w:p>
        </w:tc>
        <w:tc>
          <w:tcPr>
            <w:tcW w:w="2338" w:type="dxa"/>
          </w:tcPr>
          <w:p w14:paraId="4CE66208" w14:textId="5A1CD354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SVM</w:t>
            </w:r>
          </w:p>
        </w:tc>
      </w:tr>
      <w:tr w:rsidR="00736DB3" w:rsidRPr="00616550" w14:paraId="22BC68A1" w14:textId="77777777" w:rsidTr="00736DB3">
        <w:tc>
          <w:tcPr>
            <w:tcW w:w="2337" w:type="dxa"/>
          </w:tcPr>
          <w:p w14:paraId="1D119EFD" w14:textId="20397533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True Negatives</w:t>
            </w:r>
          </w:p>
        </w:tc>
        <w:tc>
          <w:tcPr>
            <w:tcW w:w="2337" w:type="dxa"/>
          </w:tcPr>
          <w:p w14:paraId="480D10B9" w14:textId="3931EF77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795</w:t>
            </w:r>
          </w:p>
        </w:tc>
        <w:tc>
          <w:tcPr>
            <w:tcW w:w="2338" w:type="dxa"/>
          </w:tcPr>
          <w:p w14:paraId="3847679E" w14:textId="2033F09D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890</w:t>
            </w:r>
          </w:p>
        </w:tc>
        <w:tc>
          <w:tcPr>
            <w:tcW w:w="2338" w:type="dxa"/>
          </w:tcPr>
          <w:p w14:paraId="265EED25" w14:textId="5B4B069A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MLP</w:t>
            </w:r>
          </w:p>
        </w:tc>
      </w:tr>
      <w:tr w:rsidR="00736DB3" w:rsidRPr="00616550" w14:paraId="541835B3" w14:textId="77777777" w:rsidTr="00736DB3">
        <w:tc>
          <w:tcPr>
            <w:tcW w:w="2337" w:type="dxa"/>
          </w:tcPr>
          <w:p w14:paraId="3106A734" w14:textId="08211247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False Positives</w:t>
            </w:r>
          </w:p>
        </w:tc>
        <w:tc>
          <w:tcPr>
            <w:tcW w:w="2337" w:type="dxa"/>
          </w:tcPr>
          <w:p w14:paraId="67495100" w14:textId="706D18AE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241</w:t>
            </w:r>
          </w:p>
        </w:tc>
        <w:tc>
          <w:tcPr>
            <w:tcW w:w="2338" w:type="dxa"/>
          </w:tcPr>
          <w:p w14:paraId="02B56869" w14:textId="35496895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146</w:t>
            </w:r>
          </w:p>
        </w:tc>
        <w:tc>
          <w:tcPr>
            <w:tcW w:w="2338" w:type="dxa"/>
          </w:tcPr>
          <w:p w14:paraId="04733DD8" w14:textId="0C44489C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MLP</w:t>
            </w:r>
          </w:p>
        </w:tc>
      </w:tr>
      <w:tr w:rsidR="00736DB3" w:rsidRPr="00616550" w14:paraId="5A6B80E0" w14:textId="77777777" w:rsidTr="00736DB3">
        <w:tc>
          <w:tcPr>
            <w:tcW w:w="2337" w:type="dxa"/>
          </w:tcPr>
          <w:p w14:paraId="3FD107A2" w14:textId="634EC376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False Negatives</w:t>
            </w:r>
          </w:p>
        </w:tc>
        <w:tc>
          <w:tcPr>
            <w:tcW w:w="2337" w:type="dxa"/>
          </w:tcPr>
          <w:p w14:paraId="511EA6D2" w14:textId="10285BAE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95</w:t>
            </w:r>
          </w:p>
        </w:tc>
        <w:tc>
          <w:tcPr>
            <w:tcW w:w="2338" w:type="dxa"/>
          </w:tcPr>
          <w:p w14:paraId="1FF29F62" w14:textId="5ACF9F3C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150</w:t>
            </w:r>
          </w:p>
        </w:tc>
        <w:tc>
          <w:tcPr>
            <w:tcW w:w="2338" w:type="dxa"/>
          </w:tcPr>
          <w:p w14:paraId="39D924F4" w14:textId="68C16C83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SVM</w:t>
            </w:r>
          </w:p>
        </w:tc>
      </w:tr>
      <w:tr w:rsidR="00736DB3" w:rsidRPr="00616550" w14:paraId="4324BDE2" w14:textId="77777777" w:rsidTr="00736DB3">
        <w:tc>
          <w:tcPr>
            <w:tcW w:w="2337" w:type="dxa"/>
          </w:tcPr>
          <w:p w14:paraId="693C0237" w14:textId="1E5F2C76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True Positives</w:t>
            </w:r>
          </w:p>
        </w:tc>
        <w:tc>
          <w:tcPr>
            <w:tcW w:w="2337" w:type="dxa"/>
          </w:tcPr>
          <w:p w14:paraId="3E2DE6F3" w14:textId="1618AC06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278</w:t>
            </w:r>
          </w:p>
        </w:tc>
        <w:tc>
          <w:tcPr>
            <w:tcW w:w="2338" w:type="dxa"/>
          </w:tcPr>
          <w:p w14:paraId="0201D27F" w14:textId="7220B19F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223</w:t>
            </w:r>
          </w:p>
        </w:tc>
        <w:tc>
          <w:tcPr>
            <w:tcW w:w="2338" w:type="dxa"/>
          </w:tcPr>
          <w:p w14:paraId="1AF4F9ED" w14:textId="2003EE9C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SVM</w:t>
            </w:r>
          </w:p>
        </w:tc>
      </w:tr>
    </w:tbl>
    <w:p w14:paraId="4410B515" w14:textId="77777777" w:rsidR="004A6901" w:rsidRPr="004A6901" w:rsidRDefault="004A6901" w:rsidP="004A6901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4A6901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การวิเคราะห์เชิงลึก:</w:t>
      </w:r>
    </w:p>
    <w:p w14:paraId="4FFFC064" w14:textId="77777777" w:rsidR="004A6901" w:rsidRPr="004A6901" w:rsidRDefault="004A6901" w:rsidP="004A6901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4A6901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MLP </w:t>
      </w:r>
      <w:r w:rsidRPr="004A6901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ชนะในด้าน:</w:t>
      </w:r>
    </w:p>
    <w:p w14:paraId="2184AD66" w14:textId="3B050666" w:rsidR="004A6901" w:rsidRPr="004A6901" w:rsidRDefault="004A6901" w:rsidP="004A6901">
      <w:pPr>
        <w:numPr>
          <w:ilvl w:val="0"/>
          <w:numId w:val="74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A6901">
        <w:rPr>
          <w:rFonts w:ascii="TH Sarabun New" w:hAnsi="TH Sarabun New" w:cs="TH Sarabun New"/>
          <w:sz w:val="32"/>
          <w:szCs w:val="32"/>
          <w:lang w:bidi="th-TH"/>
        </w:rPr>
        <w:t xml:space="preserve">Accuracy </w:t>
      </w:r>
      <w:r w:rsidRPr="004A6901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สูงกว่า </w:t>
      </w:r>
      <w:r w:rsidRPr="004A6901">
        <w:rPr>
          <w:rFonts w:ascii="TH Sarabun New" w:hAnsi="TH Sarabun New" w:cs="TH Sarabun New"/>
          <w:sz w:val="32"/>
          <w:szCs w:val="32"/>
          <w:lang w:bidi="th-TH"/>
        </w:rPr>
        <w:t>2.84%</w:t>
      </w:r>
    </w:p>
    <w:p w14:paraId="79FCD933" w14:textId="28A2298E" w:rsidR="004A6901" w:rsidRPr="004A6901" w:rsidRDefault="004A6901" w:rsidP="004A6901">
      <w:pPr>
        <w:numPr>
          <w:ilvl w:val="0"/>
          <w:numId w:val="74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A6901">
        <w:rPr>
          <w:rFonts w:ascii="TH Sarabun New" w:hAnsi="TH Sarabun New" w:cs="TH Sarabun New"/>
          <w:sz w:val="32"/>
          <w:szCs w:val="32"/>
          <w:lang w:bidi="th-TH"/>
        </w:rPr>
        <w:t xml:space="preserve">False Positives </w:t>
      </w:r>
      <w:r w:rsidRPr="004A6901">
        <w:rPr>
          <w:rFonts w:ascii="TH Sarabun New" w:hAnsi="TH Sarabun New" w:cs="TH Sarabun New"/>
          <w:sz w:val="32"/>
          <w:szCs w:val="32"/>
          <w:cs/>
          <w:lang w:bidi="th-TH"/>
        </w:rPr>
        <w:t>ต่ำกว่า (ประหยัดต้นทุน)</w:t>
      </w:r>
    </w:p>
    <w:p w14:paraId="74256DBD" w14:textId="39B646AC" w:rsidR="004A6901" w:rsidRPr="004A6901" w:rsidRDefault="004A6901" w:rsidP="004A6901">
      <w:pPr>
        <w:numPr>
          <w:ilvl w:val="0"/>
          <w:numId w:val="74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A6901">
        <w:rPr>
          <w:rFonts w:ascii="TH Sarabun New" w:hAnsi="TH Sarabun New" w:cs="TH Sarabun New"/>
          <w:sz w:val="32"/>
          <w:szCs w:val="32"/>
          <w:lang w:bidi="th-TH"/>
        </w:rPr>
        <w:t xml:space="preserve">True Negatives </w:t>
      </w:r>
      <w:r w:rsidRPr="004A6901">
        <w:rPr>
          <w:rFonts w:ascii="TH Sarabun New" w:hAnsi="TH Sarabun New" w:cs="TH Sarabun New"/>
          <w:sz w:val="32"/>
          <w:szCs w:val="32"/>
          <w:cs/>
          <w:lang w:bidi="th-TH"/>
        </w:rPr>
        <w:t>สูงกว่า (ทำนายลูกค้าปกติได้ดี)</w:t>
      </w:r>
    </w:p>
    <w:p w14:paraId="5AEFE15F" w14:textId="77777777" w:rsidR="004A6901" w:rsidRPr="004A6901" w:rsidRDefault="004A6901" w:rsidP="004A6901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4A6901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SVM </w:t>
      </w:r>
      <w:r w:rsidRPr="004A6901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ชนะในด้าน:</w:t>
      </w:r>
    </w:p>
    <w:p w14:paraId="3FA5E123" w14:textId="4FCED646" w:rsidR="004A6901" w:rsidRPr="004A6901" w:rsidRDefault="004A6901" w:rsidP="004A6901">
      <w:pPr>
        <w:numPr>
          <w:ilvl w:val="0"/>
          <w:numId w:val="7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A6901">
        <w:rPr>
          <w:rFonts w:ascii="TH Sarabun New" w:hAnsi="TH Sarabun New" w:cs="TH Sarabun New"/>
          <w:sz w:val="32"/>
          <w:szCs w:val="32"/>
          <w:lang w:bidi="th-TH"/>
        </w:rPr>
        <w:t xml:space="preserve">Recall </w:t>
      </w:r>
      <w:r w:rsidRPr="004A6901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สูงกว่า </w:t>
      </w:r>
      <w:r w:rsidRPr="004A6901">
        <w:rPr>
          <w:rFonts w:ascii="TH Sarabun New" w:hAnsi="TH Sarabun New" w:cs="TH Sarabun New"/>
          <w:sz w:val="32"/>
          <w:szCs w:val="32"/>
          <w:lang w:bidi="th-TH"/>
        </w:rPr>
        <w:t>15% (</w:t>
      </w:r>
      <w:r w:rsidRPr="004A6901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จับลูกค้า </w:t>
      </w:r>
      <w:r w:rsidRPr="004A6901">
        <w:rPr>
          <w:rFonts w:ascii="TH Sarabun New" w:hAnsi="TH Sarabun New" w:cs="TH Sarabun New"/>
          <w:sz w:val="32"/>
          <w:szCs w:val="32"/>
          <w:lang w:bidi="th-TH"/>
        </w:rPr>
        <w:t xml:space="preserve">churn </w:t>
      </w:r>
      <w:r w:rsidRPr="004A6901">
        <w:rPr>
          <w:rFonts w:ascii="TH Sarabun New" w:hAnsi="TH Sarabun New" w:cs="TH Sarabun New"/>
          <w:sz w:val="32"/>
          <w:szCs w:val="32"/>
          <w:cs/>
          <w:lang w:bidi="th-TH"/>
        </w:rPr>
        <w:t>ได้มากกว่า)</w:t>
      </w:r>
    </w:p>
    <w:p w14:paraId="59BADD92" w14:textId="6F251DA7" w:rsidR="004A6901" w:rsidRPr="004A6901" w:rsidRDefault="004A6901" w:rsidP="004A6901">
      <w:pPr>
        <w:numPr>
          <w:ilvl w:val="0"/>
          <w:numId w:val="7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A6901">
        <w:rPr>
          <w:rFonts w:ascii="TH Sarabun New" w:hAnsi="TH Sarabun New" w:cs="TH Sarabun New"/>
          <w:sz w:val="32"/>
          <w:szCs w:val="32"/>
          <w:lang w:bidi="th-TH"/>
        </w:rPr>
        <w:t xml:space="preserve">False Negatives </w:t>
      </w:r>
      <w:r w:rsidRPr="004A6901">
        <w:rPr>
          <w:rFonts w:ascii="TH Sarabun New" w:hAnsi="TH Sarabun New" w:cs="TH Sarabun New"/>
          <w:sz w:val="32"/>
          <w:szCs w:val="32"/>
          <w:cs/>
          <w:lang w:bidi="th-TH"/>
        </w:rPr>
        <w:t xml:space="preserve">ต่ำกว่า </w:t>
      </w:r>
      <w:r w:rsidRPr="004A6901">
        <w:rPr>
          <w:rFonts w:ascii="TH Sarabun New" w:hAnsi="TH Sarabun New" w:cs="TH Sarabun New"/>
          <w:sz w:val="32"/>
          <w:szCs w:val="32"/>
          <w:lang w:bidi="th-TH"/>
        </w:rPr>
        <w:t xml:space="preserve">55 </w:t>
      </w:r>
      <w:r w:rsidRPr="004A6901">
        <w:rPr>
          <w:rFonts w:ascii="TH Sarabun New" w:hAnsi="TH Sarabun New" w:cs="TH Sarabun New"/>
          <w:sz w:val="32"/>
          <w:szCs w:val="32"/>
          <w:cs/>
          <w:lang w:bidi="th-TH"/>
        </w:rPr>
        <w:t>ราย (พลาดลูกค้าน้อยกว่า)</w:t>
      </w:r>
    </w:p>
    <w:p w14:paraId="0F79A85F" w14:textId="34D866B1" w:rsidR="00493DD6" w:rsidRPr="00D834A1" w:rsidRDefault="004A6901" w:rsidP="00493DD6">
      <w:pPr>
        <w:numPr>
          <w:ilvl w:val="0"/>
          <w:numId w:val="7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A6901">
        <w:rPr>
          <w:rFonts w:ascii="TH Sarabun New" w:hAnsi="TH Sarabun New" w:cs="TH Sarabun New"/>
          <w:sz w:val="32"/>
          <w:szCs w:val="32"/>
          <w:lang w:bidi="th-TH"/>
        </w:rPr>
        <w:t xml:space="preserve">True Positives </w:t>
      </w:r>
      <w:r w:rsidRPr="004A6901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สูงกว่า </w:t>
      </w:r>
      <w:r w:rsidRPr="004A6901">
        <w:rPr>
          <w:rFonts w:ascii="TH Sarabun New" w:hAnsi="TH Sarabun New" w:cs="TH Sarabun New"/>
          <w:sz w:val="32"/>
          <w:szCs w:val="32"/>
          <w:lang w:bidi="th-TH"/>
        </w:rPr>
        <w:t xml:space="preserve">55 </w:t>
      </w:r>
      <w:r w:rsidRPr="004A6901">
        <w:rPr>
          <w:rFonts w:ascii="TH Sarabun New" w:hAnsi="TH Sarabun New" w:cs="TH Sarabun New"/>
          <w:sz w:val="32"/>
          <w:szCs w:val="32"/>
          <w:cs/>
          <w:lang w:bidi="th-TH"/>
        </w:rPr>
        <w:t>ราย</w:t>
      </w:r>
    </w:p>
    <w:p w14:paraId="7DB235B3" w14:textId="2D0F7EA8" w:rsidR="00493DD6" w:rsidRPr="00493DD6" w:rsidRDefault="00867FD6" w:rsidP="00493DD6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6</w:t>
      </w:r>
      <w:r w:rsidR="00493DD6" w:rsidRPr="00493DD6">
        <w:rPr>
          <w:rFonts w:ascii="TH Sarabun New" w:hAnsi="TH Sarabun New" w:cs="TH Sarabun New"/>
          <w:b/>
          <w:bCs/>
          <w:sz w:val="32"/>
          <w:szCs w:val="32"/>
          <w:lang w:bidi="th-TH"/>
        </w:rPr>
        <w:t>.</w:t>
      </w:r>
      <w:r w:rsidR="00D834A1">
        <w:rPr>
          <w:rFonts w:ascii="TH Sarabun New" w:hAnsi="TH Sarabun New" w:cs="TH Sarabun New"/>
          <w:b/>
          <w:bCs/>
          <w:sz w:val="32"/>
          <w:szCs w:val="32"/>
          <w:lang w:bidi="th-TH"/>
        </w:rPr>
        <w:t>3</w:t>
      </w:r>
      <w:r w:rsidR="00493DD6" w:rsidRPr="00493DD6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 </w:t>
      </w:r>
      <w:r w:rsidR="00493DD6" w:rsidRPr="00493DD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การวิเคราะห์เชิงเปรียบเทียบ (</w:t>
      </w:r>
      <w:r w:rsidR="00493DD6" w:rsidRPr="00493DD6">
        <w:rPr>
          <w:rFonts w:ascii="TH Sarabun New" w:hAnsi="TH Sarabun New" w:cs="TH Sarabun New"/>
          <w:b/>
          <w:bCs/>
          <w:sz w:val="32"/>
          <w:szCs w:val="32"/>
          <w:lang w:bidi="th-TH"/>
        </w:rPr>
        <w:t>Comparative Analysis)</w:t>
      </w:r>
    </w:p>
    <w:p w14:paraId="38C31E6C" w14:textId="77777777" w:rsidR="00493DD6" w:rsidRPr="00493DD6" w:rsidRDefault="00493DD6" w:rsidP="00493DD6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493DD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ตารางที่ </w:t>
      </w:r>
      <w:r w:rsidRPr="00493DD6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6: </w:t>
      </w:r>
      <w:r w:rsidRPr="00493DD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เปรียบเทียบประสิทธิภาพทั้ง </w:t>
      </w:r>
      <w:r w:rsidRPr="00493DD6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2 </w:t>
      </w:r>
      <w:r w:rsidRPr="00493DD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สัดส่วน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"/>
        <w:gridCol w:w="1208"/>
        <w:gridCol w:w="1139"/>
        <w:gridCol w:w="1705"/>
        <w:gridCol w:w="1564"/>
        <w:gridCol w:w="971"/>
        <w:gridCol w:w="952"/>
        <w:gridCol w:w="947"/>
      </w:tblGrid>
      <w:tr w:rsidR="00616550" w:rsidRPr="00616550" w14:paraId="73450CA8" w14:textId="77777777" w:rsidTr="00493DD6">
        <w:tc>
          <w:tcPr>
            <w:tcW w:w="805" w:type="dxa"/>
          </w:tcPr>
          <w:p w14:paraId="08B14951" w14:textId="77CE31F6" w:rsidR="00493DD6" w:rsidRPr="00616550" w:rsidRDefault="00493DD6" w:rsidP="00493DD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Model</w:t>
            </w:r>
          </w:p>
        </w:tc>
        <w:tc>
          <w:tcPr>
            <w:tcW w:w="1084" w:type="dxa"/>
          </w:tcPr>
          <w:p w14:paraId="145653D0" w14:textId="42D5B513" w:rsidR="00493DD6" w:rsidRPr="00616550" w:rsidRDefault="00493DD6" w:rsidP="00493DD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Train:Test</w:t>
            </w:r>
          </w:p>
        </w:tc>
        <w:tc>
          <w:tcPr>
            <w:tcW w:w="1114" w:type="dxa"/>
          </w:tcPr>
          <w:p w14:paraId="4EDA0C8E" w14:textId="08A694BD" w:rsidR="00493DD6" w:rsidRPr="00616550" w:rsidRDefault="00493DD6" w:rsidP="00493DD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Accuracy</w:t>
            </w:r>
          </w:p>
        </w:tc>
        <w:tc>
          <w:tcPr>
            <w:tcW w:w="1762" w:type="dxa"/>
          </w:tcPr>
          <w:p w14:paraId="1E20940E" w14:textId="5B116DAE" w:rsidR="00493DD6" w:rsidRPr="00616550" w:rsidRDefault="00493DD6" w:rsidP="00493DD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Precision (Churn)</w:t>
            </w:r>
          </w:p>
        </w:tc>
        <w:tc>
          <w:tcPr>
            <w:tcW w:w="1620" w:type="dxa"/>
          </w:tcPr>
          <w:p w14:paraId="62DCA936" w14:textId="28059232" w:rsidR="00493DD6" w:rsidRPr="00616550" w:rsidRDefault="00493DD6" w:rsidP="00493DD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Recall (Churn)</w:t>
            </w:r>
          </w:p>
        </w:tc>
        <w:tc>
          <w:tcPr>
            <w:tcW w:w="990" w:type="dxa"/>
          </w:tcPr>
          <w:p w14:paraId="46546B70" w14:textId="2F726F9E" w:rsidR="00493DD6" w:rsidRPr="00616550" w:rsidRDefault="00493DD6" w:rsidP="00493DD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F1-Score</w:t>
            </w:r>
          </w:p>
        </w:tc>
        <w:tc>
          <w:tcPr>
            <w:tcW w:w="990" w:type="dxa"/>
          </w:tcPr>
          <w:p w14:paraId="2FAA73F7" w14:textId="1F9CD591" w:rsidR="00493DD6" w:rsidRPr="00616550" w:rsidRDefault="00493DD6" w:rsidP="00493DD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FP</w:t>
            </w:r>
          </w:p>
        </w:tc>
        <w:tc>
          <w:tcPr>
            <w:tcW w:w="985" w:type="dxa"/>
          </w:tcPr>
          <w:p w14:paraId="392FA120" w14:textId="2794A054" w:rsidR="00493DD6" w:rsidRPr="00616550" w:rsidRDefault="00493DD6" w:rsidP="00493DD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FN</w:t>
            </w:r>
          </w:p>
        </w:tc>
      </w:tr>
      <w:tr w:rsidR="00616550" w:rsidRPr="00616550" w14:paraId="5EEFCF1A" w14:textId="77777777" w:rsidTr="00493DD6">
        <w:tc>
          <w:tcPr>
            <w:tcW w:w="805" w:type="dxa"/>
          </w:tcPr>
          <w:p w14:paraId="3B038689" w14:textId="732A2BEA" w:rsidR="00493DD6" w:rsidRPr="00616550" w:rsidRDefault="00493DD6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SVM</w:t>
            </w:r>
          </w:p>
        </w:tc>
        <w:tc>
          <w:tcPr>
            <w:tcW w:w="1084" w:type="dxa"/>
          </w:tcPr>
          <w:p w14:paraId="114D1934" w14:textId="2C369027" w:rsidR="00493DD6" w:rsidRPr="00616550" w:rsidRDefault="00493DD6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80:20</w:t>
            </w:r>
          </w:p>
        </w:tc>
        <w:tc>
          <w:tcPr>
            <w:tcW w:w="1114" w:type="dxa"/>
          </w:tcPr>
          <w:p w14:paraId="55CC94CA" w14:textId="1A7CAE7E" w:rsidR="00493DD6" w:rsidRPr="00616550" w:rsidRDefault="00493DD6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76.15%</w:t>
            </w:r>
          </w:p>
        </w:tc>
        <w:tc>
          <w:tcPr>
            <w:tcW w:w="1762" w:type="dxa"/>
          </w:tcPr>
          <w:p w14:paraId="2474EC5D" w14:textId="20397493" w:rsidR="00493DD6" w:rsidRPr="00616550" w:rsidRDefault="008B3BF3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0.54</w:t>
            </w:r>
          </w:p>
        </w:tc>
        <w:tc>
          <w:tcPr>
            <w:tcW w:w="1620" w:type="dxa"/>
          </w:tcPr>
          <w:p w14:paraId="349C839A" w14:textId="31E862E3" w:rsidR="00493DD6" w:rsidRPr="00616550" w:rsidRDefault="008B3BF3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0.75</w:t>
            </w:r>
          </w:p>
        </w:tc>
        <w:tc>
          <w:tcPr>
            <w:tcW w:w="990" w:type="dxa"/>
          </w:tcPr>
          <w:p w14:paraId="73718049" w14:textId="4E96FD97" w:rsidR="00493DD6" w:rsidRPr="00616550" w:rsidRDefault="008B3BF3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0.62</w:t>
            </w:r>
          </w:p>
        </w:tc>
        <w:tc>
          <w:tcPr>
            <w:tcW w:w="990" w:type="dxa"/>
          </w:tcPr>
          <w:p w14:paraId="64536C73" w14:textId="15C3E6B4" w:rsidR="00493DD6" w:rsidRPr="00616550" w:rsidRDefault="008B3BF3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241</w:t>
            </w:r>
          </w:p>
        </w:tc>
        <w:tc>
          <w:tcPr>
            <w:tcW w:w="985" w:type="dxa"/>
          </w:tcPr>
          <w:p w14:paraId="6F746266" w14:textId="7E766621" w:rsidR="00493DD6" w:rsidRPr="00616550" w:rsidRDefault="008B3BF3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95</w:t>
            </w:r>
          </w:p>
        </w:tc>
      </w:tr>
      <w:tr w:rsidR="00616550" w:rsidRPr="00616550" w14:paraId="2AAFAE98" w14:textId="77777777" w:rsidTr="00493DD6">
        <w:tc>
          <w:tcPr>
            <w:tcW w:w="805" w:type="dxa"/>
          </w:tcPr>
          <w:p w14:paraId="30E8EF97" w14:textId="18CF4A46" w:rsidR="00493DD6" w:rsidRPr="00616550" w:rsidRDefault="00493DD6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SVM</w:t>
            </w:r>
          </w:p>
        </w:tc>
        <w:tc>
          <w:tcPr>
            <w:tcW w:w="1084" w:type="dxa"/>
          </w:tcPr>
          <w:p w14:paraId="733C30D8" w14:textId="39A2760F" w:rsidR="00493DD6" w:rsidRPr="00616550" w:rsidRDefault="00493DD6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70:30</w:t>
            </w:r>
          </w:p>
        </w:tc>
        <w:tc>
          <w:tcPr>
            <w:tcW w:w="1114" w:type="dxa"/>
          </w:tcPr>
          <w:p w14:paraId="672AC920" w14:textId="38CADD2E" w:rsidR="00493DD6" w:rsidRPr="00616550" w:rsidRDefault="008B3BF3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75.20%</w:t>
            </w:r>
          </w:p>
        </w:tc>
        <w:tc>
          <w:tcPr>
            <w:tcW w:w="1762" w:type="dxa"/>
          </w:tcPr>
          <w:p w14:paraId="6F72B7CC" w14:textId="4A2D810C" w:rsidR="00493DD6" w:rsidRPr="00616550" w:rsidRDefault="008B3BF3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0.53</w:t>
            </w:r>
          </w:p>
        </w:tc>
        <w:tc>
          <w:tcPr>
            <w:tcW w:w="1620" w:type="dxa"/>
          </w:tcPr>
          <w:p w14:paraId="1F0211E2" w14:textId="663D0F14" w:rsidR="00493DD6" w:rsidRPr="00616550" w:rsidRDefault="008B3BF3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0.75</w:t>
            </w:r>
          </w:p>
        </w:tc>
        <w:tc>
          <w:tcPr>
            <w:tcW w:w="990" w:type="dxa"/>
          </w:tcPr>
          <w:p w14:paraId="2D74DFD9" w14:textId="43FA2670" w:rsidR="00493DD6" w:rsidRPr="00616550" w:rsidRDefault="008B3BF3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0.62</w:t>
            </w:r>
          </w:p>
        </w:tc>
        <w:tc>
          <w:tcPr>
            <w:tcW w:w="990" w:type="dxa"/>
          </w:tcPr>
          <w:p w14:paraId="77BC4C04" w14:textId="6456BA9F" w:rsidR="00493DD6" w:rsidRPr="00616550" w:rsidRDefault="008B3BF3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379</w:t>
            </w:r>
          </w:p>
        </w:tc>
        <w:tc>
          <w:tcPr>
            <w:tcW w:w="985" w:type="dxa"/>
          </w:tcPr>
          <w:p w14:paraId="0DBD1A89" w14:textId="692ABB7A" w:rsidR="00493DD6" w:rsidRPr="00616550" w:rsidRDefault="008B3BF3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145</w:t>
            </w:r>
          </w:p>
        </w:tc>
      </w:tr>
      <w:tr w:rsidR="00616550" w:rsidRPr="00616550" w14:paraId="423274BD" w14:textId="77777777" w:rsidTr="00493DD6">
        <w:tc>
          <w:tcPr>
            <w:tcW w:w="805" w:type="dxa"/>
          </w:tcPr>
          <w:p w14:paraId="30C9D93B" w14:textId="53206E90" w:rsidR="00493DD6" w:rsidRPr="00616550" w:rsidRDefault="00493DD6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MLP</w:t>
            </w:r>
          </w:p>
        </w:tc>
        <w:tc>
          <w:tcPr>
            <w:tcW w:w="1084" w:type="dxa"/>
          </w:tcPr>
          <w:p w14:paraId="4A9F885F" w14:textId="632C7121" w:rsidR="00493DD6" w:rsidRPr="00616550" w:rsidRDefault="00493DD6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80:20</w:t>
            </w:r>
          </w:p>
        </w:tc>
        <w:tc>
          <w:tcPr>
            <w:tcW w:w="1114" w:type="dxa"/>
          </w:tcPr>
          <w:p w14:paraId="653F797A" w14:textId="4B4E2445" w:rsidR="00493DD6" w:rsidRPr="00616550" w:rsidRDefault="008B3BF3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78.99%</w:t>
            </w:r>
          </w:p>
        </w:tc>
        <w:tc>
          <w:tcPr>
            <w:tcW w:w="1762" w:type="dxa"/>
          </w:tcPr>
          <w:p w14:paraId="4F243CC6" w14:textId="73359EA0" w:rsidR="00493DD6" w:rsidRPr="00616550" w:rsidRDefault="008B3BF3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0.60</w:t>
            </w:r>
          </w:p>
        </w:tc>
        <w:tc>
          <w:tcPr>
            <w:tcW w:w="1620" w:type="dxa"/>
          </w:tcPr>
          <w:p w14:paraId="3C3C50A5" w14:textId="2A56D176" w:rsidR="00493DD6" w:rsidRPr="00616550" w:rsidRDefault="008B3BF3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0.60</w:t>
            </w:r>
          </w:p>
        </w:tc>
        <w:tc>
          <w:tcPr>
            <w:tcW w:w="990" w:type="dxa"/>
          </w:tcPr>
          <w:p w14:paraId="70EEA62D" w14:textId="15DA943B" w:rsidR="00493DD6" w:rsidRPr="00616550" w:rsidRDefault="008B3BF3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0.60</w:t>
            </w:r>
          </w:p>
        </w:tc>
        <w:tc>
          <w:tcPr>
            <w:tcW w:w="990" w:type="dxa"/>
          </w:tcPr>
          <w:p w14:paraId="0E69FD31" w14:textId="3BBF74E1" w:rsidR="00493DD6" w:rsidRPr="00616550" w:rsidRDefault="008B3BF3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146</w:t>
            </w:r>
          </w:p>
        </w:tc>
        <w:tc>
          <w:tcPr>
            <w:tcW w:w="985" w:type="dxa"/>
          </w:tcPr>
          <w:p w14:paraId="1323098F" w14:textId="67937DF2" w:rsidR="00493DD6" w:rsidRPr="00616550" w:rsidRDefault="007C2E37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150</w:t>
            </w:r>
          </w:p>
        </w:tc>
      </w:tr>
      <w:tr w:rsidR="00616550" w:rsidRPr="00616550" w14:paraId="15C90118" w14:textId="77777777" w:rsidTr="00493DD6">
        <w:tc>
          <w:tcPr>
            <w:tcW w:w="805" w:type="dxa"/>
          </w:tcPr>
          <w:p w14:paraId="24B53C92" w14:textId="1F13338A" w:rsidR="00493DD6" w:rsidRPr="00616550" w:rsidRDefault="00493DD6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MLP</w:t>
            </w:r>
          </w:p>
        </w:tc>
        <w:tc>
          <w:tcPr>
            <w:tcW w:w="1084" w:type="dxa"/>
          </w:tcPr>
          <w:p w14:paraId="57E17292" w14:textId="15AC80A4" w:rsidR="00493DD6" w:rsidRPr="00616550" w:rsidRDefault="00493DD6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70:30</w:t>
            </w:r>
          </w:p>
        </w:tc>
        <w:tc>
          <w:tcPr>
            <w:tcW w:w="1114" w:type="dxa"/>
          </w:tcPr>
          <w:p w14:paraId="7EF53A74" w14:textId="4FA960AF" w:rsidR="00493DD6" w:rsidRPr="00616550" w:rsidRDefault="008B3BF3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63.66%</w:t>
            </w:r>
          </w:p>
        </w:tc>
        <w:tc>
          <w:tcPr>
            <w:tcW w:w="1762" w:type="dxa"/>
          </w:tcPr>
          <w:p w14:paraId="20D0782B" w14:textId="13E8AEF8" w:rsidR="00493DD6" w:rsidRPr="00616550" w:rsidRDefault="008B3BF3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0.42</w:t>
            </w:r>
          </w:p>
        </w:tc>
        <w:tc>
          <w:tcPr>
            <w:tcW w:w="1620" w:type="dxa"/>
          </w:tcPr>
          <w:p w14:paraId="789EBF31" w14:textId="0A3648E3" w:rsidR="00493DD6" w:rsidRPr="00616550" w:rsidRDefault="008B3BF3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0.91</w:t>
            </w:r>
          </w:p>
        </w:tc>
        <w:tc>
          <w:tcPr>
            <w:tcW w:w="990" w:type="dxa"/>
          </w:tcPr>
          <w:p w14:paraId="7D19B621" w14:textId="4B9F13A3" w:rsidR="00493DD6" w:rsidRPr="00616550" w:rsidRDefault="008B3BF3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0.58</w:t>
            </w:r>
          </w:p>
        </w:tc>
        <w:tc>
          <w:tcPr>
            <w:tcW w:w="990" w:type="dxa"/>
          </w:tcPr>
          <w:p w14:paraId="5E6D0F97" w14:textId="5F7759AC" w:rsidR="00493DD6" w:rsidRPr="00616550" w:rsidRDefault="008B3BF3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716</w:t>
            </w:r>
          </w:p>
        </w:tc>
        <w:tc>
          <w:tcPr>
            <w:tcW w:w="985" w:type="dxa"/>
          </w:tcPr>
          <w:p w14:paraId="18FBFA96" w14:textId="170389BD" w:rsidR="00493DD6" w:rsidRPr="00616550" w:rsidRDefault="007C2E37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52</w:t>
            </w:r>
          </w:p>
        </w:tc>
      </w:tr>
    </w:tbl>
    <w:p w14:paraId="4C0E467A" w14:textId="65900A1C" w:rsidR="007C2E37" w:rsidRPr="007C2E37" w:rsidRDefault="007C2E37" w:rsidP="007C2E37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การวิเคราะห์ความเสถียร (</w:t>
      </w:r>
      <w:r w:rsidRPr="007C2E37">
        <w:rPr>
          <w:rFonts w:ascii="TH Sarabun New" w:hAnsi="TH Sarabun New" w:cs="TH Sarabun New"/>
          <w:b/>
          <w:bCs/>
          <w:sz w:val="32"/>
          <w:szCs w:val="32"/>
          <w:lang w:bidi="th-TH"/>
        </w:rPr>
        <w:t>Stability Analysis):</w:t>
      </w:r>
    </w:p>
    <w:p w14:paraId="5AB29328" w14:textId="77777777" w:rsidR="007C2E37" w:rsidRPr="007C2E37" w:rsidRDefault="007C2E37" w:rsidP="007C2E37">
      <w:pPr>
        <w:rPr>
          <w:rFonts w:ascii="TH Sarabun New" w:hAnsi="TH Sarabun New" w:cs="TH Sarabun New"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sz w:val="32"/>
          <w:szCs w:val="32"/>
          <w:lang w:bidi="th-TH"/>
        </w:rPr>
        <w:lastRenderedPageBreak/>
        <w:t xml:space="preserve">SVM -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>เสถียรสูง:</w:t>
      </w:r>
    </w:p>
    <w:p w14:paraId="0FC44166" w14:textId="77777777" w:rsidR="007C2E37" w:rsidRPr="007C2E37" w:rsidRDefault="007C2E37" w:rsidP="007C2E37">
      <w:pPr>
        <w:numPr>
          <w:ilvl w:val="0"/>
          <w:numId w:val="8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Accuracy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 xml:space="preserve">ลดลงเพียง 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>0.95% (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>เกือบไม่เปลี่ยน)</w:t>
      </w:r>
    </w:p>
    <w:p w14:paraId="770D8DB0" w14:textId="77777777" w:rsidR="007C2E37" w:rsidRPr="007C2E37" w:rsidRDefault="007C2E37" w:rsidP="007C2E37">
      <w:pPr>
        <w:numPr>
          <w:ilvl w:val="0"/>
          <w:numId w:val="8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Recall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คงที่ที่ 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0.75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ในทั้ง 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2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>สัดส่วน</w:t>
      </w:r>
    </w:p>
    <w:p w14:paraId="5E019C83" w14:textId="77777777" w:rsidR="007C2E37" w:rsidRPr="007C2E37" w:rsidRDefault="007C2E37" w:rsidP="007C2E37">
      <w:pPr>
        <w:numPr>
          <w:ilvl w:val="0"/>
          <w:numId w:val="8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การทำงานสม่ำเสมอ ไม่ว่าจะมีข้อมูล 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training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>มากหรือน้อย</w:t>
      </w:r>
    </w:p>
    <w:p w14:paraId="7EDE25ED" w14:textId="3039904D" w:rsidR="007C2E37" w:rsidRPr="007C2E37" w:rsidRDefault="007C2E37" w:rsidP="007C2E37">
      <w:pPr>
        <w:numPr>
          <w:ilvl w:val="0"/>
          <w:numId w:val="8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เหมาะสำหรับ 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>production</w:t>
      </w:r>
    </w:p>
    <w:p w14:paraId="2B61FB39" w14:textId="77777777" w:rsidR="007C2E37" w:rsidRPr="007C2E37" w:rsidRDefault="007C2E37" w:rsidP="007C2E37">
      <w:pPr>
        <w:rPr>
          <w:rFonts w:ascii="TH Sarabun New" w:hAnsi="TH Sarabun New" w:cs="TH Sarabun New"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MLP -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>ไม่เสถียร:</w:t>
      </w:r>
    </w:p>
    <w:p w14:paraId="68EF7293" w14:textId="77777777" w:rsidR="007C2E37" w:rsidRPr="007C2E37" w:rsidRDefault="007C2E37" w:rsidP="007C2E37">
      <w:pPr>
        <w:numPr>
          <w:ilvl w:val="0"/>
          <w:numId w:val="8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Accuracy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 xml:space="preserve">ลดลง 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>15.33% (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>ลดลงรุนแรง)</w:t>
      </w:r>
    </w:p>
    <w:p w14:paraId="450B6C6F" w14:textId="77777777" w:rsidR="007C2E37" w:rsidRPr="007C2E37" w:rsidRDefault="007C2E37" w:rsidP="007C2E37">
      <w:pPr>
        <w:numPr>
          <w:ilvl w:val="0"/>
          <w:numId w:val="8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Recall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เพิ่มขึ้นแต่ 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Precision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>ลดลง (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trade-off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>ที่ไม่ดี)</w:t>
      </w:r>
    </w:p>
    <w:p w14:paraId="624BC1E7" w14:textId="77777777" w:rsidR="007C2E37" w:rsidRPr="007C2E37" w:rsidRDefault="007C2E37" w:rsidP="007C2E37">
      <w:pPr>
        <w:numPr>
          <w:ilvl w:val="0"/>
          <w:numId w:val="8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>แสดงสัญญาณของ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 overfitting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ในสัดส่วน 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>80:20</w:t>
      </w:r>
    </w:p>
    <w:p w14:paraId="0F5AA41F" w14:textId="5A3CB246" w:rsidR="007C2E37" w:rsidRPr="007C2E37" w:rsidRDefault="007C2E37" w:rsidP="007C2E37">
      <w:pPr>
        <w:numPr>
          <w:ilvl w:val="0"/>
          <w:numId w:val="8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ไม่เหมาะสำหรับ 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>production</w:t>
      </w:r>
    </w:p>
    <w:p w14:paraId="7065C614" w14:textId="284D8B01" w:rsidR="00DB159A" w:rsidRPr="00DB159A" w:rsidRDefault="00867FD6" w:rsidP="00DB159A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10</w:t>
      </w:r>
      <w:r w:rsidR="00DB159A" w:rsidRPr="00616550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 </w:t>
      </w:r>
      <w:r w:rsidR="00DB159A" w:rsidRPr="00DB159A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สรุป</w:t>
      </w:r>
    </w:p>
    <w:p w14:paraId="78ED2372" w14:textId="46176A4F" w:rsidR="00553A61" w:rsidRPr="00A90C39" w:rsidRDefault="00A90C39" w:rsidP="00B16480">
      <w:pPr>
        <w:rPr>
          <w:rFonts w:ascii="TH Sarabun New" w:hAnsi="TH Sarabun New" w:cs="TH Sarabun New"/>
          <w:sz w:val="32"/>
          <w:szCs w:val="32"/>
          <w:lang w:bidi="th-TH"/>
        </w:rPr>
      </w:pP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การศึกษานี้ชี้ให้เห็นว่าเทคนิค 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 xml:space="preserve">Machine Learning </w:t>
      </w: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>สามารถนำมาประยุกต์ใช้เพื่อทำนายการยกเลิกบริการ (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 xml:space="preserve">Customer Churn) </w:t>
      </w: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>ของลูกค้าโทรคมนาคมได้อย่างมีประสิทธิภาพ โดยเฉพาะอัลกอริทึม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 xml:space="preserve"> Support Vector Machine (SVM) </w:t>
      </w: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>ซึ่งให้ผลลัพธ์ที่มี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 xml:space="preserve"> Recall </w:t>
      </w: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สูงถึง 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 xml:space="preserve">75% </w:t>
      </w: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>และแสดงความเสถียรในหลายสัดส่วนของการแบ่งข้อมูล ทำให้เหมาะสมสำหรับการใช้งานจริง แม้ว่า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 xml:space="preserve"> Multi-Layer Perceptron (MLP) </w:t>
      </w: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จะให้ค่า 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 xml:space="preserve">Accuracy </w:t>
      </w: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 xml:space="preserve">ที่สูงกว่าเล็กน้อย แต่ความไม่เสถียรและค่า 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 xml:space="preserve">False Negatives </w:t>
      </w: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>ที่มากกว่าทำให้มีข้อจำกัดในการนำไปใช้ในสภาพแวดล้อมจริง</w:t>
      </w:r>
    </w:p>
    <w:sectPr w:rsidR="00553A61" w:rsidRPr="00A90C39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F3091" w14:textId="77777777" w:rsidR="00F15097" w:rsidRDefault="00F15097" w:rsidP="009C50B3">
      <w:pPr>
        <w:spacing w:after="0" w:line="240" w:lineRule="auto"/>
      </w:pPr>
      <w:r>
        <w:separator/>
      </w:r>
    </w:p>
  </w:endnote>
  <w:endnote w:type="continuationSeparator" w:id="0">
    <w:p w14:paraId="45F968C9" w14:textId="77777777" w:rsidR="00F15097" w:rsidRDefault="00F15097" w:rsidP="009C50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699088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E10DC6" w14:textId="19DE4F43" w:rsidR="009C50B3" w:rsidRDefault="009C50B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E0D1AEC" w14:textId="77777777" w:rsidR="009C50B3" w:rsidRDefault="009C50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94E5E" w14:textId="77777777" w:rsidR="00F15097" w:rsidRDefault="00F15097" w:rsidP="009C50B3">
      <w:pPr>
        <w:spacing w:after="0" w:line="240" w:lineRule="auto"/>
      </w:pPr>
      <w:r>
        <w:separator/>
      </w:r>
    </w:p>
  </w:footnote>
  <w:footnote w:type="continuationSeparator" w:id="0">
    <w:p w14:paraId="522198CB" w14:textId="77777777" w:rsidR="00F15097" w:rsidRDefault="00F15097" w:rsidP="009C50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B95BA" w14:textId="54D9C78C" w:rsidR="009C50B3" w:rsidRDefault="009C50B3">
    <w:pPr>
      <w:pStyle w:val="Header"/>
    </w:pPr>
    <w:r>
      <w:t>6520310203</w:t>
    </w:r>
    <w:r>
      <w:tab/>
    </w:r>
    <w:r>
      <w:tab/>
      <w:t>Chhery Chorn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B127D"/>
    <w:multiLevelType w:val="multilevel"/>
    <w:tmpl w:val="F4945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D4D59"/>
    <w:multiLevelType w:val="multilevel"/>
    <w:tmpl w:val="1BF04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2A06BF"/>
    <w:multiLevelType w:val="multilevel"/>
    <w:tmpl w:val="E104F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81183D"/>
    <w:multiLevelType w:val="multilevel"/>
    <w:tmpl w:val="FFA4B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870AA5"/>
    <w:multiLevelType w:val="multilevel"/>
    <w:tmpl w:val="1EA0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E45F8"/>
    <w:multiLevelType w:val="multilevel"/>
    <w:tmpl w:val="1F3C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723B24"/>
    <w:multiLevelType w:val="multilevel"/>
    <w:tmpl w:val="0F28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91DB1"/>
    <w:multiLevelType w:val="multilevel"/>
    <w:tmpl w:val="7D1C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5956D6"/>
    <w:multiLevelType w:val="multilevel"/>
    <w:tmpl w:val="4ECE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5F451A"/>
    <w:multiLevelType w:val="multilevel"/>
    <w:tmpl w:val="5EDEC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506FE7"/>
    <w:multiLevelType w:val="hybridMultilevel"/>
    <w:tmpl w:val="974CD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EA7E74"/>
    <w:multiLevelType w:val="multilevel"/>
    <w:tmpl w:val="E1D0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8350A7"/>
    <w:multiLevelType w:val="multilevel"/>
    <w:tmpl w:val="C83E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A6738E"/>
    <w:multiLevelType w:val="multilevel"/>
    <w:tmpl w:val="E1F87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A22A68"/>
    <w:multiLevelType w:val="multilevel"/>
    <w:tmpl w:val="24E49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80D4F"/>
    <w:multiLevelType w:val="multilevel"/>
    <w:tmpl w:val="69E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4002CC"/>
    <w:multiLevelType w:val="multilevel"/>
    <w:tmpl w:val="D8DC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0C0AEA"/>
    <w:multiLevelType w:val="multilevel"/>
    <w:tmpl w:val="C752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462EF6"/>
    <w:multiLevelType w:val="multilevel"/>
    <w:tmpl w:val="8F26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906506"/>
    <w:multiLevelType w:val="multilevel"/>
    <w:tmpl w:val="E206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113522"/>
    <w:multiLevelType w:val="multilevel"/>
    <w:tmpl w:val="4FD2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5876BF"/>
    <w:multiLevelType w:val="multilevel"/>
    <w:tmpl w:val="BEDEE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A6263C"/>
    <w:multiLevelType w:val="multilevel"/>
    <w:tmpl w:val="08A27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484E29"/>
    <w:multiLevelType w:val="multilevel"/>
    <w:tmpl w:val="72D60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E13E53"/>
    <w:multiLevelType w:val="multilevel"/>
    <w:tmpl w:val="9182B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1F5BB4"/>
    <w:multiLevelType w:val="multilevel"/>
    <w:tmpl w:val="88384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B84727"/>
    <w:multiLevelType w:val="multilevel"/>
    <w:tmpl w:val="BC102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57770E"/>
    <w:multiLevelType w:val="multilevel"/>
    <w:tmpl w:val="60667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BE522B"/>
    <w:multiLevelType w:val="multilevel"/>
    <w:tmpl w:val="E564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E545A6"/>
    <w:multiLevelType w:val="multilevel"/>
    <w:tmpl w:val="62386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8C71996"/>
    <w:multiLevelType w:val="multilevel"/>
    <w:tmpl w:val="AE56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91B2649"/>
    <w:multiLevelType w:val="multilevel"/>
    <w:tmpl w:val="161CA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9DE754A"/>
    <w:multiLevelType w:val="multilevel"/>
    <w:tmpl w:val="D0921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A400B49"/>
    <w:multiLevelType w:val="multilevel"/>
    <w:tmpl w:val="58205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9551A8"/>
    <w:multiLevelType w:val="multilevel"/>
    <w:tmpl w:val="B40C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C0453AC"/>
    <w:multiLevelType w:val="multilevel"/>
    <w:tmpl w:val="8DA0B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C167952"/>
    <w:multiLevelType w:val="multilevel"/>
    <w:tmpl w:val="3A482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D217C2C"/>
    <w:multiLevelType w:val="multilevel"/>
    <w:tmpl w:val="FAFE6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40175E"/>
    <w:multiLevelType w:val="multilevel"/>
    <w:tmpl w:val="2F02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9D074A"/>
    <w:multiLevelType w:val="multilevel"/>
    <w:tmpl w:val="833E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2C05B5"/>
    <w:multiLevelType w:val="multilevel"/>
    <w:tmpl w:val="30AA4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731FD0"/>
    <w:multiLevelType w:val="multilevel"/>
    <w:tmpl w:val="70FC0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6F587A"/>
    <w:multiLevelType w:val="multilevel"/>
    <w:tmpl w:val="2DE03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77005D7"/>
    <w:multiLevelType w:val="multilevel"/>
    <w:tmpl w:val="946A3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19396E"/>
    <w:multiLevelType w:val="multilevel"/>
    <w:tmpl w:val="E6BA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B1547DC"/>
    <w:multiLevelType w:val="multilevel"/>
    <w:tmpl w:val="A8AC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2D5674"/>
    <w:multiLevelType w:val="multilevel"/>
    <w:tmpl w:val="BBBC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EA92C9A"/>
    <w:multiLevelType w:val="multilevel"/>
    <w:tmpl w:val="99F60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0D5609E"/>
    <w:multiLevelType w:val="multilevel"/>
    <w:tmpl w:val="A8AC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4484C0A"/>
    <w:multiLevelType w:val="multilevel"/>
    <w:tmpl w:val="A01E3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65330F3"/>
    <w:multiLevelType w:val="multilevel"/>
    <w:tmpl w:val="09EA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6601153"/>
    <w:multiLevelType w:val="multilevel"/>
    <w:tmpl w:val="7B782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70E1D7F"/>
    <w:multiLevelType w:val="multilevel"/>
    <w:tmpl w:val="975AE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76F2EDC"/>
    <w:multiLevelType w:val="multilevel"/>
    <w:tmpl w:val="F6B8B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94934FE"/>
    <w:multiLevelType w:val="multilevel"/>
    <w:tmpl w:val="59EE6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AA32245"/>
    <w:multiLevelType w:val="hybridMultilevel"/>
    <w:tmpl w:val="F2321A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C0F161B"/>
    <w:multiLevelType w:val="multilevel"/>
    <w:tmpl w:val="76AC4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D5A48CE"/>
    <w:multiLevelType w:val="multilevel"/>
    <w:tmpl w:val="99606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DFB699C"/>
    <w:multiLevelType w:val="multilevel"/>
    <w:tmpl w:val="85E63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10912D5"/>
    <w:multiLevelType w:val="multilevel"/>
    <w:tmpl w:val="7010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11A121F"/>
    <w:multiLevelType w:val="multilevel"/>
    <w:tmpl w:val="DBAA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13A657B"/>
    <w:multiLevelType w:val="multilevel"/>
    <w:tmpl w:val="FA74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B6566"/>
    <w:multiLevelType w:val="multilevel"/>
    <w:tmpl w:val="6D34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3163EE8"/>
    <w:multiLevelType w:val="multilevel"/>
    <w:tmpl w:val="191A4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760A0F"/>
    <w:multiLevelType w:val="multilevel"/>
    <w:tmpl w:val="32B49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4F872C5"/>
    <w:multiLevelType w:val="multilevel"/>
    <w:tmpl w:val="79BA7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62F1D84"/>
    <w:multiLevelType w:val="multilevel"/>
    <w:tmpl w:val="FA682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8F15B0D"/>
    <w:multiLevelType w:val="multilevel"/>
    <w:tmpl w:val="9D265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CE752DE"/>
    <w:multiLevelType w:val="multilevel"/>
    <w:tmpl w:val="AEC8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D280632"/>
    <w:multiLevelType w:val="multilevel"/>
    <w:tmpl w:val="A2760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D793303"/>
    <w:multiLevelType w:val="multilevel"/>
    <w:tmpl w:val="66204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DB12977"/>
    <w:multiLevelType w:val="multilevel"/>
    <w:tmpl w:val="01A46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7E7C21"/>
    <w:multiLevelType w:val="multilevel"/>
    <w:tmpl w:val="C6845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9544F8"/>
    <w:multiLevelType w:val="multilevel"/>
    <w:tmpl w:val="63425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31E549F"/>
    <w:multiLevelType w:val="multilevel"/>
    <w:tmpl w:val="33EEB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3CE2809"/>
    <w:multiLevelType w:val="multilevel"/>
    <w:tmpl w:val="4314C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3E92AE8"/>
    <w:multiLevelType w:val="multilevel"/>
    <w:tmpl w:val="932EB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4044625"/>
    <w:multiLevelType w:val="multilevel"/>
    <w:tmpl w:val="63BA7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4C93A65"/>
    <w:multiLevelType w:val="multilevel"/>
    <w:tmpl w:val="08DC4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55C511B"/>
    <w:multiLevelType w:val="multilevel"/>
    <w:tmpl w:val="6CDA6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5EE1AB7"/>
    <w:multiLevelType w:val="multilevel"/>
    <w:tmpl w:val="055AB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6BE54DF"/>
    <w:multiLevelType w:val="multilevel"/>
    <w:tmpl w:val="69CEA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7493403"/>
    <w:multiLevelType w:val="multilevel"/>
    <w:tmpl w:val="23C8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91C16C8"/>
    <w:multiLevelType w:val="multilevel"/>
    <w:tmpl w:val="6734C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BAC6B1F"/>
    <w:multiLevelType w:val="multilevel"/>
    <w:tmpl w:val="A5204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19B0B2B"/>
    <w:multiLevelType w:val="multilevel"/>
    <w:tmpl w:val="49AE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27F4E73"/>
    <w:multiLevelType w:val="multilevel"/>
    <w:tmpl w:val="B32C5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36C4602"/>
    <w:multiLevelType w:val="multilevel"/>
    <w:tmpl w:val="1CDCA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3CE045C"/>
    <w:multiLevelType w:val="multilevel"/>
    <w:tmpl w:val="FB325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40959B1"/>
    <w:multiLevelType w:val="multilevel"/>
    <w:tmpl w:val="5F9C3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40B29AC"/>
    <w:multiLevelType w:val="multilevel"/>
    <w:tmpl w:val="EC120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483241D"/>
    <w:multiLevelType w:val="multilevel"/>
    <w:tmpl w:val="566CC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5BD143A"/>
    <w:multiLevelType w:val="multilevel"/>
    <w:tmpl w:val="7878F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73451BD"/>
    <w:multiLevelType w:val="multilevel"/>
    <w:tmpl w:val="0542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84E0F75"/>
    <w:multiLevelType w:val="multilevel"/>
    <w:tmpl w:val="3E5CD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9D66BD6"/>
    <w:multiLevelType w:val="multilevel"/>
    <w:tmpl w:val="6E542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9F32707"/>
    <w:multiLevelType w:val="multilevel"/>
    <w:tmpl w:val="C00E7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A042FC0"/>
    <w:multiLevelType w:val="multilevel"/>
    <w:tmpl w:val="3030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A8E5F02"/>
    <w:multiLevelType w:val="multilevel"/>
    <w:tmpl w:val="5AC80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C1A48B3"/>
    <w:multiLevelType w:val="multilevel"/>
    <w:tmpl w:val="9718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E375883"/>
    <w:multiLevelType w:val="multilevel"/>
    <w:tmpl w:val="AB60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135160"/>
    <w:multiLevelType w:val="multilevel"/>
    <w:tmpl w:val="36B4E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6877170">
    <w:abstractNumId w:val="101"/>
  </w:num>
  <w:num w:numId="2" w16cid:durableId="1421174846">
    <w:abstractNumId w:val="96"/>
  </w:num>
  <w:num w:numId="3" w16cid:durableId="1531335868">
    <w:abstractNumId w:val="62"/>
  </w:num>
  <w:num w:numId="4" w16cid:durableId="203520565">
    <w:abstractNumId w:val="7"/>
  </w:num>
  <w:num w:numId="5" w16cid:durableId="1545943618">
    <w:abstractNumId w:val="16"/>
  </w:num>
  <w:num w:numId="6" w16cid:durableId="1917744860">
    <w:abstractNumId w:val="26"/>
  </w:num>
  <w:num w:numId="7" w16cid:durableId="2025205951">
    <w:abstractNumId w:val="30"/>
  </w:num>
  <w:num w:numId="8" w16cid:durableId="601227783">
    <w:abstractNumId w:val="61"/>
  </w:num>
  <w:num w:numId="9" w16cid:durableId="811601800">
    <w:abstractNumId w:val="89"/>
  </w:num>
  <w:num w:numId="10" w16cid:durableId="1377926272">
    <w:abstractNumId w:val="6"/>
  </w:num>
  <w:num w:numId="11" w16cid:durableId="2079670269">
    <w:abstractNumId w:val="24"/>
  </w:num>
  <w:num w:numId="12" w16cid:durableId="1023552569">
    <w:abstractNumId w:val="9"/>
  </w:num>
  <w:num w:numId="13" w16cid:durableId="1318192660">
    <w:abstractNumId w:val="48"/>
  </w:num>
  <w:num w:numId="14" w16cid:durableId="1278870870">
    <w:abstractNumId w:val="2"/>
  </w:num>
  <w:num w:numId="15" w16cid:durableId="1229420408">
    <w:abstractNumId w:val="70"/>
  </w:num>
  <w:num w:numId="16" w16cid:durableId="35278062">
    <w:abstractNumId w:val="17"/>
  </w:num>
  <w:num w:numId="17" w16cid:durableId="656571900">
    <w:abstractNumId w:val="99"/>
  </w:num>
  <w:num w:numId="18" w16cid:durableId="738987316">
    <w:abstractNumId w:val="95"/>
  </w:num>
  <w:num w:numId="19" w16cid:durableId="1827545819">
    <w:abstractNumId w:val="42"/>
  </w:num>
  <w:num w:numId="20" w16cid:durableId="1156338505">
    <w:abstractNumId w:val="12"/>
  </w:num>
  <w:num w:numId="21" w16cid:durableId="485631051">
    <w:abstractNumId w:val="58"/>
  </w:num>
  <w:num w:numId="22" w16cid:durableId="1007252481">
    <w:abstractNumId w:val="50"/>
  </w:num>
  <w:num w:numId="23" w16cid:durableId="1196114546">
    <w:abstractNumId w:val="38"/>
  </w:num>
  <w:num w:numId="24" w16cid:durableId="2129354613">
    <w:abstractNumId w:val="59"/>
  </w:num>
  <w:num w:numId="25" w16cid:durableId="101727778">
    <w:abstractNumId w:val="45"/>
  </w:num>
  <w:num w:numId="26" w16cid:durableId="901251697">
    <w:abstractNumId w:val="80"/>
  </w:num>
  <w:num w:numId="27" w16cid:durableId="103809812">
    <w:abstractNumId w:val="82"/>
  </w:num>
  <w:num w:numId="28" w16cid:durableId="454829383">
    <w:abstractNumId w:val="64"/>
  </w:num>
  <w:num w:numId="29" w16cid:durableId="1719620652">
    <w:abstractNumId w:val="47"/>
  </w:num>
  <w:num w:numId="30" w16cid:durableId="584069081">
    <w:abstractNumId w:val="76"/>
  </w:num>
  <w:num w:numId="31" w16cid:durableId="1489056323">
    <w:abstractNumId w:val="29"/>
  </w:num>
  <w:num w:numId="32" w16cid:durableId="954562703">
    <w:abstractNumId w:val="97"/>
  </w:num>
  <w:num w:numId="33" w16cid:durableId="1358776070">
    <w:abstractNumId w:val="53"/>
  </w:num>
  <w:num w:numId="34" w16cid:durableId="1368869777">
    <w:abstractNumId w:val="94"/>
  </w:num>
  <w:num w:numId="35" w16cid:durableId="1439061048">
    <w:abstractNumId w:val="23"/>
  </w:num>
  <w:num w:numId="36" w16cid:durableId="181864651">
    <w:abstractNumId w:val="31"/>
  </w:num>
  <w:num w:numId="37" w16cid:durableId="1330064431">
    <w:abstractNumId w:val="14"/>
  </w:num>
  <w:num w:numId="38" w16cid:durableId="1217352643">
    <w:abstractNumId w:val="65"/>
  </w:num>
  <w:num w:numId="39" w16cid:durableId="1602951536">
    <w:abstractNumId w:val="10"/>
  </w:num>
  <w:num w:numId="40" w16cid:durableId="1428110316">
    <w:abstractNumId w:val="85"/>
  </w:num>
  <w:num w:numId="41" w16cid:durableId="1632589620">
    <w:abstractNumId w:val="100"/>
  </w:num>
  <w:num w:numId="42" w16cid:durableId="633877717">
    <w:abstractNumId w:val="43"/>
  </w:num>
  <w:num w:numId="43" w16cid:durableId="339043613">
    <w:abstractNumId w:val="79"/>
  </w:num>
  <w:num w:numId="44" w16cid:durableId="1456872847">
    <w:abstractNumId w:val="46"/>
  </w:num>
  <w:num w:numId="45" w16cid:durableId="1608929066">
    <w:abstractNumId w:val="34"/>
  </w:num>
  <w:num w:numId="46" w16cid:durableId="94446179">
    <w:abstractNumId w:val="25"/>
  </w:num>
  <w:num w:numId="47" w16cid:durableId="993870747">
    <w:abstractNumId w:val="67"/>
  </w:num>
  <w:num w:numId="48" w16cid:durableId="1853909327">
    <w:abstractNumId w:val="21"/>
  </w:num>
  <w:num w:numId="49" w16cid:durableId="1682468945">
    <w:abstractNumId w:val="54"/>
  </w:num>
  <w:num w:numId="50" w16cid:durableId="1004282810">
    <w:abstractNumId w:val="37"/>
  </w:num>
  <w:num w:numId="51" w16cid:durableId="1404982552">
    <w:abstractNumId w:val="1"/>
  </w:num>
  <w:num w:numId="52" w16cid:durableId="1260485222">
    <w:abstractNumId w:val="51"/>
  </w:num>
  <w:num w:numId="53" w16cid:durableId="886644138">
    <w:abstractNumId w:val="88"/>
  </w:num>
  <w:num w:numId="54" w16cid:durableId="1998462632">
    <w:abstractNumId w:val="8"/>
  </w:num>
  <w:num w:numId="55" w16cid:durableId="28725979">
    <w:abstractNumId w:val="68"/>
  </w:num>
  <w:num w:numId="56" w16cid:durableId="893271823">
    <w:abstractNumId w:val="27"/>
  </w:num>
  <w:num w:numId="57" w16cid:durableId="798494322">
    <w:abstractNumId w:val="44"/>
  </w:num>
  <w:num w:numId="58" w16cid:durableId="1324234265">
    <w:abstractNumId w:val="35"/>
  </w:num>
  <w:num w:numId="59" w16cid:durableId="1014649825">
    <w:abstractNumId w:val="83"/>
  </w:num>
  <w:num w:numId="60" w16cid:durableId="1660036859">
    <w:abstractNumId w:val="11"/>
  </w:num>
  <w:num w:numId="61" w16cid:durableId="1199047371">
    <w:abstractNumId w:val="22"/>
  </w:num>
  <w:num w:numId="62" w16cid:durableId="1995134596">
    <w:abstractNumId w:val="77"/>
  </w:num>
  <w:num w:numId="63" w16cid:durableId="1306931755">
    <w:abstractNumId w:val="57"/>
  </w:num>
  <w:num w:numId="64" w16cid:durableId="1361662482">
    <w:abstractNumId w:val="41"/>
  </w:num>
  <w:num w:numId="65" w16cid:durableId="2066876146">
    <w:abstractNumId w:val="3"/>
  </w:num>
  <w:num w:numId="66" w16cid:durableId="1269193937">
    <w:abstractNumId w:val="18"/>
  </w:num>
  <w:num w:numId="67" w16cid:durableId="787744181">
    <w:abstractNumId w:val="93"/>
  </w:num>
  <w:num w:numId="68" w16cid:durableId="809518009">
    <w:abstractNumId w:val="55"/>
  </w:num>
  <w:num w:numId="69" w16cid:durableId="669600309">
    <w:abstractNumId w:val="87"/>
  </w:num>
  <w:num w:numId="70" w16cid:durableId="1097866735">
    <w:abstractNumId w:val="15"/>
  </w:num>
  <w:num w:numId="71" w16cid:durableId="73211780">
    <w:abstractNumId w:val="74"/>
  </w:num>
  <w:num w:numId="72" w16cid:durableId="1676958158">
    <w:abstractNumId w:val="0"/>
  </w:num>
  <w:num w:numId="73" w16cid:durableId="1405370029">
    <w:abstractNumId w:val="5"/>
  </w:num>
  <w:num w:numId="74" w16cid:durableId="423500035">
    <w:abstractNumId w:val="20"/>
  </w:num>
  <w:num w:numId="75" w16cid:durableId="2035953973">
    <w:abstractNumId w:val="52"/>
  </w:num>
  <w:num w:numId="76" w16cid:durableId="1591698367">
    <w:abstractNumId w:val="84"/>
  </w:num>
  <w:num w:numId="77" w16cid:durableId="2067675972">
    <w:abstractNumId w:val="60"/>
  </w:num>
  <w:num w:numId="78" w16cid:durableId="1142113713">
    <w:abstractNumId w:val="81"/>
  </w:num>
  <w:num w:numId="79" w16cid:durableId="1987777360">
    <w:abstractNumId w:val="56"/>
  </w:num>
  <w:num w:numId="80" w16cid:durableId="540820423">
    <w:abstractNumId w:val="36"/>
  </w:num>
  <w:num w:numId="81" w16cid:durableId="583804233">
    <w:abstractNumId w:val="86"/>
  </w:num>
  <w:num w:numId="82" w16cid:durableId="1152915965">
    <w:abstractNumId w:val="33"/>
  </w:num>
  <w:num w:numId="83" w16cid:durableId="1595169664">
    <w:abstractNumId w:val="39"/>
  </w:num>
  <w:num w:numId="84" w16cid:durableId="1433627413">
    <w:abstractNumId w:val="4"/>
  </w:num>
  <w:num w:numId="85" w16cid:durableId="1638611210">
    <w:abstractNumId w:val="91"/>
  </w:num>
  <w:num w:numId="86" w16cid:durableId="960575421">
    <w:abstractNumId w:val="98"/>
  </w:num>
  <w:num w:numId="87" w16cid:durableId="417945242">
    <w:abstractNumId w:val="19"/>
  </w:num>
  <w:num w:numId="88" w16cid:durableId="648946540">
    <w:abstractNumId w:val="78"/>
  </w:num>
  <w:num w:numId="89" w16cid:durableId="1851139843">
    <w:abstractNumId w:val="40"/>
  </w:num>
  <w:num w:numId="90" w16cid:durableId="980767031">
    <w:abstractNumId w:val="71"/>
  </w:num>
  <w:num w:numId="91" w16cid:durableId="8992437">
    <w:abstractNumId w:val="75"/>
  </w:num>
  <w:num w:numId="92" w16cid:durableId="1313558024">
    <w:abstractNumId w:val="13"/>
  </w:num>
  <w:num w:numId="93" w16cid:durableId="1527792859">
    <w:abstractNumId w:val="69"/>
  </w:num>
  <w:num w:numId="94" w16cid:durableId="1148131492">
    <w:abstractNumId w:val="49"/>
  </w:num>
  <w:num w:numId="95" w16cid:durableId="337736620">
    <w:abstractNumId w:val="92"/>
  </w:num>
  <w:num w:numId="96" w16cid:durableId="769738701">
    <w:abstractNumId w:val="63"/>
  </w:num>
  <w:num w:numId="97" w16cid:durableId="224999606">
    <w:abstractNumId w:val="66"/>
  </w:num>
  <w:num w:numId="98" w16cid:durableId="825122694">
    <w:abstractNumId w:val="72"/>
  </w:num>
  <w:num w:numId="99" w16cid:durableId="2011254518">
    <w:abstractNumId w:val="28"/>
  </w:num>
  <w:num w:numId="100" w16cid:durableId="926959575">
    <w:abstractNumId w:val="90"/>
  </w:num>
  <w:num w:numId="101" w16cid:durableId="194196492">
    <w:abstractNumId w:val="32"/>
  </w:num>
  <w:num w:numId="102" w16cid:durableId="268513642">
    <w:abstractNumId w:val="7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7F0"/>
    <w:rsid w:val="00014515"/>
    <w:rsid w:val="000174ED"/>
    <w:rsid w:val="0006357A"/>
    <w:rsid w:val="000B5F1A"/>
    <w:rsid w:val="000D7499"/>
    <w:rsid w:val="000E44AF"/>
    <w:rsid w:val="00156005"/>
    <w:rsid w:val="001837E2"/>
    <w:rsid w:val="001B2B56"/>
    <w:rsid w:val="00217FF6"/>
    <w:rsid w:val="002C18E3"/>
    <w:rsid w:val="00321BBA"/>
    <w:rsid w:val="00376D3A"/>
    <w:rsid w:val="00397E5E"/>
    <w:rsid w:val="003B7948"/>
    <w:rsid w:val="003F7566"/>
    <w:rsid w:val="004247A5"/>
    <w:rsid w:val="00430AEE"/>
    <w:rsid w:val="00493DD6"/>
    <w:rsid w:val="004A6901"/>
    <w:rsid w:val="00553A61"/>
    <w:rsid w:val="00561396"/>
    <w:rsid w:val="0056593F"/>
    <w:rsid w:val="005707F2"/>
    <w:rsid w:val="005A241F"/>
    <w:rsid w:val="005E7197"/>
    <w:rsid w:val="00616550"/>
    <w:rsid w:val="00683375"/>
    <w:rsid w:val="00736DB3"/>
    <w:rsid w:val="007A27F0"/>
    <w:rsid w:val="007C2E37"/>
    <w:rsid w:val="0080265C"/>
    <w:rsid w:val="00867FD6"/>
    <w:rsid w:val="00885FBC"/>
    <w:rsid w:val="008B3BF3"/>
    <w:rsid w:val="00953B6C"/>
    <w:rsid w:val="009718FE"/>
    <w:rsid w:val="00974C69"/>
    <w:rsid w:val="009C50B3"/>
    <w:rsid w:val="00A47E58"/>
    <w:rsid w:val="00A80A1A"/>
    <w:rsid w:val="00A90C39"/>
    <w:rsid w:val="00B16480"/>
    <w:rsid w:val="00B70EAF"/>
    <w:rsid w:val="00B812E1"/>
    <w:rsid w:val="00CA1D15"/>
    <w:rsid w:val="00CD5A64"/>
    <w:rsid w:val="00D472F8"/>
    <w:rsid w:val="00D834A1"/>
    <w:rsid w:val="00DB159A"/>
    <w:rsid w:val="00DD7092"/>
    <w:rsid w:val="00E11200"/>
    <w:rsid w:val="00E25F18"/>
    <w:rsid w:val="00E75C0A"/>
    <w:rsid w:val="00ED4445"/>
    <w:rsid w:val="00EE66C1"/>
    <w:rsid w:val="00F15097"/>
    <w:rsid w:val="00FD10BE"/>
    <w:rsid w:val="00FF7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25B72"/>
  <w15:chartTrackingRefBased/>
  <w15:docId w15:val="{DA8227AD-56BF-4658-8052-30D53EB30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2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27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7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7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27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A27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7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7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7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7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7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7F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026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hitespace-normal">
    <w:name w:val="whitespace-normal"/>
    <w:basedOn w:val="Normal"/>
    <w:rsid w:val="00DD70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th-TH"/>
      <w14:ligatures w14:val="none"/>
    </w:rPr>
  </w:style>
  <w:style w:type="character" w:styleId="Strong">
    <w:name w:val="Strong"/>
    <w:basedOn w:val="DefaultParagraphFont"/>
    <w:uiPriority w:val="22"/>
    <w:qFormat/>
    <w:rsid w:val="00DD7092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C50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50B3"/>
  </w:style>
  <w:style w:type="paragraph" w:styleId="Footer">
    <w:name w:val="footer"/>
    <w:basedOn w:val="Normal"/>
    <w:link w:val="FooterChar"/>
    <w:uiPriority w:val="99"/>
    <w:unhideWhenUsed/>
    <w:rsid w:val="009C50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50B3"/>
  </w:style>
  <w:style w:type="character" w:styleId="Hyperlink">
    <w:name w:val="Hyperlink"/>
    <w:basedOn w:val="DefaultParagraphFont"/>
    <w:uiPriority w:val="99"/>
    <w:unhideWhenUsed/>
    <w:rsid w:val="0056139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AC7F2F-62D7-41D3-A068-BA9C59ED2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8436</TotalTime>
  <Pages>12</Pages>
  <Words>1629</Words>
  <Characters>9289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Chhery Chorn (CHHERY CHORN)</dc:creator>
  <cp:keywords/>
  <dc:description/>
  <cp:lastModifiedBy>Chhery Chorn (CHHERY CHORN)</cp:lastModifiedBy>
  <cp:revision>30</cp:revision>
  <dcterms:created xsi:type="dcterms:W3CDTF">2025-09-07T12:53:00Z</dcterms:created>
  <dcterms:modified xsi:type="dcterms:W3CDTF">2025-09-30T07:15:00Z</dcterms:modified>
</cp:coreProperties>
</file>