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9E9BE7" w14:textId="77777777" w:rsidR="007A27F0" w:rsidRPr="00616550" w:rsidRDefault="007A27F0" w:rsidP="007A27F0">
      <w:pPr>
        <w:rPr>
          <w:rFonts w:ascii="TH Sarabun New" w:hAnsi="TH Sarabun New" w:cs="TH Sarabun New"/>
          <w:b/>
          <w:bCs/>
          <w:sz w:val="36"/>
          <w:szCs w:val="36"/>
        </w:rPr>
      </w:pPr>
      <w:r w:rsidRPr="00616550">
        <w:rPr>
          <w:rFonts w:ascii="TH Sarabun New" w:hAnsi="TH Sarabun New" w:cs="TH Sarabun New"/>
          <w:b/>
          <w:bCs/>
          <w:sz w:val="36"/>
          <w:szCs w:val="36"/>
          <w:cs/>
          <w:lang w:bidi="th-TH"/>
        </w:rPr>
        <w:t>รายงานการวิเคราะห์ข้อมูลเบื้องต้น (</w:t>
      </w:r>
      <w:r w:rsidRPr="00616550">
        <w:rPr>
          <w:rFonts w:ascii="TH Sarabun New" w:hAnsi="TH Sarabun New" w:cs="TH Sarabun New"/>
          <w:b/>
          <w:bCs/>
          <w:sz w:val="36"/>
          <w:szCs w:val="36"/>
        </w:rPr>
        <w:t>Exploratory Data Analysis)</w:t>
      </w:r>
    </w:p>
    <w:p w14:paraId="394ED41B" w14:textId="124BBC88" w:rsidR="007A27F0" w:rsidRPr="007A27F0" w:rsidRDefault="007A27F0" w:rsidP="007A27F0">
      <w:pPr>
        <w:rPr>
          <w:rFonts w:ascii="TH Sarabun New" w:hAnsi="TH Sarabun New" w:cs="TH Sarabun New"/>
          <w:b/>
          <w:bCs/>
          <w:sz w:val="32"/>
          <w:szCs w:val="32"/>
        </w:rPr>
      </w:pPr>
      <w:r w:rsidRPr="007A27F0">
        <w:rPr>
          <w:rFonts w:ascii="TH Sarabun New" w:hAnsi="TH Sarabun New" w:cs="TH Sarabun New"/>
          <w:b/>
          <w:bCs/>
          <w:sz w:val="32"/>
          <w:szCs w:val="32"/>
        </w:rPr>
        <w:t>Telco Customer Churn Dataset</w:t>
      </w:r>
    </w:p>
    <w:p w14:paraId="0F0E6FB3" w14:textId="77777777" w:rsidR="003B7948" w:rsidRPr="003B7948" w:rsidRDefault="003B7948" w:rsidP="003B7948">
      <w:pPr>
        <w:rPr>
          <w:rFonts w:ascii="TH Sarabun New" w:hAnsi="TH Sarabun New" w:cs="TH Sarabun New"/>
          <w:b/>
          <w:bCs/>
          <w:sz w:val="32"/>
          <w:szCs w:val="32"/>
        </w:rPr>
      </w:pPr>
      <w:r w:rsidRPr="003B7948">
        <w:rPr>
          <w:rFonts w:ascii="TH Sarabun New" w:hAnsi="TH Sarabun New" w:cs="TH Sarabun New"/>
          <w:b/>
          <w:bCs/>
          <w:sz w:val="32"/>
          <w:szCs w:val="32"/>
        </w:rPr>
        <w:t xml:space="preserve">1. </w:t>
      </w:r>
      <w:r w:rsidRPr="003B794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บทนำ</w:t>
      </w:r>
    </w:p>
    <w:p w14:paraId="37DFEEDC" w14:textId="77777777" w:rsidR="003B7948" w:rsidRPr="003B7948" w:rsidRDefault="003B7948" w:rsidP="003B7948">
      <w:pPr>
        <w:rPr>
          <w:rFonts w:ascii="TH Sarabun New" w:hAnsi="TH Sarabun New" w:cs="TH Sarabun New"/>
          <w:sz w:val="32"/>
          <w:szCs w:val="32"/>
        </w:rPr>
      </w:pP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 xml:space="preserve">ในยุคดิจิทัลปัจจุบัน ธุรกิจโทรคมนาคมต้องเผชิญกับการแข่งขันที่รุนแรง ลูกค้าสามารถเปลี่ยนผู้ให้บริการได้ง่าย การรักษาลูกค้าเดิมจึงมีความสำคัญมากกว่าการหาลูกค้าใหม่ เนื่องจากต้นทุนในการหาลูกค้าใหม่สูงกว่าการรักษาลูกค้าเดิมถึง </w:t>
      </w:r>
      <w:r w:rsidRPr="003B7948">
        <w:rPr>
          <w:rFonts w:ascii="TH Sarabun New" w:hAnsi="TH Sarabun New" w:cs="TH Sarabun New"/>
          <w:sz w:val="32"/>
          <w:szCs w:val="32"/>
        </w:rPr>
        <w:t xml:space="preserve">5-25 </w:t>
      </w: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>เท่า</w:t>
      </w:r>
    </w:p>
    <w:p w14:paraId="24DB36AE" w14:textId="77777777" w:rsidR="003B7948" w:rsidRPr="003B7948" w:rsidRDefault="003B7948" w:rsidP="003B7948">
      <w:pPr>
        <w:rPr>
          <w:rFonts w:ascii="TH Sarabun New" w:hAnsi="TH Sarabun New" w:cs="TH Sarabun New"/>
          <w:sz w:val="32"/>
          <w:szCs w:val="32"/>
        </w:rPr>
      </w:pPr>
      <w:r w:rsidRPr="003B7948">
        <w:rPr>
          <w:rFonts w:ascii="TH Sarabun New" w:hAnsi="TH Sarabun New" w:cs="TH Sarabun New"/>
          <w:sz w:val="32"/>
          <w:szCs w:val="32"/>
        </w:rPr>
        <w:t xml:space="preserve">Customer Churn </w:t>
      </w: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 xml:space="preserve">หมายถึง การที่ลูกค้ายกเลิกการใช้บริการและเปลี่ยนไปใช้บริการของคู่แข่ง การทำนายลูกค้าที่มีความเสี่ยงจะยกเลิกบริการล่วงหน้าจะช่วยให้ธุรกิจสามารถวางแผนกลยุทธ์ </w:t>
      </w:r>
      <w:r w:rsidRPr="003B7948">
        <w:rPr>
          <w:rFonts w:ascii="TH Sarabun New" w:hAnsi="TH Sarabun New" w:cs="TH Sarabun New"/>
          <w:sz w:val="32"/>
          <w:szCs w:val="32"/>
        </w:rPr>
        <w:t xml:space="preserve">Retention Campaign </w:t>
      </w: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>เพื่อรักษาลูกค้าไว้ได้ทันท่วงที</w:t>
      </w:r>
    </w:p>
    <w:p w14:paraId="08CD7300" w14:textId="77777777" w:rsidR="003B7948" w:rsidRPr="003B7948" w:rsidRDefault="003B7948" w:rsidP="003B7948">
      <w:pPr>
        <w:rPr>
          <w:rFonts w:ascii="TH Sarabun New" w:hAnsi="TH Sarabun New" w:cs="TH Sarabun New"/>
          <w:sz w:val="32"/>
          <w:szCs w:val="32"/>
        </w:rPr>
      </w:pP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 xml:space="preserve">โครงงานนี้ใช้เทคนิค </w:t>
      </w:r>
      <w:r w:rsidRPr="003B7948">
        <w:rPr>
          <w:rFonts w:ascii="TH Sarabun New" w:hAnsi="TH Sarabun New" w:cs="TH Sarabun New"/>
          <w:sz w:val="32"/>
          <w:szCs w:val="32"/>
        </w:rPr>
        <w:t xml:space="preserve">Machine Learning </w:t>
      </w: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>โดยเฉพาะอัลกอริทึม</w:t>
      </w:r>
      <w:r w:rsidRPr="003B7948">
        <w:rPr>
          <w:rFonts w:ascii="TH Sarabun New" w:hAnsi="TH Sarabun New" w:cs="TH Sarabun New"/>
          <w:sz w:val="32"/>
          <w:szCs w:val="32"/>
        </w:rPr>
        <w:t xml:space="preserve"> Support Vector Machine (SVM) </w:t>
      </w: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>และ</w:t>
      </w:r>
      <w:r w:rsidRPr="003B7948">
        <w:rPr>
          <w:rFonts w:ascii="TH Sarabun New" w:hAnsi="TH Sarabun New" w:cs="TH Sarabun New"/>
          <w:sz w:val="32"/>
          <w:szCs w:val="32"/>
        </w:rPr>
        <w:t xml:space="preserve"> Multi-Layer Perceptron (MLP) </w:t>
      </w: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เพื่อพัฒนาโมเดลทำนายการยกเลิกบริการของลูกค้าโทรคมนาคม โดยใช้ชุดข้อมูล </w:t>
      </w:r>
      <w:r w:rsidRPr="003B7948">
        <w:rPr>
          <w:rFonts w:ascii="TH Sarabun New" w:hAnsi="TH Sarabun New" w:cs="TH Sarabun New"/>
          <w:sz w:val="32"/>
          <w:szCs w:val="32"/>
        </w:rPr>
        <w:t>Telco Customer Churn Dataset</w:t>
      </w:r>
    </w:p>
    <w:p w14:paraId="029D0275" w14:textId="77777777" w:rsidR="003B7948" w:rsidRPr="003B7948" w:rsidRDefault="003B7948" w:rsidP="003B7948">
      <w:pPr>
        <w:rPr>
          <w:rFonts w:ascii="TH Sarabun New" w:hAnsi="TH Sarabun New" w:cs="TH Sarabun New"/>
          <w:b/>
          <w:bCs/>
          <w:sz w:val="32"/>
          <w:szCs w:val="32"/>
        </w:rPr>
      </w:pPr>
      <w:r w:rsidRPr="003B7948">
        <w:rPr>
          <w:rFonts w:ascii="TH Sarabun New" w:hAnsi="TH Sarabun New" w:cs="TH Sarabun New"/>
          <w:b/>
          <w:bCs/>
          <w:sz w:val="32"/>
          <w:szCs w:val="32"/>
        </w:rPr>
        <w:t xml:space="preserve">2. </w:t>
      </w:r>
      <w:r w:rsidRPr="003B794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การอธิบายชุดข้อมูลและระดับความยากในการทำความเข้าใจข้อมูล</w:t>
      </w:r>
    </w:p>
    <w:p w14:paraId="5C73F35B" w14:textId="77777777" w:rsidR="003B7948" w:rsidRPr="003B7948" w:rsidRDefault="003B7948" w:rsidP="003B7948">
      <w:pPr>
        <w:rPr>
          <w:rFonts w:ascii="TH Sarabun New" w:hAnsi="TH Sarabun New" w:cs="TH Sarabun New"/>
          <w:b/>
          <w:bCs/>
          <w:sz w:val="32"/>
          <w:szCs w:val="32"/>
        </w:rPr>
      </w:pPr>
      <w:r w:rsidRPr="003B7948">
        <w:rPr>
          <w:rFonts w:ascii="TH Sarabun New" w:hAnsi="TH Sarabun New" w:cs="TH Sarabun New"/>
          <w:b/>
          <w:bCs/>
          <w:sz w:val="32"/>
          <w:szCs w:val="32"/>
        </w:rPr>
        <w:t xml:space="preserve">2.1 </w:t>
      </w:r>
      <w:r w:rsidRPr="003B794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แหล่งที่มาของข้อมูล</w:t>
      </w:r>
    </w:p>
    <w:p w14:paraId="15E596BA" w14:textId="77777777" w:rsidR="00561396" w:rsidRPr="0027743D" w:rsidRDefault="00561396" w:rsidP="00561396">
      <w:pPr>
        <w:rPr>
          <w:rFonts w:ascii="TH Sarabun New" w:hAnsi="TH Sarabun New" w:cs="TH Sarabun New"/>
          <w:b/>
          <w:bCs/>
          <w:sz w:val="28"/>
          <w:szCs w:val="28"/>
          <w:lang w:bidi="th-TH"/>
        </w:rPr>
      </w:pPr>
      <w:r w:rsidRPr="0027743D">
        <w:rPr>
          <w:rFonts w:ascii="TH Sarabun New" w:hAnsi="TH Sarabun New" w:cs="TH Sarabun New"/>
          <w:b/>
          <w:bCs/>
          <w:sz w:val="28"/>
          <w:szCs w:val="28"/>
          <w:cs/>
          <w:lang w:bidi="th-TH"/>
        </w:rPr>
        <w:t>แหล่งที่มาของข้อมูล</w:t>
      </w:r>
    </w:p>
    <w:p w14:paraId="23D41FA9" w14:textId="349ECE53" w:rsidR="00561396" w:rsidRPr="00561396" w:rsidRDefault="00561396" w:rsidP="00561396">
      <w:pPr>
        <w:rPr>
          <w:rFonts w:ascii="TH Sarabun New" w:hAnsi="TH Sarabun New" w:cs="TH Sarabun New"/>
          <w:sz w:val="28"/>
          <w:szCs w:val="28"/>
          <w:lang w:bidi="th-TH"/>
        </w:rPr>
      </w:pPr>
      <w:r w:rsidRPr="00A90C39">
        <w:rPr>
          <w:rFonts w:ascii="TH Sarabun New" w:hAnsi="TH Sarabun New" w:cs="TH Sarabun New"/>
          <w:sz w:val="32"/>
          <w:szCs w:val="32"/>
          <w:cs/>
          <w:lang w:bidi="th-TH"/>
        </w:rPr>
        <w:t xml:space="preserve">ชุดข้อมูล </w:t>
      </w:r>
      <w:r w:rsidRPr="00A90C39">
        <w:rPr>
          <w:rFonts w:ascii="TH Sarabun New" w:hAnsi="TH Sarabun New" w:cs="TH Sarabun New"/>
          <w:sz w:val="32"/>
          <w:szCs w:val="32"/>
          <w:lang w:bidi="th-TH"/>
        </w:rPr>
        <w:t>Telco Customer Churn</w:t>
      </w:r>
      <w:r w:rsidRPr="00A90C39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 </w:t>
      </w:r>
      <w:r w:rsidRPr="00A90C39">
        <w:rPr>
          <w:rFonts w:ascii="TH Sarabun New" w:hAnsi="TH Sarabun New" w:cs="TH Sarabun New"/>
          <w:sz w:val="32"/>
          <w:szCs w:val="32"/>
          <w:lang w:bidi="th-TH"/>
        </w:rPr>
        <w:t xml:space="preserve">Dataset </w:t>
      </w:r>
      <w:r w:rsidRPr="00A90C39">
        <w:rPr>
          <w:rFonts w:ascii="TH Sarabun New" w:hAnsi="TH Sarabun New" w:cs="TH Sarabun New"/>
          <w:sz w:val="32"/>
          <w:szCs w:val="32"/>
          <w:cs/>
          <w:lang w:bidi="th-TH"/>
        </w:rPr>
        <w:t xml:space="preserve">ที่ใช้ในการศึกษานี้ได้มาจาก </w:t>
      </w:r>
      <w:r w:rsidRPr="00A90C39">
        <w:rPr>
          <w:rFonts w:ascii="TH Sarabun New" w:hAnsi="TH Sarabun New" w:cs="TH Sarabun New"/>
          <w:sz w:val="32"/>
          <w:szCs w:val="32"/>
          <w:lang w:bidi="th-TH"/>
        </w:rPr>
        <w:t xml:space="preserve">Kaggle </w:t>
      </w:r>
      <w:r w:rsidRPr="00A90C39">
        <w:rPr>
          <w:rFonts w:ascii="TH Sarabun New" w:hAnsi="TH Sarabun New" w:cs="TH Sarabun New"/>
          <w:sz w:val="32"/>
          <w:szCs w:val="32"/>
          <w:cs/>
          <w:lang w:bidi="th-TH"/>
        </w:rPr>
        <w:t>โดยสามารถดาวน์โหลดได้จาก:</w:t>
      </w:r>
      <w:r w:rsidRPr="00A90C39">
        <w:rPr>
          <w:rFonts w:ascii="Consolas" w:eastAsia="Times New Roman" w:hAnsi="Consolas" w:cs="Times New Roman"/>
          <w:color w:val="CCCCCC"/>
          <w:kern w:val="0"/>
          <w:sz w:val="22"/>
          <w:szCs w:val="22"/>
          <w:lang w:bidi="th-TH"/>
          <w14:ligatures w14:val="none"/>
        </w:rPr>
        <w:t xml:space="preserve"> </w:t>
      </w:r>
      <w:r w:rsidRPr="00561396">
        <w:rPr>
          <w:rFonts w:ascii="TH Sarabun New" w:hAnsi="TH Sarabun New" w:cs="TH Sarabun New"/>
          <w:color w:val="4472C4" w:themeColor="accent1"/>
          <w:sz w:val="32"/>
          <w:szCs w:val="32"/>
          <w:u w:val="single"/>
          <w:lang w:bidi="th-TH"/>
        </w:rPr>
        <w:t>https://www.kaggle.com/datasets/blastchar/telco-customer-churn</w:t>
      </w:r>
    </w:p>
    <w:p w14:paraId="631F9AC7" w14:textId="77777777" w:rsidR="003B7948" w:rsidRPr="003B7948" w:rsidRDefault="003B7948" w:rsidP="003B7948">
      <w:pPr>
        <w:rPr>
          <w:rFonts w:ascii="TH Sarabun New" w:hAnsi="TH Sarabun New" w:cs="TH Sarabun New"/>
          <w:sz w:val="32"/>
          <w:szCs w:val="32"/>
        </w:rPr>
      </w:pP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>ไฟล์ข้อมูล:</w:t>
      </w:r>
      <w:r w:rsidRPr="003B7948">
        <w:rPr>
          <w:rFonts w:ascii="TH Sarabun New" w:hAnsi="TH Sarabun New" w:cs="TH Sarabun New"/>
          <w:sz w:val="32"/>
          <w:szCs w:val="32"/>
        </w:rPr>
        <w:t xml:space="preserve"> WA_Fn-UseC_-Telco-Customer-Churn.csv</w:t>
      </w:r>
    </w:p>
    <w:p w14:paraId="4E81A2B4" w14:textId="77777777" w:rsidR="003B7948" w:rsidRPr="003B7948" w:rsidRDefault="003B7948" w:rsidP="003B7948">
      <w:pPr>
        <w:rPr>
          <w:rFonts w:ascii="TH Sarabun New" w:hAnsi="TH Sarabun New" w:cs="TH Sarabun New"/>
          <w:b/>
          <w:bCs/>
          <w:sz w:val="32"/>
          <w:szCs w:val="32"/>
        </w:rPr>
      </w:pPr>
      <w:r w:rsidRPr="003B7948">
        <w:rPr>
          <w:rFonts w:ascii="TH Sarabun New" w:hAnsi="TH Sarabun New" w:cs="TH Sarabun New"/>
          <w:b/>
          <w:bCs/>
          <w:sz w:val="32"/>
          <w:szCs w:val="32"/>
        </w:rPr>
        <w:t xml:space="preserve">2.2 </w:t>
      </w:r>
      <w:r w:rsidRPr="003B794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ขนาดและโครงสร้างของข้อมูล</w:t>
      </w:r>
    </w:p>
    <w:p w14:paraId="5E4BA822" w14:textId="77777777" w:rsidR="003B7948" w:rsidRPr="003B7948" w:rsidRDefault="003B7948" w:rsidP="003B7948">
      <w:pPr>
        <w:numPr>
          <w:ilvl w:val="0"/>
          <w:numId w:val="47"/>
        </w:numPr>
        <w:rPr>
          <w:rFonts w:ascii="TH Sarabun New" w:hAnsi="TH Sarabun New" w:cs="TH Sarabun New"/>
          <w:sz w:val="32"/>
          <w:szCs w:val="32"/>
        </w:rPr>
      </w:pP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>จำนวนเรคคอร์ด:</w:t>
      </w:r>
      <w:r w:rsidRPr="003B7948">
        <w:rPr>
          <w:rFonts w:ascii="TH Sarabun New" w:hAnsi="TH Sarabun New" w:cs="TH Sarabun New"/>
          <w:sz w:val="32"/>
          <w:szCs w:val="32"/>
        </w:rPr>
        <w:t xml:space="preserve"> 7,043 </w:t>
      </w: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>ลูกค้า</w:t>
      </w:r>
    </w:p>
    <w:p w14:paraId="177E0AE7" w14:textId="77777777" w:rsidR="003B7948" w:rsidRPr="003B7948" w:rsidRDefault="003B7948" w:rsidP="003B7948">
      <w:pPr>
        <w:numPr>
          <w:ilvl w:val="0"/>
          <w:numId w:val="47"/>
        </w:numPr>
        <w:rPr>
          <w:rFonts w:ascii="TH Sarabun New" w:hAnsi="TH Sarabun New" w:cs="TH Sarabun New"/>
          <w:sz w:val="32"/>
          <w:szCs w:val="32"/>
        </w:rPr>
      </w:pP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>จำนวนคอลัมน์:</w:t>
      </w:r>
      <w:r w:rsidRPr="003B7948">
        <w:rPr>
          <w:rFonts w:ascii="TH Sarabun New" w:hAnsi="TH Sarabun New" w:cs="TH Sarabun New"/>
          <w:sz w:val="32"/>
          <w:szCs w:val="32"/>
        </w:rPr>
        <w:t xml:space="preserve"> 21 </w:t>
      </w: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>คอลัมน์</w:t>
      </w:r>
    </w:p>
    <w:p w14:paraId="5974FEA2" w14:textId="2BBBA8AB" w:rsidR="003B7948" w:rsidRPr="003B7948" w:rsidRDefault="003B7948" w:rsidP="003B7948">
      <w:pPr>
        <w:numPr>
          <w:ilvl w:val="0"/>
          <w:numId w:val="47"/>
        </w:numPr>
        <w:rPr>
          <w:rFonts w:ascii="TH Sarabun New" w:hAnsi="TH Sarabun New" w:cs="TH Sarabun New"/>
          <w:sz w:val="32"/>
          <w:szCs w:val="32"/>
        </w:rPr>
      </w:pP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lastRenderedPageBreak/>
        <w:t>ตัวแปร</w:t>
      </w:r>
      <w:r w:rsidRPr="00616550">
        <w:rPr>
          <w:rFonts w:ascii="TH Sarabun New" w:hAnsi="TH Sarabun New" w:cs="TH Sarabun New" w:hint="cs"/>
          <w:sz w:val="32"/>
          <w:szCs w:val="32"/>
          <w:cs/>
          <w:lang w:bidi="th-TH"/>
        </w:rPr>
        <w:t>ตาม</w:t>
      </w: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>:</w:t>
      </w:r>
      <w:r w:rsidRPr="003B7948">
        <w:rPr>
          <w:rFonts w:ascii="TH Sarabun New" w:hAnsi="TH Sarabun New" w:cs="TH Sarabun New"/>
          <w:sz w:val="32"/>
          <w:szCs w:val="32"/>
        </w:rPr>
        <w:t xml:space="preserve"> Churn (Yes/No)</w:t>
      </w:r>
    </w:p>
    <w:p w14:paraId="785967F6" w14:textId="77777777" w:rsidR="003B7948" w:rsidRPr="003B7948" w:rsidRDefault="003B7948" w:rsidP="003B7948">
      <w:pPr>
        <w:rPr>
          <w:rFonts w:ascii="TH Sarabun New" w:hAnsi="TH Sarabun New" w:cs="TH Sarabun New"/>
          <w:b/>
          <w:bCs/>
          <w:sz w:val="32"/>
          <w:szCs w:val="32"/>
        </w:rPr>
      </w:pPr>
      <w:r w:rsidRPr="003B7948">
        <w:rPr>
          <w:rFonts w:ascii="TH Sarabun New" w:hAnsi="TH Sarabun New" w:cs="TH Sarabun New"/>
          <w:b/>
          <w:bCs/>
          <w:sz w:val="32"/>
          <w:szCs w:val="32"/>
        </w:rPr>
        <w:t xml:space="preserve">2.3 </w:t>
      </w:r>
      <w:r w:rsidRPr="003B794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รายละเอียดของตัวแปร</w:t>
      </w:r>
    </w:p>
    <w:p w14:paraId="6BDEF03A" w14:textId="74876152" w:rsidR="0080265C" w:rsidRPr="00616550" w:rsidRDefault="003B7948" w:rsidP="0080265C">
      <w:pPr>
        <w:rPr>
          <w:rFonts w:ascii="TH Sarabun New" w:hAnsi="TH Sarabun New" w:cs="TH Sarabun New"/>
          <w:b/>
          <w:bCs/>
          <w:sz w:val="32"/>
          <w:szCs w:val="32"/>
        </w:rPr>
      </w:pPr>
      <w:r w:rsidRPr="003B794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ตารางที่ </w:t>
      </w:r>
      <w:r w:rsidRPr="003B7948">
        <w:rPr>
          <w:rFonts w:ascii="TH Sarabun New" w:hAnsi="TH Sarabun New" w:cs="TH Sarabun New"/>
          <w:b/>
          <w:bCs/>
          <w:sz w:val="32"/>
          <w:szCs w:val="32"/>
        </w:rPr>
        <w:t xml:space="preserve">1: </w:t>
      </w:r>
      <w:r w:rsidRPr="003B794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รายละเอียดของตัวแปรในชุดข้อมูล </w:t>
      </w:r>
      <w:r w:rsidRPr="003B7948">
        <w:rPr>
          <w:rFonts w:ascii="TH Sarabun New" w:hAnsi="TH Sarabun New" w:cs="TH Sarabun New"/>
          <w:b/>
          <w:bCs/>
          <w:sz w:val="32"/>
          <w:szCs w:val="32"/>
        </w:rPr>
        <w:t>Telco Customer Churn</w:t>
      </w:r>
    </w:p>
    <w:tbl>
      <w:tblPr>
        <w:tblStyle w:val="TableGrid"/>
        <w:tblW w:w="9895" w:type="dxa"/>
        <w:tblLook w:val="04A0" w:firstRow="1" w:lastRow="0" w:firstColumn="1" w:lastColumn="0" w:noHBand="0" w:noVBand="1"/>
      </w:tblPr>
      <w:tblGrid>
        <w:gridCol w:w="764"/>
        <w:gridCol w:w="1848"/>
        <w:gridCol w:w="1840"/>
        <w:gridCol w:w="5443"/>
      </w:tblGrid>
      <w:tr w:rsidR="00E17020" w:rsidRPr="00616550" w14:paraId="41EED22A" w14:textId="77777777" w:rsidTr="00E17020">
        <w:trPr>
          <w:trHeight w:val="424"/>
          <w:tblHeader/>
        </w:trPr>
        <w:tc>
          <w:tcPr>
            <w:tcW w:w="764" w:type="dxa"/>
          </w:tcPr>
          <w:p w14:paraId="0948C27E" w14:textId="19C12729" w:rsidR="00E17020" w:rsidRPr="00692416" w:rsidRDefault="00E17020" w:rsidP="00E17020">
            <w:pPr>
              <w:jc w:val="center"/>
              <w:rPr>
                <w:rFonts w:ascii="TH Sarabun New" w:hAnsi="TH Sarabun New" w:cs="TH Sarabun New" w:hint="cs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ลำดับ</w:t>
            </w:r>
          </w:p>
        </w:tc>
        <w:tc>
          <w:tcPr>
            <w:tcW w:w="1848" w:type="dxa"/>
          </w:tcPr>
          <w:p w14:paraId="4BB39089" w14:textId="62B26195" w:rsidR="00E17020" w:rsidRPr="00692416" w:rsidRDefault="00E17020" w:rsidP="00A976F2">
            <w:pPr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ชื่อตัวแปร</w:t>
            </w:r>
          </w:p>
        </w:tc>
        <w:tc>
          <w:tcPr>
            <w:tcW w:w="1840" w:type="dxa"/>
          </w:tcPr>
          <w:p w14:paraId="4FCE1CFE" w14:textId="13D7313E" w:rsidR="00E17020" w:rsidRPr="00692416" w:rsidRDefault="00E17020" w:rsidP="00A976F2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92416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ประเภทข้อมูล</w:t>
            </w:r>
          </w:p>
        </w:tc>
        <w:tc>
          <w:tcPr>
            <w:tcW w:w="5443" w:type="dxa"/>
          </w:tcPr>
          <w:p w14:paraId="313B1058" w14:textId="604BB926" w:rsidR="00E17020" w:rsidRPr="00692416" w:rsidRDefault="00E17020" w:rsidP="00A976F2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92416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คำอธิบาย</w:t>
            </w:r>
          </w:p>
        </w:tc>
      </w:tr>
      <w:tr w:rsidR="00E17020" w:rsidRPr="00616550" w14:paraId="7340B10E" w14:textId="77777777" w:rsidTr="00E17020">
        <w:trPr>
          <w:trHeight w:val="424"/>
        </w:trPr>
        <w:tc>
          <w:tcPr>
            <w:tcW w:w="764" w:type="dxa"/>
          </w:tcPr>
          <w:p w14:paraId="64B48E0C" w14:textId="220803BF" w:rsidR="00E17020" w:rsidRPr="00616550" w:rsidRDefault="00E17020" w:rsidP="00E17020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1</w:t>
            </w:r>
          </w:p>
        </w:tc>
        <w:tc>
          <w:tcPr>
            <w:tcW w:w="1848" w:type="dxa"/>
          </w:tcPr>
          <w:p w14:paraId="5C07BE91" w14:textId="70567621" w:rsidR="00E17020" w:rsidRPr="00616550" w:rsidRDefault="00E17020" w:rsidP="00A976F2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customer ID</w:t>
            </w:r>
          </w:p>
        </w:tc>
        <w:tc>
          <w:tcPr>
            <w:tcW w:w="1840" w:type="dxa"/>
          </w:tcPr>
          <w:p w14:paraId="0D8E328F" w14:textId="37061A80" w:rsidR="00E17020" w:rsidRPr="00616550" w:rsidRDefault="00E17020" w:rsidP="00A976F2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String</w:t>
            </w:r>
          </w:p>
        </w:tc>
        <w:tc>
          <w:tcPr>
            <w:tcW w:w="5443" w:type="dxa"/>
          </w:tcPr>
          <w:p w14:paraId="23363FF7" w14:textId="52229E7D" w:rsidR="00E17020" w:rsidRPr="00616550" w:rsidRDefault="00E17020" w:rsidP="00E17020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รหัสลูกค้า</w:t>
            </w:r>
          </w:p>
        </w:tc>
      </w:tr>
      <w:tr w:rsidR="00E17020" w:rsidRPr="00616550" w14:paraId="6324888D" w14:textId="77777777" w:rsidTr="00E17020">
        <w:trPr>
          <w:trHeight w:val="424"/>
        </w:trPr>
        <w:tc>
          <w:tcPr>
            <w:tcW w:w="764" w:type="dxa"/>
          </w:tcPr>
          <w:p w14:paraId="6FF9FBC9" w14:textId="2884848A" w:rsidR="00E17020" w:rsidRPr="00616550" w:rsidRDefault="00E17020" w:rsidP="00E17020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2</w:t>
            </w:r>
          </w:p>
        </w:tc>
        <w:tc>
          <w:tcPr>
            <w:tcW w:w="1848" w:type="dxa"/>
          </w:tcPr>
          <w:p w14:paraId="55FC74DD" w14:textId="3FFECA7F" w:rsidR="00E17020" w:rsidRPr="00616550" w:rsidRDefault="00E17020" w:rsidP="00A976F2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gender</w:t>
            </w:r>
          </w:p>
        </w:tc>
        <w:tc>
          <w:tcPr>
            <w:tcW w:w="1840" w:type="dxa"/>
          </w:tcPr>
          <w:p w14:paraId="7DD5EA36" w14:textId="52C96330" w:rsidR="00E17020" w:rsidRPr="00616550" w:rsidRDefault="00E17020" w:rsidP="00A976F2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Categorical</w:t>
            </w:r>
          </w:p>
        </w:tc>
        <w:tc>
          <w:tcPr>
            <w:tcW w:w="5443" w:type="dxa"/>
          </w:tcPr>
          <w:p w14:paraId="1287145A" w14:textId="2BCC2AD9" w:rsidR="00E17020" w:rsidRPr="00616550" w:rsidRDefault="00E17020" w:rsidP="00E17020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เพศ (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Male/Female)</w:t>
            </w:r>
          </w:p>
        </w:tc>
      </w:tr>
      <w:tr w:rsidR="00E17020" w:rsidRPr="00616550" w14:paraId="0239AEFE" w14:textId="77777777" w:rsidTr="00E17020">
        <w:trPr>
          <w:trHeight w:val="424"/>
        </w:trPr>
        <w:tc>
          <w:tcPr>
            <w:tcW w:w="764" w:type="dxa"/>
          </w:tcPr>
          <w:p w14:paraId="1F6D2CC4" w14:textId="7EDD66EA" w:rsidR="00E17020" w:rsidRPr="00616550" w:rsidRDefault="00E17020" w:rsidP="00E17020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3</w:t>
            </w:r>
          </w:p>
        </w:tc>
        <w:tc>
          <w:tcPr>
            <w:tcW w:w="1848" w:type="dxa"/>
          </w:tcPr>
          <w:p w14:paraId="3EE883DE" w14:textId="2CAB4361" w:rsidR="00E17020" w:rsidRPr="00616550" w:rsidRDefault="00E17020" w:rsidP="00A976F2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SeniorCitizen</w:t>
            </w:r>
          </w:p>
        </w:tc>
        <w:tc>
          <w:tcPr>
            <w:tcW w:w="1840" w:type="dxa"/>
          </w:tcPr>
          <w:p w14:paraId="4ADCC1AE" w14:textId="79B81580" w:rsidR="00E17020" w:rsidRPr="00616550" w:rsidRDefault="00E17020" w:rsidP="00A976F2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Numerical</w:t>
            </w:r>
          </w:p>
        </w:tc>
        <w:tc>
          <w:tcPr>
            <w:tcW w:w="5443" w:type="dxa"/>
          </w:tcPr>
          <w:p w14:paraId="11FF179D" w14:textId="561D26FB" w:rsidR="00E17020" w:rsidRPr="00616550" w:rsidRDefault="00E17020" w:rsidP="00E17020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สถานะผู้สูงอายุ (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1 = </w:t>
            </w: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ใช่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, 0 = </w:t>
            </w: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ไม่ใช่)</w:t>
            </w:r>
          </w:p>
        </w:tc>
      </w:tr>
      <w:tr w:rsidR="00E17020" w:rsidRPr="00616550" w14:paraId="276F9568" w14:textId="77777777" w:rsidTr="00E17020">
        <w:trPr>
          <w:trHeight w:val="424"/>
        </w:trPr>
        <w:tc>
          <w:tcPr>
            <w:tcW w:w="764" w:type="dxa"/>
          </w:tcPr>
          <w:p w14:paraId="54DB7D86" w14:textId="0EC21579" w:rsidR="00E17020" w:rsidRPr="00616550" w:rsidRDefault="00E17020" w:rsidP="00E17020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4</w:t>
            </w:r>
          </w:p>
        </w:tc>
        <w:tc>
          <w:tcPr>
            <w:tcW w:w="1848" w:type="dxa"/>
          </w:tcPr>
          <w:p w14:paraId="1A97F0BE" w14:textId="4144A087" w:rsidR="00E17020" w:rsidRPr="00616550" w:rsidRDefault="00E17020" w:rsidP="00A976F2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Partner</w:t>
            </w:r>
          </w:p>
        </w:tc>
        <w:tc>
          <w:tcPr>
            <w:tcW w:w="1840" w:type="dxa"/>
          </w:tcPr>
          <w:p w14:paraId="29AE4A8F" w14:textId="5CF5E955" w:rsidR="00E17020" w:rsidRPr="00616550" w:rsidRDefault="00E17020" w:rsidP="00A976F2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Categorical</w:t>
            </w:r>
          </w:p>
        </w:tc>
        <w:tc>
          <w:tcPr>
            <w:tcW w:w="5443" w:type="dxa"/>
          </w:tcPr>
          <w:p w14:paraId="1E6F1B1B" w14:textId="7F1850DD" w:rsidR="00E17020" w:rsidRPr="00616550" w:rsidRDefault="00E17020" w:rsidP="00E17020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มีคู่ครอง (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Yes/No)</w:t>
            </w:r>
          </w:p>
        </w:tc>
      </w:tr>
      <w:tr w:rsidR="00E17020" w:rsidRPr="00616550" w14:paraId="6FF6C359" w14:textId="77777777" w:rsidTr="00E17020">
        <w:trPr>
          <w:trHeight w:val="424"/>
        </w:trPr>
        <w:tc>
          <w:tcPr>
            <w:tcW w:w="764" w:type="dxa"/>
          </w:tcPr>
          <w:p w14:paraId="4B819307" w14:textId="46BE7D2D" w:rsidR="00E17020" w:rsidRPr="00616550" w:rsidRDefault="00E17020" w:rsidP="00E17020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5</w:t>
            </w:r>
          </w:p>
        </w:tc>
        <w:tc>
          <w:tcPr>
            <w:tcW w:w="1848" w:type="dxa"/>
          </w:tcPr>
          <w:p w14:paraId="37963871" w14:textId="00CF2F0B" w:rsidR="00E17020" w:rsidRPr="00616550" w:rsidRDefault="00E17020" w:rsidP="00A976F2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Dependents</w:t>
            </w:r>
          </w:p>
        </w:tc>
        <w:tc>
          <w:tcPr>
            <w:tcW w:w="1840" w:type="dxa"/>
          </w:tcPr>
          <w:p w14:paraId="2A0F74CE" w14:textId="2118B049" w:rsidR="00E17020" w:rsidRPr="00616550" w:rsidRDefault="00E17020" w:rsidP="00A976F2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Categorical</w:t>
            </w:r>
          </w:p>
        </w:tc>
        <w:tc>
          <w:tcPr>
            <w:tcW w:w="5443" w:type="dxa"/>
          </w:tcPr>
          <w:p w14:paraId="2E00CE4A" w14:textId="5E4111DC" w:rsidR="00E17020" w:rsidRPr="00616550" w:rsidRDefault="00E17020" w:rsidP="00E17020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มีผู้อยู่ในความดูแล (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Yes/No)</w:t>
            </w:r>
          </w:p>
        </w:tc>
      </w:tr>
      <w:tr w:rsidR="00E17020" w:rsidRPr="00616550" w14:paraId="22618905" w14:textId="77777777" w:rsidTr="00E17020">
        <w:trPr>
          <w:trHeight w:val="424"/>
        </w:trPr>
        <w:tc>
          <w:tcPr>
            <w:tcW w:w="764" w:type="dxa"/>
          </w:tcPr>
          <w:p w14:paraId="1D61A7DB" w14:textId="14D5065C" w:rsidR="00E17020" w:rsidRPr="00616550" w:rsidRDefault="00E17020" w:rsidP="00E17020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6</w:t>
            </w:r>
          </w:p>
        </w:tc>
        <w:tc>
          <w:tcPr>
            <w:tcW w:w="1848" w:type="dxa"/>
          </w:tcPr>
          <w:p w14:paraId="35175B35" w14:textId="274C5DDD" w:rsidR="00E17020" w:rsidRPr="00616550" w:rsidRDefault="00E17020" w:rsidP="00A976F2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tenure</w:t>
            </w:r>
          </w:p>
        </w:tc>
        <w:tc>
          <w:tcPr>
            <w:tcW w:w="1840" w:type="dxa"/>
          </w:tcPr>
          <w:p w14:paraId="6DF38C1F" w14:textId="7D0AFB42" w:rsidR="00E17020" w:rsidRPr="00616550" w:rsidRDefault="00E17020" w:rsidP="00A976F2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Numerical</w:t>
            </w:r>
          </w:p>
        </w:tc>
        <w:tc>
          <w:tcPr>
            <w:tcW w:w="5443" w:type="dxa"/>
          </w:tcPr>
          <w:p w14:paraId="33536BF6" w14:textId="61EC06D0" w:rsidR="00E17020" w:rsidRPr="00616550" w:rsidRDefault="00E17020" w:rsidP="00E17020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ระยะเวลาการใช้บริการ (เดือน)</w:t>
            </w:r>
          </w:p>
        </w:tc>
      </w:tr>
      <w:tr w:rsidR="00E17020" w:rsidRPr="00616550" w14:paraId="3FFB3206" w14:textId="77777777" w:rsidTr="00E17020">
        <w:trPr>
          <w:trHeight w:val="424"/>
        </w:trPr>
        <w:tc>
          <w:tcPr>
            <w:tcW w:w="764" w:type="dxa"/>
          </w:tcPr>
          <w:p w14:paraId="00D6693A" w14:textId="4B61B72F" w:rsidR="00E17020" w:rsidRPr="00616550" w:rsidRDefault="00E17020" w:rsidP="00E17020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7</w:t>
            </w:r>
          </w:p>
        </w:tc>
        <w:tc>
          <w:tcPr>
            <w:tcW w:w="1848" w:type="dxa"/>
          </w:tcPr>
          <w:p w14:paraId="59C72214" w14:textId="37B9A8D9" w:rsidR="00E17020" w:rsidRPr="00616550" w:rsidRDefault="00E17020" w:rsidP="00A976F2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PhoneService</w:t>
            </w:r>
          </w:p>
        </w:tc>
        <w:tc>
          <w:tcPr>
            <w:tcW w:w="1840" w:type="dxa"/>
          </w:tcPr>
          <w:p w14:paraId="2A7AD0BB" w14:textId="681BE702" w:rsidR="00E17020" w:rsidRPr="00616550" w:rsidRDefault="00E17020" w:rsidP="00A976F2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Categorical</w:t>
            </w:r>
          </w:p>
        </w:tc>
        <w:tc>
          <w:tcPr>
            <w:tcW w:w="5443" w:type="dxa"/>
          </w:tcPr>
          <w:p w14:paraId="44A66EF3" w14:textId="69405154" w:rsidR="00E17020" w:rsidRPr="00616550" w:rsidRDefault="00E17020" w:rsidP="00E17020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ใช้บริการโทรศัพท์ (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Yes/No)</w:t>
            </w:r>
          </w:p>
        </w:tc>
      </w:tr>
      <w:tr w:rsidR="00E17020" w:rsidRPr="00616550" w14:paraId="47B5F757" w14:textId="77777777" w:rsidTr="00E17020">
        <w:trPr>
          <w:trHeight w:val="424"/>
        </w:trPr>
        <w:tc>
          <w:tcPr>
            <w:tcW w:w="764" w:type="dxa"/>
          </w:tcPr>
          <w:p w14:paraId="6B2C1F8E" w14:textId="7EBD7603" w:rsidR="00E17020" w:rsidRPr="00616550" w:rsidRDefault="00E17020" w:rsidP="00E17020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8</w:t>
            </w:r>
          </w:p>
        </w:tc>
        <w:tc>
          <w:tcPr>
            <w:tcW w:w="1848" w:type="dxa"/>
          </w:tcPr>
          <w:p w14:paraId="2D987526" w14:textId="688F6FB3" w:rsidR="00E17020" w:rsidRPr="00616550" w:rsidRDefault="00E17020" w:rsidP="00A976F2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MultipleLines</w:t>
            </w:r>
          </w:p>
        </w:tc>
        <w:tc>
          <w:tcPr>
            <w:tcW w:w="1840" w:type="dxa"/>
          </w:tcPr>
          <w:p w14:paraId="78AAA83C" w14:textId="1553BE95" w:rsidR="00E17020" w:rsidRPr="00616550" w:rsidRDefault="00E17020" w:rsidP="00A976F2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Categorical</w:t>
            </w:r>
          </w:p>
        </w:tc>
        <w:tc>
          <w:tcPr>
            <w:tcW w:w="5443" w:type="dxa"/>
          </w:tcPr>
          <w:p w14:paraId="4604F84A" w14:textId="4FF0366A" w:rsidR="00E17020" w:rsidRPr="00616550" w:rsidRDefault="00E17020" w:rsidP="00E17020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มีหลายเบอร์ (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Yes/No)</w:t>
            </w:r>
          </w:p>
        </w:tc>
      </w:tr>
      <w:tr w:rsidR="00E17020" w:rsidRPr="00616550" w14:paraId="3350AF21" w14:textId="77777777" w:rsidTr="00E17020">
        <w:trPr>
          <w:trHeight w:val="424"/>
        </w:trPr>
        <w:tc>
          <w:tcPr>
            <w:tcW w:w="764" w:type="dxa"/>
          </w:tcPr>
          <w:p w14:paraId="62FBA3CE" w14:textId="45655F87" w:rsidR="00E17020" w:rsidRPr="00616550" w:rsidRDefault="00E17020" w:rsidP="00E17020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9</w:t>
            </w:r>
          </w:p>
        </w:tc>
        <w:tc>
          <w:tcPr>
            <w:tcW w:w="1848" w:type="dxa"/>
          </w:tcPr>
          <w:p w14:paraId="55B5FD57" w14:textId="61BD0689" w:rsidR="00E17020" w:rsidRPr="00616550" w:rsidRDefault="00E17020" w:rsidP="00A976F2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InternetService</w:t>
            </w:r>
          </w:p>
        </w:tc>
        <w:tc>
          <w:tcPr>
            <w:tcW w:w="1840" w:type="dxa"/>
          </w:tcPr>
          <w:p w14:paraId="3769047F" w14:textId="7C80B567" w:rsidR="00E17020" w:rsidRPr="00616550" w:rsidRDefault="00E17020" w:rsidP="00A976F2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Categorical</w:t>
            </w:r>
          </w:p>
        </w:tc>
        <w:tc>
          <w:tcPr>
            <w:tcW w:w="5443" w:type="dxa"/>
          </w:tcPr>
          <w:p w14:paraId="52DE402C" w14:textId="43E65789" w:rsidR="00E17020" w:rsidRPr="00616550" w:rsidRDefault="00E17020" w:rsidP="00E17020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ประเภทบริการอินเทอร์เน็ต (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DSL, Fiber optic, No)</w:t>
            </w:r>
          </w:p>
        </w:tc>
      </w:tr>
      <w:tr w:rsidR="00E17020" w:rsidRPr="00616550" w14:paraId="7A0317AC" w14:textId="77777777" w:rsidTr="00E17020">
        <w:trPr>
          <w:trHeight w:val="424"/>
        </w:trPr>
        <w:tc>
          <w:tcPr>
            <w:tcW w:w="764" w:type="dxa"/>
          </w:tcPr>
          <w:p w14:paraId="16D1C887" w14:textId="15A036DC" w:rsidR="00E17020" w:rsidRPr="00616550" w:rsidRDefault="00E17020" w:rsidP="00E17020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10</w:t>
            </w:r>
          </w:p>
        </w:tc>
        <w:tc>
          <w:tcPr>
            <w:tcW w:w="1848" w:type="dxa"/>
          </w:tcPr>
          <w:p w14:paraId="3617C0C2" w14:textId="2BB08DD0" w:rsidR="00E17020" w:rsidRPr="00616550" w:rsidRDefault="00E17020" w:rsidP="00A976F2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OnlineSecurity</w:t>
            </w:r>
          </w:p>
        </w:tc>
        <w:tc>
          <w:tcPr>
            <w:tcW w:w="1840" w:type="dxa"/>
          </w:tcPr>
          <w:p w14:paraId="7CFF0E79" w14:textId="7C82CE06" w:rsidR="00E17020" w:rsidRPr="00616550" w:rsidRDefault="00E17020" w:rsidP="00A976F2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Categorical</w:t>
            </w:r>
          </w:p>
        </w:tc>
        <w:tc>
          <w:tcPr>
            <w:tcW w:w="5443" w:type="dxa"/>
          </w:tcPr>
          <w:p w14:paraId="5FDB456C" w14:textId="40C8CFC0" w:rsidR="00E17020" w:rsidRPr="00616550" w:rsidRDefault="00E17020" w:rsidP="00E17020">
            <w:pPr>
              <w:tabs>
                <w:tab w:val="left" w:pos="1080"/>
              </w:tabs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บริการรักษาความปลอดภัยออนไลน์ (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Yes/No)</w:t>
            </w:r>
          </w:p>
        </w:tc>
      </w:tr>
      <w:tr w:rsidR="00E17020" w:rsidRPr="00616550" w14:paraId="18AC2556" w14:textId="77777777" w:rsidTr="00E17020">
        <w:trPr>
          <w:trHeight w:val="424"/>
        </w:trPr>
        <w:tc>
          <w:tcPr>
            <w:tcW w:w="764" w:type="dxa"/>
          </w:tcPr>
          <w:p w14:paraId="5C6D4220" w14:textId="514D023D" w:rsidR="00E17020" w:rsidRPr="00616550" w:rsidRDefault="00E17020" w:rsidP="00E17020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11</w:t>
            </w:r>
          </w:p>
        </w:tc>
        <w:tc>
          <w:tcPr>
            <w:tcW w:w="1848" w:type="dxa"/>
          </w:tcPr>
          <w:p w14:paraId="7411ED79" w14:textId="2F3D2873" w:rsidR="00E17020" w:rsidRPr="00616550" w:rsidRDefault="00E17020" w:rsidP="00A976F2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OnlineBackup</w:t>
            </w:r>
          </w:p>
        </w:tc>
        <w:tc>
          <w:tcPr>
            <w:tcW w:w="1840" w:type="dxa"/>
          </w:tcPr>
          <w:p w14:paraId="76E3D070" w14:textId="041BE41D" w:rsidR="00E17020" w:rsidRPr="00616550" w:rsidRDefault="00E17020" w:rsidP="00A976F2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Categorical</w:t>
            </w:r>
          </w:p>
        </w:tc>
        <w:tc>
          <w:tcPr>
            <w:tcW w:w="5443" w:type="dxa"/>
          </w:tcPr>
          <w:p w14:paraId="1CC04F3A" w14:textId="5515AF7A" w:rsidR="00E17020" w:rsidRPr="00616550" w:rsidRDefault="00E17020" w:rsidP="00E17020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บริการสำรองข้อมูลออนไลน์ (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Yes/No)</w:t>
            </w:r>
          </w:p>
        </w:tc>
      </w:tr>
      <w:tr w:rsidR="00E17020" w:rsidRPr="00616550" w14:paraId="1D67A7E4" w14:textId="77777777" w:rsidTr="00E17020">
        <w:trPr>
          <w:trHeight w:val="414"/>
        </w:trPr>
        <w:tc>
          <w:tcPr>
            <w:tcW w:w="764" w:type="dxa"/>
          </w:tcPr>
          <w:p w14:paraId="0AFB0DB6" w14:textId="6688C8D2" w:rsidR="00E17020" w:rsidRPr="00616550" w:rsidRDefault="00E17020" w:rsidP="00E17020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12</w:t>
            </w:r>
          </w:p>
        </w:tc>
        <w:tc>
          <w:tcPr>
            <w:tcW w:w="1848" w:type="dxa"/>
          </w:tcPr>
          <w:p w14:paraId="455DA6EF" w14:textId="58458CFB" w:rsidR="00E17020" w:rsidRPr="00616550" w:rsidRDefault="00E17020" w:rsidP="00A976F2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DeviceProtection</w:t>
            </w:r>
          </w:p>
        </w:tc>
        <w:tc>
          <w:tcPr>
            <w:tcW w:w="1840" w:type="dxa"/>
          </w:tcPr>
          <w:p w14:paraId="526581AD" w14:textId="65B0BFB7" w:rsidR="00E17020" w:rsidRPr="00616550" w:rsidRDefault="00E17020" w:rsidP="00A976F2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Categorical</w:t>
            </w:r>
          </w:p>
        </w:tc>
        <w:tc>
          <w:tcPr>
            <w:tcW w:w="5443" w:type="dxa"/>
          </w:tcPr>
          <w:p w14:paraId="1B2CB6A5" w14:textId="4B929F2F" w:rsidR="00E17020" w:rsidRPr="00616550" w:rsidRDefault="00E17020" w:rsidP="00E17020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บริการคุ้มครองอุปกรณ์ (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Yes/No)</w:t>
            </w:r>
          </w:p>
        </w:tc>
      </w:tr>
      <w:tr w:rsidR="00E17020" w:rsidRPr="00616550" w14:paraId="4C94DE45" w14:textId="77777777" w:rsidTr="00E17020">
        <w:trPr>
          <w:trHeight w:val="424"/>
        </w:trPr>
        <w:tc>
          <w:tcPr>
            <w:tcW w:w="764" w:type="dxa"/>
          </w:tcPr>
          <w:p w14:paraId="159C9D21" w14:textId="476F671A" w:rsidR="00E17020" w:rsidRPr="00616550" w:rsidRDefault="00E17020" w:rsidP="00E17020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13</w:t>
            </w:r>
          </w:p>
        </w:tc>
        <w:tc>
          <w:tcPr>
            <w:tcW w:w="1848" w:type="dxa"/>
          </w:tcPr>
          <w:p w14:paraId="2A8F9323" w14:textId="7F3E64C7" w:rsidR="00E17020" w:rsidRPr="00616550" w:rsidRDefault="00E17020" w:rsidP="00A976F2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TechSupport</w:t>
            </w:r>
          </w:p>
        </w:tc>
        <w:tc>
          <w:tcPr>
            <w:tcW w:w="1840" w:type="dxa"/>
          </w:tcPr>
          <w:p w14:paraId="2A693157" w14:textId="4D7F2B91" w:rsidR="00E17020" w:rsidRPr="00616550" w:rsidRDefault="00E17020" w:rsidP="00A976F2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Categorical</w:t>
            </w:r>
          </w:p>
        </w:tc>
        <w:tc>
          <w:tcPr>
            <w:tcW w:w="5443" w:type="dxa"/>
          </w:tcPr>
          <w:p w14:paraId="209699BE" w14:textId="49C0F9B2" w:rsidR="00E17020" w:rsidRPr="00616550" w:rsidRDefault="00E17020" w:rsidP="00E17020">
            <w:pPr>
              <w:tabs>
                <w:tab w:val="left" w:pos="1167"/>
              </w:tabs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บริการสนับสนุนทางเทคนิค (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Yes/No)</w:t>
            </w:r>
          </w:p>
        </w:tc>
      </w:tr>
      <w:tr w:rsidR="00E17020" w:rsidRPr="00616550" w14:paraId="60E3D5E4" w14:textId="77777777" w:rsidTr="00E17020">
        <w:trPr>
          <w:trHeight w:val="424"/>
        </w:trPr>
        <w:tc>
          <w:tcPr>
            <w:tcW w:w="764" w:type="dxa"/>
          </w:tcPr>
          <w:p w14:paraId="4D77F3C7" w14:textId="1CDBAF3E" w:rsidR="00E17020" w:rsidRPr="00616550" w:rsidRDefault="00E17020" w:rsidP="00E17020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14</w:t>
            </w:r>
          </w:p>
        </w:tc>
        <w:tc>
          <w:tcPr>
            <w:tcW w:w="1848" w:type="dxa"/>
          </w:tcPr>
          <w:p w14:paraId="34616078" w14:textId="17AD2034" w:rsidR="00E17020" w:rsidRPr="00616550" w:rsidRDefault="00E17020" w:rsidP="00A976F2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StreamingTV</w:t>
            </w:r>
          </w:p>
        </w:tc>
        <w:tc>
          <w:tcPr>
            <w:tcW w:w="1840" w:type="dxa"/>
          </w:tcPr>
          <w:p w14:paraId="119AD064" w14:textId="698DBD22" w:rsidR="00E17020" w:rsidRPr="00616550" w:rsidRDefault="00E17020" w:rsidP="00A976F2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Categorical</w:t>
            </w:r>
          </w:p>
        </w:tc>
        <w:tc>
          <w:tcPr>
            <w:tcW w:w="5443" w:type="dxa"/>
          </w:tcPr>
          <w:p w14:paraId="7B3950F6" w14:textId="0599707D" w:rsidR="00E17020" w:rsidRPr="00616550" w:rsidRDefault="00E17020" w:rsidP="00E17020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บริการสตรีมมิ่งทีวี (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Yes/No)</w:t>
            </w:r>
          </w:p>
        </w:tc>
      </w:tr>
      <w:tr w:rsidR="00E17020" w:rsidRPr="00616550" w14:paraId="6F01787E" w14:textId="77777777" w:rsidTr="00E17020">
        <w:trPr>
          <w:trHeight w:val="424"/>
        </w:trPr>
        <w:tc>
          <w:tcPr>
            <w:tcW w:w="764" w:type="dxa"/>
          </w:tcPr>
          <w:p w14:paraId="7CB23C67" w14:textId="22CBD7E0" w:rsidR="00E17020" w:rsidRPr="00616550" w:rsidRDefault="00E17020" w:rsidP="00E17020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15</w:t>
            </w:r>
          </w:p>
        </w:tc>
        <w:tc>
          <w:tcPr>
            <w:tcW w:w="1848" w:type="dxa"/>
          </w:tcPr>
          <w:p w14:paraId="2DA4F09A" w14:textId="67B932BF" w:rsidR="00E17020" w:rsidRPr="00616550" w:rsidRDefault="00E17020" w:rsidP="00A976F2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StreamingMovies</w:t>
            </w:r>
          </w:p>
        </w:tc>
        <w:tc>
          <w:tcPr>
            <w:tcW w:w="1840" w:type="dxa"/>
          </w:tcPr>
          <w:p w14:paraId="2A3508EE" w14:textId="22D8D2A8" w:rsidR="00E17020" w:rsidRPr="00616550" w:rsidRDefault="00E17020" w:rsidP="00A976F2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Categorical</w:t>
            </w:r>
          </w:p>
        </w:tc>
        <w:tc>
          <w:tcPr>
            <w:tcW w:w="5443" w:type="dxa"/>
          </w:tcPr>
          <w:p w14:paraId="4FA45944" w14:textId="0B37F92F" w:rsidR="00E17020" w:rsidRPr="00616550" w:rsidRDefault="00E17020" w:rsidP="00E17020">
            <w:pPr>
              <w:tabs>
                <w:tab w:val="left" w:pos="1702"/>
              </w:tabs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บริการสตรีมมิ่งภาพยนตร์ (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Yes/No)</w:t>
            </w:r>
          </w:p>
        </w:tc>
      </w:tr>
      <w:tr w:rsidR="00E17020" w:rsidRPr="00616550" w14:paraId="1A42CC19" w14:textId="77777777" w:rsidTr="00E17020">
        <w:trPr>
          <w:trHeight w:val="424"/>
        </w:trPr>
        <w:tc>
          <w:tcPr>
            <w:tcW w:w="764" w:type="dxa"/>
          </w:tcPr>
          <w:p w14:paraId="6BF9F97E" w14:textId="163C0D6F" w:rsidR="00E17020" w:rsidRPr="00616550" w:rsidRDefault="00E17020" w:rsidP="00E17020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16</w:t>
            </w:r>
          </w:p>
        </w:tc>
        <w:tc>
          <w:tcPr>
            <w:tcW w:w="1848" w:type="dxa"/>
          </w:tcPr>
          <w:p w14:paraId="744525A9" w14:textId="46DCAAA5" w:rsidR="00E17020" w:rsidRPr="00616550" w:rsidRDefault="00E17020" w:rsidP="00A976F2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Contract</w:t>
            </w:r>
          </w:p>
        </w:tc>
        <w:tc>
          <w:tcPr>
            <w:tcW w:w="1840" w:type="dxa"/>
          </w:tcPr>
          <w:p w14:paraId="72BEEDAC" w14:textId="354F848E" w:rsidR="00E17020" w:rsidRPr="00616550" w:rsidRDefault="00E17020" w:rsidP="00A976F2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Categorical</w:t>
            </w:r>
          </w:p>
        </w:tc>
        <w:tc>
          <w:tcPr>
            <w:tcW w:w="5443" w:type="dxa"/>
          </w:tcPr>
          <w:p w14:paraId="21B0E4B6" w14:textId="1F1E6818" w:rsidR="00E17020" w:rsidRPr="00616550" w:rsidRDefault="00E17020" w:rsidP="00E17020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ประเภทสัญญา (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Month-to-month, One year, Two year)</w:t>
            </w:r>
          </w:p>
        </w:tc>
      </w:tr>
      <w:tr w:rsidR="00E17020" w:rsidRPr="00616550" w14:paraId="2C057C6A" w14:textId="77777777" w:rsidTr="00E17020">
        <w:trPr>
          <w:trHeight w:val="424"/>
        </w:trPr>
        <w:tc>
          <w:tcPr>
            <w:tcW w:w="764" w:type="dxa"/>
          </w:tcPr>
          <w:p w14:paraId="4BA86D9B" w14:textId="4DBAA570" w:rsidR="00E17020" w:rsidRPr="00616550" w:rsidRDefault="00E17020" w:rsidP="00E17020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17</w:t>
            </w:r>
          </w:p>
        </w:tc>
        <w:tc>
          <w:tcPr>
            <w:tcW w:w="1848" w:type="dxa"/>
          </w:tcPr>
          <w:p w14:paraId="172E53AA" w14:textId="1A8B4CF1" w:rsidR="00E17020" w:rsidRPr="00616550" w:rsidRDefault="00E17020" w:rsidP="00A976F2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PaperlessBilling</w:t>
            </w:r>
          </w:p>
        </w:tc>
        <w:tc>
          <w:tcPr>
            <w:tcW w:w="1840" w:type="dxa"/>
          </w:tcPr>
          <w:p w14:paraId="04F8EB69" w14:textId="0FD6701B" w:rsidR="00E17020" w:rsidRPr="00616550" w:rsidRDefault="00E17020" w:rsidP="00A976F2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Categorical</w:t>
            </w:r>
          </w:p>
        </w:tc>
        <w:tc>
          <w:tcPr>
            <w:tcW w:w="5443" w:type="dxa"/>
          </w:tcPr>
          <w:p w14:paraId="5C6BBB83" w14:textId="4868F1F7" w:rsidR="00E17020" w:rsidRPr="00616550" w:rsidRDefault="00E17020" w:rsidP="00E17020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ใบแจ้งหนี้แบบกระดาษ (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Yes/No)</w:t>
            </w:r>
          </w:p>
        </w:tc>
      </w:tr>
      <w:tr w:rsidR="00E17020" w:rsidRPr="00616550" w14:paraId="4A1C5D10" w14:textId="77777777" w:rsidTr="00E17020">
        <w:trPr>
          <w:trHeight w:val="424"/>
        </w:trPr>
        <w:tc>
          <w:tcPr>
            <w:tcW w:w="764" w:type="dxa"/>
          </w:tcPr>
          <w:p w14:paraId="6446E333" w14:textId="4A883597" w:rsidR="00E17020" w:rsidRPr="00616550" w:rsidRDefault="00E17020" w:rsidP="00E17020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18</w:t>
            </w:r>
          </w:p>
        </w:tc>
        <w:tc>
          <w:tcPr>
            <w:tcW w:w="1848" w:type="dxa"/>
          </w:tcPr>
          <w:p w14:paraId="766DB1C9" w14:textId="6D137A96" w:rsidR="00E17020" w:rsidRPr="00616550" w:rsidRDefault="00E17020" w:rsidP="00A976F2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PaymentMethod</w:t>
            </w:r>
          </w:p>
        </w:tc>
        <w:tc>
          <w:tcPr>
            <w:tcW w:w="1840" w:type="dxa"/>
          </w:tcPr>
          <w:p w14:paraId="55BD9900" w14:textId="3D025047" w:rsidR="00E17020" w:rsidRPr="00616550" w:rsidRDefault="00E17020" w:rsidP="00A976F2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Categorical</w:t>
            </w:r>
          </w:p>
        </w:tc>
        <w:tc>
          <w:tcPr>
            <w:tcW w:w="5443" w:type="dxa"/>
          </w:tcPr>
          <w:p w14:paraId="65A37069" w14:textId="454A5408" w:rsidR="00E17020" w:rsidRPr="00616550" w:rsidRDefault="00E17020" w:rsidP="00E17020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วิธีการชำระเงิน</w:t>
            </w:r>
          </w:p>
        </w:tc>
      </w:tr>
      <w:tr w:rsidR="00E17020" w:rsidRPr="00616550" w14:paraId="5894F315" w14:textId="77777777" w:rsidTr="00E17020">
        <w:trPr>
          <w:trHeight w:val="424"/>
        </w:trPr>
        <w:tc>
          <w:tcPr>
            <w:tcW w:w="764" w:type="dxa"/>
          </w:tcPr>
          <w:p w14:paraId="6DCD02CC" w14:textId="5C0B1862" w:rsidR="00E17020" w:rsidRPr="00616550" w:rsidRDefault="00E17020" w:rsidP="00E17020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19</w:t>
            </w:r>
          </w:p>
        </w:tc>
        <w:tc>
          <w:tcPr>
            <w:tcW w:w="1848" w:type="dxa"/>
          </w:tcPr>
          <w:p w14:paraId="64CDD38E" w14:textId="1F52BFCF" w:rsidR="00E17020" w:rsidRPr="00616550" w:rsidRDefault="00E17020" w:rsidP="00A976F2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MonthlyCharges</w:t>
            </w:r>
          </w:p>
        </w:tc>
        <w:tc>
          <w:tcPr>
            <w:tcW w:w="1840" w:type="dxa"/>
          </w:tcPr>
          <w:p w14:paraId="356DF20F" w14:textId="3A9257BB" w:rsidR="00E17020" w:rsidRPr="00616550" w:rsidRDefault="00E17020" w:rsidP="00A976F2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Numerical</w:t>
            </w:r>
          </w:p>
        </w:tc>
        <w:tc>
          <w:tcPr>
            <w:tcW w:w="5443" w:type="dxa"/>
          </w:tcPr>
          <w:p w14:paraId="55EBF7F9" w14:textId="7D5F398A" w:rsidR="00E17020" w:rsidRPr="00616550" w:rsidRDefault="00E17020" w:rsidP="00E17020">
            <w:pPr>
              <w:tabs>
                <w:tab w:val="left" w:pos="1538"/>
              </w:tabs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ค่าบริการรายเดือน</w:t>
            </w:r>
          </w:p>
        </w:tc>
      </w:tr>
      <w:tr w:rsidR="00E17020" w:rsidRPr="00616550" w14:paraId="0D3FE1A5" w14:textId="77777777" w:rsidTr="00E17020">
        <w:trPr>
          <w:trHeight w:val="424"/>
        </w:trPr>
        <w:tc>
          <w:tcPr>
            <w:tcW w:w="764" w:type="dxa"/>
          </w:tcPr>
          <w:p w14:paraId="7C9F921F" w14:textId="6B40B6EC" w:rsidR="00E17020" w:rsidRPr="00616550" w:rsidRDefault="00E17020" w:rsidP="00E17020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20</w:t>
            </w:r>
          </w:p>
        </w:tc>
        <w:tc>
          <w:tcPr>
            <w:tcW w:w="1848" w:type="dxa"/>
          </w:tcPr>
          <w:p w14:paraId="13683A1F" w14:textId="449530A8" w:rsidR="00E17020" w:rsidRPr="00616550" w:rsidRDefault="00E17020" w:rsidP="00A976F2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TotalCharges</w:t>
            </w:r>
          </w:p>
        </w:tc>
        <w:tc>
          <w:tcPr>
            <w:tcW w:w="1840" w:type="dxa"/>
          </w:tcPr>
          <w:p w14:paraId="2255CD6E" w14:textId="7B138607" w:rsidR="00E17020" w:rsidRPr="00616550" w:rsidRDefault="00E17020" w:rsidP="00A976F2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Numerical</w:t>
            </w:r>
          </w:p>
        </w:tc>
        <w:tc>
          <w:tcPr>
            <w:tcW w:w="5443" w:type="dxa"/>
          </w:tcPr>
          <w:p w14:paraId="50B6BB65" w14:textId="669882CD" w:rsidR="00E17020" w:rsidRPr="00616550" w:rsidRDefault="00E17020" w:rsidP="00E17020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ค่าบริการรวมทั้งหมด</w:t>
            </w:r>
          </w:p>
        </w:tc>
      </w:tr>
      <w:tr w:rsidR="00E17020" w:rsidRPr="00616550" w14:paraId="33584406" w14:textId="77777777" w:rsidTr="00E17020">
        <w:trPr>
          <w:trHeight w:val="424"/>
        </w:trPr>
        <w:tc>
          <w:tcPr>
            <w:tcW w:w="764" w:type="dxa"/>
          </w:tcPr>
          <w:p w14:paraId="241C455C" w14:textId="6E5EC7B6" w:rsidR="00E17020" w:rsidRPr="00616550" w:rsidRDefault="00E17020" w:rsidP="00E17020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21</w:t>
            </w:r>
          </w:p>
        </w:tc>
        <w:tc>
          <w:tcPr>
            <w:tcW w:w="1848" w:type="dxa"/>
          </w:tcPr>
          <w:p w14:paraId="783F1110" w14:textId="2A78694F" w:rsidR="00E17020" w:rsidRPr="00616550" w:rsidRDefault="00E17020" w:rsidP="00A976F2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Churn</w:t>
            </w:r>
          </w:p>
        </w:tc>
        <w:tc>
          <w:tcPr>
            <w:tcW w:w="1840" w:type="dxa"/>
          </w:tcPr>
          <w:p w14:paraId="74114916" w14:textId="0B87808D" w:rsidR="00E17020" w:rsidRPr="00616550" w:rsidRDefault="00E17020" w:rsidP="00A976F2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Categorical</w:t>
            </w:r>
          </w:p>
        </w:tc>
        <w:tc>
          <w:tcPr>
            <w:tcW w:w="5443" w:type="dxa"/>
          </w:tcPr>
          <w:p w14:paraId="562DBA7D" w14:textId="4E8CF683" w:rsidR="00E17020" w:rsidRPr="00616550" w:rsidRDefault="00E17020" w:rsidP="00E17020">
            <w:pPr>
              <w:tabs>
                <w:tab w:val="left" w:pos="775"/>
              </w:tabs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สถานะการยกเลิกบริการ (</w:t>
            </w: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No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/</w:t>
            </w: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Yes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)</w:t>
            </w:r>
          </w:p>
        </w:tc>
      </w:tr>
    </w:tbl>
    <w:p w14:paraId="4A79860E" w14:textId="07628341" w:rsidR="003B7948" w:rsidRDefault="003B7948" w:rsidP="003B7948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</w:p>
    <w:p w14:paraId="1B4BE04F" w14:textId="77777777" w:rsidR="00953B6C" w:rsidRPr="00616550" w:rsidRDefault="00953B6C" w:rsidP="003B7948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</w:p>
    <w:p w14:paraId="31F47B4D" w14:textId="1773A479" w:rsidR="003B7948" w:rsidRPr="003B7948" w:rsidRDefault="003B7948" w:rsidP="003B7948">
      <w:pPr>
        <w:rPr>
          <w:rFonts w:ascii="TH Sarabun New" w:hAnsi="TH Sarabun New" w:cs="TH Sarabun New"/>
          <w:b/>
          <w:bCs/>
          <w:sz w:val="32"/>
          <w:szCs w:val="32"/>
        </w:rPr>
      </w:pPr>
      <w:r w:rsidRPr="003B7948">
        <w:rPr>
          <w:rFonts w:ascii="TH Sarabun New" w:hAnsi="TH Sarabun New" w:cs="TH Sarabun New"/>
          <w:b/>
          <w:bCs/>
          <w:sz w:val="32"/>
          <w:szCs w:val="32"/>
        </w:rPr>
        <w:lastRenderedPageBreak/>
        <w:t xml:space="preserve">2.4 </w:t>
      </w:r>
      <w:r w:rsidRPr="003B794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ประเภทของตัวแปร</w:t>
      </w:r>
    </w:p>
    <w:p w14:paraId="0B2AFEA9" w14:textId="77777777" w:rsidR="003B7948" w:rsidRPr="003B7948" w:rsidRDefault="003B7948" w:rsidP="003B7948">
      <w:pPr>
        <w:rPr>
          <w:rFonts w:ascii="TH Sarabun New" w:hAnsi="TH Sarabun New" w:cs="TH Sarabun New"/>
          <w:sz w:val="32"/>
          <w:szCs w:val="32"/>
        </w:rPr>
      </w:pP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>ตัวแปรเชิงปริมาณ (</w:t>
      </w:r>
      <w:r w:rsidRPr="003B7948">
        <w:rPr>
          <w:rFonts w:ascii="TH Sarabun New" w:hAnsi="TH Sarabun New" w:cs="TH Sarabun New"/>
          <w:sz w:val="32"/>
          <w:szCs w:val="32"/>
        </w:rPr>
        <w:t xml:space="preserve">Numerical Variables) - 3 </w:t>
      </w: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>ตัวแปร:</w:t>
      </w:r>
    </w:p>
    <w:p w14:paraId="0B784A07" w14:textId="77777777" w:rsidR="003B7948" w:rsidRPr="003B7948" w:rsidRDefault="003B7948" w:rsidP="003B7948">
      <w:pPr>
        <w:numPr>
          <w:ilvl w:val="0"/>
          <w:numId w:val="48"/>
        </w:numPr>
        <w:rPr>
          <w:rFonts w:ascii="TH Sarabun New" w:hAnsi="TH Sarabun New" w:cs="TH Sarabun New"/>
          <w:sz w:val="32"/>
          <w:szCs w:val="32"/>
        </w:rPr>
      </w:pPr>
      <w:r w:rsidRPr="003B7948">
        <w:rPr>
          <w:rFonts w:ascii="TH Sarabun New" w:hAnsi="TH Sarabun New" w:cs="TH Sarabun New"/>
          <w:sz w:val="32"/>
          <w:szCs w:val="32"/>
        </w:rPr>
        <w:t>tenure (</w:t>
      </w: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>ระยะเวลาการใช้บริการ)</w:t>
      </w:r>
    </w:p>
    <w:p w14:paraId="20BC9D9A" w14:textId="77777777" w:rsidR="003B7948" w:rsidRPr="003B7948" w:rsidRDefault="003B7948" w:rsidP="003B7948">
      <w:pPr>
        <w:numPr>
          <w:ilvl w:val="0"/>
          <w:numId w:val="48"/>
        </w:numPr>
        <w:rPr>
          <w:rFonts w:ascii="TH Sarabun New" w:hAnsi="TH Sarabun New" w:cs="TH Sarabun New"/>
          <w:sz w:val="32"/>
          <w:szCs w:val="32"/>
        </w:rPr>
      </w:pPr>
      <w:r w:rsidRPr="003B7948">
        <w:rPr>
          <w:rFonts w:ascii="TH Sarabun New" w:hAnsi="TH Sarabun New" w:cs="TH Sarabun New"/>
          <w:sz w:val="32"/>
          <w:szCs w:val="32"/>
        </w:rPr>
        <w:t>MonthlyCharges (</w:t>
      </w: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>ค่าบริการรายเดือน)</w:t>
      </w:r>
    </w:p>
    <w:p w14:paraId="7EF6D31D" w14:textId="77777777" w:rsidR="003B7948" w:rsidRPr="003B7948" w:rsidRDefault="003B7948" w:rsidP="003B7948">
      <w:pPr>
        <w:numPr>
          <w:ilvl w:val="0"/>
          <w:numId w:val="48"/>
        </w:numPr>
        <w:rPr>
          <w:rFonts w:ascii="TH Sarabun New" w:hAnsi="TH Sarabun New" w:cs="TH Sarabun New"/>
          <w:sz w:val="32"/>
          <w:szCs w:val="32"/>
        </w:rPr>
      </w:pPr>
      <w:r w:rsidRPr="003B7948">
        <w:rPr>
          <w:rFonts w:ascii="TH Sarabun New" w:hAnsi="TH Sarabun New" w:cs="TH Sarabun New"/>
          <w:sz w:val="32"/>
          <w:szCs w:val="32"/>
        </w:rPr>
        <w:t>TotalCharges (</w:t>
      </w: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>ค่าบริการรวม)</w:t>
      </w:r>
    </w:p>
    <w:p w14:paraId="5E0E0C40" w14:textId="77777777" w:rsidR="003B7948" w:rsidRPr="003B7948" w:rsidRDefault="003B7948" w:rsidP="003B7948">
      <w:pPr>
        <w:rPr>
          <w:rFonts w:ascii="TH Sarabun New" w:hAnsi="TH Sarabun New" w:cs="TH Sarabun New"/>
          <w:sz w:val="32"/>
          <w:szCs w:val="32"/>
        </w:rPr>
      </w:pP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>ตัวแปรเชิงคุณภาพ (</w:t>
      </w:r>
      <w:r w:rsidRPr="003B7948">
        <w:rPr>
          <w:rFonts w:ascii="TH Sarabun New" w:hAnsi="TH Sarabun New" w:cs="TH Sarabun New"/>
          <w:sz w:val="32"/>
          <w:szCs w:val="32"/>
        </w:rPr>
        <w:t xml:space="preserve">Categorical Variables) - 17 </w:t>
      </w: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>ตัวแปร:</w:t>
      </w:r>
    </w:p>
    <w:p w14:paraId="5BF8D1E2" w14:textId="77777777" w:rsidR="003B7948" w:rsidRPr="003B7948" w:rsidRDefault="003B7948" w:rsidP="003B7948">
      <w:pPr>
        <w:numPr>
          <w:ilvl w:val="0"/>
          <w:numId w:val="49"/>
        </w:numPr>
        <w:rPr>
          <w:rFonts w:ascii="TH Sarabun New" w:hAnsi="TH Sarabun New" w:cs="TH Sarabun New"/>
          <w:sz w:val="32"/>
          <w:szCs w:val="32"/>
        </w:rPr>
      </w:pP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 xml:space="preserve">ข้อมูลประชากร: </w:t>
      </w:r>
      <w:r w:rsidRPr="003B7948">
        <w:rPr>
          <w:rFonts w:ascii="TH Sarabun New" w:hAnsi="TH Sarabun New" w:cs="TH Sarabun New"/>
          <w:sz w:val="32"/>
          <w:szCs w:val="32"/>
        </w:rPr>
        <w:t>gender, SeniorCitizen, Partner, Dependents</w:t>
      </w:r>
    </w:p>
    <w:p w14:paraId="7398B4BF" w14:textId="77777777" w:rsidR="003B7948" w:rsidRPr="003B7948" w:rsidRDefault="003B7948" w:rsidP="003B7948">
      <w:pPr>
        <w:numPr>
          <w:ilvl w:val="0"/>
          <w:numId w:val="49"/>
        </w:numPr>
        <w:rPr>
          <w:rFonts w:ascii="TH Sarabun New" w:hAnsi="TH Sarabun New" w:cs="TH Sarabun New"/>
          <w:sz w:val="32"/>
          <w:szCs w:val="32"/>
        </w:rPr>
      </w:pP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 xml:space="preserve">บริการโทรศัพท์: </w:t>
      </w:r>
      <w:r w:rsidRPr="003B7948">
        <w:rPr>
          <w:rFonts w:ascii="TH Sarabun New" w:hAnsi="TH Sarabun New" w:cs="TH Sarabun New"/>
          <w:sz w:val="32"/>
          <w:szCs w:val="32"/>
        </w:rPr>
        <w:t>PhoneService, MultipleLines</w:t>
      </w:r>
    </w:p>
    <w:p w14:paraId="445B07EF" w14:textId="77777777" w:rsidR="003B7948" w:rsidRPr="003B7948" w:rsidRDefault="003B7948" w:rsidP="003B7948">
      <w:pPr>
        <w:numPr>
          <w:ilvl w:val="0"/>
          <w:numId w:val="49"/>
        </w:numPr>
        <w:rPr>
          <w:rFonts w:ascii="TH Sarabun New" w:hAnsi="TH Sarabun New" w:cs="TH Sarabun New"/>
          <w:sz w:val="32"/>
          <w:szCs w:val="32"/>
        </w:rPr>
      </w:pP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 xml:space="preserve">บริการอินเทอร์เน็ต: </w:t>
      </w:r>
      <w:r w:rsidRPr="003B7948">
        <w:rPr>
          <w:rFonts w:ascii="TH Sarabun New" w:hAnsi="TH Sarabun New" w:cs="TH Sarabun New"/>
          <w:sz w:val="32"/>
          <w:szCs w:val="32"/>
        </w:rPr>
        <w:t>InternetService, OnlineSecurity, OnlineBackup, DeviceProtection, TechSupport, StreamingTV, StreamingMovies</w:t>
      </w:r>
    </w:p>
    <w:p w14:paraId="734C4219" w14:textId="77777777" w:rsidR="003B7948" w:rsidRPr="003B7948" w:rsidRDefault="003B7948" w:rsidP="003B7948">
      <w:pPr>
        <w:numPr>
          <w:ilvl w:val="0"/>
          <w:numId w:val="49"/>
        </w:numPr>
        <w:rPr>
          <w:rFonts w:ascii="TH Sarabun New" w:hAnsi="TH Sarabun New" w:cs="TH Sarabun New"/>
          <w:sz w:val="32"/>
          <w:szCs w:val="32"/>
        </w:rPr>
      </w:pP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 xml:space="preserve">สัญญาและการชำระเงิน: </w:t>
      </w:r>
      <w:r w:rsidRPr="003B7948">
        <w:rPr>
          <w:rFonts w:ascii="TH Sarabun New" w:hAnsi="TH Sarabun New" w:cs="TH Sarabun New"/>
          <w:sz w:val="32"/>
          <w:szCs w:val="32"/>
        </w:rPr>
        <w:t>Contract, PaperlessBilling, PaymentMethod</w:t>
      </w:r>
    </w:p>
    <w:p w14:paraId="4F90B6F6" w14:textId="544E1BB8" w:rsidR="003B7948" w:rsidRPr="003B7948" w:rsidRDefault="003B7948" w:rsidP="003B7948">
      <w:pPr>
        <w:rPr>
          <w:rFonts w:ascii="TH Sarabun New" w:hAnsi="TH Sarabun New" w:cs="TH Sarabun New"/>
          <w:sz w:val="32"/>
          <w:szCs w:val="32"/>
        </w:rPr>
      </w:pP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>ตัวแปร</w:t>
      </w:r>
      <w:r w:rsidRPr="00616550">
        <w:rPr>
          <w:rFonts w:ascii="TH Sarabun New" w:hAnsi="TH Sarabun New" w:cs="TH Sarabun New" w:hint="cs"/>
          <w:sz w:val="32"/>
          <w:szCs w:val="32"/>
          <w:cs/>
          <w:lang w:bidi="th-TH"/>
        </w:rPr>
        <w:t>ตาม</w:t>
      </w: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>:</w:t>
      </w:r>
    </w:p>
    <w:p w14:paraId="7DC7DB32" w14:textId="0CE82381" w:rsidR="003B7948" w:rsidRDefault="003B7948" w:rsidP="003B7948">
      <w:pPr>
        <w:numPr>
          <w:ilvl w:val="0"/>
          <w:numId w:val="50"/>
        </w:numPr>
        <w:rPr>
          <w:rFonts w:ascii="TH Sarabun New" w:hAnsi="TH Sarabun New" w:cs="TH Sarabun New"/>
          <w:sz w:val="32"/>
          <w:szCs w:val="32"/>
        </w:rPr>
      </w:pPr>
      <w:r w:rsidRPr="003B7948">
        <w:rPr>
          <w:rFonts w:ascii="TH Sarabun New" w:hAnsi="TH Sarabun New" w:cs="TH Sarabun New"/>
          <w:sz w:val="32"/>
          <w:szCs w:val="32"/>
        </w:rPr>
        <w:t>Churn (</w:t>
      </w:r>
      <w:r w:rsidR="00CF2CBD">
        <w:rPr>
          <w:rFonts w:ascii="TH Sarabun New" w:hAnsi="TH Sarabun New" w:cs="TH Sarabun New"/>
          <w:sz w:val="32"/>
          <w:szCs w:val="32"/>
        </w:rPr>
        <w:t>No</w:t>
      </w:r>
      <w:r w:rsidRPr="003B7948">
        <w:rPr>
          <w:rFonts w:ascii="TH Sarabun New" w:hAnsi="TH Sarabun New" w:cs="TH Sarabun New"/>
          <w:sz w:val="32"/>
          <w:szCs w:val="32"/>
        </w:rPr>
        <w:t>/</w:t>
      </w:r>
      <w:r w:rsidR="00CF2CBD">
        <w:rPr>
          <w:rFonts w:ascii="TH Sarabun New" w:hAnsi="TH Sarabun New" w:cs="TH Sarabun New"/>
          <w:sz w:val="32"/>
          <w:szCs w:val="32"/>
        </w:rPr>
        <w:t>Yes</w:t>
      </w:r>
      <w:r w:rsidRPr="003B7948">
        <w:rPr>
          <w:rFonts w:ascii="TH Sarabun New" w:hAnsi="TH Sarabun New" w:cs="TH Sarabun New"/>
          <w:sz w:val="32"/>
          <w:szCs w:val="32"/>
        </w:rPr>
        <w:t xml:space="preserve">): </w:t>
      </w: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>บอกว่าลูกค้ายกเลิกบริการหรือไม่</w:t>
      </w:r>
    </w:p>
    <w:p w14:paraId="101554E3" w14:textId="6619A115" w:rsidR="00B16480" w:rsidRPr="00553A61" w:rsidRDefault="00B16480" w:rsidP="00B16480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>2.5</w:t>
      </w:r>
      <w:r w:rsidRPr="00553A61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. </w:t>
      </w:r>
      <w:r w:rsidRPr="00553A61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ภาคผนวก (</w:t>
      </w:r>
      <w:r w:rsidRPr="00553A61">
        <w:rPr>
          <w:rFonts w:ascii="TH Sarabun New" w:hAnsi="TH Sarabun New" w:cs="TH Sarabun New"/>
          <w:b/>
          <w:bCs/>
          <w:sz w:val="32"/>
          <w:szCs w:val="32"/>
          <w:lang w:bidi="th-TH"/>
        </w:rPr>
        <w:t>Appendix)</w:t>
      </w:r>
    </w:p>
    <w:p w14:paraId="1D663A25" w14:textId="7491D991" w:rsidR="00B16480" w:rsidRPr="00553A61" w:rsidRDefault="00B16480" w:rsidP="00B16480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>2.5</w:t>
      </w:r>
      <w:r w:rsidRPr="00553A61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.1 </w:t>
      </w:r>
      <w:r w:rsidRPr="00553A61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สถิติเชิงพรรณนา</w:t>
      </w:r>
    </w:p>
    <w:p w14:paraId="75D16153" w14:textId="0167DAD5" w:rsidR="00B16480" w:rsidRPr="00553A61" w:rsidRDefault="00B16480" w:rsidP="00B16480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553A61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ตารางที่ </w:t>
      </w:r>
      <w:r w:rsidR="00A90C39">
        <w:rPr>
          <w:rFonts w:ascii="TH Sarabun New" w:hAnsi="TH Sarabun New" w:cs="TH Sarabun New"/>
          <w:b/>
          <w:bCs/>
          <w:sz w:val="32"/>
          <w:szCs w:val="32"/>
          <w:lang w:bidi="th-TH"/>
        </w:rPr>
        <w:t>2</w:t>
      </w:r>
      <w:r w:rsidRPr="00553A61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: </w:t>
      </w:r>
      <w:r w:rsidRPr="00553A61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สถิติของตัวแปรเชิงปริมาณ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5"/>
        <w:gridCol w:w="1620"/>
        <w:gridCol w:w="1440"/>
        <w:gridCol w:w="1980"/>
      </w:tblGrid>
      <w:tr w:rsidR="00B16480" w:rsidRPr="00616550" w14:paraId="3358692B" w14:textId="77777777" w:rsidTr="00194C20">
        <w:tc>
          <w:tcPr>
            <w:tcW w:w="1435" w:type="dxa"/>
          </w:tcPr>
          <w:p w14:paraId="7C8F9CB8" w14:textId="77777777" w:rsidR="00B16480" w:rsidRPr="0033129E" w:rsidRDefault="00B16480" w:rsidP="00E17020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33129E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Statistic</w:t>
            </w:r>
          </w:p>
        </w:tc>
        <w:tc>
          <w:tcPr>
            <w:tcW w:w="1620" w:type="dxa"/>
          </w:tcPr>
          <w:p w14:paraId="2C7C2A84" w14:textId="77777777" w:rsidR="00B16480" w:rsidRPr="0033129E" w:rsidRDefault="00B16480" w:rsidP="00E17020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33129E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SeniorCitizen</w:t>
            </w:r>
          </w:p>
        </w:tc>
        <w:tc>
          <w:tcPr>
            <w:tcW w:w="1440" w:type="dxa"/>
          </w:tcPr>
          <w:p w14:paraId="3277E48B" w14:textId="77777777" w:rsidR="00B16480" w:rsidRPr="0033129E" w:rsidRDefault="00B16480" w:rsidP="00E17020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33129E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tenure</w:t>
            </w:r>
          </w:p>
        </w:tc>
        <w:tc>
          <w:tcPr>
            <w:tcW w:w="1980" w:type="dxa"/>
          </w:tcPr>
          <w:p w14:paraId="3C877320" w14:textId="77777777" w:rsidR="00B16480" w:rsidRPr="0033129E" w:rsidRDefault="00B16480" w:rsidP="00E17020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33129E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MonthlyCharges</w:t>
            </w:r>
          </w:p>
        </w:tc>
      </w:tr>
      <w:tr w:rsidR="00B16480" w:rsidRPr="00616550" w14:paraId="542E434A" w14:textId="77777777" w:rsidTr="00194C20">
        <w:tc>
          <w:tcPr>
            <w:tcW w:w="1435" w:type="dxa"/>
          </w:tcPr>
          <w:p w14:paraId="61C76897" w14:textId="77777777" w:rsidR="00B16480" w:rsidRPr="00616550" w:rsidRDefault="00B16480" w:rsidP="00E1702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t>Count</w:t>
            </w:r>
          </w:p>
        </w:tc>
        <w:tc>
          <w:tcPr>
            <w:tcW w:w="1620" w:type="dxa"/>
          </w:tcPr>
          <w:p w14:paraId="3A045E1E" w14:textId="77777777" w:rsidR="00B16480" w:rsidRPr="00616550" w:rsidRDefault="00B16480" w:rsidP="00A976F2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t>7043</w:t>
            </w:r>
          </w:p>
        </w:tc>
        <w:tc>
          <w:tcPr>
            <w:tcW w:w="1440" w:type="dxa"/>
          </w:tcPr>
          <w:p w14:paraId="549B8900" w14:textId="77777777" w:rsidR="00B16480" w:rsidRPr="00616550" w:rsidRDefault="00B16480" w:rsidP="00A976F2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t>7043</w:t>
            </w:r>
          </w:p>
        </w:tc>
        <w:tc>
          <w:tcPr>
            <w:tcW w:w="1980" w:type="dxa"/>
          </w:tcPr>
          <w:p w14:paraId="6DE3B89D" w14:textId="77777777" w:rsidR="00B16480" w:rsidRPr="00616550" w:rsidRDefault="00B16480" w:rsidP="00A976F2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t>7043</w:t>
            </w:r>
          </w:p>
        </w:tc>
      </w:tr>
      <w:tr w:rsidR="00B16480" w:rsidRPr="00616550" w14:paraId="22F31F1D" w14:textId="77777777" w:rsidTr="00194C20">
        <w:tc>
          <w:tcPr>
            <w:tcW w:w="1435" w:type="dxa"/>
          </w:tcPr>
          <w:p w14:paraId="0DD84939" w14:textId="77777777" w:rsidR="00B16480" w:rsidRPr="00616550" w:rsidRDefault="00B16480" w:rsidP="00E17020">
            <w:pPr>
              <w:tabs>
                <w:tab w:val="center" w:pos="1060"/>
              </w:tabs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t>Mean</w:t>
            </w:r>
          </w:p>
        </w:tc>
        <w:tc>
          <w:tcPr>
            <w:tcW w:w="1620" w:type="dxa"/>
          </w:tcPr>
          <w:p w14:paraId="3D7DD34B" w14:textId="77777777" w:rsidR="00B16480" w:rsidRPr="00616550" w:rsidRDefault="00B16480" w:rsidP="00A976F2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t>0.16</w:t>
            </w:r>
          </w:p>
        </w:tc>
        <w:tc>
          <w:tcPr>
            <w:tcW w:w="1440" w:type="dxa"/>
          </w:tcPr>
          <w:p w14:paraId="1F1FB7F1" w14:textId="77777777" w:rsidR="00B16480" w:rsidRPr="00616550" w:rsidRDefault="00B16480" w:rsidP="00A976F2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t>32.37</w:t>
            </w:r>
          </w:p>
        </w:tc>
        <w:tc>
          <w:tcPr>
            <w:tcW w:w="1980" w:type="dxa"/>
          </w:tcPr>
          <w:p w14:paraId="1EE06E45" w14:textId="77777777" w:rsidR="00B16480" w:rsidRPr="00616550" w:rsidRDefault="00B16480" w:rsidP="00A976F2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t>64.76</w:t>
            </w:r>
          </w:p>
        </w:tc>
      </w:tr>
      <w:tr w:rsidR="00B16480" w:rsidRPr="00616550" w14:paraId="392E2B84" w14:textId="77777777" w:rsidTr="00194C20">
        <w:tc>
          <w:tcPr>
            <w:tcW w:w="1435" w:type="dxa"/>
          </w:tcPr>
          <w:p w14:paraId="63FD7167" w14:textId="77777777" w:rsidR="00B16480" w:rsidRPr="00616550" w:rsidRDefault="00B16480" w:rsidP="00E1702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t>Std</w:t>
            </w:r>
          </w:p>
        </w:tc>
        <w:tc>
          <w:tcPr>
            <w:tcW w:w="1620" w:type="dxa"/>
          </w:tcPr>
          <w:p w14:paraId="0CF45C68" w14:textId="77777777" w:rsidR="00B16480" w:rsidRPr="00616550" w:rsidRDefault="00B16480" w:rsidP="00A976F2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t>0.37</w:t>
            </w:r>
          </w:p>
        </w:tc>
        <w:tc>
          <w:tcPr>
            <w:tcW w:w="1440" w:type="dxa"/>
          </w:tcPr>
          <w:p w14:paraId="1589A90C" w14:textId="77777777" w:rsidR="00B16480" w:rsidRPr="00616550" w:rsidRDefault="00B16480" w:rsidP="00A976F2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t>24.56</w:t>
            </w:r>
          </w:p>
        </w:tc>
        <w:tc>
          <w:tcPr>
            <w:tcW w:w="1980" w:type="dxa"/>
          </w:tcPr>
          <w:p w14:paraId="5D26EBBA" w14:textId="77777777" w:rsidR="00B16480" w:rsidRPr="00616550" w:rsidRDefault="00B16480" w:rsidP="00A976F2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t>30.09</w:t>
            </w:r>
          </w:p>
        </w:tc>
      </w:tr>
      <w:tr w:rsidR="00B16480" w:rsidRPr="00616550" w14:paraId="05304F5C" w14:textId="77777777" w:rsidTr="00194C20">
        <w:tc>
          <w:tcPr>
            <w:tcW w:w="1435" w:type="dxa"/>
          </w:tcPr>
          <w:p w14:paraId="3B4844D7" w14:textId="77777777" w:rsidR="00B16480" w:rsidRPr="00616550" w:rsidRDefault="00B16480" w:rsidP="00E1702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t>Min</w:t>
            </w:r>
          </w:p>
        </w:tc>
        <w:tc>
          <w:tcPr>
            <w:tcW w:w="1620" w:type="dxa"/>
          </w:tcPr>
          <w:p w14:paraId="5E85B66F" w14:textId="77777777" w:rsidR="00B16480" w:rsidRPr="00616550" w:rsidRDefault="00B16480" w:rsidP="00A976F2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t>0.0</w:t>
            </w:r>
          </w:p>
        </w:tc>
        <w:tc>
          <w:tcPr>
            <w:tcW w:w="1440" w:type="dxa"/>
          </w:tcPr>
          <w:p w14:paraId="4AB4A15B" w14:textId="77777777" w:rsidR="00B16480" w:rsidRPr="00616550" w:rsidRDefault="00B16480" w:rsidP="00A976F2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t>0.0</w:t>
            </w:r>
          </w:p>
        </w:tc>
        <w:tc>
          <w:tcPr>
            <w:tcW w:w="1980" w:type="dxa"/>
          </w:tcPr>
          <w:p w14:paraId="0E9F0285" w14:textId="77777777" w:rsidR="00B16480" w:rsidRPr="00616550" w:rsidRDefault="00B16480" w:rsidP="00A976F2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t>18.25</w:t>
            </w:r>
          </w:p>
        </w:tc>
      </w:tr>
      <w:tr w:rsidR="00B16480" w:rsidRPr="00616550" w14:paraId="2B34A178" w14:textId="77777777" w:rsidTr="00194C20">
        <w:tc>
          <w:tcPr>
            <w:tcW w:w="1435" w:type="dxa"/>
          </w:tcPr>
          <w:p w14:paraId="296121E3" w14:textId="77777777" w:rsidR="00B16480" w:rsidRPr="00616550" w:rsidRDefault="00B16480" w:rsidP="00E1702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t>25%</w:t>
            </w:r>
          </w:p>
        </w:tc>
        <w:tc>
          <w:tcPr>
            <w:tcW w:w="1620" w:type="dxa"/>
          </w:tcPr>
          <w:p w14:paraId="0E5DD46A" w14:textId="77777777" w:rsidR="00B16480" w:rsidRPr="00616550" w:rsidRDefault="00B16480" w:rsidP="00A976F2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t>0.0</w:t>
            </w:r>
          </w:p>
        </w:tc>
        <w:tc>
          <w:tcPr>
            <w:tcW w:w="1440" w:type="dxa"/>
          </w:tcPr>
          <w:p w14:paraId="40AA9CE8" w14:textId="77777777" w:rsidR="00B16480" w:rsidRPr="00616550" w:rsidRDefault="00B16480" w:rsidP="00A976F2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t>9.0</w:t>
            </w:r>
          </w:p>
        </w:tc>
        <w:tc>
          <w:tcPr>
            <w:tcW w:w="1980" w:type="dxa"/>
          </w:tcPr>
          <w:p w14:paraId="6C52452C" w14:textId="77777777" w:rsidR="00B16480" w:rsidRPr="00616550" w:rsidRDefault="00B16480" w:rsidP="00A976F2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t>35.5</w:t>
            </w:r>
          </w:p>
        </w:tc>
      </w:tr>
      <w:tr w:rsidR="00B16480" w:rsidRPr="00616550" w14:paraId="16D9CAF4" w14:textId="77777777" w:rsidTr="00194C20">
        <w:tc>
          <w:tcPr>
            <w:tcW w:w="1435" w:type="dxa"/>
          </w:tcPr>
          <w:p w14:paraId="1D23556F" w14:textId="77777777" w:rsidR="00B16480" w:rsidRPr="00616550" w:rsidRDefault="00B16480" w:rsidP="00E1702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lastRenderedPageBreak/>
              <w:t>50%</w:t>
            </w:r>
          </w:p>
        </w:tc>
        <w:tc>
          <w:tcPr>
            <w:tcW w:w="1620" w:type="dxa"/>
          </w:tcPr>
          <w:p w14:paraId="6F9138D2" w14:textId="77777777" w:rsidR="00B16480" w:rsidRPr="00616550" w:rsidRDefault="00B16480" w:rsidP="00A976F2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t>0.0</w:t>
            </w:r>
          </w:p>
        </w:tc>
        <w:tc>
          <w:tcPr>
            <w:tcW w:w="1440" w:type="dxa"/>
          </w:tcPr>
          <w:p w14:paraId="313DC4A7" w14:textId="77777777" w:rsidR="00B16480" w:rsidRPr="00616550" w:rsidRDefault="00B16480" w:rsidP="00A976F2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t>29</w:t>
            </w:r>
          </w:p>
        </w:tc>
        <w:tc>
          <w:tcPr>
            <w:tcW w:w="1980" w:type="dxa"/>
          </w:tcPr>
          <w:p w14:paraId="29AE17F5" w14:textId="77777777" w:rsidR="00B16480" w:rsidRPr="00616550" w:rsidRDefault="00B16480" w:rsidP="00A976F2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t>70.35</w:t>
            </w:r>
          </w:p>
        </w:tc>
      </w:tr>
      <w:tr w:rsidR="00B16480" w:rsidRPr="00616550" w14:paraId="0BC1300D" w14:textId="77777777" w:rsidTr="00194C20">
        <w:tc>
          <w:tcPr>
            <w:tcW w:w="1435" w:type="dxa"/>
          </w:tcPr>
          <w:p w14:paraId="3C4BA7EA" w14:textId="77777777" w:rsidR="00B16480" w:rsidRPr="00616550" w:rsidRDefault="00B16480" w:rsidP="00E1702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t>75%</w:t>
            </w:r>
          </w:p>
        </w:tc>
        <w:tc>
          <w:tcPr>
            <w:tcW w:w="1620" w:type="dxa"/>
          </w:tcPr>
          <w:p w14:paraId="3D759B78" w14:textId="77777777" w:rsidR="00B16480" w:rsidRPr="00616550" w:rsidRDefault="00B16480" w:rsidP="00A976F2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t>0.0</w:t>
            </w:r>
          </w:p>
        </w:tc>
        <w:tc>
          <w:tcPr>
            <w:tcW w:w="1440" w:type="dxa"/>
          </w:tcPr>
          <w:p w14:paraId="63DA0DCD" w14:textId="77777777" w:rsidR="00B16480" w:rsidRPr="00616550" w:rsidRDefault="00B16480" w:rsidP="00A976F2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t>55</w:t>
            </w:r>
          </w:p>
        </w:tc>
        <w:tc>
          <w:tcPr>
            <w:tcW w:w="1980" w:type="dxa"/>
          </w:tcPr>
          <w:p w14:paraId="3F506F0E" w14:textId="77777777" w:rsidR="00B16480" w:rsidRPr="00616550" w:rsidRDefault="00B16480" w:rsidP="00A976F2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t>89.85</w:t>
            </w:r>
          </w:p>
        </w:tc>
      </w:tr>
      <w:tr w:rsidR="00B16480" w:rsidRPr="00616550" w14:paraId="4E156CBC" w14:textId="77777777" w:rsidTr="00194C20">
        <w:tc>
          <w:tcPr>
            <w:tcW w:w="1435" w:type="dxa"/>
          </w:tcPr>
          <w:p w14:paraId="0D5D0C89" w14:textId="77777777" w:rsidR="00B16480" w:rsidRPr="00616550" w:rsidRDefault="00B16480" w:rsidP="00E1702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t>Max</w:t>
            </w:r>
          </w:p>
        </w:tc>
        <w:tc>
          <w:tcPr>
            <w:tcW w:w="1620" w:type="dxa"/>
          </w:tcPr>
          <w:p w14:paraId="45B6A4E2" w14:textId="77777777" w:rsidR="00B16480" w:rsidRPr="00616550" w:rsidRDefault="00B16480" w:rsidP="00A976F2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t>1.0</w:t>
            </w:r>
          </w:p>
        </w:tc>
        <w:tc>
          <w:tcPr>
            <w:tcW w:w="1440" w:type="dxa"/>
          </w:tcPr>
          <w:p w14:paraId="0AE04606" w14:textId="77777777" w:rsidR="00B16480" w:rsidRPr="00616550" w:rsidRDefault="00B16480" w:rsidP="00A976F2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t>72</w:t>
            </w:r>
          </w:p>
        </w:tc>
        <w:tc>
          <w:tcPr>
            <w:tcW w:w="1980" w:type="dxa"/>
          </w:tcPr>
          <w:p w14:paraId="58EB1870" w14:textId="77777777" w:rsidR="00B16480" w:rsidRPr="00616550" w:rsidRDefault="00B16480" w:rsidP="00A976F2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</w:rPr>
              <w:t>118.75</w:t>
            </w:r>
          </w:p>
        </w:tc>
      </w:tr>
    </w:tbl>
    <w:p w14:paraId="2B47B03A" w14:textId="4DAA2D4B" w:rsidR="003B7948" w:rsidRPr="00616550" w:rsidRDefault="003B7948" w:rsidP="003B7948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616550">
        <w:rPr>
          <w:rFonts w:ascii="TH Sarabun New" w:hAnsi="TH Sarabun New" w:cs="TH Sarabun New"/>
          <w:b/>
          <w:bCs/>
          <w:sz w:val="32"/>
          <w:szCs w:val="32"/>
        </w:rPr>
        <w:t xml:space="preserve">3. </w:t>
      </w:r>
      <w:r w:rsidRPr="00616550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วัตถุประสงค์ของการวิเคราะห์</w:t>
      </w:r>
    </w:p>
    <w:p w14:paraId="78406A46" w14:textId="77777777" w:rsidR="003B7948" w:rsidRPr="00616550" w:rsidRDefault="003B7948" w:rsidP="003B7948">
      <w:pPr>
        <w:rPr>
          <w:rFonts w:ascii="TH Sarabun New" w:hAnsi="TH Sarabun New" w:cs="TH Sarabun New"/>
          <w:sz w:val="32"/>
          <w:szCs w:val="32"/>
        </w:rPr>
      </w:pPr>
      <w:r w:rsidRPr="00616550">
        <w:rPr>
          <w:rFonts w:ascii="TH Sarabun New" w:hAnsi="TH Sarabun New" w:cs="TH Sarabun New"/>
          <w:sz w:val="32"/>
          <w:szCs w:val="32"/>
          <w:cs/>
          <w:lang w:bidi="th-TH"/>
        </w:rPr>
        <w:t>วัตถุประสงค์หลักของการวิเคราะห์นี้คือ</w:t>
      </w:r>
      <w:r w:rsidRPr="00616550">
        <w:rPr>
          <w:rFonts w:ascii="TH Sarabun New" w:hAnsi="TH Sarabun New" w:cs="TH Sarabun New"/>
          <w:sz w:val="32"/>
          <w:szCs w:val="32"/>
        </w:rPr>
        <w:t xml:space="preserve"> </w:t>
      </w:r>
      <w:r w:rsidRPr="00616550">
        <w:rPr>
          <w:rFonts w:ascii="TH Sarabun New" w:hAnsi="TH Sarabun New" w:cs="TH Sarabun New"/>
          <w:sz w:val="32"/>
          <w:szCs w:val="32"/>
          <w:cs/>
          <w:lang w:bidi="th-TH"/>
        </w:rPr>
        <w:t>เพื่อศึกษาปัจจัยที่ส่งผลต่อการยกเลิกการใช้บริการของลูกค้าโทรคมนาคม (</w:t>
      </w:r>
      <w:r w:rsidRPr="00616550">
        <w:rPr>
          <w:rFonts w:ascii="TH Sarabun New" w:hAnsi="TH Sarabun New" w:cs="TH Sarabun New"/>
          <w:sz w:val="32"/>
          <w:szCs w:val="32"/>
        </w:rPr>
        <w:t xml:space="preserve">Customer Churn) </w:t>
      </w:r>
      <w:r w:rsidRPr="00616550">
        <w:rPr>
          <w:rFonts w:ascii="TH Sarabun New" w:hAnsi="TH Sarabun New" w:cs="TH Sarabun New"/>
          <w:sz w:val="32"/>
          <w:szCs w:val="32"/>
          <w:cs/>
          <w:lang w:bidi="th-TH"/>
        </w:rPr>
        <w:t>และพัฒนาโมเดลทำนายเพื่อช่วยธุรกิจลดการสูญเสียลูกค้าและเพิ่มรายได้</w:t>
      </w:r>
      <w:r w:rsidRPr="00616550">
        <w:rPr>
          <w:rFonts w:ascii="TH Sarabun New" w:hAnsi="TH Sarabun New" w:cs="TH Sarabun New"/>
          <w:sz w:val="32"/>
          <w:szCs w:val="32"/>
        </w:rPr>
        <w:t xml:space="preserve"> </w:t>
      </w:r>
    </w:p>
    <w:p w14:paraId="5A39EB07" w14:textId="77777777" w:rsidR="003B7948" w:rsidRPr="00616550" w:rsidRDefault="003B7948" w:rsidP="003B7948">
      <w:pPr>
        <w:rPr>
          <w:rFonts w:ascii="TH Sarabun New" w:hAnsi="TH Sarabun New" w:cs="TH Sarabun New"/>
          <w:sz w:val="32"/>
          <w:szCs w:val="32"/>
        </w:rPr>
      </w:pPr>
      <w:r w:rsidRPr="00616550">
        <w:rPr>
          <w:rFonts w:ascii="TH Sarabun New" w:hAnsi="TH Sarabun New" w:cs="TH Sarabun New"/>
          <w:sz w:val="32"/>
          <w:szCs w:val="32"/>
          <w:cs/>
          <w:lang w:bidi="th-TH"/>
        </w:rPr>
        <w:t>การวิเคราะห์จะเน้นไปที่การตอบคำถามสำคัญดังนี้:</w:t>
      </w:r>
    </w:p>
    <w:p w14:paraId="7AFA3F16" w14:textId="77777777" w:rsidR="003B7948" w:rsidRPr="00616550" w:rsidRDefault="003B7948" w:rsidP="003B7948">
      <w:pPr>
        <w:numPr>
          <w:ilvl w:val="0"/>
          <w:numId w:val="10"/>
        </w:numPr>
        <w:rPr>
          <w:rFonts w:ascii="TH Sarabun New" w:hAnsi="TH Sarabun New" w:cs="TH Sarabun New"/>
          <w:sz w:val="32"/>
          <w:szCs w:val="32"/>
        </w:rPr>
      </w:pPr>
      <w:r w:rsidRPr="00616550">
        <w:rPr>
          <w:rFonts w:ascii="TH Sarabun New" w:hAnsi="TH Sarabun New" w:cs="TH Sarabun New"/>
          <w:sz w:val="32"/>
          <w:szCs w:val="32"/>
          <w:cs/>
          <w:lang w:bidi="th-TH"/>
        </w:rPr>
        <w:t>ลูกค้าประเภทไหนที่มีแนวโน้มจะยกเลิกบริการมากที่สุด</w:t>
      </w:r>
      <w:r w:rsidRPr="00616550">
        <w:rPr>
          <w:rFonts w:ascii="TH Sarabun New" w:hAnsi="TH Sarabun New" w:cs="TH Sarabun New"/>
          <w:sz w:val="32"/>
          <w:szCs w:val="32"/>
        </w:rPr>
        <w:t>?</w:t>
      </w:r>
    </w:p>
    <w:p w14:paraId="6D531D22" w14:textId="77777777" w:rsidR="003B7948" w:rsidRPr="00616550" w:rsidRDefault="003B7948" w:rsidP="003B7948">
      <w:pPr>
        <w:numPr>
          <w:ilvl w:val="0"/>
          <w:numId w:val="10"/>
        </w:numPr>
        <w:rPr>
          <w:rFonts w:ascii="TH Sarabun New" w:hAnsi="TH Sarabun New" w:cs="TH Sarabun New"/>
          <w:sz w:val="32"/>
          <w:szCs w:val="32"/>
        </w:rPr>
      </w:pPr>
      <w:r w:rsidRPr="00616550">
        <w:rPr>
          <w:rFonts w:ascii="TH Sarabun New" w:hAnsi="TH Sarabun New" w:cs="TH Sarabun New"/>
          <w:sz w:val="32"/>
          <w:szCs w:val="32"/>
          <w:cs/>
          <w:lang w:bidi="th-TH"/>
        </w:rPr>
        <w:t>ปัจจัยใด (เช่น ระยะเวลาการใช้งาน</w:t>
      </w:r>
      <w:r w:rsidRPr="00616550">
        <w:rPr>
          <w:rFonts w:ascii="TH Sarabun New" w:hAnsi="TH Sarabun New" w:cs="TH Sarabun New"/>
          <w:sz w:val="32"/>
          <w:szCs w:val="32"/>
        </w:rPr>
        <w:t xml:space="preserve">, </w:t>
      </w:r>
      <w:r w:rsidRPr="00616550">
        <w:rPr>
          <w:rFonts w:ascii="TH Sarabun New" w:hAnsi="TH Sarabun New" w:cs="TH Sarabun New"/>
          <w:sz w:val="32"/>
          <w:szCs w:val="32"/>
          <w:cs/>
          <w:lang w:bidi="th-TH"/>
        </w:rPr>
        <w:t>ประเภทสัญญา</w:t>
      </w:r>
      <w:r w:rsidRPr="00616550">
        <w:rPr>
          <w:rFonts w:ascii="TH Sarabun New" w:hAnsi="TH Sarabun New" w:cs="TH Sarabun New"/>
          <w:sz w:val="32"/>
          <w:szCs w:val="32"/>
        </w:rPr>
        <w:t xml:space="preserve">, </w:t>
      </w:r>
      <w:r w:rsidRPr="00616550">
        <w:rPr>
          <w:rFonts w:ascii="TH Sarabun New" w:hAnsi="TH Sarabun New" w:cs="TH Sarabun New"/>
          <w:sz w:val="32"/>
          <w:szCs w:val="32"/>
          <w:cs/>
          <w:lang w:bidi="th-TH"/>
        </w:rPr>
        <w:t>บริการเสริม) ที่มีความสัมพันธ์กับการยกเลิกบริการมากที่สุด</w:t>
      </w:r>
      <w:r w:rsidRPr="00616550">
        <w:rPr>
          <w:rFonts w:ascii="TH Sarabun New" w:hAnsi="TH Sarabun New" w:cs="TH Sarabun New"/>
          <w:sz w:val="32"/>
          <w:szCs w:val="32"/>
        </w:rPr>
        <w:t>?</w:t>
      </w:r>
    </w:p>
    <w:p w14:paraId="53E24A42" w14:textId="5FC6D61C" w:rsidR="003B7948" w:rsidRPr="004247A5" w:rsidRDefault="003B7948" w:rsidP="00A47E58">
      <w:pPr>
        <w:numPr>
          <w:ilvl w:val="0"/>
          <w:numId w:val="10"/>
        </w:numPr>
        <w:rPr>
          <w:rFonts w:ascii="TH Sarabun New" w:hAnsi="TH Sarabun New" w:cs="TH Sarabun New"/>
          <w:sz w:val="32"/>
          <w:szCs w:val="32"/>
        </w:rPr>
      </w:pPr>
      <w:r w:rsidRPr="00616550">
        <w:rPr>
          <w:rFonts w:ascii="TH Sarabun New" w:hAnsi="TH Sarabun New" w:cs="TH Sarabun New"/>
          <w:sz w:val="32"/>
          <w:szCs w:val="32"/>
          <w:cs/>
          <w:lang w:bidi="th-TH"/>
        </w:rPr>
        <w:t>เราสามารถสร้างโมเดลที่แม่นยำเพื่อทำนายลูกค้าที่มีความเสี่ยงสูงในการยกเลิกบริการล่วงหน้าได้หรือไม่</w:t>
      </w:r>
      <w:r w:rsidRPr="00616550">
        <w:rPr>
          <w:rFonts w:ascii="TH Sarabun New" w:hAnsi="TH Sarabun New" w:cs="TH Sarabun New"/>
          <w:sz w:val="32"/>
          <w:szCs w:val="32"/>
        </w:rPr>
        <w:t>?</w:t>
      </w:r>
    </w:p>
    <w:p w14:paraId="770AD887" w14:textId="39BFCEC1" w:rsidR="003B7948" w:rsidRPr="003B7948" w:rsidRDefault="003B7948" w:rsidP="003B7948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616550">
        <w:rPr>
          <w:rFonts w:ascii="TH Sarabun New" w:hAnsi="TH Sarabun New" w:cs="TH Sarabun New"/>
          <w:b/>
          <w:bCs/>
          <w:sz w:val="32"/>
          <w:szCs w:val="32"/>
          <w:lang w:bidi="th-TH"/>
        </w:rPr>
        <w:t>4</w:t>
      </w:r>
      <w:r w:rsidRPr="003B7948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. </w:t>
      </w:r>
      <w:r w:rsidRPr="003B794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การสำรวจข้อมูลเบื้องต้นและการจัดเตรียมข้อมูล (</w:t>
      </w:r>
      <w:r w:rsidRPr="003B7948">
        <w:rPr>
          <w:rFonts w:ascii="TH Sarabun New" w:hAnsi="TH Sarabun New" w:cs="TH Sarabun New"/>
          <w:b/>
          <w:bCs/>
          <w:sz w:val="32"/>
          <w:szCs w:val="32"/>
          <w:lang w:bidi="th-TH"/>
        </w:rPr>
        <w:t>Exploratory Data Analysis &amp; Data Preprocessing)</w:t>
      </w:r>
    </w:p>
    <w:p w14:paraId="7621A289" w14:textId="53197C7D" w:rsidR="003B7948" w:rsidRPr="003B7948" w:rsidRDefault="003B7948" w:rsidP="003B7948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616550">
        <w:rPr>
          <w:rFonts w:ascii="TH Sarabun New" w:hAnsi="TH Sarabun New" w:cs="TH Sarabun New"/>
          <w:b/>
          <w:bCs/>
          <w:sz w:val="32"/>
          <w:szCs w:val="32"/>
          <w:lang w:bidi="th-TH"/>
        </w:rPr>
        <w:t>4</w:t>
      </w:r>
      <w:r w:rsidRPr="003B7948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.1 </w:t>
      </w:r>
      <w:r w:rsidRPr="003B794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การตรวจสอบคุณภาพข้อมูล</w:t>
      </w:r>
    </w:p>
    <w:p w14:paraId="204696EF" w14:textId="77777777" w:rsidR="003B7948" w:rsidRPr="003B7948" w:rsidRDefault="003B7948" w:rsidP="003B7948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3B794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ปัญหาที่พบ:</w:t>
      </w:r>
    </w:p>
    <w:p w14:paraId="4F191089" w14:textId="77777777" w:rsidR="003B7948" w:rsidRPr="003B7948" w:rsidRDefault="003B7948" w:rsidP="003B7948">
      <w:pPr>
        <w:numPr>
          <w:ilvl w:val="0"/>
          <w:numId w:val="52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3B7948">
        <w:rPr>
          <w:rFonts w:ascii="TH Sarabun New" w:hAnsi="TH Sarabun New" w:cs="TH Sarabun New"/>
          <w:sz w:val="32"/>
          <w:szCs w:val="32"/>
          <w:lang w:bidi="th-TH"/>
        </w:rPr>
        <w:t xml:space="preserve">TotalCharges </w:t>
      </w: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เป็นประเภท </w:t>
      </w:r>
      <w:r w:rsidRPr="003B7948">
        <w:rPr>
          <w:rFonts w:ascii="TH Sarabun New" w:hAnsi="TH Sarabun New" w:cs="TH Sarabun New"/>
          <w:sz w:val="32"/>
          <w:szCs w:val="32"/>
          <w:lang w:bidi="th-TH"/>
        </w:rPr>
        <w:t xml:space="preserve">object </w:t>
      </w: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แทนที่จะเป็น </w:t>
      </w:r>
      <w:r w:rsidRPr="003B7948">
        <w:rPr>
          <w:rFonts w:ascii="TH Sarabun New" w:hAnsi="TH Sarabun New" w:cs="TH Sarabun New"/>
          <w:sz w:val="32"/>
          <w:szCs w:val="32"/>
          <w:lang w:bidi="th-TH"/>
        </w:rPr>
        <w:t>float</w:t>
      </w:r>
    </w:p>
    <w:p w14:paraId="3F1822EC" w14:textId="581386EC" w:rsidR="003B7948" w:rsidRPr="004247A5" w:rsidRDefault="003B7948" w:rsidP="00A47E58">
      <w:pPr>
        <w:numPr>
          <w:ilvl w:val="0"/>
          <w:numId w:val="52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>พบค่าว่าง (</w:t>
      </w:r>
      <w:r w:rsidRPr="003B7948">
        <w:rPr>
          <w:rFonts w:ascii="TH Sarabun New" w:hAnsi="TH Sarabun New" w:cs="TH Sarabun New"/>
          <w:sz w:val="32"/>
          <w:szCs w:val="32"/>
          <w:lang w:bidi="th-TH"/>
        </w:rPr>
        <w:t xml:space="preserve">space " ") </w:t>
      </w: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 xml:space="preserve">ใน </w:t>
      </w:r>
      <w:r w:rsidRPr="003B7948">
        <w:rPr>
          <w:rFonts w:ascii="TH Sarabun New" w:hAnsi="TH Sarabun New" w:cs="TH Sarabun New"/>
          <w:sz w:val="32"/>
          <w:szCs w:val="32"/>
          <w:lang w:bidi="th-TH"/>
        </w:rPr>
        <w:t xml:space="preserve">TotalCharges </w:t>
      </w: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 xml:space="preserve">จำนวน </w:t>
      </w:r>
      <w:r w:rsidRPr="003B7948">
        <w:rPr>
          <w:rFonts w:ascii="TH Sarabun New" w:hAnsi="TH Sarabun New" w:cs="TH Sarabun New"/>
          <w:sz w:val="32"/>
          <w:szCs w:val="32"/>
          <w:lang w:bidi="th-TH"/>
        </w:rPr>
        <w:t xml:space="preserve">11 </w:t>
      </w: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>รายการ</w:t>
      </w:r>
    </w:p>
    <w:p w14:paraId="2058EDC1" w14:textId="3D385803" w:rsidR="003B7948" w:rsidRPr="003B7948" w:rsidRDefault="003B7948" w:rsidP="003B7948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616550">
        <w:rPr>
          <w:rFonts w:ascii="TH Sarabun New" w:hAnsi="TH Sarabun New" w:cs="TH Sarabun New"/>
          <w:b/>
          <w:bCs/>
          <w:sz w:val="32"/>
          <w:szCs w:val="32"/>
          <w:lang w:bidi="th-TH"/>
        </w:rPr>
        <w:t>4</w:t>
      </w:r>
      <w:r w:rsidRPr="003B7948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.2 </w:t>
      </w:r>
      <w:r w:rsidRPr="003B794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การกระจายของตัวแปรเป้าหมาย (</w:t>
      </w:r>
      <w:r w:rsidRPr="003B7948">
        <w:rPr>
          <w:rFonts w:ascii="TH Sarabun New" w:hAnsi="TH Sarabun New" w:cs="TH Sarabun New"/>
          <w:b/>
          <w:bCs/>
          <w:sz w:val="32"/>
          <w:szCs w:val="32"/>
          <w:lang w:bidi="th-TH"/>
        </w:rPr>
        <w:t>Churn Distribution)</w:t>
      </w:r>
    </w:p>
    <w:p w14:paraId="0EA5C794" w14:textId="07A943D8" w:rsidR="003B7948" w:rsidRPr="003B7948" w:rsidRDefault="003B7948" w:rsidP="003B7948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3B794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ตารางที่ </w:t>
      </w:r>
      <w:r w:rsidR="00A90C39">
        <w:rPr>
          <w:rFonts w:ascii="TH Sarabun New" w:hAnsi="TH Sarabun New" w:cs="TH Sarabun New"/>
          <w:b/>
          <w:bCs/>
          <w:sz w:val="32"/>
          <w:szCs w:val="32"/>
          <w:lang w:bidi="th-TH"/>
        </w:rPr>
        <w:t>3</w:t>
      </w:r>
      <w:r w:rsidRPr="003B7948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: </w:t>
      </w:r>
      <w:r w:rsidRPr="003B794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การกระจายของ </w:t>
      </w:r>
      <w:r w:rsidRPr="003B7948">
        <w:rPr>
          <w:rFonts w:ascii="TH Sarabun New" w:hAnsi="TH Sarabun New" w:cs="TH Sarabun New"/>
          <w:b/>
          <w:bCs/>
          <w:sz w:val="32"/>
          <w:szCs w:val="32"/>
          <w:lang w:bidi="th-TH"/>
        </w:rPr>
        <w:t>Churn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5"/>
        <w:gridCol w:w="1710"/>
        <w:gridCol w:w="1710"/>
      </w:tblGrid>
      <w:tr w:rsidR="003B7948" w:rsidRPr="00616550" w14:paraId="565351B6" w14:textId="77777777" w:rsidTr="00E17020">
        <w:tc>
          <w:tcPr>
            <w:tcW w:w="1525" w:type="dxa"/>
          </w:tcPr>
          <w:p w14:paraId="7AE429EF" w14:textId="633BC8B9" w:rsidR="003B7948" w:rsidRPr="00616550" w:rsidRDefault="003B7948" w:rsidP="00A47E58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  <w:t>Churn</w:t>
            </w:r>
          </w:p>
        </w:tc>
        <w:tc>
          <w:tcPr>
            <w:tcW w:w="1710" w:type="dxa"/>
          </w:tcPr>
          <w:p w14:paraId="1E29A52C" w14:textId="51D8724F" w:rsidR="003B7948" w:rsidRPr="00616550" w:rsidRDefault="003B7948" w:rsidP="00A47E58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  <w:lang w:bidi="th-TH"/>
              </w:rPr>
              <w:t>จำนวน (</w:t>
            </w: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  <w:t>Count)</w:t>
            </w:r>
          </w:p>
        </w:tc>
        <w:tc>
          <w:tcPr>
            <w:tcW w:w="1710" w:type="dxa"/>
          </w:tcPr>
          <w:p w14:paraId="3EB23977" w14:textId="1CC44FF7" w:rsidR="003B7948" w:rsidRPr="00616550" w:rsidRDefault="003B7948" w:rsidP="00A47E58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  <w:lang w:bidi="th-TH"/>
              </w:rPr>
              <w:t>เปอร์เซ็นต์ (%)</w:t>
            </w:r>
          </w:p>
        </w:tc>
      </w:tr>
      <w:tr w:rsidR="003B7948" w:rsidRPr="00616550" w14:paraId="0AFE21FE" w14:textId="77777777" w:rsidTr="00E17020">
        <w:tc>
          <w:tcPr>
            <w:tcW w:w="1525" w:type="dxa"/>
          </w:tcPr>
          <w:p w14:paraId="557297E5" w14:textId="5DD2BAD2" w:rsidR="003B7948" w:rsidRPr="00D472F8" w:rsidRDefault="00E17020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D472F8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No (</w:t>
            </w:r>
            <w:r w:rsidRPr="00D472F8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ไม่ยกเลิก)</w:t>
            </w:r>
          </w:p>
        </w:tc>
        <w:tc>
          <w:tcPr>
            <w:tcW w:w="1710" w:type="dxa"/>
          </w:tcPr>
          <w:p w14:paraId="283A11CC" w14:textId="7BA87F0D" w:rsidR="003B7948" w:rsidRPr="00D472F8" w:rsidRDefault="003B7948" w:rsidP="00A976F2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D472F8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5,174</w:t>
            </w:r>
          </w:p>
        </w:tc>
        <w:tc>
          <w:tcPr>
            <w:tcW w:w="1710" w:type="dxa"/>
          </w:tcPr>
          <w:p w14:paraId="56C97E46" w14:textId="6B812958" w:rsidR="003B7948" w:rsidRPr="00D472F8" w:rsidRDefault="003B7948" w:rsidP="00A976F2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D472F8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73.5</w:t>
            </w:r>
          </w:p>
        </w:tc>
      </w:tr>
      <w:tr w:rsidR="003B7948" w:rsidRPr="00616550" w14:paraId="3C45F747" w14:textId="77777777" w:rsidTr="00E17020">
        <w:tc>
          <w:tcPr>
            <w:tcW w:w="1525" w:type="dxa"/>
          </w:tcPr>
          <w:p w14:paraId="526AC997" w14:textId="1C1A01A0" w:rsidR="003B7948" w:rsidRPr="00D472F8" w:rsidRDefault="00E17020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Yes</w:t>
            </w:r>
            <w:r w:rsidRPr="00D472F8"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 (</w:t>
            </w:r>
            <w:r w:rsidRPr="00D472F8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ยกเลิก)</w:t>
            </w:r>
          </w:p>
        </w:tc>
        <w:tc>
          <w:tcPr>
            <w:tcW w:w="1710" w:type="dxa"/>
          </w:tcPr>
          <w:p w14:paraId="65C48829" w14:textId="3E9E76F3" w:rsidR="003B7948" w:rsidRPr="00D472F8" w:rsidRDefault="003B7948" w:rsidP="00A976F2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D472F8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1,869</w:t>
            </w:r>
          </w:p>
        </w:tc>
        <w:tc>
          <w:tcPr>
            <w:tcW w:w="1710" w:type="dxa"/>
          </w:tcPr>
          <w:p w14:paraId="3FA872B9" w14:textId="551C0057" w:rsidR="003B7948" w:rsidRPr="00D472F8" w:rsidRDefault="003B7948" w:rsidP="00A976F2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D472F8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26.5</w:t>
            </w:r>
          </w:p>
        </w:tc>
      </w:tr>
    </w:tbl>
    <w:p w14:paraId="21265946" w14:textId="05A8D334" w:rsidR="003B7948" w:rsidRPr="003B7948" w:rsidRDefault="003B7948" w:rsidP="003B7948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3B794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lastRenderedPageBreak/>
        <w:t>การตีความ:</w:t>
      </w:r>
    </w:p>
    <w:p w14:paraId="573BA2D4" w14:textId="77777777" w:rsidR="003B7948" w:rsidRPr="003B7948" w:rsidRDefault="003B7948" w:rsidP="003B7948">
      <w:pPr>
        <w:numPr>
          <w:ilvl w:val="0"/>
          <w:numId w:val="53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>อัตราการยกเลิกบริการอยู่ที่</w:t>
      </w:r>
      <w:r w:rsidRPr="003B7948">
        <w:rPr>
          <w:rFonts w:ascii="TH Sarabun New" w:hAnsi="TH Sarabun New" w:cs="TH Sarabun New"/>
          <w:sz w:val="32"/>
          <w:szCs w:val="32"/>
          <w:lang w:bidi="th-TH"/>
        </w:rPr>
        <w:t xml:space="preserve"> 26.5% </w:t>
      </w: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>ซึ่งถือว่าสูง</w:t>
      </w:r>
    </w:p>
    <w:p w14:paraId="25E28089" w14:textId="77777777" w:rsidR="003B7948" w:rsidRPr="003B7948" w:rsidRDefault="003B7948" w:rsidP="003B7948">
      <w:pPr>
        <w:numPr>
          <w:ilvl w:val="0"/>
          <w:numId w:val="53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 xml:space="preserve">ในทุกๆ </w:t>
      </w:r>
      <w:r w:rsidRPr="003B7948">
        <w:rPr>
          <w:rFonts w:ascii="TH Sarabun New" w:hAnsi="TH Sarabun New" w:cs="TH Sarabun New"/>
          <w:sz w:val="32"/>
          <w:szCs w:val="32"/>
          <w:lang w:bidi="th-TH"/>
        </w:rPr>
        <w:t xml:space="preserve">4 </w:t>
      </w: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 xml:space="preserve">ลูกค้า จะมี </w:t>
      </w:r>
      <w:r w:rsidRPr="003B7948">
        <w:rPr>
          <w:rFonts w:ascii="TH Sarabun New" w:hAnsi="TH Sarabun New" w:cs="TH Sarabun New"/>
          <w:sz w:val="32"/>
          <w:szCs w:val="32"/>
          <w:lang w:bidi="th-TH"/>
        </w:rPr>
        <w:t xml:space="preserve">1 </w:t>
      </w: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>คนที่ยกเลิกบริการ</w:t>
      </w:r>
    </w:p>
    <w:p w14:paraId="7E5F5726" w14:textId="37C39C95" w:rsidR="003B7948" w:rsidRPr="004247A5" w:rsidRDefault="003B7948" w:rsidP="00A47E58">
      <w:pPr>
        <w:numPr>
          <w:ilvl w:val="0"/>
          <w:numId w:val="53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>ข้อมูลไม่สมดุล (</w:t>
      </w:r>
      <w:r w:rsidRPr="003B7948">
        <w:rPr>
          <w:rFonts w:ascii="TH Sarabun New" w:hAnsi="TH Sarabun New" w:cs="TH Sarabun New"/>
          <w:sz w:val="32"/>
          <w:szCs w:val="32"/>
          <w:lang w:bidi="th-TH"/>
        </w:rPr>
        <w:t xml:space="preserve">Imbalanced) </w:t>
      </w: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 xml:space="preserve">ต้องใช้ </w:t>
      </w:r>
      <w:r w:rsidRPr="003B7948">
        <w:rPr>
          <w:rFonts w:ascii="TH Sarabun New" w:hAnsi="TH Sarabun New" w:cs="TH Sarabun New"/>
          <w:sz w:val="32"/>
          <w:szCs w:val="32"/>
          <w:lang w:bidi="th-TH"/>
        </w:rPr>
        <w:t xml:space="preserve">SMOTE </w:t>
      </w:r>
      <w:r w:rsidRPr="003B7948">
        <w:rPr>
          <w:rFonts w:ascii="TH Sarabun New" w:hAnsi="TH Sarabun New" w:cs="TH Sarabun New"/>
          <w:sz w:val="32"/>
          <w:szCs w:val="32"/>
          <w:cs/>
          <w:lang w:bidi="th-TH"/>
        </w:rPr>
        <w:t>ในการแก้ไข</w:t>
      </w:r>
    </w:p>
    <w:p w14:paraId="39011334" w14:textId="39AA99D5" w:rsidR="003B7948" w:rsidRPr="003B7948" w:rsidRDefault="003B7948" w:rsidP="003B7948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616550">
        <w:rPr>
          <w:rFonts w:ascii="TH Sarabun New" w:hAnsi="TH Sarabun New" w:cs="TH Sarabun New"/>
          <w:b/>
          <w:bCs/>
          <w:sz w:val="32"/>
          <w:szCs w:val="32"/>
          <w:lang w:bidi="th-TH"/>
        </w:rPr>
        <w:t>4</w:t>
      </w:r>
      <w:r w:rsidRPr="003B7948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.3 </w:t>
      </w:r>
      <w:r w:rsidRPr="003B794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การกระจายของประเภทสัญญา (</w:t>
      </w:r>
      <w:r w:rsidRPr="003B7948">
        <w:rPr>
          <w:rFonts w:ascii="TH Sarabun New" w:hAnsi="TH Sarabun New" w:cs="TH Sarabun New"/>
          <w:b/>
          <w:bCs/>
          <w:sz w:val="32"/>
          <w:szCs w:val="32"/>
          <w:lang w:bidi="th-TH"/>
        </w:rPr>
        <w:t>Contract Distribution)</w:t>
      </w:r>
    </w:p>
    <w:p w14:paraId="794A9159" w14:textId="2559EC28" w:rsidR="003B7948" w:rsidRPr="00616550" w:rsidRDefault="003B7948" w:rsidP="003B7948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3B794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ตารางที่ </w:t>
      </w:r>
      <w:r w:rsidR="00A90C39">
        <w:rPr>
          <w:rFonts w:ascii="TH Sarabun New" w:hAnsi="TH Sarabun New" w:cs="TH Sarabun New"/>
          <w:b/>
          <w:bCs/>
          <w:sz w:val="32"/>
          <w:szCs w:val="32"/>
          <w:lang w:bidi="th-TH"/>
        </w:rPr>
        <w:t>4</w:t>
      </w:r>
      <w:r w:rsidRPr="003B7948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: </w:t>
      </w:r>
      <w:r w:rsidRPr="003B794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การกระจายของ </w:t>
      </w:r>
      <w:r w:rsidRPr="003B7948">
        <w:rPr>
          <w:rFonts w:ascii="TH Sarabun New" w:hAnsi="TH Sarabun New" w:cs="TH Sarabun New"/>
          <w:b/>
          <w:bCs/>
          <w:sz w:val="32"/>
          <w:szCs w:val="32"/>
          <w:lang w:bidi="th-TH"/>
        </w:rPr>
        <w:t>Contract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85"/>
        <w:gridCol w:w="1710"/>
        <w:gridCol w:w="1800"/>
      </w:tblGrid>
      <w:tr w:rsidR="003B7948" w:rsidRPr="00616550" w14:paraId="667DA7D8" w14:textId="77777777" w:rsidTr="004050D9">
        <w:tc>
          <w:tcPr>
            <w:tcW w:w="1885" w:type="dxa"/>
          </w:tcPr>
          <w:p w14:paraId="72E6D623" w14:textId="425BB762" w:rsidR="003B7948" w:rsidRPr="00616550" w:rsidRDefault="003B7948" w:rsidP="003B7948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  <w:t>Contract</w:t>
            </w:r>
          </w:p>
        </w:tc>
        <w:tc>
          <w:tcPr>
            <w:tcW w:w="1710" w:type="dxa"/>
          </w:tcPr>
          <w:p w14:paraId="1CB1F4FA" w14:textId="7E266621" w:rsidR="003B7948" w:rsidRPr="00616550" w:rsidRDefault="003B7948" w:rsidP="003B7948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  <w:lang w:bidi="th-TH"/>
              </w:rPr>
              <w:t>จำนวน (</w:t>
            </w: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  <w:t>Count)</w:t>
            </w:r>
          </w:p>
        </w:tc>
        <w:tc>
          <w:tcPr>
            <w:tcW w:w="1800" w:type="dxa"/>
          </w:tcPr>
          <w:p w14:paraId="720FE2D3" w14:textId="1A752E43" w:rsidR="003B7948" w:rsidRPr="00616550" w:rsidRDefault="003B7948" w:rsidP="003B7948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  <w:lang w:bidi="th-TH"/>
              </w:rPr>
              <w:t>เปอร์เซ็นต์ (%)</w:t>
            </w:r>
          </w:p>
        </w:tc>
      </w:tr>
      <w:tr w:rsidR="003B7948" w:rsidRPr="00616550" w14:paraId="129F1D79" w14:textId="77777777" w:rsidTr="004050D9">
        <w:tc>
          <w:tcPr>
            <w:tcW w:w="1885" w:type="dxa"/>
          </w:tcPr>
          <w:p w14:paraId="7D9CF895" w14:textId="0E0B5B56" w:rsidR="003B7948" w:rsidRPr="00D472F8" w:rsidRDefault="00ED4445" w:rsidP="003B794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D472F8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Month-to-month</w:t>
            </w:r>
          </w:p>
        </w:tc>
        <w:tc>
          <w:tcPr>
            <w:tcW w:w="1710" w:type="dxa"/>
          </w:tcPr>
          <w:p w14:paraId="09F97AA5" w14:textId="094FE256" w:rsidR="003B7948" w:rsidRPr="00D472F8" w:rsidRDefault="00ED4445" w:rsidP="00A976F2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D472F8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3,875</w:t>
            </w:r>
          </w:p>
        </w:tc>
        <w:tc>
          <w:tcPr>
            <w:tcW w:w="1800" w:type="dxa"/>
          </w:tcPr>
          <w:p w14:paraId="42E2D200" w14:textId="6ED91D6B" w:rsidR="003B7948" w:rsidRPr="00D472F8" w:rsidRDefault="003B7948" w:rsidP="00A976F2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D472F8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55.0</w:t>
            </w:r>
          </w:p>
        </w:tc>
      </w:tr>
      <w:tr w:rsidR="003B7948" w:rsidRPr="00616550" w14:paraId="36A48FDD" w14:textId="77777777" w:rsidTr="004050D9">
        <w:tc>
          <w:tcPr>
            <w:tcW w:w="1885" w:type="dxa"/>
          </w:tcPr>
          <w:p w14:paraId="7D3A6BC4" w14:textId="075D6C8D" w:rsidR="003B7948" w:rsidRPr="00D472F8" w:rsidRDefault="00ED4445" w:rsidP="003B794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D472F8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Two year</w:t>
            </w:r>
          </w:p>
        </w:tc>
        <w:tc>
          <w:tcPr>
            <w:tcW w:w="1710" w:type="dxa"/>
          </w:tcPr>
          <w:p w14:paraId="454542FA" w14:textId="3BBFD81B" w:rsidR="003B7948" w:rsidRPr="00D472F8" w:rsidRDefault="00ED4445" w:rsidP="00A976F2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D472F8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1,695</w:t>
            </w:r>
          </w:p>
        </w:tc>
        <w:tc>
          <w:tcPr>
            <w:tcW w:w="1800" w:type="dxa"/>
          </w:tcPr>
          <w:p w14:paraId="0D274591" w14:textId="1A4A8962" w:rsidR="003B7948" w:rsidRPr="00D472F8" w:rsidRDefault="003B7948" w:rsidP="00A976F2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D472F8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24.1</w:t>
            </w:r>
          </w:p>
        </w:tc>
      </w:tr>
      <w:tr w:rsidR="003B7948" w:rsidRPr="00616550" w14:paraId="524469D3" w14:textId="77777777" w:rsidTr="004050D9">
        <w:tc>
          <w:tcPr>
            <w:tcW w:w="1885" w:type="dxa"/>
          </w:tcPr>
          <w:p w14:paraId="622FD000" w14:textId="000EDCFC" w:rsidR="003B7948" w:rsidRPr="00D472F8" w:rsidRDefault="00ED4445" w:rsidP="003B794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D472F8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One year</w:t>
            </w:r>
          </w:p>
        </w:tc>
        <w:tc>
          <w:tcPr>
            <w:tcW w:w="1710" w:type="dxa"/>
          </w:tcPr>
          <w:p w14:paraId="5F4B6B1C" w14:textId="44D26FB2" w:rsidR="003B7948" w:rsidRPr="00D472F8" w:rsidRDefault="00ED4445" w:rsidP="00A976F2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D472F8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1,473</w:t>
            </w:r>
          </w:p>
        </w:tc>
        <w:tc>
          <w:tcPr>
            <w:tcW w:w="1800" w:type="dxa"/>
          </w:tcPr>
          <w:p w14:paraId="6B590C94" w14:textId="388543A7" w:rsidR="003B7948" w:rsidRPr="00D472F8" w:rsidRDefault="00ED4445" w:rsidP="00A976F2">
            <w:pPr>
              <w:jc w:val="right"/>
              <w:rPr>
                <w:rFonts w:ascii="TH Sarabun New" w:hAnsi="TH Sarabun New" w:cs="TH Sarabun New"/>
                <w:sz w:val="32"/>
                <w:szCs w:val="32"/>
              </w:rPr>
            </w:pPr>
            <w:r w:rsidRPr="00D472F8">
              <w:rPr>
                <w:rFonts w:ascii="TH Sarabun New" w:hAnsi="TH Sarabun New" w:cs="TH Sarabun New"/>
                <w:sz w:val="32"/>
                <w:szCs w:val="32"/>
              </w:rPr>
              <w:t>20.9</w:t>
            </w:r>
          </w:p>
        </w:tc>
      </w:tr>
    </w:tbl>
    <w:p w14:paraId="75AA0D50" w14:textId="51D19ABF" w:rsidR="00ED4445" w:rsidRPr="00ED4445" w:rsidRDefault="00ED4445" w:rsidP="00ED4445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การตีความ:</w:t>
      </w:r>
    </w:p>
    <w:p w14:paraId="17CDA808" w14:textId="77777777" w:rsidR="00ED4445" w:rsidRPr="00ED4445" w:rsidRDefault="00ED4445" w:rsidP="00ED4445">
      <w:pPr>
        <w:numPr>
          <w:ilvl w:val="0"/>
          <w:numId w:val="54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>ลูกค้ากว่าครึ่ง (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 xml:space="preserve">55%) </w:t>
      </w: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>ใช้สัญญาแบบรายเดือน</w:t>
      </w:r>
    </w:p>
    <w:p w14:paraId="47B3F906" w14:textId="77777777" w:rsidR="00ED4445" w:rsidRPr="00ED4445" w:rsidRDefault="00ED4445" w:rsidP="00ED4445">
      <w:pPr>
        <w:numPr>
          <w:ilvl w:val="0"/>
          <w:numId w:val="54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>ลูกค้ากลุ่มนี้สามารถยกเลิกบริการได้ง่าย มีความเสี่ยงสูง</w:t>
      </w:r>
    </w:p>
    <w:p w14:paraId="4B4BA78C" w14:textId="7E48CEF4" w:rsidR="00ED4445" w:rsidRPr="004247A5" w:rsidRDefault="00ED4445" w:rsidP="003B7948">
      <w:pPr>
        <w:numPr>
          <w:ilvl w:val="0"/>
          <w:numId w:val="54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เพียง 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 xml:space="preserve">44.9% </w:t>
      </w: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>เท่านั้นที่ผูกมัดสัญญาระยะยาว</w:t>
      </w:r>
    </w:p>
    <w:p w14:paraId="55B5D12B" w14:textId="58E85044" w:rsidR="00ED4445" w:rsidRPr="00ED4445" w:rsidRDefault="00867FD6" w:rsidP="00ED4445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>4</w:t>
      </w:r>
      <w:r w:rsidR="00ED4445" w:rsidRPr="00ED4445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.4 </w:t>
      </w:r>
      <w:r w:rsidR="00ED4445" w:rsidRPr="00ED4445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ความสัมพันธ์ระหว่าง </w:t>
      </w:r>
      <w:r w:rsidR="00ED4445" w:rsidRPr="00ED4445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Tenure </w:t>
      </w:r>
      <w:r w:rsidR="00ED4445" w:rsidRPr="00ED4445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และ </w:t>
      </w:r>
      <w:r w:rsidR="00ED4445" w:rsidRPr="00ED4445">
        <w:rPr>
          <w:rFonts w:ascii="TH Sarabun New" w:hAnsi="TH Sarabun New" w:cs="TH Sarabun New"/>
          <w:b/>
          <w:bCs/>
          <w:sz w:val="32"/>
          <w:szCs w:val="32"/>
          <w:lang w:bidi="th-TH"/>
        </w:rPr>
        <w:t>Churn</w:t>
      </w:r>
    </w:p>
    <w:p w14:paraId="3B2638E9" w14:textId="063D54BF" w:rsidR="00ED4445" w:rsidRPr="00ED4445" w:rsidRDefault="00ED4445" w:rsidP="00ED4445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ตารางที่ </w:t>
      </w:r>
      <w:r w:rsidR="00A90C39">
        <w:rPr>
          <w:rFonts w:ascii="TH Sarabun New" w:hAnsi="TH Sarabun New" w:cs="TH Sarabun New"/>
          <w:b/>
          <w:bCs/>
          <w:sz w:val="32"/>
          <w:szCs w:val="32"/>
          <w:lang w:bidi="th-TH"/>
        </w:rPr>
        <w:t>5</w:t>
      </w:r>
      <w:r w:rsidRPr="00ED4445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: </w:t>
      </w:r>
      <w:r w:rsidRPr="00ED4445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ค่าเฉลี่ย </w:t>
      </w:r>
      <w:r w:rsidRPr="00ED4445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Tenure </w:t>
      </w:r>
      <w:r w:rsidRPr="00ED4445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แยกตาม </w:t>
      </w:r>
      <w:r w:rsidRPr="00ED4445">
        <w:rPr>
          <w:rFonts w:ascii="TH Sarabun New" w:hAnsi="TH Sarabun New" w:cs="TH Sarabun New"/>
          <w:b/>
          <w:bCs/>
          <w:sz w:val="32"/>
          <w:szCs w:val="32"/>
          <w:lang w:bidi="th-TH"/>
        </w:rPr>
        <w:t>Churn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5"/>
        <w:gridCol w:w="2250"/>
      </w:tblGrid>
      <w:tr w:rsidR="00ED4445" w:rsidRPr="00616550" w14:paraId="6DFD1F86" w14:textId="77777777" w:rsidTr="004050D9">
        <w:tc>
          <w:tcPr>
            <w:tcW w:w="1615" w:type="dxa"/>
          </w:tcPr>
          <w:p w14:paraId="75D699C7" w14:textId="1DB5CA1F" w:rsidR="00ED4445" w:rsidRPr="00616550" w:rsidRDefault="00ED4445" w:rsidP="003B7948">
            <w:pPr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Churn</w:t>
            </w:r>
          </w:p>
        </w:tc>
        <w:tc>
          <w:tcPr>
            <w:tcW w:w="2250" w:type="dxa"/>
          </w:tcPr>
          <w:p w14:paraId="44D6580F" w14:textId="7651701A" w:rsidR="00ED4445" w:rsidRPr="00616550" w:rsidRDefault="00ED4445" w:rsidP="003B7948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  <w:t xml:space="preserve">Tenure </w:t>
            </w: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  <w:lang w:bidi="th-TH"/>
              </w:rPr>
              <w:t>เฉลี่ย (เดือน)</w:t>
            </w:r>
          </w:p>
        </w:tc>
      </w:tr>
      <w:tr w:rsidR="00ED4445" w:rsidRPr="00616550" w14:paraId="5C41E892" w14:textId="77777777" w:rsidTr="004050D9">
        <w:tc>
          <w:tcPr>
            <w:tcW w:w="1615" w:type="dxa"/>
          </w:tcPr>
          <w:p w14:paraId="22AF3CFC" w14:textId="2F09687E" w:rsidR="00ED4445" w:rsidRPr="00D472F8" w:rsidRDefault="00ED4445" w:rsidP="003B794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D472F8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No (</w:t>
            </w:r>
            <w:r w:rsidRPr="00D472F8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ไม่ยกเลิก)</w:t>
            </w:r>
          </w:p>
        </w:tc>
        <w:tc>
          <w:tcPr>
            <w:tcW w:w="2250" w:type="dxa"/>
          </w:tcPr>
          <w:p w14:paraId="37C35934" w14:textId="02AD254A" w:rsidR="00ED4445" w:rsidRPr="00D472F8" w:rsidRDefault="00ED4445" w:rsidP="00A976F2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D472F8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37.6</w:t>
            </w:r>
          </w:p>
        </w:tc>
      </w:tr>
      <w:tr w:rsidR="00ED4445" w:rsidRPr="00616550" w14:paraId="546E75D1" w14:textId="77777777" w:rsidTr="004050D9">
        <w:tc>
          <w:tcPr>
            <w:tcW w:w="1615" w:type="dxa"/>
          </w:tcPr>
          <w:p w14:paraId="67840A38" w14:textId="6335DC2B" w:rsidR="00ED4445" w:rsidRPr="00D472F8" w:rsidRDefault="00ED4445" w:rsidP="003B794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D472F8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Yes (</w:t>
            </w:r>
            <w:r w:rsidRPr="00D472F8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ยกเลิก)</w:t>
            </w:r>
          </w:p>
        </w:tc>
        <w:tc>
          <w:tcPr>
            <w:tcW w:w="2250" w:type="dxa"/>
          </w:tcPr>
          <w:p w14:paraId="4F88F6BC" w14:textId="28563682" w:rsidR="00ED4445" w:rsidRPr="00D472F8" w:rsidRDefault="00ED4445" w:rsidP="00A976F2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D472F8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18.0</w:t>
            </w:r>
          </w:p>
        </w:tc>
      </w:tr>
    </w:tbl>
    <w:p w14:paraId="0A273D8D" w14:textId="77777777" w:rsidR="00ED4445" w:rsidRPr="00ED4445" w:rsidRDefault="00ED4445" w:rsidP="00ED4445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การตีความ:</w:t>
      </w:r>
    </w:p>
    <w:p w14:paraId="1E70EDBE" w14:textId="77777777" w:rsidR="00ED4445" w:rsidRPr="00ED4445" w:rsidRDefault="00ED4445" w:rsidP="00ED4445">
      <w:pPr>
        <w:numPr>
          <w:ilvl w:val="0"/>
          <w:numId w:val="55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 xml:space="preserve">ลูกค้าที่ยกเลิกบริการมี 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 xml:space="preserve">tenure </w:t>
      </w: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>เฉลี่ยเพียง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 xml:space="preserve"> 18 </w:t>
      </w: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>เดือน</w:t>
      </w:r>
    </w:p>
    <w:p w14:paraId="6D5D493E" w14:textId="77777777" w:rsidR="00ED4445" w:rsidRPr="00ED4445" w:rsidRDefault="00ED4445" w:rsidP="00ED4445">
      <w:pPr>
        <w:numPr>
          <w:ilvl w:val="0"/>
          <w:numId w:val="55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 xml:space="preserve">ลูกค้าที่ไม่ยกเลิกมี 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 xml:space="preserve">tenure </w:t>
      </w: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>เฉลี่ย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 xml:space="preserve"> 37.6 </w:t>
      </w: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>เดือน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 xml:space="preserve"> (</w:t>
      </w: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 xml:space="preserve">มากกว่า 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 xml:space="preserve">2 </w:t>
      </w: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>เท่า)</w:t>
      </w:r>
    </w:p>
    <w:p w14:paraId="54B905E2" w14:textId="0B3C20D0" w:rsidR="00ED4445" w:rsidRPr="004247A5" w:rsidRDefault="00ED4445" w:rsidP="003B7948">
      <w:pPr>
        <w:numPr>
          <w:ilvl w:val="0"/>
          <w:numId w:val="55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lastRenderedPageBreak/>
        <w:t xml:space="preserve">ช่วง 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 xml:space="preserve">6-12 </w:t>
      </w: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>เดือนแรกเป็นช่วงวิกฤต ต้องดูแลลูกค้าเป็นพิเศษ</w:t>
      </w:r>
    </w:p>
    <w:p w14:paraId="500A3137" w14:textId="505462E0" w:rsidR="00ED4445" w:rsidRPr="00ED4445" w:rsidRDefault="00867FD6" w:rsidP="00ED4445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>4</w:t>
      </w:r>
      <w:r w:rsidR="00ED4445" w:rsidRPr="00ED4445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.6 </w:t>
      </w:r>
      <w:r w:rsidR="00ED4445" w:rsidRPr="00ED4445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ขั้นตอนการจัดเตรียมข้อมูล (</w:t>
      </w:r>
      <w:r w:rsidR="00ED4445" w:rsidRPr="00ED4445">
        <w:rPr>
          <w:rFonts w:ascii="TH Sarabun New" w:hAnsi="TH Sarabun New" w:cs="TH Sarabun New"/>
          <w:b/>
          <w:bCs/>
          <w:sz w:val="32"/>
          <w:szCs w:val="32"/>
          <w:lang w:bidi="th-TH"/>
        </w:rPr>
        <w:t>Data Preprocessing)</w:t>
      </w:r>
    </w:p>
    <w:p w14:paraId="320EE139" w14:textId="5EECD86E" w:rsidR="00ED4445" w:rsidRPr="00616550" w:rsidRDefault="00867FD6" w:rsidP="00ED4445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>4</w:t>
      </w:r>
      <w:r w:rsidR="00ED4445" w:rsidRPr="00ED4445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.6.1 </w:t>
      </w:r>
      <w:r w:rsidR="00ED4445" w:rsidRPr="00ED4445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การจัดการข้อมูลที่ขาดหายไป (</w:t>
      </w:r>
      <w:r w:rsidR="00ED4445" w:rsidRPr="00ED4445">
        <w:rPr>
          <w:rFonts w:ascii="TH Sarabun New" w:hAnsi="TH Sarabun New" w:cs="TH Sarabun New"/>
          <w:b/>
          <w:bCs/>
          <w:sz w:val="32"/>
          <w:szCs w:val="32"/>
          <w:lang w:bidi="th-TH"/>
        </w:rPr>
        <w:t>Missing Data Handling)</w:t>
      </w:r>
    </w:p>
    <w:p w14:paraId="3818935C" w14:textId="77777777" w:rsidR="00ED4445" w:rsidRPr="00D472F8" w:rsidRDefault="00ED4445" w:rsidP="00ED4445">
      <w:pPr>
        <w:rPr>
          <w:rFonts w:ascii="TH Sarabun New" w:hAnsi="TH Sarabun New" w:cs="TH Sarabun New"/>
          <w:sz w:val="32"/>
          <w:szCs w:val="32"/>
          <w:lang w:bidi="th-TH"/>
        </w:rPr>
      </w:pPr>
      <w:r w:rsidRPr="00D472F8">
        <w:rPr>
          <w:rFonts w:ascii="TH Sarabun New" w:hAnsi="TH Sarabun New" w:cs="TH Sarabun New"/>
          <w:sz w:val="32"/>
          <w:szCs w:val="32"/>
          <w:cs/>
          <w:lang w:bidi="th-TH"/>
        </w:rPr>
        <w:t>ผลลัพธ์:</w:t>
      </w:r>
      <w:r w:rsidRPr="00D472F8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D472F8">
        <w:rPr>
          <w:rFonts w:ascii="TH Sarabun New" w:hAnsi="TH Sarabun New" w:cs="TH Sarabun New"/>
          <w:sz w:val="32"/>
          <w:szCs w:val="32"/>
          <w:cs/>
          <w:lang w:bidi="th-TH"/>
        </w:rPr>
        <w:t>แปลงค่าว่าง (</w:t>
      </w:r>
      <w:r w:rsidRPr="00D472F8">
        <w:rPr>
          <w:rFonts w:ascii="TH Sarabun New" w:hAnsi="TH Sarabun New" w:cs="TH Sarabun New"/>
          <w:sz w:val="32"/>
          <w:szCs w:val="32"/>
          <w:lang w:bidi="th-TH"/>
        </w:rPr>
        <w:t xml:space="preserve">space) </w:t>
      </w:r>
      <w:r w:rsidRPr="00D472F8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เป็น </w:t>
      </w:r>
      <w:r w:rsidRPr="00D472F8">
        <w:rPr>
          <w:rFonts w:ascii="TH Sarabun New" w:hAnsi="TH Sarabun New" w:cs="TH Sarabun New"/>
          <w:sz w:val="32"/>
          <w:szCs w:val="32"/>
          <w:lang w:bidi="th-TH"/>
        </w:rPr>
        <w:t xml:space="preserve">0.0 </w:t>
      </w:r>
      <w:r w:rsidRPr="00D472F8"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และเปลี่ยนประเภทข้อมูลเป็น </w:t>
      </w:r>
      <w:r w:rsidRPr="00D472F8">
        <w:rPr>
          <w:rFonts w:ascii="TH Sarabun New" w:hAnsi="TH Sarabun New" w:cs="TH Sarabun New"/>
          <w:sz w:val="32"/>
          <w:szCs w:val="32"/>
          <w:lang w:bidi="th-TH"/>
        </w:rPr>
        <w:t>float</w:t>
      </w:r>
    </w:p>
    <w:p w14:paraId="4C4513EF" w14:textId="5E34BCBC" w:rsidR="00ED4445" w:rsidRPr="003B7948" w:rsidRDefault="00867FD6" w:rsidP="003B7948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>4</w:t>
      </w:r>
      <w:r w:rsidR="00ED4445" w:rsidRPr="00616550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.6.2 </w:t>
      </w:r>
      <w:r w:rsidR="00ED4445" w:rsidRPr="00616550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การลบตัวแปรที่ไม่จำเป็น</w:t>
      </w:r>
    </w:p>
    <w:p w14:paraId="306EF633" w14:textId="77777777" w:rsidR="00ED4445" w:rsidRPr="00D472F8" w:rsidRDefault="00ED4445" w:rsidP="00ED4445">
      <w:pPr>
        <w:rPr>
          <w:rFonts w:ascii="TH Sarabun New" w:hAnsi="TH Sarabun New" w:cs="TH Sarabun New"/>
          <w:sz w:val="32"/>
          <w:szCs w:val="32"/>
          <w:lang w:bidi="th-TH"/>
        </w:rPr>
      </w:pPr>
      <w:r w:rsidRPr="00D472F8">
        <w:rPr>
          <w:rFonts w:ascii="TH Sarabun New" w:hAnsi="TH Sarabun New" w:cs="TH Sarabun New"/>
          <w:sz w:val="32"/>
          <w:szCs w:val="32"/>
          <w:cs/>
          <w:lang w:bidi="th-TH"/>
        </w:rPr>
        <w:t>เหตุผล:</w:t>
      </w:r>
      <w:r w:rsidRPr="00D472F8">
        <w:rPr>
          <w:rFonts w:ascii="TH Sarabun New" w:hAnsi="TH Sarabun New" w:cs="TH Sarabun New"/>
          <w:sz w:val="32"/>
          <w:szCs w:val="32"/>
          <w:lang w:bidi="th-TH"/>
        </w:rPr>
        <w:t xml:space="preserve"> customerID </w:t>
      </w:r>
      <w:r w:rsidRPr="00D472F8">
        <w:rPr>
          <w:rFonts w:ascii="TH Sarabun New" w:hAnsi="TH Sarabun New" w:cs="TH Sarabun New"/>
          <w:sz w:val="32"/>
          <w:szCs w:val="32"/>
          <w:cs/>
          <w:lang w:bidi="th-TH"/>
        </w:rPr>
        <w:t>เป็นเพียงรหัสประจำตัว ไม่มีความหมายในการทำนาย</w:t>
      </w:r>
    </w:p>
    <w:p w14:paraId="2BE7C5D1" w14:textId="3A8C74D4" w:rsidR="00ED4445" w:rsidRPr="00ED4445" w:rsidRDefault="00867FD6" w:rsidP="00ED4445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>4</w:t>
      </w:r>
      <w:r w:rsidR="00ED4445" w:rsidRPr="00ED4445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.6.3 </w:t>
      </w:r>
      <w:r w:rsidR="00ED4445" w:rsidRPr="00ED4445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การแปลงตัวแปรเป้าหมาย (</w:t>
      </w:r>
      <w:r w:rsidR="00ED4445" w:rsidRPr="00ED4445">
        <w:rPr>
          <w:rFonts w:ascii="TH Sarabun New" w:hAnsi="TH Sarabun New" w:cs="TH Sarabun New"/>
          <w:b/>
          <w:bCs/>
          <w:sz w:val="32"/>
          <w:szCs w:val="32"/>
          <w:lang w:bidi="th-TH"/>
        </w:rPr>
        <w:t>Target Encoding)</w:t>
      </w:r>
    </w:p>
    <w:p w14:paraId="0D551CCC" w14:textId="77777777" w:rsidR="00ED4445" w:rsidRPr="00ED4445" w:rsidRDefault="00ED4445" w:rsidP="00ED4445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ผลลัพธ์:</w:t>
      </w:r>
    </w:p>
    <w:p w14:paraId="0C19494B" w14:textId="4F5621EB" w:rsidR="00F07786" w:rsidRPr="00F07786" w:rsidRDefault="00F07786" w:rsidP="00F07786">
      <w:pPr>
        <w:numPr>
          <w:ilvl w:val="0"/>
          <w:numId w:val="57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sz w:val="32"/>
          <w:szCs w:val="32"/>
          <w:lang w:bidi="th-TH"/>
        </w:rPr>
        <w:t xml:space="preserve">No </w:t>
      </w:r>
      <w:r w:rsidRPr="00ED4445">
        <w:rPr>
          <w:rFonts w:ascii="Arial" w:hAnsi="Arial" w:cs="Arial"/>
          <w:sz w:val="32"/>
          <w:szCs w:val="32"/>
          <w:lang w:bidi="th-TH"/>
        </w:rPr>
        <w:t>→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 xml:space="preserve"> 0 (</w:t>
      </w: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>ไม่ยกเลิกบริการ)</w:t>
      </w:r>
    </w:p>
    <w:p w14:paraId="153E819F" w14:textId="7494D0C0" w:rsidR="00ED4445" w:rsidRPr="00ED4445" w:rsidRDefault="00ED4445" w:rsidP="00ED4445">
      <w:pPr>
        <w:numPr>
          <w:ilvl w:val="0"/>
          <w:numId w:val="57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sz w:val="32"/>
          <w:szCs w:val="32"/>
          <w:lang w:bidi="th-TH"/>
        </w:rPr>
        <w:t xml:space="preserve">Yes </w:t>
      </w:r>
      <w:r w:rsidRPr="00ED4445">
        <w:rPr>
          <w:rFonts w:ascii="Arial" w:hAnsi="Arial" w:cs="Arial"/>
          <w:sz w:val="32"/>
          <w:szCs w:val="32"/>
          <w:lang w:bidi="th-TH"/>
        </w:rPr>
        <w:t>→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 xml:space="preserve"> 1 (</w:t>
      </w: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>ยกเลิกบริการ)</w:t>
      </w:r>
    </w:p>
    <w:p w14:paraId="797DFE3F" w14:textId="4C21A701" w:rsidR="00ED4445" w:rsidRPr="00ED4445" w:rsidRDefault="00867FD6" w:rsidP="00ED4445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>4</w:t>
      </w:r>
      <w:r w:rsidR="00ED4445" w:rsidRPr="00ED4445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.6.4 </w:t>
      </w:r>
      <w:r w:rsidR="00ED4445" w:rsidRPr="00ED4445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การแปลงตัวแปรเชิงคุณภาพ (</w:t>
      </w:r>
      <w:r w:rsidR="00ED4445" w:rsidRPr="00ED4445">
        <w:rPr>
          <w:rFonts w:ascii="TH Sarabun New" w:hAnsi="TH Sarabun New" w:cs="TH Sarabun New"/>
          <w:b/>
          <w:bCs/>
          <w:sz w:val="32"/>
          <w:szCs w:val="32"/>
          <w:lang w:bidi="th-TH"/>
        </w:rPr>
        <w:t>Label Encoding)</w:t>
      </w:r>
    </w:p>
    <w:p w14:paraId="3AFD5D7E" w14:textId="77777777" w:rsidR="00ED4445" w:rsidRPr="00ED4445" w:rsidRDefault="00ED4445" w:rsidP="00ED4445">
      <w:pPr>
        <w:rPr>
          <w:rFonts w:ascii="TH Sarabun New" w:hAnsi="TH Sarabun New" w:cs="TH Sarabun New"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 xml:space="preserve">ตัวแปรที่ทำ 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 xml:space="preserve">Label Encoding (15 </w:t>
      </w: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>ตัวแปร):</w:t>
      </w:r>
    </w:p>
    <w:p w14:paraId="24F8830A" w14:textId="77777777" w:rsidR="00ED4445" w:rsidRPr="00ED4445" w:rsidRDefault="00ED4445" w:rsidP="00ED4445">
      <w:pPr>
        <w:numPr>
          <w:ilvl w:val="0"/>
          <w:numId w:val="58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sz w:val="32"/>
          <w:szCs w:val="32"/>
          <w:lang w:bidi="th-TH"/>
        </w:rPr>
        <w:t>gender, Partner, Dependents, PhoneService, MultipleLines</w:t>
      </w:r>
    </w:p>
    <w:p w14:paraId="6CC7EF6C" w14:textId="77777777" w:rsidR="00ED4445" w:rsidRPr="00ED4445" w:rsidRDefault="00ED4445" w:rsidP="00ED4445">
      <w:pPr>
        <w:numPr>
          <w:ilvl w:val="0"/>
          <w:numId w:val="58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sz w:val="32"/>
          <w:szCs w:val="32"/>
          <w:lang w:bidi="th-TH"/>
        </w:rPr>
        <w:t>InternetService, OnlineSecurity, OnlineBackup, DeviceProtection</w:t>
      </w:r>
    </w:p>
    <w:p w14:paraId="4D38E570" w14:textId="77777777" w:rsidR="00ED4445" w:rsidRPr="00ED4445" w:rsidRDefault="00ED4445" w:rsidP="00ED4445">
      <w:pPr>
        <w:numPr>
          <w:ilvl w:val="0"/>
          <w:numId w:val="58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sz w:val="32"/>
          <w:szCs w:val="32"/>
          <w:lang w:bidi="th-TH"/>
        </w:rPr>
        <w:t>TechSupport, StreamingTV, StreamingMovies</w:t>
      </w:r>
    </w:p>
    <w:p w14:paraId="51C8F969" w14:textId="4C904417" w:rsidR="00ED4445" w:rsidRPr="00D472F8" w:rsidRDefault="00ED4445" w:rsidP="00A47E58">
      <w:pPr>
        <w:numPr>
          <w:ilvl w:val="0"/>
          <w:numId w:val="58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sz w:val="32"/>
          <w:szCs w:val="32"/>
          <w:lang w:bidi="th-TH"/>
        </w:rPr>
        <w:t>Contract, PaperlessBilling, PaymentMethod</w:t>
      </w:r>
    </w:p>
    <w:p w14:paraId="66649085" w14:textId="12B5F063" w:rsidR="00ED4445" w:rsidRPr="00ED4445" w:rsidRDefault="00867FD6" w:rsidP="00ED4445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>5</w:t>
      </w:r>
      <w:r w:rsidR="00ED4445" w:rsidRPr="00ED4445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. </w:t>
      </w:r>
      <w:r w:rsidR="00ED4445" w:rsidRPr="00ED4445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ระเบียบวิธีวิจัย (</w:t>
      </w:r>
      <w:r w:rsidR="00ED4445" w:rsidRPr="00ED4445">
        <w:rPr>
          <w:rFonts w:ascii="TH Sarabun New" w:hAnsi="TH Sarabun New" w:cs="TH Sarabun New"/>
          <w:b/>
          <w:bCs/>
          <w:sz w:val="32"/>
          <w:szCs w:val="32"/>
          <w:lang w:bidi="th-TH"/>
        </w:rPr>
        <w:t>Methodology)</w:t>
      </w:r>
    </w:p>
    <w:p w14:paraId="3B09335B" w14:textId="1F1EC2F9" w:rsidR="00ED4445" w:rsidRPr="00ED4445" w:rsidRDefault="00867FD6" w:rsidP="00ED4445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>5</w:t>
      </w:r>
      <w:r w:rsidR="00ED4445" w:rsidRPr="00ED4445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.1 </w:t>
      </w:r>
      <w:r w:rsidR="00ED4445" w:rsidRPr="00ED4445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ประเภทของการเรียนรู้ (</w:t>
      </w:r>
      <w:r w:rsidR="00ED4445" w:rsidRPr="00ED4445">
        <w:rPr>
          <w:rFonts w:ascii="TH Sarabun New" w:hAnsi="TH Sarabun New" w:cs="TH Sarabun New"/>
          <w:b/>
          <w:bCs/>
          <w:sz w:val="32"/>
          <w:szCs w:val="32"/>
          <w:lang w:bidi="th-TH"/>
        </w:rPr>
        <w:t>Learning Type)</w:t>
      </w:r>
    </w:p>
    <w:p w14:paraId="6B03F941" w14:textId="77777777" w:rsidR="00ED4445" w:rsidRPr="00ED4445" w:rsidRDefault="00ED4445" w:rsidP="00ED4445">
      <w:pPr>
        <w:rPr>
          <w:rFonts w:ascii="TH Sarabun New" w:hAnsi="TH Sarabun New" w:cs="TH Sarabun New"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>โครงงานนี้ใช้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 xml:space="preserve"> Supervised Learning (</w:t>
      </w: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>การเรียนรู้แบบมีผู้สอน)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>เนื่องจาก:</w:t>
      </w:r>
    </w:p>
    <w:p w14:paraId="127E3298" w14:textId="77777777" w:rsidR="00ED4445" w:rsidRPr="00ED4445" w:rsidRDefault="00ED4445" w:rsidP="00ED4445">
      <w:pPr>
        <w:numPr>
          <w:ilvl w:val="0"/>
          <w:numId w:val="5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>มีตัวแปรเป้าหมาย (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 xml:space="preserve">Churn) </w:t>
      </w: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>ที่ระบุชัดเจน</w:t>
      </w:r>
    </w:p>
    <w:p w14:paraId="0E67ADFD" w14:textId="77777777" w:rsidR="00ED4445" w:rsidRPr="00ED4445" w:rsidRDefault="00ED4445" w:rsidP="00ED4445">
      <w:pPr>
        <w:numPr>
          <w:ilvl w:val="0"/>
          <w:numId w:val="5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lastRenderedPageBreak/>
        <w:t>เป็นปัญหา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 xml:space="preserve"> Binary Classification (2 </w:t>
      </w: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 xml:space="preserve">คลาส: 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>Churn/Not Churn)</w:t>
      </w:r>
    </w:p>
    <w:p w14:paraId="3A8A824D" w14:textId="77777777" w:rsidR="00ED4445" w:rsidRPr="00ED4445" w:rsidRDefault="00ED4445" w:rsidP="00ED4445">
      <w:pPr>
        <w:numPr>
          <w:ilvl w:val="0"/>
          <w:numId w:val="5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>ใช้ข้อมูลในอดีตเพื่อทำนายผลลัพธ์ในอนาคต</w:t>
      </w:r>
    </w:p>
    <w:p w14:paraId="6EB59112" w14:textId="4D8C9035" w:rsidR="00ED4445" w:rsidRPr="00616550" w:rsidRDefault="00867FD6" w:rsidP="00ED4445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>5</w:t>
      </w:r>
      <w:r w:rsidR="00ED4445" w:rsidRPr="00ED4445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.2 </w:t>
      </w:r>
      <w:r w:rsidR="00ED4445" w:rsidRPr="00ED4445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การแบ่งข้อมูล (</w:t>
      </w:r>
      <w:r w:rsidR="00ED4445" w:rsidRPr="00ED4445">
        <w:rPr>
          <w:rFonts w:ascii="TH Sarabun New" w:hAnsi="TH Sarabun New" w:cs="TH Sarabun New"/>
          <w:b/>
          <w:bCs/>
          <w:sz w:val="32"/>
          <w:szCs w:val="32"/>
          <w:lang w:bidi="th-TH"/>
        </w:rPr>
        <w:t>Data Splitting)</w:t>
      </w:r>
    </w:p>
    <w:p w14:paraId="7B588E3A" w14:textId="77777777" w:rsidR="00ED4445" w:rsidRPr="00ED4445" w:rsidRDefault="00ED4445" w:rsidP="00ED4445">
      <w:pPr>
        <w:rPr>
          <w:rFonts w:ascii="TH Sarabun New" w:hAnsi="TH Sarabun New" w:cs="TH Sarabun New"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>สัดส่วนการแบ่งข้อมูล:</w:t>
      </w:r>
    </w:p>
    <w:p w14:paraId="0F555031" w14:textId="77777777" w:rsidR="00ED4445" w:rsidRPr="00ED4445" w:rsidRDefault="00ED4445" w:rsidP="00ED4445">
      <w:pPr>
        <w:numPr>
          <w:ilvl w:val="0"/>
          <w:numId w:val="6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sz w:val="32"/>
          <w:szCs w:val="32"/>
          <w:lang w:bidi="th-TH"/>
        </w:rPr>
        <w:t xml:space="preserve">Training Set: 5,634 </w:t>
      </w: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>รายการ (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>80%)</w:t>
      </w:r>
    </w:p>
    <w:p w14:paraId="56F22ADC" w14:textId="77777777" w:rsidR="00ED4445" w:rsidRPr="00ED4445" w:rsidRDefault="00ED4445" w:rsidP="00ED4445">
      <w:pPr>
        <w:numPr>
          <w:ilvl w:val="0"/>
          <w:numId w:val="6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sz w:val="32"/>
          <w:szCs w:val="32"/>
          <w:lang w:bidi="th-TH"/>
        </w:rPr>
        <w:t xml:space="preserve">Testing Set: 1,409 </w:t>
      </w: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>รายการ (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>20%)</w:t>
      </w:r>
    </w:p>
    <w:p w14:paraId="458EC035" w14:textId="234A63ED" w:rsidR="00ED4445" w:rsidRPr="00ED4445" w:rsidRDefault="00867FD6" w:rsidP="00ED4445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>5</w:t>
      </w:r>
      <w:r w:rsidR="00ED4445" w:rsidRPr="00ED4445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.3 </w:t>
      </w:r>
      <w:r w:rsidR="00ED4445" w:rsidRPr="00ED4445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การจัดการข้อมูลไม่สมดุล (</w:t>
      </w:r>
      <w:r w:rsidR="00ED4445" w:rsidRPr="00ED4445">
        <w:rPr>
          <w:rFonts w:ascii="TH Sarabun New" w:hAnsi="TH Sarabun New" w:cs="TH Sarabun New"/>
          <w:b/>
          <w:bCs/>
          <w:sz w:val="32"/>
          <w:szCs w:val="32"/>
          <w:lang w:bidi="th-TH"/>
        </w:rPr>
        <w:t>Handling Imbalanced Data)</w:t>
      </w:r>
    </w:p>
    <w:p w14:paraId="10709536" w14:textId="77777777" w:rsidR="00ED4445" w:rsidRPr="00ED4445" w:rsidRDefault="00ED4445" w:rsidP="00ED4445">
      <w:pPr>
        <w:rPr>
          <w:rFonts w:ascii="TH Sarabun New" w:hAnsi="TH Sarabun New" w:cs="TH Sarabun New"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>ปัญหา: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 xml:space="preserve">ข้อมูลมีสัดส่วน 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>No Churn : Churn = 73.5% : 26.5% (</w:t>
      </w: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>ไม่สมดุล)</w:t>
      </w:r>
    </w:p>
    <w:p w14:paraId="4A18F7EE" w14:textId="77777777" w:rsidR="00ED4445" w:rsidRPr="00ED4445" w:rsidRDefault="00ED4445" w:rsidP="00ED4445">
      <w:pPr>
        <w:rPr>
          <w:rFonts w:ascii="TH Sarabun New" w:hAnsi="TH Sarabun New" w:cs="TH Sarabun New"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>วิธีแก้ไข: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>ใช้เทคนิค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 xml:space="preserve"> SMOTE (Synthetic Minority Over-sampling Technique)</w:t>
      </w:r>
    </w:p>
    <w:p w14:paraId="3F39F922" w14:textId="77777777" w:rsidR="00ED4445" w:rsidRPr="00ED4445" w:rsidRDefault="00ED4445" w:rsidP="00ED4445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ผลลัพธ์:</w:t>
      </w:r>
    </w:p>
    <w:p w14:paraId="2E17544F" w14:textId="77777777" w:rsidR="00ED4445" w:rsidRPr="00ED4445" w:rsidRDefault="00ED4445" w:rsidP="00ED4445">
      <w:pPr>
        <w:numPr>
          <w:ilvl w:val="0"/>
          <w:numId w:val="61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 xml:space="preserve">ก่อน 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>SMOTE: Class 0 = 4,138 | Class 1 = 1,496</w:t>
      </w:r>
    </w:p>
    <w:p w14:paraId="500A3510" w14:textId="77777777" w:rsidR="00ED4445" w:rsidRPr="00ED4445" w:rsidRDefault="00ED4445" w:rsidP="00ED4445">
      <w:pPr>
        <w:numPr>
          <w:ilvl w:val="0"/>
          <w:numId w:val="61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 xml:space="preserve">หลัง 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>SMOTE: Class 0 = 4,138 | Class 1 = 4,138</w:t>
      </w:r>
    </w:p>
    <w:p w14:paraId="31C24AB9" w14:textId="1D436527" w:rsidR="00DB159A" w:rsidRPr="00616550" w:rsidRDefault="00ED4445" w:rsidP="00A47E58">
      <w:pPr>
        <w:numPr>
          <w:ilvl w:val="0"/>
          <w:numId w:val="61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>รวมทั้งหมด: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 xml:space="preserve"> 8,276 </w:t>
      </w: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 xml:space="preserve">รายการ (เพิ่มขึ้นจาก 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>5,634)</w:t>
      </w:r>
    </w:p>
    <w:p w14:paraId="20440831" w14:textId="223584BB" w:rsidR="00ED4445" w:rsidRPr="00ED4445" w:rsidRDefault="00867FD6" w:rsidP="00ED4445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>5</w:t>
      </w:r>
      <w:r w:rsidR="00ED4445" w:rsidRPr="00ED4445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.4 </w:t>
      </w:r>
      <w:r w:rsidR="00ED4445" w:rsidRPr="00ED4445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อัลกอริทึมที่ใช้ในการวิจัย</w:t>
      </w:r>
    </w:p>
    <w:p w14:paraId="6CFAF85F" w14:textId="6120CC6F" w:rsidR="00ED4445" w:rsidRPr="00ED4445" w:rsidRDefault="00867FD6" w:rsidP="00ED4445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>5</w:t>
      </w:r>
      <w:r w:rsidR="00ED4445" w:rsidRPr="00ED4445">
        <w:rPr>
          <w:rFonts w:ascii="TH Sarabun New" w:hAnsi="TH Sarabun New" w:cs="TH Sarabun New"/>
          <w:b/>
          <w:bCs/>
          <w:sz w:val="32"/>
          <w:szCs w:val="32"/>
          <w:lang w:bidi="th-TH"/>
        </w:rPr>
        <w:t>.4.1 Support Vector Machine (SVM)</w:t>
      </w:r>
    </w:p>
    <w:p w14:paraId="0F50DD05" w14:textId="77777777" w:rsidR="00ED4445" w:rsidRPr="00ED4445" w:rsidRDefault="00ED4445" w:rsidP="00ED4445">
      <w:pPr>
        <w:rPr>
          <w:rFonts w:ascii="TH Sarabun New" w:hAnsi="TH Sarabun New" w:cs="TH Sarabun New"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พารามิเตอร์ที่ใช้:</w:t>
      </w:r>
    </w:p>
    <w:p w14:paraId="45E4D9C5" w14:textId="77777777" w:rsidR="00ED4445" w:rsidRPr="00ED4445" w:rsidRDefault="00ED4445" w:rsidP="00ED4445">
      <w:pPr>
        <w:numPr>
          <w:ilvl w:val="0"/>
          <w:numId w:val="65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b/>
          <w:bCs/>
          <w:sz w:val="32"/>
          <w:szCs w:val="32"/>
          <w:lang w:bidi="th-TH"/>
        </w:rPr>
        <w:t>kernel='linear':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>เหมาะกับข้อมูลที่แยกได้ด้วยเส้นตรง</w:t>
      </w:r>
    </w:p>
    <w:p w14:paraId="7783306E" w14:textId="77777777" w:rsidR="00ED4445" w:rsidRPr="00ED4445" w:rsidRDefault="00ED4445" w:rsidP="00ED4445">
      <w:pPr>
        <w:numPr>
          <w:ilvl w:val="0"/>
          <w:numId w:val="65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b/>
          <w:bCs/>
          <w:sz w:val="32"/>
          <w:szCs w:val="32"/>
          <w:lang w:bidi="th-TH"/>
        </w:rPr>
        <w:t>C=1.0: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 xml:space="preserve">ค่ามาตรฐาน ควบคุมการ 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 xml:space="preserve">trade-off </w:t>
      </w: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 xml:space="preserve">ระหว่าง 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 xml:space="preserve">margin </w:t>
      </w: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 xml:space="preserve">กับ 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>misclassification</w:t>
      </w:r>
    </w:p>
    <w:p w14:paraId="7EE5F24E" w14:textId="77777777" w:rsidR="00ED4445" w:rsidRPr="00ED4445" w:rsidRDefault="00ED4445" w:rsidP="00ED4445">
      <w:pPr>
        <w:numPr>
          <w:ilvl w:val="0"/>
          <w:numId w:val="65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ED4445">
        <w:rPr>
          <w:rFonts w:ascii="TH Sarabun New" w:hAnsi="TH Sarabun New" w:cs="TH Sarabun New"/>
          <w:b/>
          <w:bCs/>
          <w:sz w:val="32"/>
          <w:szCs w:val="32"/>
          <w:lang w:bidi="th-TH"/>
        </w:rPr>
        <w:t>gamma='scale':</w:t>
      </w:r>
      <w:r w:rsidRPr="00ED4445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ED4445">
        <w:rPr>
          <w:rFonts w:ascii="TH Sarabun New" w:hAnsi="TH Sarabun New" w:cs="TH Sarabun New"/>
          <w:sz w:val="32"/>
          <w:szCs w:val="32"/>
          <w:cs/>
          <w:lang w:bidi="th-TH"/>
        </w:rPr>
        <w:t>ปรับอัตโนมัติตามจำนวนฟีเจอร์</w:t>
      </w:r>
    </w:p>
    <w:p w14:paraId="568D8E66" w14:textId="03004FC3" w:rsidR="00ED4445" w:rsidRPr="00ED4445" w:rsidRDefault="00867FD6" w:rsidP="00ED4445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>5</w:t>
      </w:r>
      <w:r w:rsidR="00ED4445" w:rsidRPr="00ED4445">
        <w:rPr>
          <w:rFonts w:ascii="TH Sarabun New" w:hAnsi="TH Sarabun New" w:cs="TH Sarabun New"/>
          <w:b/>
          <w:bCs/>
          <w:sz w:val="32"/>
          <w:szCs w:val="32"/>
          <w:lang w:bidi="th-TH"/>
        </w:rPr>
        <w:t>.4.2 Multi-Layer Perceptron (MLP)</w:t>
      </w:r>
    </w:p>
    <w:p w14:paraId="1B1C7ACB" w14:textId="77777777" w:rsidR="00DD7092" w:rsidRPr="00DD7092" w:rsidRDefault="00DD7092" w:rsidP="00DD7092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DD7092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lastRenderedPageBreak/>
        <w:t>พารามิเตอร์ที่ใช้:</w:t>
      </w:r>
    </w:p>
    <w:p w14:paraId="5D553C35" w14:textId="6BC3874B" w:rsidR="00DD7092" w:rsidRPr="00616550" w:rsidRDefault="00DD7092" w:rsidP="00DD7092">
      <w:pPr>
        <w:pStyle w:val="ListParagraph"/>
        <w:numPr>
          <w:ilvl w:val="0"/>
          <w:numId w:val="67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16550">
        <w:rPr>
          <w:rFonts w:ascii="TH Sarabun New" w:hAnsi="TH Sarabun New" w:cs="TH Sarabun New"/>
          <w:b/>
          <w:bCs/>
          <w:sz w:val="32"/>
          <w:szCs w:val="32"/>
          <w:lang w:bidi="th-TH"/>
        </w:rPr>
        <w:t>hidden_layer_sizes=(100,):</w:t>
      </w:r>
      <w:r w:rsidRPr="00616550">
        <w:rPr>
          <w:rFonts w:ascii="TH Sarabun New" w:hAnsi="TH Sarabun New" w:cs="TH Sarabun New"/>
          <w:sz w:val="32"/>
          <w:szCs w:val="32"/>
          <w:lang w:bidi="th-TH"/>
        </w:rPr>
        <w:t xml:space="preserve"> 1 hidden layer </w:t>
      </w:r>
      <w:r w:rsidRPr="00616550">
        <w:rPr>
          <w:rFonts w:ascii="TH Sarabun New" w:hAnsi="TH Sarabun New" w:cs="TH Sarabun New"/>
          <w:sz w:val="32"/>
          <w:szCs w:val="32"/>
          <w:cs/>
          <w:lang w:bidi="th-TH"/>
        </w:rPr>
        <w:t xml:space="preserve">มี </w:t>
      </w:r>
      <w:r w:rsidRPr="00616550">
        <w:rPr>
          <w:rFonts w:ascii="TH Sarabun New" w:hAnsi="TH Sarabun New" w:cs="TH Sarabun New"/>
          <w:sz w:val="32"/>
          <w:szCs w:val="32"/>
          <w:lang w:bidi="th-TH"/>
        </w:rPr>
        <w:t xml:space="preserve">100 neurons </w:t>
      </w:r>
    </w:p>
    <w:p w14:paraId="350E9314" w14:textId="67CB1908" w:rsidR="00DB159A" w:rsidRPr="004247A5" w:rsidRDefault="00DD7092" w:rsidP="00DB159A">
      <w:pPr>
        <w:pStyle w:val="ListParagraph"/>
        <w:numPr>
          <w:ilvl w:val="0"/>
          <w:numId w:val="67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616550">
        <w:rPr>
          <w:rFonts w:ascii="TH Sarabun New" w:hAnsi="TH Sarabun New" w:cs="TH Sarabun New"/>
          <w:b/>
          <w:bCs/>
          <w:sz w:val="32"/>
          <w:szCs w:val="32"/>
          <w:lang w:bidi="th-TH"/>
        </w:rPr>
        <w:t>max_iter=300:</w:t>
      </w:r>
      <w:r w:rsidRPr="00616550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616550">
        <w:rPr>
          <w:rFonts w:ascii="TH Sarabun New" w:hAnsi="TH Sarabun New" w:cs="TH Sarabun New"/>
          <w:sz w:val="32"/>
          <w:szCs w:val="32"/>
          <w:cs/>
          <w:lang w:bidi="th-TH"/>
        </w:rPr>
        <w:t>จำนวนรอบการเรียนรู้เพียงพอสำหรับข้อมูลขนาดนี้</w:t>
      </w:r>
    </w:p>
    <w:p w14:paraId="0CAC3CCD" w14:textId="37268C89" w:rsidR="00DD7092" w:rsidRPr="00DD7092" w:rsidRDefault="00867FD6" w:rsidP="00DD7092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>6</w:t>
      </w:r>
      <w:r w:rsidR="00DD7092" w:rsidRPr="00DD7092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. </w:t>
      </w:r>
      <w:r w:rsidR="00DD7092" w:rsidRPr="00DD7092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ผลการทดลองและการวิเคราะห์ (</w:t>
      </w:r>
      <w:r w:rsidR="00DD7092" w:rsidRPr="00DD7092">
        <w:rPr>
          <w:rFonts w:ascii="TH Sarabun New" w:hAnsi="TH Sarabun New" w:cs="TH Sarabun New"/>
          <w:b/>
          <w:bCs/>
          <w:sz w:val="32"/>
          <w:szCs w:val="32"/>
          <w:lang w:bidi="th-TH"/>
        </w:rPr>
        <w:t>Results and Analysis)</w:t>
      </w:r>
    </w:p>
    <w:p w14:paraId="46A52DC2" w14:textId="1EC39872" w:rsidR="00DD7092" w:rsidRPr="00DD7092" w:rsidRDefault="00867FD6" w:rsidP="00DD7092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>6</w:t>
      </w:r>
      <w:r w:rsidR="00DD7092" w:rsidRPr="00DD7092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.1 </w:t>
      </w:r>
      <w:r w:rsidR="00DD7092" w:rsidRPr="00DD7092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การทดสอบในสัดส่วน </w:t>
      </w:r>
      <w:r w:rsidR="00DD7092" w:rsidRPr="00DD7092">
        <w:rPr>
          <w:rFonts w:ascii="TH Sarabun New" w:hAnsi="TH Sarabun New" w:cs="TH Sarabun New"/>
          <w:b/>
          <w:bCs/>
          <w:sz w:val="32"/>
          <w:szCs w:val="32"/>
          <w:lang w:bidi="th-TH"/>
        </w:rPr>
        <w:t>80:20 (Training: 5,634 | Testing: 1,409)</w:t>
      </w:r>
    </w:p>
    <w:p w14:paraId="49D9488A" w14:textId="77777777" w:rsidR="00DD7092" w:rsidRPr="00DD7092" w:rsidRDefault="00DD7092" w:rsidP="00DD7092">
      <w:pPr>
        <w:rPr>
          <w:rFonts w:ascii="TH Sarabun New" w:hAnsi="TH Sarabun New" w:cs="TH Sarabun New"/>
          <w:sz w:val="32"/>
          <w:szCs w:val="32"/>
          <w:lang w:bidi="th-TH"/>
        </w:rPr>
      </w:pPr>
      <w:r w:rsidRPr="00DD7092">
        <w:rPr>
          <w:rFonts w:ascii="TH Sarabun New" w:hAnsi="TH Sarabun New" w:cs="TH Sarabun New"/>
          <w:sz w:val="32"/>
          <w:szCs w:val="32"/>
          <w:cs/>
          <w:lang w:bidi="th-TH"/>
        </w:rPr>
        <w:t>การกระจายของข้อมูลทดสอบ:</w:t>
      </w:r>
    </w:p>
    <w:p w14:paraId="2FC0A08A" w14:textId="77777777" w:rsidR="00DD7092" w:rsidRPr="00DD7092" w:rsidRDefault="00DD7092" w:rsidP="00DD7092">
      <w:pPr>
        <w:numPr>
          <w:ilvl w:val="0"/>
          <w:numId w:val="6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DD7092">
        <w:rPr>
          <w:rFonts w:ascii="TH Sarabun New" w:hAnsi="TH Sarabun New" w:cs="TH Sarabun New"/>
          <w:sz w:val="32"/>
          <w:szCs w:val="32"/>
          <w:lang w:bidi="th-TH"/>
        </w:rPr>
        <w:t xml:space="preserve">No Churn: 1,036 </w:t>
      </w:r>
      <w:r w:rsidRPr="00DD7092">
        <w:rPr>
          <w:rFonts w:ascii="TH Sarabun New" w:hAnsi="TH Sarabun New" w:cs="TH Sarabun New"/>
          <w:sz w:val="32"/>
          <w:szCs w:val="32"/>
          <w:cs/>
          <w:lang w:bidi="th-TH"/>
        </w:rPr>
        <w:t>รายการ (</w:t>
      </w:r>
      <w:r w:rsidRPr="00DD7092">
        <w:rPr>
          <w:rFonts w:ascii="TH Sarabun New" w:hAnsi="TH Sarabun New" w:cs="TH Sarabun New"/>
          <w:sz w:val="32"/>
          <w:szCs w:val="32"/>
          <w:lang w:bidi="th-TH"/>
        </w:rPr>
        <w:t>73.5%)</w:t>
      </w:r>
    </w:p>
    <w:p w14:paraId="509E12AA" w14:textId="7624F9E5" w:rsidR="00ED4445" w:rsidRPr="00D834A1" w:rsidRDefault="00DD7092" w:rsidP="00A47E58">
      <w:pPr>
        <w:numPr>
          <w:ilvl w:val="0"/>
          <w:numId w:val="6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DD7092">
        <w:rPr>
          <w:rFonts w:ascii="TH Sarabun New" w:hAnsi="TH Sarabun New" w:cs="TH Sarabun New"/>
          <w:sz w:val="32"/>
          <w:szCs w:val="32"/>
          <w:lang w:bidi="th-TH"/>
        </w:rPr>
        <w:t xml:space="preserve">Churn: 373 </w:t>
      </w:r>
      <w:r w:rsidRPr="00DD7092">
        <w:rPr>
          <w:rFonts w:ascii="TH Sarabun New" w:hAnsi="TH Sarabun New" w:cs="TH Sarabun New"/>
          <w:sz w:val="32"/>
          <w:szCs w:val="32"/>
          <w:cs/>
          <w:lang w:bidi="th-TH"/>
        </w:rPr>
        <w:t>รายการ (</w:t>
      </w:r>
      <w:r w:rsidRPr="00DD7092">
        <w:rPr>
          <w:rFonts w:ascii="TH Sarabun New" w:hAnsi="TH Sarabun New" w:cs="TH Sarabun New"/>
          <w:sz w:val="32"/>
          <w:szCs w:val="32"/>
          <w:lang w:bidi="th-TH"/>
        </w:rPr>
        <w:t>26.5%)</w:t>
      </w:r>
    </w:p>
    <w:p w14:paraId="00519F87" w14:textId="5863D206" w:rsidR="00DD7092" w:rsidRPr="00DD7092" w:rsidRDefault="00867FD6" w:rsidP="00DD7092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>6</w:t>
      </w:r>
      <w:r w:rsidR="00DD7092" w:rsidRPr="00DD7092">
        <w:rPr>
          <w:rFonts w:ascii="TH Sarabun New" w:hAnsi="TH Sarabun New" w:cs="TH Sarabun New"/>
          <w:b/>
          <w:bCs/>
          <w:sz w:val="32"/>
          <w:szCs w:val="32"/>
          <w:lang w:bidi="th-TH"/>
        </w:rPr>
        <w:t>.1.1 Support Vector Machine (SVM)</w:t>
      </w:r>
    </w:p>
    <w:p w14:paraId="5661B377" w14:textId="77777777" w:rsidR="00DD7092" w:rsidRPr="00DD7092" w:rsidRDefault="00DD7092" w:rsidP="00DD7092">
      <w:pPr>
        <w:rPr>
          <w:rFonts w:ascii="TH Sarabun New" w:hAnsi="TH Sarabun New" w:cs="TH Sarabun New"/>
          <w:sz w:val="32"/>
          <w:szCs w:val="32"/>
          <w:lang w:bidi="th-TH"/>
        </w:rPr>
      </w:pPr>
      <w:r w:rsidRPr="00DD7092">
        <w:rPr>
          <w:rFonts w:ascii="TH Sarabun New" w:hAnsi="TH Sarabun New" w:cs="TH Sarabun New"/>
          <w:sz w:val="32"/>
          <w:szCs w:val="32"/>
          <w:cs/>
          <w:lang w:bidi="th-TH"/>
        </w:rPr>
        <w:t>ประสิทธิภาพโดยรวม:</w:t>
      </w:r>
    </w:p>
    <w:p w14:paraId="7D2EC9A0" w14:textId="77777777" w:rsidR="00DD7092" w:rsidRPr="00DD7092" w:rsidRDefault="00DD7092" w:rsidP="00DD7092">
      <w:pPr>
        <w:numPr>
          <w:ilvl w:val="0"/>
          <w:numId w:val="7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DD7092">
        <w:rPr>
          <w:rFonts w:ascii="TH Sarabun New" w:hAnsi="TH Sarabun New" w:cs="TH Sarabun New"/>
          <w:sz w:val="32"/>
          <w:szCs w:val="32"/>
          <w:lang w:bidi="th-TH"/>
        </w:rPr>
        <w:t>Accuracy: 76.15%</w:t>
      </w:r>
    </w:p>
    <w:p w14:paraId="06F9EED9" w14:textId="77777777" w:rsidR="00DD7092" w:rsidRPr="00DD7092" w:rsidRDefault="00DD7092" w:rsidP="00DD7092">
      <w:pPr>
        <w:numPr>
          <w:ilvl w:val="0"/>
          <w:numId w:val="7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DD7092">
        <w:rPr>
          <w:rFonts w:ascii="TH Sarabun New" w:hAnsi="TH Sarabun New" w:cs="TH Sarabun New"/>
          <w:sz w:val="32"/>
          <w:szCs w:val="32"/>
          <w:lang w:bidi="th-TH"/>
        </w:rPr>
        <w:t>Precision (Churn): 0.54</w:t>
      </w:r>
    </w:p>
    <w:p w14:paraId="3D4CA7B7" w14:textId="77777777" w:rsidR="00DD7092" w:rsidRPr="00DD7092" w:rsidRDefault="00DD7092" w:rsidP="00DD7092">
      <w:pPr>
        <w:numPr>
          <w:ilvl w:val="0"/>
          <w:numId w:val="7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DD7092">
        <w:rPr>
          <w:rFonts w:ascii="TH Sarabun New" w:hAnsi="TH Sarabun New" w:cs="TH Sarabun New"/>
          <w:sz w:val="32"/>
          <w:szCs w:val="32"/>
          <w:lang w:bidi="th-TH"/>
        </w:rPr>
        <w:t>Recall (Churn): 0.75</w:t>
      </w:r>
    </w:p>
    <w:p w14:paraId="24541D46" w14:textId="01525F95" w:rsidR="00DD7092" w:rsidRPr="00616550" w:rsidRDefault="00DD7092" w:rsidP="00DD7092">
      <w:pPr>
        <w:numPr>
          <w:ilvl w:val="0"/>
          <w:numId w:val="7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DD7092">
        <w:rPr>
          <w:rFonts w:ascii="TH Sarabun New" w:hAnsi="TH Sarabun New" w:cs="TH Sarabun New"/>
          <w:sz w:val="32"/>
          <w:szCs w:val="32"/>
          <w:lang w:bidi="th-TH"/>
        </w:rPr>
        <w:t>F1-Score (Churn): 0.62</w:t>
      </w:r>
    </w:p>
    <w:p w14:paraId="72789A3A" w14:textId="5EEF7B25" w:rsidR="00DD7092" w:rsidRPr="00DD7092" w:rsidRDefault="00DD7092" w:rsidP="00DD7092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DD7092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การตีความ </w:t>
      </w:r>
      <w:r w:rsidRPr="00DD7092">
        <w:rPr>
          <w:rFonts w:ascii="TH Sarabun New" w:hAnsi="TH Sarabun New" w:cs="TH Sarabun New"/>
          <w:b/>
          <w:bCs/>
          <w:sz w:val="32"/>
          <w:szCs w:val="32"/>
          <w:lang w:bidi="th-TH"/>
        </w:rPr>
        <w:t>Confusion Matrix: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5"/>
        <w:gridCol w:w="847"/>
        <w:gridCol w:w="3833"/>
      </w:tblGrid>
      <w:tr w:rsidR="00736DB3" w:rsidRPr="00616550" w14:paraId="7842932E" w14:textId="77777777" w:rsidTr="00E17020">
        <w:tc>
          <w:tcPr>
            <w:tcW w:w="2245" w:type="dxa"/>
          </w:tcPr>
          <w:p w14:paraId="621FAB25" w14:textId="7391C1AA" w:rsidR="00736DB3" w:rsidRPr="00616550" w:rsidRDefault="00736DB3" w:rsidP="00DD7092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  <w:lang w:bidi="th-TH"/>
              </w:rPr>
              <w:t>ผลการทำนาย</w:t>
            </w:r>
          </w:p>
        </w:tc>
        <w:tc>
          <w:tcPr>
            <w:tcW w:w="847" w:type="dxa"/>
          </w:tcPr>
          <w:p w14:paraId="73F5852D" w14:textId="13B84BA7" w:rsidR="00736DB3" w:rsidRPr="00616550" w:rsidRDefault="00736DB3" w:rsidP="00A976F2">
            <w:pPr>
              <w:jc w:val="right"/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  <w:lang w:bidi="th-TH"/>
              </w:rPr>
              <w:t>จำนวน</w:t>
            </w:r>
          </w:p>
        </w:tc>
        <w:tc>
          <w:tcPr>
            <w:tcW w:w="3833" w:type="dxa"/>
          </w:tcPr>
          <w:p w14:paraId="2D030E47" w14:textId="6E2FCFC6" w:rsidR="00736DB3" w:rsidRPr="00616550" w:rsidRDefault="00736DB3" w:rsidP="00DD7092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  <w:lang w:bidi="th-TH"/>
              </w:rPr>
              <w:t>ความหมาย</w:t>
            </w:r>
          </w:p>
        </w:tc>
      </w:tr>
      <w:tr w:rsidR="00736DB3" w:rsidRPr="00616550" w14:paraId="55E84BCA" w14:textId="77777777" w:rsidTr="00E17020">
        <w:tc>
          <w:tcPr>
            <w:tcW w:w="2245" w:type="dxa"/>
          </w:tcPr>
          <w:p w14:paraId="2D1531B1" w14:textId="07911687" w:rsidR="00736DB3" w:rsidRPr="00616550" w:rsidRDefault="00736DB3" w:rsidP="00DD7092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True Negatives (TN)</w:t>
            </w:r>
          </w:p>
        </w:tc>
        <w:tc>
          <w:tcPr>
            <w:tcW w:w="847" w:type="dxa"/>
          </w:tcPr>
          <w:p w14:paraId="21200F05" w14:textId="3F32BFB4" w:rsidR="00736DB3" w:rsidRPr="00616550" w:rsidRDefault="00736DB3" w:rsidP="00A976F2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795</w:t>
            </w:r>
          </w:p>
        </w:tc>
        <w:tc>
          <w:tcPr>
            <w:tcW w:w="3833" w:type="dxa"/>
          </w:tcPr>
          <w:p w14:paraId="65ED03BD" w14:textId="16FB1776" w:rsidR="00736DB3" w:rsidRPr="00616550" w:rsidRDefault="00736DB3" w:rsidP="00DD7092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 xml:space="preserve">ทำนายถูกว่าไม่ 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churn </w:t>
            </w:r>
            <w:r w:rsidRPr="00616550">
              <w:rPr>
                <w:rFonts w:ascii="Arial" w:hAnsi="Arial" w:cs="Arial"/>
                <w:sz w:val="32"/>
                <w:szCs w:val="32"/>
                <w:lang w:bidi="th-TH"/>
              </w:rPr>
              <w:t>→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 </w:t>
            </w: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 xml:space="preserve">จริงไม่ 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churn</w:t>
            </w:r>
          </w:p>
        </w:tc>
      </w:tr>
      <w:tr w:rsidR="00736DB3" w:rsidRPr="00616550" w14:paraId="3500AD57" w14:textId="77777777" w:rsidTr="00E17020">
        <w:tc>
          <w:tcPr>
            <w:tcW w:w="2245" w:type="dxa"/>
          </w:tcPr>
          <w:p w14:paraId="4BB072C0" w14:textId="1552026D" w:rsidR="00736DB3" w:rsidRPr="00616550" w:rsidRDefault="00736DB3" w:rsidP="00DD7092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False Positives (FP)</w:t>
            </w:r>
          </w:p>
        </w:tc>
        <w:tc>
          <w:tcPr>
            <w:tcW w:w="847" w:type="dxa"/>
          </w:tcPr>
          <w:p w14:paraId="4B2F1EF1" w14:textId="03631A97" w:rsidR="00736DB3" w:rsidRPr="00FD10BE" w:rsidRDefault="00FD10BE" w:rsidP="00A976F2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FD10BE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241</w:t>
            </w:r>
          </w:p>
        </w:tc>
        <w:tc>
          <w:tcPr>
            <w:tcW w:w="3833" w:type="dxa"/>
          </w:tcPr>
          <w:p w14:paraId="69C2F2AB" w14:textId="1A31486C" w:rsidR="00736DB3" w:rsidRPr="00616550" w:rsidRDefault="00736DB3" w:rsidP="00DD7092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 xml:space="preserve">ทำนายว่า 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churn </w:t>
            </w:r>
            <w:r w:rsidRPr="00616550">
              <w:rPr>
                <w:rFonts w:ascii="Arial" w:hAnsi="Arial" w:cs="Arial"/>
                <w:sz w:val="32"/>
                <w:szCs w:val="32"/>
                <w:lang w:bidi="th-TH"/>
              </w:rPr>
              <w:t>→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 </w:t>
            </w: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 xml:space="preserve">แต่จริงไม่ 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churn</w:t>
            </w:r>
          </w:p>
        </w:tc>
      </w:tr>
      <w:tr w:rsidR="00736DB3" w:rsidRPr="00616550" w14:paraId="2B45C016" w14:textId="77777777" w:rsidTr="00E17020">
        <w:tc>
          <w:tcPr>
            <w:tcW w:w="2245" w:type="dxa"/>
          </w:tcPr>
          <w:p w14:paraId="7606A836" w14:textId="52CBEC03" w:rsidR="00736DB3" w:rsidRPr="00616550" w:rsidRDefault="00736DB3" w:rsidP="00DD7092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False Negatives (FN)</w:t>
            </w:r>
          </w:p>
        </w:tc>
        <w:tc>
          <w:tcPr>
            <w:tcW w:w="847" w:type="dxa"/>
          </w:tcPr>
          <w:p w14:paraId="78701600" w14:textId="17AB3C3B" w:rsidR="00736DB3" w:rsidRPr="00616550" w:rsidRDefault="00FD10BE" w:rsidP="00A976F2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95</w:t>
            </w:r>
          </w:p>
        </w:tc>
        <w:tc>
          <w:tcPr>
            <w:tcW w:w="3833" w:type="dxa"/>
          </w:tcPr>
          <w:p w14:paraId="7F08FDE6" w14:textId="21FF75EF" w:rsidR="00736DB3" w:rsidRPr="00616550" w:rsidRDefault="00736DB3" w:rsidP="00DD7092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 xml:space="preserve">ทำนายว่าไม่ 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churn </w:t>
            </w:r>
            <w:r w:rsidRPr="00616550">
              <w:rPr>
                <w:rFonts w:ascii="Arial" w:hAnsi="Arial" w:cs="Arial"/>
                <w:sz w:val="32"/>
                <w:szCs w:val="32"/>
                <w:lang w:bidi="th-TH"/>
              </w:rPr>
              <w:t>→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 </w:t>
            </w: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 xml:space="preserve">แต่จริง 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churn</w:t>
            </w:r>
          </w:p>
        </w:tc>
      </w:tr>
      <w:tr w:rsidR="00736DB3" w:rsidRPr="00616550" w14:paraId="115B631E" w14:textId="77777777" w:rsidTr="00E17020">
        <w:tc>
          <w:tcPr>
            <w:tcW w:w="2245" w:type="dxa"/>
          </w:tcPr>
          <w:p w14:paraId="2DE6DB91" w14:textId="4153EF06" w:rsidR="00736DB3" w:rsidRPr="00616550" w:rsidRDefault="00736DB3" w:rsidP="00DD7092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True Positives (TP)</w:t>
            </w:r>
          </w:p>
        </w:tc>
        <w:tc>
          <w:tcPr>
            <w:tcW w:w="847" w:type="dxa"/>
          </w:tcPr>
          <w:p w14:paraId="0C821FC6" w14:textId="356B62CE" w:rsidR="00736DB3" w:rsidRPr="00616550" w:rsidRDefault="00FD10BE" w:rsidP="00A976F2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278</w:t>
            </w:r>
          </w:p>
        </w:tc>
        <w:tc>
          <w:tcPr>
            <w:tcW w:w="3833" w:type="dxa"/>
          </w:tcPr>
          <w:p w14:paraId="77099717" w14:textId="6246A26A" w:rsidR="00736DB3" w:rsidRPr="00616550" w:rsidRDefault="00736DB3" w:rsidP="00DD7092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 xml:space="preserve">ทำนายถูกว่า 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churn </w:t>
            </w:r>
            <w:r w:rsidRPr="00616550">
              <w:rPr>
                <w:rFonts w:ascii="Arial" w:hAnsi="Arial" w:cs="Arial"/>
                <w:sz w:val="32"/>
                <w:szCs w:val="32"/>
                <w:lang w:bidi="th-TH"/>
              </w:rPr>
              <w:t>→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 </w:t>
            </w: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 xml:space="preserve">จริง 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churn</w:t>
            </w:r>
          </w:p>
        </w:tc>
      </w:tr>
    </w:tbl>
    <w:p w14:paraId="3F1C8A6E" w14:textId="77777777" w:rsidR="00736DB3" w:rsidRPr="00736DB3" w:rsidRDefault="00736DB3" w:rsidP="00736DB3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736DB3">
        <w:rPr>
          <w:rFonts w:ascii="TH Sarabun New" w:hAnsi="TH Sarabun New" w:cs="TH Sarabun New"/>
          <w:b/>
          <w:bCs/>
          <w:sz w:val="32"/>
          <w:szCs w:val="32"/>
          <w:lang w:bidi="th-TH"/>
        </w:rPr>
        <w:t>Classification Report: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2250"/>
        <w:gridCol w:w="1890"/>
      </w:tblGrid>
      <w:tr w:rsidR="00736DB3" w:rsidRPr="00616550" w14:paraId="18A0E2B4" w14:textId="77777777" w:rsidTr="00F80657">
        <w:tc>
          <w:tcPr>
            <w:tcW w:w="1345" w:type="dxa"/>
          </w:tcPr>
          <w:p w14:paraId="17359850" w14:textId="54EF37D1" w:rsidR="00736DB3" w:rsidRPr="00616550" w:rsidRDefault="00736DB3" w:rsidP="00A47E58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  <w:lastRenderedPageBreak/>
              <w:t>Metric</w:t>
            </w:r>
          </w:p>
        </w:tc>
        <w:tc>
          <w:tcPr>
            <w:tcW w:w="2250" w:type="dxa"/>
          </w:tcPr>
          <w:p w14:paraId="7E210468" w14:textId="1E90CDB2" w:rsidR="00736DB3" w:rsidRPr="00616550" w:rsidRDefault="00736DB3" w:rsidP="00A47E58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  <w:t>Class 0 (No Churn)</w:t>
            </w:r>
          </w:p>
        </w:tc>
        <w:tc>
          <w:tcPr>
            <w:tcW w:w="1890" w:type="dxa"/>
          </w:tcPr>
          <w:p w14:paraId="53B317B2" w14:textId="0C3211FF" w:rsidR="00736DB3" w:rsidRPr="00616550" w:rsidRDefault="00736DB3" w:rsidP="00A47E58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  <w:t>Class 1 (Churn)</w:t>
            </w:r>
          </w:p>
        </w:tc>
      </w:tr>
      <w:tr w:rsidR="00736DB3" w:rsidRPr="00616550" w14:paraId="6917A5C9" w14:textId="77777777" w:rsidTr="00F80657">
        <w:tc>
          <w:tcPr>
            <w:tcW w:w="1345" w:type="dxa"/>
          </w:tcPr>
          <w:p w14:paraId="6F25E177" w14:textId="69AE106C" w:rsidR="00736DB3" w:rsidRPr="00616550" w:rsidRDefault="00736DB3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Precision</w:t>
            </w:r>
          </w:p>
        </w:tc>
        <w:tc>
          <w:tcPr>
            <w:tcW w:w="2250" w:type="dxa"/>
          </w:tcPr>
          <w:p w14:paraId="1B47766A" w14:textId="3FCC6576" w:rsidR="00736DB3" w:rsidRPr="00616550" w:rsidRDefault="003F7566" w:rsidP="00A976F2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3F7566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0.89</w:t>
            </w:r>
          </w:p>
        </w:tc>
        <w:tc>
          <w:tcPr>
            <w:tcW w:w="1890" w:type="dxa"/>
          </w:tcPr>
          <w:p w14:paraId="1F966E71" w14:textId="56AFC6E1" w:rsidR="00736DB3" w:rsidRPr="00616550" w:rsidRDefault="00736DB3" w:rsidP="00A976F2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0.</w:t>
            </w:r>
            <w:r w:rsidR="003F7566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54</w:t>
            </w:r>
          </w:p>
        </w:tc>
      </w:tr>
      <w:tr w:rsidR="00736DB3" w:rsidRPr="00616550" w14:paraId="7C8B0E4C" w14:textId="77777777" w:rsidTr="00F80657">
        <w:tc>
          <w:tcPr>
            <w:tcW w:w="1345" w:type="dxa"/>
          </w:tcPr>
          <w:p w14:paraId="4B400DD3" w14:textId="12D4D618" w:rsidR="00736DB3" w:rsidRPr="00616550" w:rsidRDefault="00736DB3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Recall</w:t>
            </w:r>
          </w:p>
        </w:tc>
        <w:tc>
          <w:tcPr>
            <w:tcW w:w="2250" w:type="dxa"/>
          </w:tcPr>
          <w:p w14:paraId="735F3084" w14:textId="5AADF939" w:rsidR="00736DB3" w:rsidRPr="00616550" w:rsidRDefault="003F7566" w:rsidP="00A976F2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3F7566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0.77</w:t>
            </w:r>
          </w:p>
        </w:tc>
        <w:tc>
          <w:tcPr>
            <w:tcW w:w="1890" w:type="dxa"/>
          </w:tcPr>
          <w:p w14:paraId="25D52221" w14:textId="1A8425F3" w:rsidR="00736DB3" w:rsidRPr="00616550" w:rsidRDefault="00736DB3" w:rsidP="00A976F2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0.</w:t>
            </w:r>
            <w:r w:rsidR="003F7566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75</w:t>
            </w:r>
          </w:p>
        </w:tc>
      </w:tr>
      <w:tr w:rsidR="00736DB3" w:rsidRPr="00616550" w14:paraId="2D6132DC" w14:textId="77777777" w:rsidTr="00F80657">
        <w:tc>
          <w:tcPr>
            <w:tcW w:w="1345" w:type="dxa"/>
          </w:tcPr>
          <w:p w14:paraId="7DB0704B" w14:textId="715DB4D8" w:rsidR="00736DB3" w:rsidRPr="00616550" w:rsidRDefault="00736DB3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F1-Score</w:t>
            </w:r>
          </w:p>
        </w:tc>
        <w:tc>
          <w:tcPr>
            <w:tcW w:w="2250" w:type="dxa"/>
          </w:tcPr>
          <w:p w14:paraId="74D0E2A8" w14:textId="430DD210" w:rsidR="00736DB3" w:rsidRPr="00616550" w:rsidRDefault="003F7566" w:rsidP="00A976F2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3F7566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0.83</w:t>
            </w:r>
          </w:p>
        </w:tc>
        <w:tc>
          <w:tcPr>
            <w:tcW w:w="1890" w:type="dxa"/>
          </w:tcPr>
          <w:p w14:paraId="0C943927" w14:textId="002283D4" w:rsidR="00736DB3" w:rsidRPr="00616550" w:rsidRDefault="003F7566" w:rsidP="00A976F2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3F7566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0.62</w:t>
            </w:r>
          </w:p>
        </w:tc>
      </w:tr>
      <w:tr w:rsidR="00736DB3" w:rsidRPr="00616550" w14:paraId="6941AC82" w14:textId="77777777" w:rsidTr="00F80657">
        <w:tc>
          <w:tcPr>
            <w:tcW w:w="1345" w:type="dxa"/>
          </w:tcPr>
          <w:p w14:paraId="04E8E36A" w14:textId="050F8BF3" w:rsidR="00736DB3" w:rsidRPr="00616550" w:rsidRDefault="00736DB3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Support</w:t>
            </w:r>
          </w:p>
        </w:tc>
        <w:tc>
          <w:tcPr>
            <w:tcW w:w="2250" w:type="dxa"/>
          </w:tcPr>
          <w:p w14:paraId="7569038A" w14:textId="7B7982AA" w:rsidR="00736DB3" w:rsidRPr="00616550" w:rsidRDefault="00736DB3" w:rsidP="00A976F2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1,036</w:t>
            </w:r>
          </w:p>
        </w:tc>
        <w:tc>
          <w:tcPr>
            <w:tcW w:w="1890" w:type="dxa"/>
          </w:tcPr>
          <w:p w14:paraId="58B9C183" w14:textId="5F1BB4B4" w:rsidR="00736DB3" w:rsidRPr="00616550" w:rsidRDefault="00736DB3" w:rsidP="00A976F2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373</w:t>
            </w:r>
          </w:p>
        </w:tc>
      </w:tr>
    </w:tbl>
    <w:p w14:paraId="23BE674C" w14:textId="419CC07A" w:rsidR="00616550" w:rsidRPr="00616550" w:rsidRDefault="00867FD6" w:rsidP="00A47E58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>6</w:t>
      </w:r>
      <w:r w:rsidR="00616550" w:rsidRPr="00DD7092">
        <w:rPr>
          <w:rFonts w:ascii="TH Sarabun New" w:hAnsi="TH Sarabun New" w:cs="TH Sarabun New"/>
          <w:b/>
          <w:bCs/>
          <w:sz w:val="32"/>
          <w:szCs w:val="32"/>
          <w:lang w:bidi="th-TH"/>
        </w:rPr>
        <w:t>.1.</w:t>
      </w:r>
      <w:r w:rsidR="00616550" w:rsidRPr="00616550">
        <w:rPr>
          <w:rFonts w:ascii="TH Sarabun New" w:hAnsi="TH Sarabun New" w:cs="TH Sarabun New"/>
          <w:b/>
          <w:bCs/>
          <w:sz w:val="32"/>
          <w:szCs w:val="32"/>
          <w:lang w:bidi="th-TH"/>
        </w:rPr>
        <w:t>2</w:t>
      </w:r>
      <w:r w:rsidR="00616550" w:rsidRPr="00DD7092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 </w:t>
      </w:r>
      <w:r w:rsidR="00616550" w:rsidRPr="00616550">
        <w:rPr>
          <w:rFonts w:ascii="TH Sarabun New" w:hAnsi="TH Sarabun New" w:cs="TH Sarabun New"/>
          <w:b/>
          <w:bCs/>
          <w:sz w:val="32"/>
          <w:szCs w:val="32"/>
          <w:lang w:bidi="th-TH"/>
        </w:rPr>
        <w:t>Multilayer Perceptron (MLP)</w:t>
      </w:r>
    </w:p>
    <w:p w14:paraId="5AAA86D3" w14:textId="77777777" w:rsidR="003F7566" w:rsidRPr="00DD7092" w:rsidRDefault="003F7566" w:rsidP="003F7566">
      <w:pPr>
        <w:rPr>
          <w:rFonts w:ascii="TH Sarabun New" w:hAnsi="TH Sarabun New" w:cs="TH Sarabun New"/>
          <w:sz w:val="32"/>
          <w:szCs w:val="32"/>
          <w:lang w:bidi="th-TH"/>
        </w:rPr>
      </w:pPr>
      <w:r w:rsidRPr="00DD7092">
        <w:rPr>
          <w:rFonts w:ascii="TH Sarabun New" w:hAnsi="TH Sarabun New" w:cs="TH Sarabun New"/>
          <w:sz w:val="32"/>
          <w:szCs w:val="32"/>
          <w:cs/>
          <w:lang w:bidi="th-TH"/>
        </w:rPr>
        <w:t>ประสิทธิภาพโดยรวม:</w:t>
      </w:r>
    </w:p>
    <w:p w14:paraId="5B033780" w14:textId="7540D5E9" w:rsidR="003F7566" w:rsidRPr="00DD7092" w:rsidRDefault="003F7566" w:rsidP="003F7566">
      <w:pPr>
        <w:numPr>
          <w:ilvl w:val="0"/>
          <w:numId w:val="7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DD7092">
        <w:rPr>
          <w:rFonts w:ascii="TH Sarabun New" w:hAnsi="TH Sarabun New" w:cs="TH Sarabun New"/>
          <w:sz w:val="32"/>
          <w:szCs w:val="32"/>
          <w:lang w:bidi="th-TH"/>
        </w:rPr>
        <w:t xml:space="preserve">Accuracy: </w:t>
      </w:r>
      <w:r w:rsidRPr="003F7566">
        <w:rPr>
          <w:rFonts w:ascii="TH Sarabun New" w:hAnsi="TH Sarabun New" w:cs="TH Sarabun New"/>
          <w:sz w:val="32"/>
          <w:szCs w:val="32"/>
          <w:lang w:bidi="th-TH"/>
        </w:rPr>
        <w:t>78.99%</w:t>
      </w:r>
    </w:p>
    <w:p w14:paraId="25750417" w14:textId="7536BAC3" w:rsidR="003F7566" w:rsidRPr="00DD7092" w:rsidRDefault="003F7566" w:rsidP="003F7566">
      <w:pPr>
        <w:numPr>
          <w:ilvl w:val="0"/>
          <w:numId w:val="7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DD7092">
        <w:rPr>
          <w:rFonts w:ascii="TH Sarabun New" w:hAnsi="TH Sarabun New" w:cs="TH Sarabun New"/>
          <w:sz w:val="32"/>
          <w:szCs w:val="32"/>
          <w:lang w:bidi="th-TH"/>
        </w:rPr>
        <w:t xml:space="preserve">Precision (Churn): </w:t>
      </w:r>
      <w:r w:rsidRPr="003F7566">
        <w:rPr>
          <w:rFonts w:ascii="TH Sarabun New" w:hAnsi="TH Sarabun New" w:cs="TH Sarabun New"/>
          <w:sz w:val="32"/>
          <w:szCs w:val="32"/>
          <w:lang w:bidi="th-TH"/>
        </w:rPr>
        <w:t>0.60</w:t>
      </w:r>
    </w:p>
    <w:p w14:paraId="152AB0FD" w14:textId="4504BF34" w:rsidR="003F7566" w:rsidRPr="00DD7092" w:rsidRDefault="003F7566" w:rsidP="003F7566">
      <w:pPr>
        <w:numPr>
          <w:ilvl w:val="0"/>
          <w:numId w:val="7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DD7092">
        <w:rPr>
          <w:rFonts w:ascii="TH Sarabun New" w:hAnsi="TH Sarabun New" w:cs="TH Sarabun New"/>
          <w:sz w:val="32"/>
          <w:szCs w:val="32"/>
          <w:lang w:bidi="th-TH"/>
        </w:rPr>
        <w:t xml:space="preserve">Recall (Churn): </w:t>
      </w:r>
      <w:r w:rsidRPr="003F7566">
        <w:rPr>
          <w:rFonts w:ascii="TH Sarabun New" w:hAnsi="TH Sarabun New" w:cs="TH Sarabun New"/>
          <w:sz w:val="32"/>
          <w:szCs w:val="32"/>
          <w:lang w:bidi="th-TH"/>
        </w:rPr>
        <w:t>0.60</w:t>
      </w:r>
    </w:p>
    <w:p w14:paraId="56541BFD" w14:textId="11F5B7E0" w:rsidR="00616550" w:rsidRPr="004247A5" w:rsidRDefault="003F7566" w:rsidP="00A47E58">
      <w:pPr>
        <w:numPr>
          <w:ilvl w:val="0"/>
          <w:numId w:val="7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DD7092">
        <w:rPr>
          <w:rFonts w:ascii="TH Sarabun New" w:hAnsi="TH Sarabun New" w:cs="TH Sarabun New"/>
          <w:sz w:val="32"/>
          <w:szCs w:val="32"/>
          <w:lang w:bidi="th-TH"/>
        </w:rPr>
        <w:t>F1-Score (Churn): 0.6</w:t>
      </w:r>
      <w:r>
        <w:rPr>
          <w:rFonts w:ascii="TH Sarabun New" w:hAnsi="TH Sarabun New" w:cs="TH Sarabun New"/>
          <w:sz w:val="32"/>
          <w:szCs w:val="32"/>
          <w:lang w:bidi="th-TH"/>
        </w:rPr>
        <w:t>0</w:t>
      </w:r>
    </w:p>
    <w:p w14:paraId="234E1AEF" w14:textId="77777777" w:rsidR="003F7566" w:rsidRPr="00DD7092" w:rsidRDefault="003F7566" w:rsidP="003F7566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DD7092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การตีความ </w:t>
      </w:r>
      <w:r w:rsidRPr="00DD7092">
        <w:rPr>
          <w:rFonts w:ascii="TH Sarabun New" w:hAnsi="TH Sarabun New" w:cs="TH Sarabun New"/>
          <w:b/>
          <w:bCs/>
          <w:sz w:val="32"/>
          <w:szCs w:val="32"/>
          <w:lang w:bidi="th-TH"/>
        </w:rPr>
        <w:t>Confusion Matrix: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15"/>
        <w:gridCol w:w="900"/>
        <w:gridCol w:w="4050"/>
      </w:tblGrid>
      <w:tr w:rsidR="003F7566" w:rsidRPr="00616550" w14:paraId="00194253" w14:textId="77777777" w:rsidTr="00F80657">
        <w:tc>
          <w:tcPr>
            <w:tcW w:w="2515" w:type="dxa"/>
          </w:tcPr>
          <w:p w14:paraId="70D4A52F" w14:textId="77777777" w:rsidR="003F7566" w:rsidRPr="00616550" w:rsidRDefault="003F7566" w:rsidP="007C19B5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  <w:lang w:bidi="th-TH"/>
              </w:rPr>
              <w:t>ผลการทำนาย</w:t>
            </w:r>
          </w:p>
        </w:tc>
        <w:tc>
          <w:tcPr>
            <w:tcW w:w="900" w:type="dxa"/>
          </w:tcPr>
          <w:p w14:paraId="28D1F90E" w14:textId="77777777" w:rsidR="003F7566" w:rsidRPr="00616550" w:rsidRDefault="003F7566" w:rsidP="007C19B5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  <w:lang w:bidi="th-TH"/>
              </w:rPr>
              <w:t>จำนวน</w:t>
            </w:r>
          </w:p>
        </w:tc>
        <w:tc>
          <w:tcPr>
            <w:tcW w:w="4050" w:type="dxa"/>
          </w:tcPr>
          <w:p w14:paraId="1A4C6707" w14:textId="77777777" w:rsidR="003F7566" w:rsidRPr="00616550" w:rsidRDefault="003F7566" w:rsidP="007C19B5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  <w:lang w:bidi="th-TH"/>
              </w:rPr>
              <w:t>ความหมาย</w:t>
            </w:r>
          </w:p>
        </w:tc>
      </w:tr>
      <w:tr w:rsidR="003F7566" w:rsidRPr="00616550" w14:paraId="3FC03D00" w14:textId="77777777" w:rsidTr="00F80657">
        <w:tc>
          <w:tcPr>
            <w:tcW w:w="2515" w:type="dxa"/>
          </w:tcPr>
          <w:p w14:paraId="64122844" w14:textId="77777777" w:rsidR="003F7566" w:rsidRPr="00616550" w:rsidRDefault="003F7566" w:rsidP="007C19B5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True Negatives (TN)</w:t>
            </w:r>
          </w:p>
        </w:tc>
        <w:tc>
          <w:tcPr>
            <w:tcW w:w="900" w:type="dxa"/>
          </w:tcPr>
          <w:p w14:paraId="279FA8CD" w14:textId="73E4CEEB" w:rsidR="003F7566" w:rsidRPr="00616550" w:rsidRDefault="003F7566" w:rsidP="00125D9B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3F7566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890</w:t>
            </w:r>
          </w:p>
        </w:tc>
        <w:tc>
          <w:tcPr>
            <w:tcW w:w="4050" w:type="dxa"/>
          </w:tcPr>
          <w:p w14:paraId="331B7765" w14:textId="77777777" w:rsidR="003F7566" w:rsidRPr="00616550" w:rsidRDefault="003F7566" w:rsidP="007C19B5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 xml:space="preserve">ทำนายถูกว่าไม่ 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churn </w:t>
            </w:r>
            <w:r w:rsidRPr="00616550">
              <w:rPr>
                <w:rFonts w:ascii="Arial" w:hAnsi="Arial" w:cs="Arial"/>
                <w:sz w:val="32"/>
                <w:szCs w:val="32"/>
                <w:lang w:bidi="th-TH"/>
              </w:rPr>
              <w:t>→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 </w:t>
            </w: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 xml:space="preserve">จริงไม่ 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churn</w:t>
            </w:r>
          </w:p>
        </w:tc>
      </w:tr>
      <w:tr w:rsidR="003F7566" w:rsidRPr="00616550" w14:paraId="5B76C6AA" w14:textId="77777777" w:rsidTr="00F80657">
        <w:tc>
          <w:tcPr>
            <w:tcW w:w="2515" w:type="dxa"/>
          </w:tcPr>
          <w:p w14:paraId="4CF104A3" w14:textId="77777777" w:rsidR="003F7566" w:rsidRPr="00616550" w:rsidRDefault="003F7566" w:rsidP="007C19B5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False Positives (FP)</w:t>
            </w:r>
          </w:p>
        </w:tc>
        <w:tc>
          <w:tcPr>
            <w:tcW w:w="900" w:type="dxa"/>
          </w:tcPr>
          <w:p w14:paraId="554BC0AC" w14:textId="77777777" w:rsidR="003F7566" w:rsidRPr="00616550" w:rsidRDefault="003F7566" w:rsidP="00125D9B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146</w:t>
            </w:r>
          </w:p>
        </w:tc>
        <w:tc>
          <w:tcPr>
            <w:tcW w:w="4050" w:type="dxa"/>
          </w:tcPr>
          <w:p w14:paraId="562B700F" w14:textId="77777777" w:rsidR="003F7566" w:rsidRPr="00616550" w:rsidRDefault="003F7566" w:rsidP="007C19B5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 xml:space="preserve">ทำนายว่า 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churn </w:t>
            </w:r>
            <w:r w:rsidRPr="00616550">
              <w:rPr>
                <w:rFonts w:ascii="Arial" w:hAnsi="Arial" w:cs="Arial"/>
                <w:sz w:val="32"/>
                <w:szCs w:val="32"/>
                <w:lang w:bidi="th-TH"/>
              </w:rPr>
              <w:t>→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 </w:t>
            </w: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 xml:space="preserve">แต่จริงไม่ 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churn</w:t>
            </w:r>
          </w:p>
        </w:tc>
      </w:tr>
      <w:tr w:rsidR="003F7566" w:rsidRPr="00616550" w14:paraId="6D93B7F0" w14:textId="77777777" w:rsidTr="00F80657">
        <w:tc>
          <w:tcPr>
            <w:tcW w:w="2515" w:type="dxa"/>
          </w:tcPr>
          <w:p w14:paraId="76B05214" w14:textId="77777777" w:rsidR="003F7566" w:rsidRPr="00616550" w:rsidRDefault="003F7566" w:rsidP="007C19B5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False Negatives (FN)</w:t>
            </w:r>
          </w:p>
        </w:tc>
        <w:tc>
          <w:tcPr>
            <w:tcW w:w="900" w:type="dxa"/>
          </w:tcPr>
          <w:p w14:paraId="6549BFCD" w14:textId="77777777" w:rsidR="003F7566" w:rsidRPr="00616550" w:rsidRDefault="003F7566" w:rsidP="00125D9B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150</w:t>
            </w:r>
          </w:p>
        </w:tc>
        <w:tc>
          <w:tcPr>
            <w:tcW w:w="4050" w:type="dxa"/>
          </w:tcPr>
          <w:p w14:paraId="59500319" w14:textId="77777777" w:rsidR="003F7566" w:rsidRPr="00616550" w:rsidRDefault="003F7566" w:rsidP="007C19B5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 xml:space="preserve">ทำนายว่าไม่ 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churn </w:t>
            </w:r>
            <w:r w:rsidRPr="00616550">
              <w:rPr>
                <w:rFonts w:ascii="Arial" w:hAnsi="Arial" w:cs="Arial"/>
                <w:sz w:val="32"/>
                <w:szCs w:val="32"/>
                <w:lang w:bidi="th-TH"/>
              </w:rPr>
              <w:t>→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 </w:t>
            </w: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 xml:space="preserve">แต่จริง 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churn</w:t>
            </w:r>
          </w:p>
        </w:tc>
      </w:tr>
      <w:tr w:rsidR="003F7566" w:rsidRPr="00616550" w14:paraId="48AF50BE" w14:textId="77777777" w:rsidTr="00F80657">
        <w:tc>
          <w:tcPr>
            <w:tcW w:w="2515" w:type="dxa"/>
          </w:tcPr>
          <w:p w14:paraId="57045491" w14:textId="77777777" w:rsidR="003F7566" w:rsidRPr="00616550" w:rsidRDefault="003F7566" w:rsidP="007C19B5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True Positives (TP)</w:t>
            </w:r>
          </w:p>
        </w:tc>
        <w:tc>
          <w:tcPr>
            <w:tcW w:w="900" w:type="dxa"/>
          </w:tcPr>
          <w:p w14:paraId="5C2D2B8C" w14:textId="77777777" w:rsidR="003F7566" w:rsidRPr="00616550" w:rsidRDefault="003F7566" w:rsidP="00125D9B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223</w:t>
            </w:r>
          </w:p>
        </w:tc>
        <w:tc>
          <w:tcPr>
            <w:tcW w:w="4050" w:type="dxa"/>
          </w:tcPr>
          <w:p w14:paraId="4BEC70C7" w14:textId="77777777" w:rsidR="003F7566" w:rsidRPr="00616550" w:rsidRDefault="003F7566" w:rsidP="007C19B5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 xml:space="preserve">ทำนายถูกว่า 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churn </w:t>
            </w:r>
            <w:r w:rsidRPr="00616550">
              <w:rPr>
                <w:rFonts w:ascii="Arial" w:hAnsi="Arial" w:cs="Arial"/>
                <w:sz w:val="32"/>
                <w:szCs w:val="32"/>
                <w:lang w:bidi="th-TH"/>
              </w:rPr>
              <w:t>→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 </w:t>
            </w:r>
            <w:r w:rsidRPr="0061655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 xml:space="preserve">จริง </w:t>
            </w: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churn</w:t>
            </w:r>
          </w:p>
        </w:tc>
      </w:tr>
    </w:tbl>
    <w:p w14:paraId="4FBC7F10" w14:textId="1A9BD8F4" w:rsidR="003F7566" w:rsidRPr="00736DB3" w:rsidRDefault="003F7566" w:rsidP="003F7566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736DB3">
        <w:rPr>
          <w:rFonts w:ascii="TH Sarabun New" w:hAnsi="TH Sarabun New" w:cs="TH Sarabun New"/>
          <w:b/>
          <w:bCs/>
          <w:sz w:val="32"/>
          <w:szCs w:val="32"/>
          <w:lang w:bidi="th-TH"/>
        </w:rPr>
        <w:t>Classification Report: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2340"/>
        <w:gridCol w:w="1890"/>
      </w:tblGrid>
      <w:tr w:rsidR="003F7566" w:rsidRPr="00616550" w14:paraId="4E2C2AA8" w14:textId="77777777" w:rsidTr="00E17020">
        <w:tc>
          <w:tcPr>
            <w:tcW w:w="1255" w:type="dxa"/>
          </w:tcPr>
          <w:p w14:paraId="336688F1" w14:textId="77777777" w:rsidR="003F7566" w:rsidRPr="00616550" w:rsidRDefault="003F7566" w:rsidP="007C19B5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  <w:t>Metric</w:t>
            </w:r>
          </w:p>
        </w:tc>
        <w:tc>
          <w:tcPr>
            <w:tcW w:w="2340" w:type="dxa"/>
          </w:tcPr>
          <w:p w14:paraId="7FA05199" w14:textId="77777777" w:rsidR="003F7566" w:rsidRPr="00616550" w:rsidRDefault="003F7566" w:rsidP="007C19B5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  <w:t>Class 0 (No Churn)</w:t>
            </w:r>
          </w:p>
        </w:tc>
        <w:tc>
          <w:tcPr>
            <w:tcW w:w="1890" w:type="dxa"/>
          </w:tcPr>
          <w:p w14:paraId="446768CC" w14:textId="77777777" w:rsidR="003F7566" w:rsidRPr="00616550" w:rsidRDefault="003F7566" w:rsidP="007C19B5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  <w:t>Class 1 (Churn)</w:t>
            </w:r>
          </w:p>
        </w:tc>
      </w:tr>
      <w:tr w:rsidR="003F7566" w:rsidRPr="00616550" w14:paraId="45492B54" w14:textId="77777777" w:rsidTr="00E17020">
        <w:tc>
          <w:tcPr>
            <w:tcW w:w="1255" w:type="dxa"/>
          </w:tcPr>
          <w:p w14:paraId="0F6D52FD" w14:textId="77777777" w:rsidR="003F7566" w:rsidRPr="00616550" w:rsidRDefault="003F7566" w:rsidP="007C19B5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Precision</w:t>
            </w:r>
          </w:p>
        </w:tc>
        <w:tc>
          <w:tcPr>
            <w:tcW w:w="2340" w:type="dxa"/>
          </w:tcPr>
          <w:p w14:paraId="70157339" w14:textId="0D98B69F" w:rsidR="003F7566" w:rsidRPr="00616550" w:rsidRDefault="003F7566" w:rsidP="00125D9B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3F7566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0.86</w:t>
            </w:r>
          </w:p>
        </w:tc>
        <w:tc>
          <w:tcPr>
            <w:tcW w:w="1890" w:type="dxa"/>
          </w:tcPr>
          <w:p w14:paraId="01F23E35" w14:textId="77777777" w:rsidR="003F7566" w:rsidRPr="00616550" w:rsidRDefault="003F7566" w:rsidP="00125D9B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0.60</w:t>
            </w:r>
          </w:p>
        </w:tc>
      </w:tr>
      <w:tr w:rsidR="003F7566" w:rsidRPr="00616550" w14:paraId="519925C0" w14:textId="77777777" w:rsidTr="00E17020">
        <w:tc>
          <w:tcPr>
            <w:tcW w:w="1255" w:type="dxa"/>
          </w:tcPr>
          <w:p w14:paraId="23101893" w14:textId="77777777" w:rsidR="003F7566" w:rsidRPr="00616550" w:rsidRDefault="003F7566" w:rsidP="007C19B5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Recall</w:t>
            </w:r>
          </w:p>
        </w:tc>
        <w:tc>
          <w:tcPr>
            <w:tcW w:w="2340" w:type="dxa"/>
          </w:tcPr>
          <w:p w14:paraId="3B8B8ED4" w14:textId="77777777" w:rsidR="003F7566" w:rsidRPr="00616550" w:rsidRDefault="003F7566" w:rsidP="00125D9B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0.86</w:t>
            </w:r>
          </w:p>
        </w:tc>
        <w:tc>
          <w:tcPr>
            <w:tcW w:w="1890" w:type="dxa"/>
          </w:tcPr>
          <w:p w14:paraId="73F3232B" w14:textId="77777777" w:rsidR="003F7566" w:rsidRPr="00616550" w:rsidRDefault="003F7566" w:rsidP="00125D9B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0.60</w:t>
            </w:r>
          </w:p>
        </w:tc>
      </w:tr>
      <w:tr w:rsidR="003F7566" w:rsidRPr="00616550" w14:paraId="208769FB" w14:textId="77777777" w:rsidTr="00E17020">
        <w:tc>
          <w:tcPr>
            <w:tcW w:w="1255" w:type="dxa"/>
          </w:tcPr>
          <w:p w14:paraId="7B4A1DC6" w14:textId="77777777" w:rsidR="003F7566" w:rsidRPr="00616550" w:rsidRDefault="003F7566" w:rsidP="007C19B5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F1-Score</w:t>
            </w:r>
          </w:p>
        </w:tc>
        <w:tc>
          <w:tcPr>
            <w:tcW w:w="2340" w:type="dxa"/>
          </w:tcPr>
          <w:p w14:paraId="65652BC4" w14:textId="77777777" w:rsidR="003F7566" w:rsidRPr="00616550" w:rsidRDefault="003F7566" w:rsidP="00125D9B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0.86</w:t>
            </w:r>
          </w:p>
        </w:tc>
        <w:tc>
          <w:tcPr>
            <w:tcW w:w="1890" w:type="dxa"/>
          </w:tcPr>
          <w:p w14:paraId="754CDB56" w14:textId="77777777" w:rsidR="003F7566" w:rsidRPr="00616550" w:rsidRDefault="003F7566" w:rsidP="00125D9B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0.60</w:t>
            </w:r>
          </w:p>
        </w:tc>
      </w:tr>
      <w:tr w:rsidR="003F7566" w:rsidRPr="00616550" w14:paraId="7ECE2B79" w14:textId="77777777" w:rsidTr="00E17020">
        <w:tc>
          <w:tcPr>
            <w:tcW w:w="1255" w:type="dxa"/>
          </w:tcPr>
          <w:p w14:paraId="05F97FDA" w14:textId="77777777" w:rsidR="003F7566" w:rsidRPr="00616550" w:rsidRDefault="003F7566" w:rsidP="007C19B5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Support</w:t>
            </w:r>
          </w:p>
        </w:tc>
        <w:tc>
          <w:tcPr>
            <w:tcW w:w="2340" w:type="dxa"/>
          </w:tcPr>
          <w:p w14:paraId="4FAA947A" w14:textId="77777777" w:rsidR="003F7566" w:rsidRPr="00616550" w:rsidRDefault="003F7566" w:rsidP="00125D9B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1,036</w:t>
            </w:r>
          </w:p>
        </w:tc>
        <w:tc>
          <w:tcPr>
            <w:tcW w:w="1890" w:type="dxa"/>
          </w:tcPr>
          <w:p w14:paraId="5E0EF4B2" w14:textId="77777777" w:rsidR="003F7566" w:rsidRPr="00616550" w:rsidRDefault="003F7566" w:rsidP="00125D9B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373</w:t>
            </w:r>
          </w:p>
        </w:tc>
      </w:tr>
    </w:tbl>
    <w:p w14:paraId="0D1A2357" w14:textId="13636382" w:rsidR="00736DB3" w:rsidRPr="00736DB3" w:rsidRDefault="00867FD6" w:rsidP="00736DB3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>6</w:t>
      </w:r>
      <w:r w:rsidR="00736DB3" w:rsidRPr="00736DB3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.2 </w:t>
      </w:r>
      <w:r w:rsidR="00736DB3" w:rsidRPr="00736DB3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การเปรียบเทียบ </w:t>
      </w:r>
      <w:r w:rsidR="00736DB3" w:rsidRPr="00736DB3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SVM </w:t>
      </w:r>
      <w:r w:rsidR="00736DB3" w:rsidRPr="00736DB3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และ </w:t>
      </w:r>
      <w:r w:rsidR="00736DB3" w:rsidRPr="00736DB3">
        <w:rPr>
          <w:rFonts w:ascii="TH Sarabun New" w:hAnsi="TH Sarabun New" w:cs="TH Sarabun New"/>
          <w:b/>
          <w:bCs/>
          <w:sz w:val="32"/>
          <w:szCs w:val="32"/>
          <w:lang w:bidi="th-TH"/>
        </w:rPr>
        <w:t>MLP (</w:t>
      </w:r>
      <w:r w:rsidR="00736DB3" w:rsidRPr="00736DB3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สัดส่วน </w:t>
      </w:r>
      <w:r w:rsidR="00736DB3" w:rsidRPr="00736DB3">
        <w:rPr>
          <w:rFonts w:ascii="TH Sarabun New" w:hAnsi="TH Sarabun New" w:cs="TH Sarabun New"/>
          <w:b/>
          <w:bCs/>
          <w:sz w:val="32"/>
          <w:szCs w:val="32"/>
          <w:lang w:bidi="th-TH"/>
        </w:rPr>
        <w:t>80:20)</w:t>
      </w:r>
    </w:p>
    <w:p w14:paraId="3ECA7E1F" w14:textId="77777777" w:rsidR="00736DB3" w:rsidRPr="00736DB3" w:rsidRDefault="00736DB3" w:rsidP="00736DB3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736DB3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ตารางที่ </w:t>
      </w:r>
      <w:r w:rsidRPr="00736DB3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5: </w:t>
      </w:r>
      <w:r w:rsidRPr="00736DB3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เปรียบเทียบประสิทธิภาพของ </w:t>
      </w:r>
      <w:r w:rsidRPr="00736DB3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2 </w:t>
      </w:r>
      <w:r w:rsidRPr="00736DB3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โมเดล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65"/>
        <w:gridCol w:w="1350"/>
        <w:gridCol w:w="1260"/>
        <w:gridCol w:w="1260"/>
      </w:tblGrid>
      <w:tr w:rsidR="00736DB3" w:rsidRPr="00616550" w14:paraId="5B3B74F6" w14:textId="77777777" w:rsidTr="00F80657">
        <w:tc>
          <w:tcPr>
            <w:tcW w:w="2065" w:type="dxa"/>
          </w:tcPr>
          <w:p w14:paraId="5906702F" w14:textId="1D86DA47" w:rsidR="00736DB3" w:rsidRPr="00616550" w:rsidRDefault="00736DB3" w:rsidP="00A47E58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  <w:lastRenderedPageBreak/>
              <w:t>Metric</w:t>
            </w:r>
          </w:p>
        </w:tc>
        <w:tc>
          <w:tcPr>
            <w:tcW w:w="1350" w:type="dxa"/>
          </w:tcPr>
          <w:p w14:paraId="670A8F4B" w14:textId="5514D4D3" w:rsidR="00736DB3" w:rsidRPr="00616550" w:rsidRDefault="004A6901" w:rsidP="00A47E58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  <w:t>SVM</w:t>
            </w:r>
          </w:p>
        </w:tc>
        <w:tc>
          <w:tcPr>
            <w:tcW w:w="1260" w:type="dxa"/>
          </w:tcPr>
          <w:p w14:paraId="1B281062" w14:textId="237CB825" w:rsidR="00736DB3" w:rsidRPr="00616550" w:rsidRDefault="004A6901" w:rsidP="00A47E58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  <w:t>MLP</w:t>
            </w:r>
          </w:p>
        </w:tc>
        <w:tc>
          <w:tcPr>
            <w:tcW w:w="1260" w:type="dxa"/>
          </w:tcPr>
          <w:p w14:paraId="6B0934CC" w14:textId="073A48BC" w:rsidR="00736DB3" w:rsidRPr="00616550" w:rsidRDefault="004A6901" w:rsidP="00A47E58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  <w:lang w:bidi="th-TH"/>
              </w:rPr>
              <w:t>ผู้ชนะ</w:t>
            </w:r>
          </w:p>
        </w:tc>
      </w:tr>
      <w:tr w:rsidR="00736DB3" w:rsidRPr="00616550" w14:paraId="281E3FFE" w14:textId="77777777" w:rsidTr="00F80657">
        <w:tc>
          <w:tcPr>
            <w:tcW w:w="2065" w:type="dxa"/>
          </w:tcPr>
          <w:p w14:paraId="1302EF24" w14:textId="1573CC66" w:rsidR="00736DB3" w:rsidRPr="00616550" w:rsidRDefault="00736DB3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Accuracy</w:t>
            </w:r>
          </w:p>
        </w:tc>
        <w:tc>
          <w:tcPr>
            <w:tcW w:w="1350" w:type="dxa"/>
          </w:tcPr>
          <w:p w14:paraId="729CEF86" w14:textId="479FD74A" w:rsidR="00736DB3" w:rsidRPr="00616550" w:rsidRDefault="00736DB3" w:rsidP="00125D9B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76.15%</w:t>
            </w:r>
          </w:p>
        </w:tc>
        <w:tc>
          <w:tcPr>
            <w:tcW w:w="1260" w:type="dxa"/>
          </w:tcPr>
          <w:p w14:paraId="099DD168" w14:textId="63D2351B" w:rsidR="00736DB3" w:rsidRPr="00616550" w:rsidRDefault="004A6901" w:rsidP="00125D9B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78.99%</w:t>
            </w:r>
          </w:p>
        </w:tc>
        <w:tc>
          <w:tcPr>
            <w:tcW w:w="1260" w:type="dxa"/>
          </w:tcPr>
          <w:p w14:paraId="067741A6" w14:textId="2DE71CA8" w:rsidR="00736DB3" w:rsidRPr="00616550" w:rsidRDefault="004A6901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MLP</w:t>
            </w:r>
          </w:p>
        </w:tc>
      </w:tr>
      <w:tr w:rsidR="00736DB3" w:rsidRPr="00616550" w14:paraId="06290C2C" w14:textId="77777777" w:rsidTr="00F80657">
        <w:tc>
          <w:tcPr>
            <w:tcW w:w="2065" w:type="dxa"/>
          </w:tcPr>
          <w:p w14:paraId="2B89C014" w14:textId="5A70EC64" w:rsidR="00736DB3" w:rsidRPr="00616550" w:rsidRDefault="00736DB3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Precision (Churn)</w:t>
            </w:r>
          </w:p>
        </w:tc>
        <w:tc>
          <w:tcPr>
            <w:tcW w:w="1350" w:type="dxa"/>
          </w:tcPr>
          <w:p w14:paraId="5E9A79B5" w14:textId="1BC9D45A" w:rsidR="00736DB3" w:rsidRPr="00616550" w:rsidRDefault="00736DB3" w:rsidP="00125D9B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0.54</w:t>
            </w:r>
          </w:p>
        </w:tc>
        <w:tc>
          <w:tcPr>
            <w:tcW w:w="1260" w:type="dxa"/>
          </w:tcPr>
          <w:p w14:paraId="673C08AA" w14:textId="1F041D98" w:rsidR="00736DB3" w:rsidRPr="00616550" w:rsidRDefault="004A6901" w:rsidP="00125D9B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0.60</w:t>
            </w:r>
          </w:p>
        </w:tc>
        <w:tc>
          <w:tcPr>
            <w:tcW w:w="1260" w:type="dxa"/>
          </w:tcPr>
          <w:p w14:paraId="052561E4" w14:textId="60BA6B9A" w:rsidR="00736DB3" w:rsidRPr="00616550" w:rsidRDefault="004A6901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MLP</w:t>
            </w:r>
          </w:p>
        </w:tc>
      </w:tr>
      <w:tr w:rsidR="00736DB3" w:rsidRPr="00616550" w14:paraId="6C112301" w14:textId="77777777" w:rsidTr="00F80657">
        <w:tc>
          <w:tcPr>
            <w:tcW w:w="2065" w:type="dxa"/>
          </w:tcPr>
          <w:p w14:paraId="6FC4AB21" w14:textId="41349D3F" w:rsidR="00736DB3" w:rsidRPr="00616550" w:rsidRDefault="00736DB3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Recall (Churn)</w:t>
            </w:r>
          </w:p>
        </w:tc>
        <w:tc>
          <w:tcPr>
            <w:tcW w:w="1350" w:type="dxa"/>
          </w:tcPr>
          <w:p w14:paraId="66E60533" w14:textId="0D0D1550" w:rsidR="00736DB3" w:rsidRPr="00616550" w:rsidRDefault="00736DB3" w:rsidP="00125D9B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0.75</w:t>
            </w:r>
          </w:p>
        </w:tc>
        <w:tc>
          <w:tcPr>
            <w:tcW w:w="1260" w:type="dxa"/>
          </w:tcPr>
          <w:p w14:paraId="21626B3E" w14:textId="2606DF24" w:rsidR="00736DB3" w:rsidRPr="00616550" w:rsidRDefault="004A6901" w:rsidP="00125D9B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0.60</w:t>
            </w:r>
          </w:p>
        </w:tc>
        <w:tc>
          <w:tcPr>
            <w:tcW w:w="1260" w:type="dxa"/>
          </w:tcPr>
          <w:p w14:paraId="57B8EAB6" w14:textId="15E2C8E6" w:rsidR="00736DB3" w:rsidRPr="00616550" w:rsidRDefault="004A6901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SVM</w:t>
            </w:r>
          </w:p>
        </w:tc>
      </w:tr>
      <w:tr w:rsidR="00736DB3" w:rsidRPr="00616550" w14:paraId="3D4BB954" w14:textId="77777777" w:rsidTr="00F80657">
        <w:tc>
          <w:tcPr>
            <w:tcW w:w="2065" w:type="dxa"/>
          </w:tcPr>
          <w:p w14:paraId="6878C3DD" w14:textId="7C900866" w:rsidR="00736DB3" w:rsidRPr="00616550" w:rsidRDefault="00736DB3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F1-Score (Churn)</w:t>
            </w:r>
          </w:p>
        </w:tc>
        <w:tc>
          <w:tcPr>
            <w:tcW w:w="1350" w:type="dxa"/>
          </w:tcPr>
          <w:p w14:paraId="7BFEE1B4" w14:textId="04288826" w:rsidR="00736DB3" w:rsidRPr="00616550" w:rsidRDefault="00736DB3" w:rsidP="00125D9B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0.62</w:t>
            </w:r>
          </w:p>
        </w:tc>
        <w:tc>
          <w:tcPr>
            <w:tcW w:w="1260" w:type="dxa"/>
          </w:tcPr>
          <w:p w14:paraId="7C25B038" w14:textId="72CA503E" w:rsidR="00736DB3" w:rsidRPr="00616550" w:rsidRDefault="004A6901" w:rsidP="00125D9B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0.60</w:t>
            </w:r>
          </w:p>
        </w:tc>
        <w:tc>
          <w:tcPr>
            <w:tcW w:w="1260" w:type="dxa"/>
          </w:tcPr>
          <w:p w14:paraId="4CE66208" w14:textId="5A1CD354" w:rsidR="00736DB3" w:rsidRPr="00616550" w:rsidRDefault="004A6901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SVM</w:t>
            </w:r>
          </w:p>
        </w:tc>
      </w:tr>
      <w:tr w:rsidR="00736DB3" w:rsidRPr="00616550" w14:paraId="22BC68A1" w14:textId="77777777" w:rsidTr="00F80657">
        <w:tc>
          <w:tcPr>
            <w:tcW w:w="2065" w:type="dxa"/>
          </w:tcPr>
          <w:p w14:paraId="1D119EFD" w14:textId="20397533" w:rsidR="00736DB3" w:rsidRPr="00616550" w:rsidRDefault="00736DB3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True Negatives</w:t>
            </w:r>
          </w:p>
        </w:tc>
        <w:tc>
          <w:tcPr>
            <w:tcW w:w="1350" w:type="dxa"/>
          </w:tcPr>
          <w:p w14:paraId="480D10B9" w14:textId="3931EF77" w:rsidR="00736DB3" w:rsidRPr="00616550" w:rsidRDefault="00736DB3" w:rsidP="00125D9B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795</w:t>
            </w:r>
          </w:p>
        </w:tc>
        <w:tc>
          <w:tcPr>
            <w:tcW w:w="1260" w:type="dxa"/>
          </w:tcPr>
          <w:p w14:paraId="3847679E" w14:textId="2033F09D" w:rsidR="00736DB3" w:rsidRPr="00616550" w:rsidRDefault="004A6901" w:rsidP="00125D9B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890</w:t>
            </w:r>
          </w:p>
        </w:tc>
        <w:tc>
          <w:tcPr>
            <w:tcW w:w="1260" w:type="dxa"/>
          </w:tcPr>
          <w:p w14:paraId="265EED25" w14:textId="5B4B069A" w:rsidR="00736DB3" w:rsidRPr="00616550" w:rsidRDefault="004A6901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MLP</w:t>
            </w:r>
          </w:p>
        </w:tc>
      </w:tr>
      <w:tr w:rsidR="00736DB3" w:rsidRPr="00616550" w14:paraId="541835B3" w14:textId="77777777" w:rsidTr="00F80657">
        <w:tc>
          <w:tcPr>
            <w:tcW w:w="2065" w:type="dxa"/>
          </w:tcPr>
          <w:p w14:paraId="3106A734" w14:textId="08211247" w:rsidR="00736DB3" w:rsidRPr="00616550" w:rsidRDefault="00736DB3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False Positives</w:t>
            </w:r>
          </w:p>
        </w:tc>
        <w:tc>
          <w:tcPr>
            <w:tcW w:w="1350" w:type="dxa"/>
          </w:tcPr>
          <w:p w14:paraId="67495100" w14:textId="706D18AE" w:rsidR="00736DB3" w:rsidRPr="00616550" w:rsidRDefault="00736DB3" w:rsidP="00125D9B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241</w:t>
            </w:r>
          </w:p>
        </w:tc>
        <w:tc>
          <w:tcPr>
            <w:tcW w:w="1260" w:type="dxa"/>
          </w:tcPr>
          <w:p w14:paraId="02B56869" w14:textId="35496895" w:rsidR="00736DB3" w:rsidRPr="00616550" w:rsidRDefault="004A6901" w:rsidP="00125D9B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146</w:t>
            </w:r>
          </w:p>
        </w:tc>
        <w:tc>
          <w:tcPr>
            <w:tcW w:w="1260" w:type="dxa"/>
          </w:tcPr>
          <w:p w14:paraId="04733DD8" w14:textId="0C44489C" w:rsidR="00736DB3" w:rsidRPr="00616550" w:rsidRDefault="004A6901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MLP</w:t>
            </w:r>
          </w:p>
        </w:tc>
      </w:tr>
      <w:tr w:rsidR="00736DB3" w:rsidRPr="00616550" w14:paraId="5A6B80E0" w14:textId="77777777" w:rsidTr="00F80657">
        <w:tc>
          <w:tcPr>
            <w:tcW w:w="2065" w:type="dxa"/>
          </w:tcPr>
          <w:p w14:paraId="3FD107A2" w14:textId="634EC376" w:rsidR="00736DB3" w:rsidRPr="00616550" w:rsidRDefault="00736DB3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False Negatives</w:t>
            </w:r>
          </w:p>
        </w:tc>
        <w:tc>
          <w:tcPr>
            <w:tcW w:w="1350" w:type="dxa"/>
          </w:tcPr>
          <w:p w14:paraId="511EA6D2" w14:textId="10285BAE" w:rsidR="00736DB3" w:rsidRPr="00616550" w:rsidRDefault="004A6901" w:rsidP="00125D9B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95</w:t>
            </w:r>
          </w:p>
        </w:tc>
        <w:tc>
          <w:tcPr>
            <w:tcW w:w="1260" w:type="dxa"/>
          </w:tcPr>
          <w:p w14:paraId="1FF29F62" w14:textId="5ACF9F3C" w:rsidR="00736DB3" w:rsidRPr="00616550" w:rsidRDefault="004A6901" w:rsidP="00125D9B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150</w:t>
            </w:r>
          </w:p>
        </w:tc>
        <w:tc>
          <w:tcPr>
            <w:tcW w:w="1260" w:type="dxa"/>
          </w:tcPr>
          <w:p w14:paraId="39D924F4" w14:textId="68C16C83" w:rsidR="00736DB3" w:rsidRPr="00616550" w:rsidRDefault="004A6901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SVM</w:t>
            </w:r>
          </w:p>
        </w:tc>
      </w:tr>
      <w:tr w:rsidR="00736DB3" w:rsidRPr="00616550" w14:paraId="4324BDE2" w14:textId="77777777" w:rsidTr="00F80657">
        <w:tc>
          <w:tcPr>
            <w:tcW w:w="2065" w:type="dxa"/>
          </w:tcPr>
          <w:p w14:paraId="693C0237" w14:textId="1E5F2C76" w:rsidR="00736DB3" w:rsidRPr="00616550" w:rsidRDefault="00736DB3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True Positives</w:t>
            </w:r>
          </w:p>
        </w:tc>
        <w:tc>
          <w:tcPr>
            <w:tcW w:w="1350" w:type="dxa"/>
          </w:tcPr>
          <w:p w14:paraId="3E2DE6F3" w14:textId="1618AC06" w:rsidR="00736DB3" w:rsidRPr="00616550" w:rsidRDefault="004A6901" w:rsidP="00125D9B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278</w:t>
            </w:r>
          </w:p>
        </w:tc>
        <w:tc>
          <w:tcPr>
            <w:tcW w:w="1260" w:type="dxa"/>
          </w:tcPr>
          <w:p w14:paraId="0201D27F" w14:textId="7220B19F" w:rsidR="00736DB3" w:rsidRPr="00616550" w:rsidRDefault="004A6901" w:rsidP="00125D9B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223</w:t>
            </w:r>
          </w:p>
        </w:tc>
        <w:tc>
          <w:tcPr>
            <w:tcW w:w="1260" w:type="dxa"/>
          </w:tcPr>
          <w:p w14:paraId="1AF4F9ED" w14:textId="2003EE9C" w:rsidR="00736DB3" w:rsidRPr="00616550" w:rsidRDefault="004A6901" w:rsidP="00A47E58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SVM</w:t>
            </w:r>
          </w:p>
        </w:tc>
      </w:tr>
    </w:tbl>
    <w:p w14:paraId="4410B515" w14:textId="77777777" w:rsidR="004A6901" w:rsidRPr="004A6901" w:rsidRDefault="004A6901" w:rsidP="004A6901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4A6901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การวิเคราะห์เชิงลึก:</w:t>
      </w:r>
    </w:p>
    <w:p w14:paraId="4FFFC064" w14:textId="77777777" w:rsidR="004A6901" w:rsidRPr="004A6901" w:rsidRDefault="004A6901" w:rsidP="004A6901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4A6901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MLP </w:t>
      </w:r>
      <w:r w:rsidRPr="004A6901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ชนะในด้าน:</w:t>
      </w:r>
    </w:p>
    <w:p w14:paraId="2184AD66" w14:textId="3B050666" w:rsidR="004A6901" w:rsidRPr="004A6901" w:rsidRDefault="004A6901" w:rsidP="004A6901">
      <w:pPr>
        <w:numPr>
          <w:ilvl w:val="0"/>
          <w:numId w:val="74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4A6901">
        <w:rPr>
          <w:rFonts w:ascii="TH Sarabun New" w:hAnsi="TH Sarabun New" w:cs="TH Sarabun New"/>
          <w:sz w:val="32"/>
          <w:szCs w:val="32"/>
          <w:lang w:bidi="th-TH"/>
        </w:rPr>
        <w:t xml:space="preserve">Accuracy </w:t>
      </w:r>
      <w:r w:rsidRPr="004A6901">
        <w:rPr>
          <w:rFonts w:ascii="TH Sarabun New" w:hAnsi="TH Sarabun New" w:cs="TH Sarabun New"/>
          <w:sz w:val="32"/>
          <w:szCs w:val="32"/>
          <w:cs/>
          <w:lang w:bidi="th-TH"/>
        </w:rPr>
        <w:t xml:space="preserve">สูงกว่า </w:t>
      </w:r>
      <w:r w:rsidRPr="004A6901">
        <w:rPr>
          <w:rFonts w:ascii="TH Sarabun New" w:hAnsi="TH Sarabun New" w:cs="TH Sarabun New"/>
          <w:sz w:val="32"/>
          <w:szCs w:val="32"/>
          <w:lang w:bidi="th-TH"/>
        </w:rPr>
        <w:t>2.84%</w:t>
      </w:r>
    </w:p>
    <w:p w14:paraId="79FCD933" w14:textId="28A2298E" w:rsidR="004A6901" w:rsidRPr="004A6901" w:rsidRDefault="004A6901" w:rsidP="004A6901">
      <w:pPr>
        <w:numPr>
          <w:ilvl w:val="0"/>
          <w:numId w:val="74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4A6901">
        <w:rPr>
          <w:rFonts w:ascii="TH Sarabun New" w:hAnsi="TH Sarabun New" w:cs="TH Sarabun New"/>
          <w:sz w:val="32"/>
          <w:szCs w:val="32"/>
          <w:lang w:bidi="th-TH"/>
        </w:rPr>
        <w:t xml:space="preserve">False Positives </w:t>
      </w:r>
      <w:r w:rsidRPr="004A6901">
        <w:rPr>
          <w:rFonts w:ascii="TH Sarabun New" w:hAnsi="TH Sarabun New" w:cs="TH Sarabun New"/>
          <w:sz w:val="32"/>
          <w:szCs w:val="32"/>
          <w:cs/>
          <w:lang w:bidi="th-TH"/>
        </w:rPr>
        <w:t>ต่ำกว่า (ประหยัดต้นทุน)</w:t>
      </w:r>
    </w:p>
    <w:p w14:paraId="74256DBD" w14:textId="39B646AC" w:rsidR="004A6901" w:rsidRPr="004A6901" w:rsidRDefault="004A6901" w:rsidP="004A6901">
      <w:pPr>
        <w:numPr>
          <w:ilvl w:val="0"/>
          <w:numId w:val="74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4A6901">
        <w:rPr>
          <w:rFonts w:ascii="TH Sarabun New" w:hAnsi="TH Sarabun New" w:cs="TH Sarabun New"/>
          <w:sz w:val="32"/>
          <w:szCs w:val="32"/>
          <w:lang w:bidi="th-TH"/>
        </w:rPr>
        <w:t xml:space="preserve">True Negatives </w:t>
      </w:r>
      <w:r w:rsidRPr="004A6901">
        <w:rPr>
          <w:rFonts w:ascii="TH Sarabun New" w:hAnsi="TH Sarabun New" w:cs="TH Sarabun New"/>
          <w:sz w:val="32"/>
          <w:szCs w:val="32"/>
          <w:cs/>
          <w:lang w:bidi="th-TH"/>
        </w:rPr>
        <w:t>สูงกว่า (ทำนายลูกค้าปกติได้ดี)</w:t>
      </w:r>
    </w:p>
    <w:p w14:paraId="5AEFE15F" w14:textId="77777777" w:rsidR="004A6901" w:rsidRPr="004A6901" w:rsidRDefault="004A6901" w:rsidP="004A6901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4A6901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SVM </w:t>
      </w:r>
      <w:r w:rsidRPr="004A6901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ชนะในด้าน:</w:t>
      </w:r>
    </w:p>
    <w:p w14:paraId="3FA5E123" w14:textId="4FCED646" w:rsidR="004A6901" w:rsidRPr="004A6901" w:rsidRDefault="004A6901" w:rsidP="004A6901">
      <w:pPr>
        <w:numPr>
          <w:ilvl w:val="0"/>
          <w:numId w:val="75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4A6901">
        <w:rPr>
          <w:rFonts w:ascii="TH Sarabun New" w:hAnsi="TH Sarabun New" w:cs="TH Sarabun New"/>
          <w:sz w:val="32"/>
          <w:szCs w:val="32"/>
          <w:lang w:bidi="th-TH"/>
        </w:rPr>
        <w:t xml:space="preserve">Recall </w:t>
      </w:r>
      <w:r w:rsidRPr="004A6901">
        <w:rPr>
          <w:rFonts w:ascii="TH Sarabun New" w:hAnsi="TH Sarabun New" w:cs="TH Sarabun New"/>
          <w:sz w:val="32"/>
          <w:szCs w:val="32"/>
          <w:cs/>
          <w:lang w:bidi="th-TH"/>
        </w:rPr>
        <w:t xml:space="preserve">สูงกว่า </w:t>
      </w:r>
      <w:r w:rsidRPr="004A6901">
        <w:rPr>
          <w:rFonts w:ascii="TH Sarabun New" w:hAnsi="TH Sarabun New" w:cs="TH Sarabun New"/>
          <w:sz w:val="32"/>
          <w:szCs w:val="32"/>
          <w:lang w:bidi="th-TH"/>
        </w:rPr>
        <w:t>15% (</w:t>
      </w:r>
      <w:r w:rsidRPr="004A6901">
        <w:rPr>
          <w:rFonts w:ascii="TH Sarabun New" w:hAnsi="TH Sarabun New" w:cs="TH Sarabun New"/>
          <w:sz w:val="32"/>
          <w:szCs w:val="32"/>
          <w:cs/>
          <w:lang w:bidi="th-TH"/>
        </w:rPr>
        <w:t xml:space="preserve">จับลูกค้า </w:t>
      </w:r>
      <w:r w:rsidRPr="004A6901">
        <w:rPr>
          <w:rFonts w:ascii="TH Sarabun New" w:hAnsi="TH Sarabun New" w:cs="TH Sarabun New"/>
          <w:sz w:val="32"/>
          <w:szCs w:val="32"/>
          <w:lang w:bidi="th-TH"/>
        </w:rPr>
        <w:t xml:space="preserve">churn </w:t>
      </w:r>
      <w:r w:rsidRPr="004A6901">
        <w:rPr>
          <w:rFonts w:ascii="TH Sarabun New" w:hAnsi="TH Sarabun New" w:cs="TH Sarabun New"/>
          <w:sz w:val="32"/>
          <w:szCs w:val="32"/>
          <w:cs/>
          <w:lang w:bidi="th-TH"/>
        </w:rPr>
        <w:t>ได้มากกว่า)</w:t>
      </w:r>
    </w:p>
    <w:p w14:paraId="59BADD92" w14:textId="6F251DA7" w:rsidR="004A6901" w:rsidRPr="004A6901" w:rsidRDefault="004A6901" w:rsidP="004A6901">
      <w:pPr>
        <w:numPr>
          <w:ilvl w:val="0"/>
          <w:numId w:val="75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4A6901">
        <w:rPr>
          <w:rFonts w:ascii="TH Sarabun New" w:hAnsi="TH Sarabun New" w:cs="TH Sarabun New"/>
          <w:sz w:val="32"/>
          <w:szCs w:val="32"/>
          <w:lang w:bidi="th-TH"/>
        </w:rPr>
        <w:t xml:space="preserve">False Negatives </w:t>
      </w:r>
      <w:r w:rsidRPr="004A6901">
        <w:rPr>
          <w:rFonts w:ascii="TH Sarabun New" w:hAnsi="TH Sarabun New" w:cs="TH Sarabun New"/>
          <w:sz w:val="32"/>
          <w:szCs w:val="32"/>
          <w:cs/>
          <w:lang w:bidi="th-TH"/>
        </w:rPr>
        <w:t xml:space="preserve">ต่ำกว่า </w:t>
      </w:r>
      <w:r w:rsidRPr="004A6901">
        <w:rPr>
          <w:rFonts w:ascii="TH Sarabun New" w:hAnsi="TH Sarabun New" w:cs="TH Sarabun New"/>
          <w:sz w:val="32"/>
          <w:szCs w:val="32"/>
          <w:lang w:bidi="th-TH"/>
        </w:rPr>
        <w:t xml:space="preserve">55 </w:t>
      </w:r>
      <w:r w:rsidRPr="004A6901">
        <w:rPr>
          <w:rFonts w:ascii="TH Sarabun New" w:hAnsi="TH Sarabun New" w:cs="TH Sarabun New"/>
          <w:sz w:val="32"/>
          <w:szCs w:val="32"/>
          <w:cs/>
          <w:lang w:bidi="th-TH"/>
        </w:rPr>
        <w:t>ราย (พลาดลูกค้าน้อยกว่า)</w:t>
      </w:r>
    </w:p>
    <w:p w14:paraId="0F79A85F" w14:textId="34D866B1" w:rsidR="00493DD6" w:rsidRPr="00D834A1" w:rsidRDefault="004A6901" w:rsidP="00493DD6">
      <w:pPr>
        <w:numPr>
          <w:ilvl w:val="0"/>
          <w:numId w:val="75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4A6901">
        <w:rPr>
          <w:rFonts w:ascii="TH Sarabun New" w:hAnsi="TH Sarabun New" w:cs="TH Sarabun New"/>
          <w:sz w:val="32"/>
          <w:szCs w:val="32"/>
          <w:lang w:bidi="th-TH"/>
        </w:rPr>
        <w:t xml:space="preserve">True Positives </w:t>
      </w:r>
      <w:r w:rsidRPr="004A6901">
        <w:rPr>
          <w:rFonts w:ascii="TH Sarabun New" w:hAnsi="TH Sarabun New" w:cs="TH Sarabun New"/>
          <w:sz w:val="32"/>
          <w:szCs w:val="32"/>
          <w:cs/>
          <w:lang w:bidi="th-TH"/>
        </w:rPr>
        <w:t xml:space="preserve">สูงกว่า </w:t>
      </w:r>
      <w:r w:rsidRPr="004A6901">
        <w:rPr>
          <w:rFonts w:ascii="TH Sarabun New" w:hAnsi="TH Sarabun New" w:cs="TH Sarabun New"/>
          <w:sz w:val="32"/>
          <w:szCs w:val="32"/>
          <w:lang w:bidi="th-TH"/>
        </w:rPr>
        <w:t xml:space="preserve">55 </w:t>
      </w:r>
      <w:r w:rsidRPr="004A6901">
        <w:rPr>
          <w:rFonts w:ascii="TH Sarabun New" w:hAnsi="TH Sarabun New" w:cs="TH Sarabun New"/>
          <w:sz w:val="32"/>
          <w:szCs w:val="32"/>
          <w:cs/>
          <w:lang w:bidi="th-TH"/>
        </w:rPr>
        <w:t>ราย</w:t>
      </w:r>
    </w:p>
    <w:p w14:paraId="7DB235B3" w14:textId="2D0F7EA8" w:rsidR="00493DD6" w:rsidRPr="00493DD6" w:rsidRDefault="00867FD6" w:rsidP="00493DD6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>6</w:t>
      </w:r>
      <w:r w:rsidR="00493DD6" w:rsidRPr="00493DD6">
        <w:rPr>
          <w:rFonts w:ascii="TH Sarabun New" w:hAnsi="TH Sarabun New" w:cs="TH Sarabun New"/>
          <w:b/>
          <w:bCs/>
          <w:sz w:val="32"/>
          <w:szCs w:val="32"/>
          <w:lang w:bidi="th-TH"/>
        </w:rPr>
        <w:t>.</w:t>
      </w:r>
      <w:r w:rsidR="00D834A1">
        <w:rPr>
          <w:rFonts w:ascii="TH Sarabun New" w:hAnsi="TH Sarabun New" w:cs="TH Sarabun New"/>
          <w:b/>
          <w:bCs/>
          <w:sz w:val="32"/>
          <w:szCs w:val="32"/>
          <w:lang w:bidi="th-TH"/>
        </w:rPr>
        <w:t>3</w:t>
      </w:r>
      <w:r w:rsidR="00493DD6" w:rsidRPr="00493DD6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 </w:t>
      </w:r>
      <w:r w:rsidR="00493DD6" w:rsidRPr="00493DD6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การวิเคราะห์เชิงเปรียบเทียบ (</w:t>
      </w:r>
      <w:r w:rsidR="00493DD6" w:rsidRPr="00493DD6">
        <w:rPr>
          <w:rFonts w:ascii="TH Sarabun New" w:hAnsi="TH Sarabun New" w:cs="TH Sarabun New"/>
          <w:b/>
          <w:bCs/>
          <w:sz w:val="32"/>
          <w:szCs w:val="32"/>
          <w:lang w:bidi="th-TH"/>
        </w:rPr>
        <w:t>Comparative Analysis)</w:t>
      </w:r>
    </w:p>
    <w:p w14:paraId="38C31E6C" w14:textId="77777777" w:rsidR="00493DD6" w:rsidRPr="00493DD6" w:rsidRDefault="00493DD6" w:rsidP="00493DD6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493DD6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ตารางที่ </w:t>
      </w:r>
      <w:r w:rsidRPr="00493DD6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6: </w:t>
      </w:r>
      <w:r w:rsidRPr="00493DD6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เปรียบเทียบประสิทธิภาพทั้ง </w:t>
      </w:r>
      <w:r w:rsidRPr="00493DD6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2 </w:t>
      </w:r>
      <w:r w:rsidRPr="00493DD6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สัดส่วน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"/>
        <w:gridCol w:w="1208"/>
        <w:gridCol w:w="1139"/>
        <w:gridCol w:w="1705"/>
        <w:gridCol w:w="1564"/>
        <w:gridCol w:w="971"/>
        <w:gridCol w:w="952"/>
        <w:gridCol w:w="947"/>
      </w:tblGrid>
      <w:tr w:rsidR="00616550" w:rsidRPr="00616550" w14:paraId="73450CA8" w14:textId="77777777" w:rsidTr="00493DD6">
        <w:tc>
          <w:tcPr>
            <w:tcW w:w="805" w:type="dxa"/>
          </w:tcPr>
          <w:p w14:paraId="08B14951" w14:textId="77CE31F6" w:rsidR="00493DD6" w:rsidRPr="00616550" w:rsidRDefault="00493DD6" w:rsidP="00493DD6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  <w:t>Model</w:t>
            </w:r>
          </w:p>
        </w:tc>
        <w:tc>
          <w:tcPr>
            <w:tcW w:w="1084" w:type="dxa"/>
          </w:tcPr>
          <w:p w14:paraId="145653D0" w14:textId="42D5B513" w:rsidR="00493DD6" w:rsidRPr="00616550" w:rsidRDefault="00493DD6" w:rsidP="00493DD6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  <w:t>Train:Test</w:t>
            </w:r>
          </w:p>
        </w:tc>
        <w:tc>
          <w:tcPr>
            <w:tcW w:w="1114" w:type="dxa"/>
          </w:tcPr>
          <w:p w14:paraId="4EDA0C8E" w14:textId="08A694BD" w:rsidR="00493DD6" w:rsidRPr="00616550" w:rsidRDefault="00493DD6" w:rsidP="00493DD6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  <w:t>Accuracy</w:t>
            </w:r>
          </w:p>
        </w:tc>
        <w:tc>
          <w:tcPr>
            <w:tcW w:w="1762" w:type="dxa"/>
          </w:tcPr>
          <w:p w14:paraId="1E20940E" w14:textId="5B116DAE" w:rsidR="00493DD6" w:rsidRPr="00616550" w:rsidRDefault="00493DD6" w:rsidP="00493DD6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  <w:t>Precision (Churn)</w:t>
            </w:r>
          </w:p>
        </w:tc>
        <w:tc>
          <w:tcPr>
            <w:tcW w:w="1620" w:type="dxa"/>
          </w:tcPr>
          <w:p w14:paraId="62DCA936" w14:textId="28059232" w:rsidR="00493DD6" w:rsidRPr="00616550" w:rsidRDefault="00493DD6" w:rsidP="00493DD6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  <w:t>Recall (Churn)</w:t>
            </w:r>
          </w:p>
        </w:tc>
        <w:tc>
          <w:tcPr>
            <w:tcW w:w="990" w:type="dxa"/>
          </w:tcPr>
          <w:p w14:paraId="46546B70" w14:textId="2F726F9E" w:rsidR="00493DD6" w:rsidRPr="00616550" w:rsidRDefault="00493DD6" w:rsidP="00493DD6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  <w:t>F1-Score</w:t>
            </w:r>
          </w:p>
        </w:tc>
        <w:tc>
          <w:tcPr>
            <w:tcW w:w="990" w:type="dxa"/>
          </w:tcPr>
          <w:p w14:paraId="2FAA73F7" w14:textId="1F9CD591" w:rsidR="00493DD6" w:rsidRPr="00616550" w:rsidRDefault="00493DD6" w:rsidP="00493DD6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  <w:t>FP</w:t>
            </w:r>
          </w:p>
        </w:tc>
        <w:tc>
          <w:tcPr>
            <w:tcW w:w="985" w:type="dxa"/>
          </w:tcPr>
          <w:p w14:paraId="392FA120" w14:textId="2794A054" w:rsidR="00493DD6" w:rsidRPr="00616550" w:rsidRDefault="00493DD6" w:rsidP="00493DD6">
            <w:pPr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  <w:t>FN</w:t>
            </w:r>
          </w:p>
        </w:tc>
      </w:tr>
      <w:tr w:rsidR="00616550" w:rsidRPr="00616550" w14:paraId="5EEFCF1A" w14:textId="77777777" w:rsidTr="00493DD6">
        <w:tc>
          <w:tcPr>
            <w:tcW w:w="805" w:type="dxa"/>
          </w:tcPr>
          <w:p w14:paraId="3B038689" w14:textId="732A2BEA" w:rsidR="00493DD6" w:rsidRPr="00616550" w:rsidRDefault="00493DD6" w:rsidP="00493DD6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SVM</w:t>
            </w:r>
          </w:p>
        </w:tc>
        <w:tc>
          <w:tcPr>
            <w:tcW w:w="1084" w:type="dxa"/>
          </w:tcPr>
          <w:p w14:paraId="114D1934" w14:textId="2C369027" w:rsidR="00493DD6" w:rsidRPr="00616550" w:rsidRDefault="00493DD6" w:rsidP="00125D9B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80:20</w:t>
            </w:r>
          </w:p>
        </w:tc>
        <w:tc>
          <w:tcPr>
            <w:tcW w:w="1114" w:type="dxa"/>
          </w:tcPr>
          <w:p w14:paraId="55CC94CA" w14:textId="1A7CAE7E" w:rsidR="00493DD6" w:rsidRPr="00616550" w:rsidRDefault="00493DD6" w:rsidP="00125D9B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76.15%</w:t>
            </w:r>
          </w:p>
        </w:tc>
        <w:tc>
          <w:tcPr>
            <w:tcW w:w="1762" w:type="dxa"/>
          </w:tcPr>
          <w:p w14:paraId="2474EC5D" w14:textId="20397493" w:rsidR="00493DD6" w:rsidRPr="00616550" w:rsidRDefault="008B3BF3" w:rsidP="00125D9B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0.54</w:t>
            </w:r>
          </w:p>
        </w:tc>
        <w:tc>
          <w:tcPr>
            <w:tcW w:w="1620" w:type="dxa"/>
          </w:tcPr>
          <w:p w14:paraId="349C839A" w14:textId="31E862E3" w:rsidR="00493DD6" w:rsidRPr="00616550" w:rsidRDefault="008B3BF3" w:rsidP="00125D9B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0.75</w:t>
            </w:r>
          </w:p>
        </w:tc>
        <w:tc>
          <w:tcPr>
            <w:tcW w:w="990" w:type="dxa"/>
          </w:tcPr>
          <w:p w14:paraId="73718049" w14:textId="4E96FD97" w:rsidR="00493DD6" w:rsidRPr="00616550" w:rsidRDefault="008B3BF3" w:rsidP="00125D9B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0.62</w:t>
            </w:r>
          </w:p>
        </w:tc>
        <w:tc>
          <w:tcPr>
            <w:tcW w:w="990" w:type="dxa"/>
          </w:tcPr>
          <w:p w14:paraId="64536C73" w14:textId="15C3E6B4" w:rsidR="00493DD6" w:rsidRPr="00616550" w:rsidRDefault="008B3BF3" w:rsidP="00125D9B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241</w:t>
            </w:r>
          </w:p>
        </w:tc>
        <w:tc>
          <w:tcPr>
            <w:tcW w:w="985" w:type="dxa"/>
          </w:tcPr>
          <w:p w14:paraId="6F746266" w14:textId="7E766621" w:rsidR="00493DD6" w:rsidRPr="00616550" w:rsidRDefault="008B3BF3" w:rsidP="00125D9B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95</w:t>
            </w:r>
          </w:p>
        </w:tc>
      </w:tr>
      <w:tr w:rsidR="00616550" w:rsidRPr="00616550" w14:paraId="2AAFAE98" w14:textId="77777777" w:rsidTr="00493DD6">
        <w:tc>
          <w:tcPr>
            <w:tcW w:w="805" w:type="dxa"/>
          </w:tcPr>
          <w:p w14:paraId="30E8EF97" w14:textId="18CF4A46" w:rsidR="00493DD6" w:rsidRPr="00616550" w:rsidRDefault="00493DD6" w:rsidP="00493DD6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SVM</w:t>
            </w:r>
          </w:p>
        </w:tc>
        <w:tc>
          <w:tcPr>
            <w:tcW w:w="1084" w:type="dxa"/>
          </w:tcPr>
          <w:p w14:paraId="733C30D8" w14:textId="39A2760F" w:rsidR="00493DD6" w:rsidRPr="00616550" w:rsidRDefault="00493DD6" w:rsidP="00125D9B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70:30</w:t>
            </w:r>
          </w:p>
        </w:tc>
        <w:tc>
          <w:tcPr>
            <w:tcW w:w="1114" w:type="dxa"/>
          </w:tcPr>
          <w:p w14:paraId="672AC920" w14:textId="38CADD2E" w:rsidR="00493DD6" w:rsidRPr="00616550" w:rsidRDefault="008B3BF3" w:rsidP="00125D9B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75.20%</w:t>
            </w:r>
          </w:p>
        </w:tc>
        <w:tc>
          <w:tcPr>
            <w:tcW w:w="1762" w:type="dxa"/>
          </w:tcPr>
          <w:p w14:paraId="6F72B7CC" w14:textId="4A2D810C" w:rsidR="00493DD6" w:rsidRPr="00616550" w:rsidRDefault="008B3BF3" w:rsidP="00125D9B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0.53</w:t>
            </w:r>
          </w:p>
        </w:tc>
        <w:tc>
          <w:tcPr>
            <w:tcW w:w="1620" w:type="dxa"/>
          </w:tcPr>
          <w:p w14:paraId="1F0211E2" w14:textId="663D0F14" w:rsidR="00493DD6" w:rsidRPr="00616550" w:rsidRDefault="008B3BF3" w:rsidP="00125D9B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0.75</w:t>
            </w:r>
          </w:p>
        </w:tc>
        <w:tc>
          <w:tcPr>
            <w:tcW w:w="990" w:type="dxa"/>
          </w:tcPr>
          <w:p w14:paraId="2D74DFD9" w14:textId="43FA2670" w:rsidR="00493DD6" w:rsidRPr="00616550" w:rsidRDefault="008B3BF3" w:rsidP="00125D9B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0.62</w:t>
            </w:r>
          </w:p>
        </w:tc>
        <w:tc>
          <w:tcPr>
            <w:tcW w:w="990" w:type="dxa"/>
          </w:tcPr>
          <w:p w14:paraId="77BC4C04" w14:textId="6456BA9F" w:rsidR="00493DD6" w:rsidRPr="00616550" w:rsidRDefault="008B3BF3" w:rsidP="00125D9B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379</w:t>
            </w:r>
          </w:p>
        </w:tc>
        <w:tc>
          <w:tcPr>
            <w:tcW w:w="985" w:type="dxa"/>
          </w:tcPr>
          <w:p w14:paraId="0DBD1A89" w14:textId="692ABB7A" w:rsidR="00493DD6" w:rsidRPr="00616550" w:rsidRDefault="008B3BF3" w:rsidP="00125D9B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145</w:t>
            </w:r>
          </w:p>
        </w:tc>
      </w:tr>
      <w:tr w:rsidR="00616550" w:rsidRPr="00616550" w14:paraId="423274BD" w14:textId="77777777" w:rsidTr="00493DD6">
        <w:tc>
          <w:tcPr>
            <w:tcW w:w="805" w:type="dxa"/>
          </w:tcPr>
          <w:p w14:paraId="30C9D93B" w14:textId="53206E90" w:rsidR="00493DD6" w:rsidRPr="00616550" w:rsidRDefault="00493DD6" w:rsidP="00493DD6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lastRenderedPageBreak/>
              <w:t>MLP</w:t>
            </w:r>
          </w:p>
        </w:tc>
        <w:tc>
          <w:tcPr>
            <w:tcW w:w="1084" w:type="dxa"/>
          </w:tcPr>
          <w:p w14:paraId="4A9F885F" w14:textId="632C7121" w:rsidR="00493DD6" w:rsidRPr="00616550" w:rsidRDefault="00493DD6" w:rsidP="00125D9B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80:20</w:t>
            </w:r>
          </w:p>
        </w:tc>
        <w:tc>
          <w:tcPr>
            <w:tcW w:w="1114" w:type="dxa"/>
          </w:tcPr>
          <w:p w14:paraId="653F797A" w14:textId="4B4E2445" w:rsidR="00493DD6" w:rsidRPr="00616550" w:rsidRDefault="008B3BF3" w:rsidP="00125D9B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78.99%</w:t>
            </w:r>
          </w:p>
        </w:tc>
        <w:tc>
          <w:tcPr>
            <w:tcW w:w="1762" w:type="dxa"/>
          </w:tcPr>
          <w:p w14:paraId="4F243CC6" w14:textId="73359EA0" w:rsidR="00493DD6" w:rsidRPr="00616550" w:rsidRDefault="008B3BF3" w:rsidP="00125D9B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0.60</w:t>
            </w:r>
          </w:p>
        </w:tc>
        <w:tc>
          <w:tcPr>
            <w:tcW w:w="1620" w:type="dxa"/>
          </w:tcPr>
          <w:p w14:paraId="3C3C50A5" w14:textId="2A56D176" w:rsidR="00493DD6" w:rsidRPr="00616550" w:rsidRDefault="008B3BF3" w:rsidP="00125D9B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0.60</w:t>
            </w:r>
          </w:p>
        </w:tc>
        <w:tc>
          <w:tcPr>
            <w:tcW w:w="990" w:type="dxa"/>
          </w:tcPr>
          <w:p w14:paraId="70EEA62D" w14:textId="15DA943B" w:rsidR="00493DD6" w:rsidRPr="00616550" w:rsidRDefault="008B3BF3" w:rsidP="00125D9B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0.60</w:t>
            </w:r>
          </w:p>
        </w:tc>
        <w:tc>
          <w:tcPr>
            <w:tcW w:w="990" w:type="dxa"/>
          </w:tcPr>
          <w:p w14:paraId="0E69FD31" w14:textId="3BBF74E1" w:rsidR="00493DD6" w:rsidRPr="00616550" w:rsidRDefault="008B3BF3" w:rsidP="00125D9B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146</w:t>
            </w:r>
          </w:p>
        </w:tc>
        <w:tc>
          <w:tcPr>
            <w:tcW w:w="985" w:type="dxa"/>
          </w:tcPr>
          <w:p w14:paraId="1323098F" w14:textId="67937DF2" w:rsidR="00493DD6" w:rsidRPr="00616550" w:rsidRDefault="007C2E37" w:rsidP="00125D9B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150</w:t>
            </w:r>
          </w:p>
        </w:tc>
      </w:tr>
      <w:tr w:rsidR="00616550" w:rsidRPr="00616550" w14:paraId="15C90118" w14:textId="77777777" w:rsidTr="00493DD6">
        <w:tc>
          <w:tcPr>
            <w:tcW w:w="805" w:type="dxa"/>
          </w:tcPr>
          <w:p w14:paraId="24B53C92" w14:textId="1F13338A" w:rsidR="00493DD6" w:rsidRPr="00616550" w:rsidRDefault="00493DD6" w:rsidP="00493DD6">
            <w:pPr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MLP</w:t>
            </w:r>
          </w:p>
        </w:tc>
        <w:tc>
          <w:tcPr>
            <w:tcW w:w="1084" w:type="dxa"/>
          </w:tcPr>
          <w:p w14:paraId="57E17292" w14:textId="15AC80A4" w:rsidR="00493DD6" w:rsidRPr="00616550" w:rsidRDefault="00493DD6" w:rsidP="00125D9B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70:30</w:t>
            </w:r>
          </w:p>
        </w:tc>
        <w:tc>
          <w:tcPr>
            <w:tcW w:w="1114" w:type="dxa"/>
          </w:tcPr>
          <w:p w14:paraId="7EF53A74" w14:textId="4FA960AF" w:rsidR="00493DD6" w:rsidRPr="00616550" w:rsidRDefault="008B3BF3" w:rsidP="00125D9B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63.66%</w:t>
            </w:r>
          </w:p>
        </w:tc>
        <w:tc>
          <w:tcPr>
            <w:tcW w:w="1762" w:type="dxa"/>
          </w:tcPr>
          <w:p w14:paraId="20D0782B" w14:textId="13E8AEF8" w:rsidR="00493DD6" w:rsidRPr="00616550" w:rsidRDefault="008B3BF3" w:rsidP="00125D9B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0.42</w:t>
            </w:r>
          </w:p>
        </w:tc>
        <w:tc>
          <w:tcPr>
            <w:tcW w:w="1620" w:type="dxa"/>
          </w:tcPr>
          <w:p w14:paraId="789EBF31" w14:textId="0A3648E3" w:rsidR="00493DD6" w:rsidRPr="00616550" w:rsidRDefault="008B3BF3" w:rsidP="00125D9B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0.91</w:t>
            </w:r>
          </w:p>
        </w:tc>
        <w:tc>
          <w:tcPr>
            <w:tcW w:w="990" w:type="dxa"/>
          </w:tcPr>
          <w:p w14:paraId="7D19B621" w14:textId="4B9F13A3" w:rsidR="00493DD6" w:rsidRPr="00616550" w:rsidRDefault="008B3BF3" w:rsidP="00125D9B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0.58</w:t>
            </w:r>
          </w:p>
        </w:tc>
        <w:tc>
          <w:tcPr>
            <w:tcW w:w="990" w:type="dxa"/>
          </w:tcPr>
          <w:p w14:paraId="5E6D0F97" w14:textId="5F7759AC" w:rsidR="00493DD6" w:rsidRPr="00616550" w:rsidRDefault="008B3BF3" w:rsidP="00125D9B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716</w:t>
            </w:r>
          </w:p>
        </w:tc>
        <w:tc>
          <w:tcPr>
            <w:tcW w:w="985" w:type="dxa"/>
          </w:tcPr>
          <w:p w14:paraId="18FBFA96" w14:textId="170389BD" w:rsidR="00493DD6" w:rsidRPr="00616550" w:rsidRDefault="007C2E37" w:rsidP="00125D9B">
            <w:pPr>
              <w:jc w:val="right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616550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52</w:t>
            </w:r>
          </w:p>
        </w:tc>
      </w:tr>
    </w:tbl>
    <w:p w14:paraId="4C0E467A" w14:textId="65900A1C" w:rsidR="007C2E37" w:rsidRPr="007C2E37" w:rsidRDefault="007C2E37" w:rsidP="007C2E37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7C2E37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การวิเคราะห์ความเสถียร (</w:t>
      </w:r>
      <w:r w:rsidRPr="007C2E37">
        <w:rPr>
          <w:rFonts w:ascii="TH Sarabun New" w:hAnsi="TH Sarabun New" w:cs="TH Sarabun New"/>
          <w:b/>
          <w:bCs/>
          <w:sz w:val="32"/>
          <w:szCs w:val="32"/>
          <w:lang w:bidi="th-TH"/>
        </w:rPr>
        <w:t>Stability Analysis):</w:t>
      </w:r>
    </w:p>
    <w:p w14:paraId="5AB29328" w14:textId="77777777" w:rsidR="007C2E37" w:rsidRPr="007C2E37" w:rsidRDefault="007C2E37" w:rsidP="007C2E37">
      <w:pPr>
        <w:rPr>
          <w:rFonts w:ascii="TH Sarabun New" w:hAnsi="TH Sarabun New" w:cs="TH Sarabun New"/>
          <w:sz w:val="32"/>
          <w:szCs w:val="32"/>
          <w:lang w:bidi="th-TH"/>
        </w:rPr>
      </w:pPr>
      <w:r w:rsidRPr="007C2E37">
        <w:rPr>
          <w:rFonts w:ascii="TH Sarabun New" w:hAnsi="TH Sarabun New" w:cs="TH Sarabun New"/>
          <w:sz w:val="32"/>
          <w:szCs w:val="32"/>
          <w:lang w:bidi="th-TH"/>
        </w:rPr>
        <w:t xml:space="preserve">SVM - </w:t>
      </w:r>
      <w:r w:rsidRPr="007C2E37">
        <w:rPr>
          <w:rFonts w:ascii="TH Sarabun New" w:hAnsi="TH Sarabun New" w:cs="TH Sarabun New"/>
          <w:sz w:val="32"/>
          <w:szCs w:val="32"/>
          <w:cs/>
          <w:lang w:bidi="th-TH"/>
        </w:rPr>
        <w:t>เสถียรสูง:</w:t>
      </w:r>
    </w:p>
    <w:p w14:paraId="0FC44166" w14:textId="77777777" w:rsidR="007C2E37" w:rsidRPr="007C2E37" w:rsidRDefault="007C2E37" w:rsidP="007C2E37">
      <w:pPr>
        <w:numPr>
          <w:ilvl w:val="0"/>
          <w:numId w:val="82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7C2E37">
        <w:rPr>
          <w:rFonts w:ascii="TH Sarabun New" w:hAnsi="TH Sarabun New" w:cs="TH Sarabun New"/>
          <w:sz w:val="32"/>
          <w:szCs w:val="32"/>
          <w:lang w:bidi="th-TH"/>
        </w:rPr>
        <w:t xml:space="preserve">Accuracy </w:t>
      </w:r>
      <w:r w:rsidRPr="007C2E37">
        <w:rPr>
          <w:rFonts w:ascii="TH Sarabun New" w:hAnsi="TH Sarabun New" w:cs="TH Sarabun New"/>
          <w:sz w:val="32"/>
          <w:szCs w:val="32"/>
          <w:cs/>
          <w:lang w:bidi="th-TH"/>
        </w:rPr>
        <w:t xml:space="preserve">ลดลงเพียง </w:t>
      </w:r>
      <w:r w:rsidRPr="007C2E37">
        <w:rPr>
          <w:rFonts w:ascii="TH Sarabun New" w:hAnsi="TH Sarabun New" w:cs="TH Sarabun New"/>
          <w:sz w:val="32"/>
          <w:szCs w:val="32"/>
          <w:lang w:bidi="th-TH"/>
        </w:rPr>
        <w:t>0.95% (</w:t>
      </w:r>
      <w:r w:rsidRPr="007C2E37">
        <w:rPr>
          <w:rFonts w:ascii="TH Sarabun New" w:hAnsi="TH Sarabun New" w:cs="TH Sarabun New"/>
          <w:sz w:val="32"/>
          <w:szCs w:val="32"/>
          <w:cs/>
          <w:lang w:bidi="th-TH"/>
        </w:rPr>
        <w:t>เกือบไม่เปลี่ยน)</w:t>
      </w:r>
    </w:p>
    <w:p w14:paraId="770D8DB0" w14:textId="77777777" w:rsidR="007C2E37" w:rsidRPr="007C2E37" w:rsidRDefault="007C2E37" w:rsidP="007C2E37">
      <w:pPr>
        <w:numPr>
          <w:ilvl w:val="0"/>
          <w:numId w:val="82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7C2E37">
        <w:rPr>
          <w:rFonts w:ascii="TH Sarabun New" w:hAnsi="TH Sarabun New" w:cs="TH Sarabun New"/>
          <w:sz w:val="32"/>
          <w:szCs w:val="32"/>
          <w:lang w:bidi="th-TH"/>
        </w:rPr>
        <w:t xml:space="preserve">Recall </w:t>
      </w:r>
      <w:r w:rsidRPr="007C2E37">
        <w:rPr>
          <w:rFonts w:ascii="TH Sarabun New" w:hAnsi="TH Sarabun New" w:cs="TH Sarabun New"/>
          <w:sz w:val="32"/>
          <w:szCs w:val="32"/>
          <w:cs/>
          <w:lang w:bidi="th-TH"/>
        </w:rPr>
        <w:t xml:space="preserve">คงที่ที่ </w:t>
      </w:r>
      <w:r w:rsidRPr="007C2E37">
        <w:rPr>
          <w:rFonts w:ascii="TH Sarabun New" w:hAnsi="TH Sarabun New" w:cs="TH Sarabun New"/>
          <w:sz w:val="32"/>
          <w:szCs w:val="32"/>
          <w:lang w:bidi="th-TH"/>
        </w:rPr>
        <w:t xml:space="preserve">0.75 </w:t>
      </w:r>
      <w:r w:rsidRPr="007C2E37">
        <w:rPr>
          <w:rFonts w:ascii="TH Sarabun New" w:hAnsi="TH Sarabun New" w:cs="TH Sarabun New"/>
          <w:sz w:val="32"/>
          <w:szCs w:val="32"/>
          <w:cs/>
          <w:lang w:bidi="th-TH"/>
        </w:rPr>
        <w:t xml:space="preserve">ในทั้ง </w:t>
      </w:r>
      <w:r w:rsidRPr="007C2E37">
        <w:rPr>
          <w:rFonts w:ascii="TH Sarabun New" w:hAnsi="TH Sarabun New" w:cs="TH Sarabun New"/>
          <w:sz w:val="32"/>
          <w:szCs w:val="32"/>
          <w:lang w:bidi="th-TH"/>
        </w:rPr>
        <w:t xml:space="preserve">2 </w:t>
      </w:r>
      <w:r w:rsidRPr="007C2E37">
        <w:rPr>
          <w:rFonts w:ascii="TH Sarabun New" w:hAnsi="TH Sarabun New" w:cs="TH Sarabun New"/>
          <w:sz w:val="32"/>
          <w:szCs w:val="32"/>
          <w:cs/>
          <w:lang w:bidi="th-TH"/>
        </w:rPr>
        <w:t>สัดส่วน</w:t>
      </w:r>
    </w:p>
    <w:p w14:paraId="5E019C83" w14:textId="77777777" w:rsidR="007C2E37" w:rsidRPr="007C2E37" w:rsidRDefault="007C2E37" w:rsidP="007C2E37">
      <w:pPr>
        <w:numPr>
          <w:ilvl w:val="0"/>
          <w:numId w:val="82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7C2E37">
        <w:rPr>
          <w:rFonts w:ascii="TH Sarabun New" w:hAnsi="TH Sarabun New" w:cs="TH Sarabun New"/>
          <w:sz w:val="32"/>
          <w:szCs w:val="32"/>
          <w:cs/>
          <w:lang w:bidi="th-TH"/>
        </w:rPr>
        <w:t xml:space="preserve">การทำงานสม่ำเสมอ ไม่ว่าจะมีข้อมูล </w:t>
      </w:r>
      <w:r w:rsidRPr="007C2E37">
        <w:rPr>
          <w:rFonts w:ascii="TH Sarabun New" w:hAnsi="TH Sarabun New" w:cs="TH Sarabun New"/>
          <w:sz w:val="32"/>
          <w:szCs w:val="32"/>
          <w:lang w:bidi="th-TH"/>
        </w:rPr>
        <w:t xml:space="preserve">training </w:t>
      </w:r>
      <w:r w:rsidRPr="007C2E37">
        <w:rPr>
          <w:rFonts w:ascii="TH Sarabun New" w:hAnsi="TH Sarabun New" w:cs="TH Sarabun New"/>
          <w:sz w:val="32"/>
          <w:szCs w:val="32"/>
          <w:cs/>
          <w:lang w:bidi="th-TH"/>
        </w:rPr>
        <w:t>มากหรือน้อย</w:t>
      </w:r>
    </w:p>
    <w:p w14:paraId="7EDE25ED" w14:textId="3039904D" w:rsidR="007C2E37" w:rsidRPr="007C2E37" w:rsidRDefault="007C2E37" w:rsidP="007C2E37">
      <w:pPr>
        <w:numPr>
          <w:ilvl w:val="0"/>
          <w:numId w:val="82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7C2E37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เหมาะสำหรับ </w:t>
      </w:r>
      <w:r w:rsidRPr="007C2E37">
        <w:rPr>
          <w:rFonts w:ascii="TH Sarabun New" w:hAnsi="TH Sarabun New" w:cs="TH Sarabun New"/>
          <w:sz w:val="32"/>
          <w:szCs w:val="32"/>
          <w:lang w:bidi="th-TH"/>
        </w:rPr>
        <w:t>production</w:t>
      </w:r>
    </w:p>
    <w:p w14:paraId="2B61FB39" w14:textId="77777777" w:rsidR="007C2E37" w:rsidRPr="007C2E37" w:rsidRDefault="007C2E37" w:rsidP="007C2E37">
      <w:pPr>
        <w:rPr>
          <w:rFonts w:ascii="TH Sarabun New" w:hAnsi="TH Sarabun New" w:cs="TH Sarabun New"/>
          <w:sz w:val="32"/>
          <w:szCs w:val="32"/>
          <w:lang w:bidi="th-TH"/>
        </w:rPr>
      </w:pPr>
      <w:r w:rsidRPr="007C2E37">
        <w:rPr>
          <w:rFonts w:ascii="TH Sarabun New" w:hAnsi="TH Sarabun New" w:cs="TH Sarabun New"/>
          <w:sz w:val="32"/>
          <w:szCs w:val="32"/>
          <w:lang w:bidi="th-TH"/>
        </w:rPr>
        <w:t xml:space="preserve">MLP - </w:t>
      </w:r>
      <w:r w:rsidRPr="007C2E37">
        <w:rPr>
          <w:rFonts w:ascii="TH Sarabun New" w:hAnsi="TH Sarabun New" w:cs="TH Sarabun New"/>
          <w:sz w:val="32"/>
          <w:szCs w:val="32"/>
          <w:cs/>
          <w:lang w:bidi="th-TH"/>
        </w:rPr>
        <w:t>ไม่เสถียร:</w:t>
      </w:r>
    </w:p>
    <w:p w14:paraId="68EF7293" w14:textId="77777777" w:rsidR="007C2E37" w:rsidRPr="007C2E37" w:rsidRDefault="007C2E37" w:rsidP="007C2E37">
      <w:pPr>
        <w:numPr>
          <w:ilvl w:val="0"/>
          <w:numId w:val="83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7C2E37">
        <w:rPr>
          <w:rFonts w:ascii="TH Sarabun New" w:hAnsi="TH Sarabun New" w:cs="TH Sarabun New"/>
          <w:sz w:val="32"/>
          <w:szCs w:val="32"/>
          <w:lang w:bidi="th-TH"/>
        </w:rPr>
        <w:t xml:space="preserve">Accuracy </w:t>
      </w:r>
      <w:r w:rsidRPr="007C2E37">
        <w:rPr>
          <w:rFonts w:ascii="TH Sarabun New" w:hAnsi="TH Sarabun New" w:cs="TH Sarabun New"/>
          <w:sz w:val="32"/>
          <w:szCs w:val="32"/>
          <w:cs/>
          <w:lang w:bidi="th-TH"/>
        </w:rPr>
        <w:t xml:space="preserve">ลดลง </w:t>
      </w:r>
      <w:r w:rsidRPr="007C2E37">
        <w:rPr>
          <w:rFonts w:ascii="TH Sarabun New" w:hAnsi="TH Sarabun New" w:cs="TH Sarabun New"/>
          <w:sz w:val="32"/>
          <w:szCs w:val="32"/>
          <w:lang w:bidi="th-TH"/>
        </w:rPr>
        <w:t>15.33% (</w:t>
      </w:r>
      <w:r w:rsidRPr="007C2E37">
        <w:rPr>
          <w:rFonts w:ascii="TH Sarabun New" w:hAnsi="TH Sarabun New" w:cs="TH Sarabun New"/>
          <w:sz w:val="32"/>
          <w:szCs w:val="32"/>
          <w:cs/>
          <w:lang w:bidi="th-TH"/>
        </w:rPr>
        <w:t>ลดลงรุนแรง)</w:t>
      </w:r>
    </w:p>
    <w:p w14:paraId="450B6C6F" w14:textId="77777777" w:rsidR="007C2E37" w:rsidRPr="007C2E37" w:rsidRDefault="007C2E37" w:rsidP="007C2E37">
      <w:pPr>
        <w:numPr>
          <w:ilvl w:val="0"/>
          <w:numId w:val="83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7C2E37">
        <w:rPr>
          <w:rFonts w:ascii="TH Sarabun New" w:hAnsi="TH Sarabun New" w:cs="TH Sarabun New"/>
          <w:sz w:val="32"/>
          <w:szCs w:val="32"/>
          <w:lang w:bidi="th-TH"/>
        </w:rPr>
        <w:t xml:space="preserve">Recall </w:t>
      </w:r>
      <w:r w:rsidRPr="007C2E37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เพิ่มขึ้นแต่ </w:t>
      </w:r>
      <w:r w:rsidRPr="007C2E37">
        <w:rPr>
          <w:rFonts w:ascii="TH Sarabun New" w:hAnsi="TH Sarabun New" w:cs="TH Sarabun New"/>
          <w:sz w:val="32"/>
          <w:szCs w:val="32"/>
          <w:lang w:bidi="th-TH"/>
        </w:rPr>
        <w:t xml:space="preserve">Precision </w:t>
      </w:r>
      <w:r w:rsidRPr="007C2E37">
        <w:rPr>
          <w:rFonts w:ascii="TH Sarabun New" w:hAnsi="TH Sarabun New" w:cs="TH Sarabun New"/>
          <w:sz w:val="32"/>
          <w:szCs w:val="32"/>
          <w:cs/>
          <w:lang w:bidi="th-TH"/>
        </w:rPr>
        <w:t>ลดลง (</w:t>
      </w:r>
      <w:r w:rsidRPr="007C2E37">
        <w:rPr>
          <w:rFonts w:ascii="TH Sarabun New" w:hAnsi="TH Sarabun New" w:cs="TH Sarabun New"/>
          <w:sz w:val="32"/>
          <w:szCs w:val="32"/>
          <w:lang w:bidi="th-TH"/>
        </w:rPr>
        <w:t xml:space="preserve">trade-off </w:t>
      </w:r>
      <w:r w:rsidRPr="007C2E37">
        <w:rPr>
          <w:rFonts w:ascii="TH Sarabun New" w:hAnsi="TH Sarabun New" w:cs="TH Sarabun New"/>
          <w:sz w:val="32"/>
          <w:szCs w:val="32"/>
          <w:cs/>
          <w:lang w:bidi="th-TH"/>
        </w:rPr>
        <w:t>ที่ไม่ดี)</w:t>
      </w:r>
    </w:p>
    <w:p w14:paraId="624BC1E7" w14:textId="77777777" w:rsidR="007C2E37" w:rsidRPr="007C2E37" w:rsidRDefault="007C2E37" w:rsidP="007C2E37">
      <w:pPr>
        <w:numPr>
          <w:ilvl w:val="0"/>
          <w:numId w:val="83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7C2E37">
        <w:rPr>
          <w:rFonts w:ascii="TH Sarabun New" w:hAnsi="TH Sarabun New" w:cs="TH Sarabun New"/>
          <w:sz w:val="32"/>
          <w:szCs w:val="32"/>
          <w:cs/>
          <w:lang w:bidi="th-TH"/>
        </w:rPr>
        <w:t>แสดงสัญญาณของ</w:t>
      </w:r>
      <w:r w:rsidRPr="007C2E37">
        <w:rPr>
          <w:rFonts w:ascii="TH Sarabun New" w:hAnsi="TH Sarabun New" w:cs="TH Sarabun New"/>
          <w:sz w:val="32"/>
          <w:szCs w:val="32"/>
          <w:lang w:bidi="th-TH"/>
        </w:rPr>
        <w:t xml:space="preserve"> overfitting </w:t>
      </w:r>
      <w:r w:rsidRPr="007C2E37">
        <w:rPr>
          <w:rFonts w:ascii="TH Sarabun New" w:hAnsi="TH Sarabun New" w:cs="TH Sarabun New"/>
          <w:sz w:val="32"/>
          <w:szCs w:val="32"/>
          <w:cs/>
          <w:lang w:bidi="th-TH"/>
        </w:rPr>
        <w:t xml:space="preserve">ในสัดส่วน </w:t>
      </w:r>
      <w:r w:rsidRPr="007C2E37">
        <w:rPr>
          <w:rFonts w:ascii="TH Sarabun New" w:hAnsi="TH Sarabun New" w:cs="TH Sarabun New"/>
          <w:sz w:val="32"/>
          <w:szCs w:val="32"/>
          <w:lang w:bidi="th-TH"/>
        </w:rPr>
        <w:t>80:20</w:t>
      </w:r>
    </w:p>
    <w:p w14:paraId="0F5AA41F" w14:textId="5A3CB246" w:rsidR="007C2E37" w:rsidRPr="007C2E37" w:rsidRDefault="007C2E37" w:rsidP="007C2E37">
      <w:pPr>
        <w:numPr>
          <w:ilvl w:val="0"/>
          <w:numId w:val="83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7C2E37">
        <w:rPr>
          <w:rFonts w:ascii="TH Sarabun New" w:hAnsi="TH Sarabun New" w:cs="TH Sarabun New"/>
          <w:sz w:val="32"/>
          <w:szCs w:val="32"/>
          <w:cs/>
          <w:lang w:bidi="th-TH"/>
        </w:rPr>
        <w:t xml:space="preserve">ไม่เหมาะสำหรับ </w:t>
      </w:r>
      <w:r w:rsidRPr="007C2E37">
        <w:rPr>
          <w:rFonts w:ascii="TH Sarabun New" w:hAnsi="TH Sarabun New" w:cs="TH Sarabun New"/>
          <w:sz w:val="32"/>
          <w:szCs w:val="32"/>
          <w:lang w:bidi="th-TH"/>
        </w:rPr>
        <w:t>production</w:t>
      </w:r>
    </w:p>
    <w:p w14:paraId="7065C614" w14:textId="284D8B01" w:rsidR="00DB159A" w:rsidRPr="00DB159A" w:rsidRDefault="00867FD6" w:rsidP="00DB159A">
      <w:pPr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>
        <w:rPr>
          <w:rFonts w:ascii="TH Sarabun New" w:hAnsi="TH Sarabun New" w:cs="TH Sarabun New"/>
          <w:b/>
          <w:bCs/>
          <w:sz w:val="32"/>
          <w:szCs w:val="32"/>
          <w:lang w:bidi="th-TH"/>
        </w:rPr>
        <w:t>10</w:t>
      </w:r>
      <w:r w:rsidR="00DB159A" w:rsidRPr="00616550">
        <w:rPr>
          <w:rFonts w:ascii="TH Sarabun New" w:hAnsi="TH Sarabun New" w:cs="TH Sarabun New"/>
          <w:b/>
          <w:bCs/>
          <w:sz w:val="32"/>
          <w:szCs w:val="32"/>
          <w:lang w:bidi="th-TH"/>
        </w:rPr>
        <w:t xml:space="preserve">. </w:t>
      </w:r>
      <w:r w:rsidR="00DB159A" w:rsidRPr="00DB159A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สรุป</w:t>
      </w:r>
    </w:p>
    <w:p w14:paraId="78ED2372" w14:textId="46176A4F" w:rsidR="00553A61" w:rsidRPr="00A90C39" w:rsidRDefault="00A90C39" w:rsidP="00B16480">
      <w:pPr>
        <w:rPr>
          <w:rFonts w:ascii="TH Sarabun New" w:hAnsi="TH Sarabun New" w:cs="TH Sarabun New"/>
          <w:sz w:val="32"/>
          <w:szCs w:val="32"/>
          <w:lang w:bidi="th-TH"/>
        </w:rPr>
      </w:pPr>
      <w:r w:rsidRPr="00A90C39">
        <w:rPr>
          <w:rFonts w:ascii="TH Sarabun New" w:hAnsi="TH Sarabun New" w:cs="TH Sarabun New"/>
          <w:sz w:val="32"/>
          <w:szCs w:val="32"/>
          <w:cs/>
          <w:lang w:bidi="th-TH"/>
        </w:rPr>
        <w:t xml:space="preserve">การศึกษานี้ชี้ให้เห็นว่าเทคนิค </w:t>
      </w:r>
      <w:r w:rsidRPr="00A90C39">
        <w:rPr>
          <w:rFonts w:ascii="TH Sarabun New" w:hAnsi="TH Sarabun New" w:cs="TH Sarabun New"/>
          <w:sz w:val="32"/>
          <w:szCs w:val="32"/>
          <w:lang w:bidi="th-TH"/>
        </w:rPr>
        <w:t xml:space="preserve">Machine Learning </w:t>
      </w:r>
      <w:r w:rsidRPr="00A90C39">
        <w:rPr>
          <w:rFonts w:ascii="TH Sarabun New" w:hAnsi="TH Sarabun New" w:cs="TH Sarabun New"/>
          <w:sz w:val="32"/>
          <w:szCs w:val="32"/>
          <w:cs/>
          <w:lang w:bidi="th-TH"/>
        </w:rPr>
        <w:t>สามารถนำมาประยุกต์ใช้เพื่อทำนายการยกเลิกบริการ (</w:t>
      </w:r>
      <w:r w:rsidRPr="00A90C39">
        <w:rPr>
          <w:rFonts w:ascii="TH Sarabun New" w:hAnsi="TH Sarabun New" w:cs="TH Sarabun New"/>
          <w:sz w:val="32"/>
          <w:szCs w:val="32"/>
          <w:lang w:bidi="th-TH"/>
        </w:rPr>
        <w:t xml:space="preserve">Customer Churn) </w:t>
      </w:r>
      <w:r w:rsidRPr="00A90C39">
        <w:rPr>
          <w:rFonts w:ascii="TH Sarabun New" w:hAnsi="TH Sarabun New" w:cs="TH Sarabun New"/>
          <w:sz w:val="32"/>
          <w:szCs w:val="32"/>
          <w:cs/>
          <w:lang w:bidi="th-TH"/>
        </w:rPr>
        <w:t>ของลูกค้าโทรคมนาคมได้อย่างมีประสิทธิภาพ โดยเฉพาะอัลกอริทึม</w:t>
      </w:r>
      <w:r w:rsidRPr="00A90C39">
        <w:rPr>
          <w:rFonts w:ascii="TH Sarabun New" w:hAnsi="TH Sarabun New" w:cs="TH Sarabun New"/>
          <w:sz w:val="32"/>
          <w:szCs w:val="32"/>
          <w:lang w:bidi="th-TH"/>
        </w:rPr>
        <w:t xml:space="preserve"> Support Vector Machine (SVM) </w:t>
      </w:r>
      <w:r w:rsidRPr="00A90C39">
        <w:rPr>
          <w:rFonts w:ascii="TH Sarabun New" w:hAnsi="TH Sarabun New" w:cs="TH Sarabun New"/>
          <w:sz w:val="32"/>
          <w:szCs w:val="32"/>
          <w:cs/>
          <w:lang w:bidi="th-TH"/>
        </w:rPr>
        <w:t>ซึ่งให้ผลลัพธ์ที่มี</w:t>
      </w:r>
      <w:r w:rsidRPr="00A90C39">
        <w:rPr>
          <w:rFonts w:ascii="TH Sarabun New" w:hAnsi="TH Sarabun New" w:cs="TH Sarabun New"/>
          <w:sz w:val="32"/>
          <w:szCs w:val="32"/>
          <w:lang w:bidi="th-TH"/>
        </w:rPr>
        <w:t xml:space="preserve"> Recall </w:t>
      </w:r>
      <w:r w:rsidRPr="00A90C39">
        <w:rPr>
          <w:rFonts w:ascii="TH Sarabun New" w:hAnsi="TH Sarabun New" w:cs="TH Sarabun New"/>
          <w:sz w:val="32"/>
          <w:szCs w:val="32"/>
          <w:cs/>
          <w:lang w:bidi="th-TH"/>
        </w:rPr>
        <w:t xml:space="preserve">สูงถึง </w:t>
      </w:r>
      <w:r w:rsidRPr="00A90C39">
        <w:rPr>
          <w:rFonts w:ascii="TH Sarabun New" w:hAnsi="TH Sarabun New" w:cs="TH Sarabun New"/>
          <w:sz w:val="32"/>
          <w:szCs w:val="32"/>
          <w:lang w:bidi="th-TH"/>
        </w:rPr>
        <w:t xml:space="preserve">75% </w:t>
      </w:r>
      <w:r w:rsidRPr="00A90C39">
        <w:rPr>
          <w:rFonts w:ascii="TH Sarabun New" w:hAnsi="TH Sarabun New" w:cs="TH Sarabun New"/>
          <w:sz w:val="32"/>
          <w:szCs w:val="32"/>
          <w:cs/>
          <w:lang w:bidi="th-TH"/>
        </w:rPr>
        <w:t>และแสดงความเสถียรในหลายสัดส่วนของการแบ่งข้อมูล ทำให้เหมาะสมสำหรับการใช้งานจริง แม้ว่า</w:t>
      </w:r>
      <w:r w:rsidRPr="00A90C39">
        <w:rPr>
          <w:rFonts w:ascii="TH Sarabun New" w:hAnsi="TH Sarabun New" w:cs="TH Sarabun New"/>
          <w:sz w:val="32"/>
          <w:szCs w:val="32"/>
          <w:lang w:bidi="th-TH"/>
        </w:rPr>
        <w:t xml:space="preserve"> Multi-Layer Perceptron (MLP) </w:t>
      </w:r>
      <w:r w:rsidRPr="00A90C39">
        <w:rPr>
          <w:rFonts w:ascii="TH Sarabun New" w:hAnsi="TH Sarabun New" w:cs="TH Sarabun New"/>
          <w:sz w:val="32"/>
          <w:szCs w:val="32"/>
          <w:cs/>
          <w:lang w:bidi="th-TH"/>
        </w:rPr>
        <w:t xml:space="preserve">จะให้ค่า </w:t>
      </w:r>
      <w:r w:rsidRPr="00A90C39">
        <w:rPr>
          <w:rFonts w:ascii="TH Sarabun New" w:hAnsi="TH Sarabun New" w:cs="TH Sarabun New"/>
          <w:sz w:val="32"/>
          <w:szCs w:val="32"/>
          <w:lang w:bidi="th-TH"/>
        </w:rPr>
        <w:t xml:space="preserve">Accuracy </w:t>
      </w:r>
      <w:r w:rsidRPr="00A90C39">
        <w:rPr>
          <w:rFonts w:ascii="TH Sarabun New" w:hAnsi="TH Sarabun New" w:cs="TH Sarabun New"/>
          <w:sz w:val="32"/>
          <w:szCs w:val="32"/>
          <w:cs/>
          <w:lang w:bidi="th-TH"/>
        </w:rPr>
        <w:t xml:space="preserve">ที่สูงกว่าเล็กน้อย แต่ความไม่เสถียรและค่า </w:t>
      </w:r>
      <w:r w:rsidRPr="00A90C39">
        <w:rPr>
          <w:rFonts w:ascii="TH Sarabun New" w:hAnsi="TH Sarabun New" w:cs="TH Sarabun New"/>
          <w:sz w:val="32"/>
          <w:szCs w:val="32"/>
          <w:lang w:bidi="th-TH"/>
        </w:rPr>
        <w:t xml:space="preserve">False Negatives </w:t>
      </w:r>
      <w:r w:rsidRPr="00A90C39">
        <w:rPr>
          <w:rFonts w:ascii="TH Sarabun New" w:hAnsi="TH Sarabun New" w:cs="TH Sarabun New"/>
          <w:sz w:val="32"/>
          <w:szCs w:val="32"/>
          <w:cs/>
          <w:lang w:bidi="th-TH"/>
        </w:rPr>
        <w:t>ที่มากกว่าทำให้มีข้อจำกัดในการนำไปใช้ในสภาพแวดล้อมจริง</w:t>
      </w:r>
    </w:p>
    <w:sectPr w:rsidR="00553A61" w:rsidRPr="00A90C39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6865E6" w14:textId="77777777" w:rsidR="00314911" w:rsidRDefault="00314911" w:rsidP="009C50B3">
      <w:pPr>
        <w:spacing w:after="0" w:line="240" w:lineRule="auto"/>
      </w:pPr>
      <w:r>
        <w:separator/>
      </w:r>
    </w:p>
  </w:endnote>
  <w:endnote w:type="continuationSeparator" w:id="0">
    <w:p w14:paraId="6F297B70" w14:textId="77777777" w:rsidR="00314911" w:rsidRDefault="00314911" w:rsidP="009C50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6990886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9E10DC6" w14:textId="19DE4F43" w:rsidR="009C50B3" w:rsidRDefault="009C50B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E0D1AEC" w14:textId="77777777" w:rsidR="009C50B3" w:rsidRDefault="009C50B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5CECE7" w14:textId="77777777" w:rsidR="00314911" w:rsidRDefault="00314911" w:rsidP="009C50B3">
      <w:pPr>
        <w:spacing w:after="0" w:line="240" w:lineRule="auto"/>
      </w:pPr>
      <w:r>
        <w:separator/>
      </w:r>
    </w:p>
  </w:footnote>
  <w:footnote w:type="continuationSeparator" w:id="0">
    <w:p w14:paraId="02ADC65E" w14:textId="77777777" w:rsidR="00314911" w:rsidRDefault="00314911" w:rsidP="009C50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1B95BA" w14:textId="54D9C78C" w:rsidR="009C50B3" w:rsidRDefault="009C50B3">
    <w:pPr>
      <w:pStyle w:val="Header"/>
    </w:pPr>
    <w:r>
      <w:t>6520310203</w:t>
    </w:r>
    <w:r>
      <w:tab/>
    </w:r>
    <w:r>
      <w:tab/>
      <w:t>Chhery Chorn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B127D"/>
    <w:multiLevelType w:val="multilevel"/>
    <w:tmpl w:val="F4945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FD4D59"/>
    <w:multiLevelType w:val="multilevel"/>
    <w:tmpl w:val="1BF04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2A06BF"/>
    <w:multiLevelType w:val="multilevel"/>
    <w:tmpl w:val="E104F5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381183D"/>
    <w:multiLevelType w:val="multilevel"/>
    <w:tmpl w:val="FFA4B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870AA5"/>
    <w:multiLevelType w:val="multilevel"/>
    <w:tmpl w:val="1EA02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0E45F8"/>
    <w:multiLevelType w:val="multilevel"/>
    <w:tmpl w:val="1F3C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723B24"/>
    <w:multiLevelType w:val="multilevel"/>
    <w:tmpl w:val="0F28D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891DB1"/>
    <w:multiLevelType w:val="multilevel"/>
    <w:tmpl w:val="7D1C2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5956D6"/>
    <w:multiLevelType w:val="multilevel"/>
    <w:tmpl w:val="4ECEC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85F451A"/>
    <w:multiLevelType w:val="multilevel"/>
    <w:tmpl w:val="5EDEC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506FE7"/>
    <w:multiLevelType w:val="hybridMultilevel"/>
    <w:tmpl w:val="974CDA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DEA7E74"/>
    <w:multiLevelType w:val="multilevel"/>
    <w:tmpl w:val="E1D08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8350A7"/>
    <w:multiLevelType w:val="multilevel"/>
    <w:tmpl w:val="C83E7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FA6738E"/>
    <w:multiLevelType w:val="multilevel"/>
    <w:tmpl w:val="E1F87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1A22A68"/>
    <w:multiLevelType w:val="multilevel"/>
    <w:tmpl w:val="24E49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680D4F"/>
    <w:multiLevelType w:val="multilevel"/>
    <w:tmpl w:val="69E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C4002CC"/>
    <w:multiLevelType w:val="multilevel"/>
    <w:tmpl w:val="D8DCE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D0C0AEA"/>
    <w:multiLevelType w:val="multilevel"/>
    <w:tmpl w:val="C7523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D462EF6"/>
    <w:multiLevelType w:val="multilevel"/>
    <w:tmpl w:val="8F264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D906506"/>
    <w:multiLevelType w:val="multilevel"/>
    <w:tmpl w:val="E206C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113522"/>
    <w:multiLevelType w:val="multilevel"/>
    <w:tmpl w:val="4FD29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15876BF"/>
    <w:multiLevelType w:val="multilevel"/>
    <w:tmpl w:val="BEDEE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1A6263C"/>
    <w:multiLevelType w:val="multilevel"/>
    <w:tmpl w:val="08A27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2484E29"/>
    <w:multiLevelType w:val="multilevel"/>
    <w:tmpl w:val="72D60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2E13E53"/>
    <w:multiLevelType w:val="multilevel"/>
    <w:tmpl w:val="9182B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51F5BB4"/>
    <w:multiLevelType w:val="multilevel"/>
    <w:tmpl w:val="88384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5B84727"/>
    <w:multiLevelType w:val="multilevel"/>
    <w:tmpl w:val="BC102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757770E"/>
    <w:multiLevelType w:val="multilevel"/>
    <w:tmpl w:val="60667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7BE522B"/>
    <w:multiLevelType w:val="multilevel"/>
    <w:tmpl w:val="E564B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7E545A6"/>
    <w:multiLevelType w:val="multilevel"/>
    <w:tmpl w:val="62386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8C71996"/>
    <w:multiLevelType w:val="multilevel"/>
    <w:tmpl w:val="AE56A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91B2649"/>
    <w:multiLevelType w:val="multilevel"/>
    <w:tmpl w:val="161CA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9DE754A"/>
    <w:multiLevelType w:val="multilevel"/>
    <w:tmpl w:val="D0921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A400B49"/>
    <w:multiLevelType w:val="multilevel"/>
    <w:tmpl w:val="58205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A9551A8"/>
    <w:multiLevelType w:val="multilevel"/>
    <w:tmpl w:val="B40CB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C0453AC"/>
    <w:multiLevelType w:val="multilevel"/>
    <w:tmpl w:val="8DA0B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C167952"/>
    <w:multiLevelType w:val="multilevel"/>
    <w:tmpl w:val="3A482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D217C2C"/>
    <w:multiLevelType w:val="multilevel"/>
    <w:tmpl w:val="FAFE6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E40175E"/>
    <w:multiLevelType w:val="multilevel"/>
    <w:tmpl w:val="2F02D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19D074A"/>
    <w:multiLevelType w:val="multilevel"/>
    <w:tmpl w:val="833E7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22C05B5"/>
    <w:multiLevelType w:val="multilevel"/>
    <w:tmpl w:val="30AA4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6731FD0"/>
    <w:multiLevelType w:val="multilevel"/>
    <w:tmpl w:val="70FC0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76F587A"/>
    <w:multiLevelType w:val="multilevel"/>
    <w:tmpl w:val="2DE03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77005D7"/>
    <w:multiLevelType w:val="multilevel"/>
    <w:tmpl w:val="946A3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919396E"/>
    <w:multiLevelType w:val="multilevel"/>
    <w:tmpl w:val="E6BA0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B1547DC"/>
    <w:multiLevelType w:val="multilevel"/>
    <w:tmpl w:val="A8AC5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C2D5674"/>
    <w:multiLevelType w:val="multilevel"/>
    <w:tmpl w:val="BBBC9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EA92C9A"/>
    <w:multiLevelType w:val="multilevel"/>
    <w:tmpl w:val="99F60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0D5609E"/>
    <w:multiLevelType w:val="multilevel"/>
    <w:tmpl w:val="A8AC5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4484C0A"/>
    <w:multiLevelType w:val="multilevel"/>
    <w:tmpl w:val="A01E3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65330F3"/>
    <w:multiLevelType w:val="multilevel"/>
    <w:tmpl w:val="09EAB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6601153"/>
    <w:multiLevelType w:val="multilevel"/>
    <w:tmpl w:val="7B782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70E1D7F"/>
    <w:multiLevelType w:val="multilevel"/>
    <w:tmpl w:val="975AE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76F2EDC"/>
    <w:multiLevelType w:val="multilevel"/>
    <w:tmpl w:val="F6B8B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94934FE"/>
    <w:multiLevelType w:val="multilevel"/>
    <w:tmpl w:val="59EE6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AA32245"/>
    <w:multiLevelType w:val="hybridMultilevel"/>
    <w:tmpl w:val="F2321A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C0F161B"/>
    <w:multiLevelType w:val="multilevel"/>
    <w:tmpl w:val="76AC4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D5A48CE"/>
    <w:multiLevelType w:val="multilevel"/>
    <w:tmpl w:val="99606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DFB699C"/>
    <w:multiLevelType w:val="multilevel"/>
    <w:tmpl w:val="85E63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10912D5"/>
    <w:multiLevelType w:val="multilevel"/>
    <w:tmpl w:val="70109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11A121F"/>
    <w:multiLevelType w:val="multilevel"/>
    <w:tmpl w:val="DBAAA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13A657B"/>
    <w:multiLevelType w:val="multilevel"/>
    <w:tmpl w:val="FA74B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15B6566"/>
    <w:multiLevelType w:val="multilevel"/>
    <w:tmpl w:val="6D34B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3163EE8"/>
    <w:multiLevelType w:val="multilevel"/>
    <w:tmpl w:val="191A4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4760A0F"/>
    <w:multiLevelType w:val="multilevel"/>
    <w:tmpl w:val="32B49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4F872C5"/>
    <w:multiLevelType w:val="multilevel"/>
    <w:tmpl w:val="79BA7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62F1D84"/>
    <w:multiLevelType w:val="multilevel"/>
    <w:tmpl w:val="FA682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8F15B0D"/>
    <w:multiLevelType w:val="multilevel"/>
    <w:tmpl w:val="9D265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CE752DE"/>
    <w:multiLevelType w:val="multilevel"/>
    <w:tmpl w:val="AEC8B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D280632"/>
    <w:multiLevelType w:val="multilevel"/>
    <w:tmpl w:val="A2760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D793303"/>
    <w:multiLevelType w:val="multilevel"/>
    <w:tmpl w:val="662045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5DB12977"/>
    <w:multiLevelType w:val="multilevel"/>
    <w:tmpl w:val="01A46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17E7C21"/>
    <w:multiLevelType w:val="multilevel"/>
    <w:tmpl w:val="C6845D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629544F8"/>
    <w:multiLevelType w:val="multilevel"/>
    <w:tmpl w:val="63425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31E549F"/>
    <w:multiLevelType w:val="multilevel"/>
    <w:tmpl w:val="33EEB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3CE2809"/>
    <w:multiLevelType w:val="multilevel"/>
    <w:tmpl w:val="4314C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3E92AE8"/>
    <w:multiLevelType w:val="multilevel"/>
    <w:tmpl w:val="932EB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4044625"/>
    <w:multiLevelType w:val="multilevel"/>
    <w:tmpl w:val="63BA70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64C93A65"/>
    <w:multiLevelType w:val="multilevel"/>
    <w:tmpl w:val="08DC4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55C511B"/>
    <w:multiLevelType w:val="multilevel"/>
    <w:tmpl w:val="6CDA6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5EE1AB7"/>
    <w:multiLevelType w:val="multilevel"/>
    <w:tmpl w:val="055AB7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66BE54DF"/>
    <w:multiLevelType w:val="multilevel"/>
    <w:tmpl w:val="69CEA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7493403"/>
    <w:multiLevelType w:val="multilevel"/>
    <w:tmpl w:val="23C80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91C16C8"/>
    <w:multiLevelType w:val="multilevel"/>
    <w:tmpl w:val="6734C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BAC6B1F"/>
    <w:multiLevelType w:val="multilevel"/>
    <w:tmpl w:val="A5204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19B0B2B"/>
    <w:multiLevelType w:val="multilevel"/>
    <w:tmpl w:val="49AE2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27F4E73"/>
    <w:multiLevelType w:val="multilevel"/>
    <w:tmpl w:val="B32C5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36C4602"/>
    <w:multiLevelType w:val="multilevel"/>
    <w:tmpl w:val="1CDCA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3CE045C"/>
    <w:multiLevelType w:val="multilevel"/>
    <w:tmpl w:val="FB325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40959B1"/>
    <w:multiLevelType w:val="multilevel"/>
    <w:tmpl w:val="5F9C3D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740B29AC"/>
    <w:multiLevelType w:val="multilevel"/>
    <w:tmpl w:val="EC120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483241D"/>
    <w:multiLevelType w:val="multilevel"/>
    <w:tmpl w:val="566CC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5BD143A"/>
    <w:multiLevelType w:val="multilevel"/>
    <w:tmpl w:val="7878F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73451BD"/>
    <w:multiLevelType w:val="multilevel"/>
    <w:tmpl w:val="0542F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84E0F75"/>
    <w:multiLevelType w:val="multilevel"/>
    <w:tmpl w:val="3E5CD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9D66BD6"/>
    <w:multiLevelType w:val="multilevel"/>
    <w:tmpl w:val="6E542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9F32707"/>
    <w:multiLevelType w:val="multilevel"/>
    <w:tmpl w:val="C00E7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A042FC0"/>
    <w:multiLevelType w:val="multilevel"/>
    <w:tmpl w:val="30302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A8E5F02"/>
    <w:multiLevelType w:val="multilevel"/>
    <w:tmpl w:val="5AC806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7C1A48B3"/>
    <w:multiLevelType w:val="multilevel"/>
    <w:tmpl w:val="9718D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E375883"/>
    <w:multiLevelType w:val="multilevel"/>
    <w:tmpl w:val="AB601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F135160"/>
    <w:multiLevelType w:val="multilevel"/>
    <w:tmpl w:val="36B4E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6877170">
    <w:abstractNumId w:val="101"/>
  </w:num>
  <w:num w:numId="2" w16cid:durableId="1421174846">
    <w:abstractNumId w:val="96"/>
  </w:num>
  <w:num w:numId="3" w16cid:durableId="1531335868">
    <w:abstractNumId w:val="62"/>
  </w:num>
  <w:num w:numId="4" w16cid:durableId="203520565">
    <w:abstractNumId w:val="7"/>
  </w:num>
  <w:num w:numId="5" w16cid:durableId="1545943618">
    <w:abstractNumId w:val="16"/>
  </w:num>
  <w:num w:numId="6" w16cid:durableId="1917744860">
    <w:abstractNumId w:val="26"/>
  </w:num>
  <w:num w:numId="7" w16cid:durableId="2025205951">
    <w:abstractNumId w:val="30"/>
  </w:num>
  <w:num w:numId="8" w16cid:durableId="601227783">
    <w:abstractNumId w:val="61"/>
  </w:num>
  <w:num w:numId="9" w16cid:durableId="811601800">
    <w:abstractNumId w:val="89"/>
  </w:num>
  <w:num w:numId="10" w16cid:durableId="1377926272">
    <w:abstractNumId w:val="6"/>
  </w:num>
  <w:num w:numId="11" w16cid:durableId="2079670269">
    <w:abstractNumId w:val="24"/>
  </w:num>
  <w:num w:numId="12" w16cid:durableId="1023552569">
    <w:abstractNumId w:val="9"/>
  </w:num>
  <w:num w:numId="13" w16cid:durableId="1318192660">
    <w:abstractNumId w:val="48"/>
  </w:num>
  <w:num w:numId="14" w16cid:durableId="1278870870">
    <w:abstractNumId w:val="2"/>
  </w:num>
  <w:num w:numId="15" w16cid:durableId="1229420408">
    <w:abstractNumId w:val="70"/>
  </w:num>
  <w:num w:numId="16" w16cid:durableId="35278062">
    <w:abstractNumId w:val="17"/>
  </w:num>
  <w:num w:numId="17" w16cid:durableId="656571900">
    <w:abstractNumId w:val="99"/>
  </w:num>
  <w:num w:numId="18" w16cid:durableId="738987316">
    <w:abstractNumId w:val="95"/>
  </w:num>
  <w:num w:numId="19" w16cid:durableId="1827545819">
    <w:abstractNumId w:val="42"/>
  </w:num>
  <w:num w:numId="20" w16cid:durableId="1156338505">
    <w:abstractNumId w:val="12"/>
  </w:num>
  <w:num w:numId="21" w16cid:durableId="485631051">
    <w:abstractNumId w:val="58"/>
  </w:num>
  <w:num w:numId="22" w16cid:durableId="1007252481">
    <w:abstractNumId w:val="50"/>
  </w:num>
  <w:num w:numId="23" w16cid:durableId="1196114546">
    <w:abstractNumId w:val="38"/>
  </w:num>
  <w:num w:numId="24" w16cid:durableId="2129354613">
    <w:abstractNumId w:val="59"/>
  </w:num>
  <w:num w:numId="25" w16cid:durableId="101727778">
    <w:abstractNumId w:val="45"/>
  </w:num>
  <w:num w:numId="26" w16cid:durableId="901251697">
    <w:abstractNumId w:val="80"/>
  </w:num>
  <w:num w:numId="27" w16cid:durableId="103809812">
    <w:abstractNumId w:val="82"/>
  </w:num>
  <w:num w:numId="28" w16cid:durableId="454829383">
    <w:abstractNumId w:val="64"/>
  </w:num>
  <w:num w:numId="29" w16cid:durableId="1719620652">
    <w:abstractNumId w:val="47"/>
  </w:num>
  <w:num w:numId="30" w16cid:durableId="584069081">
    <w:abstractNumId w:val="76"/>
  </w:num>
  <w:num w:numId="31" w16cid:durableId="1489056323">
    <w:abstractNumId w:val="29"/>
  </w:num>
  <w:num w:numId="32" w16cid:durableId="954562703">
    <w:abstractNumId w:val="97"/>
  </w:num>
  <w:num w:numId="33" w16cid:durableId="1358776070">
    <w:abstractNumId w:val="53"/>
  </w:num>
  <w:num w:numId="34" w16cid:durableId="1368869777">
    <w:abstractNumId w:val="94"/>
  </w:num>
  <w:num w:numId="35" w16cid:durableId="1439061048">
    <w:abstractNumId w:val="23"/>
  </w:num>
  <w:num w:numId="36" w16cid:durableId="181864651">
    <w:abstractNumId w:val="31"/>
  </w:num>
  <w:num w:numId="37" w16cid:durableId="1330064431">
    <w:abstractNumId w:val="14"/>
  </w:num>
  <w:num w:numId="38" w16cid:durableId="1217352643">
    <w:abstractNumId w:val="65"/>
  </w:num>
  <w:num w:numId="39" w16cid:durableId="1602951536">
    <w:abstractNumId w:val="10"/>
  </w:num>
  <w:num w:numId="40" w16cid:durableId="1428110316">
    <w:abstractNumId w:val="85"/>
  </w:num>
  <w:num w:numId="41" w16cid:durableId="1632589620">
    <w:abstractNumId w:val="100"/>
  </w:num>
  <w:num w:numId="42" w16cid:durableId="633877717">
    <w:abstractNumId w:val="43"/>
  </w:num>
  <w:num w:numId="43" w16cid:durableId="339043613">
    <w:abstractNumId w:val="79"/>
  </w:num>
  <w:num w:numId="44" w16cid:durableId="1456872847">
    <w:abstractNumId w:val="46"/>
  </w:num>
  <w:num w:numId="45" w16cid:durableId="1608929066">
    <w:abstractNumId w:val="34"/>
  </w:num>
  <w:num w:numId="46" w16cid:durableId="94446179">
    <w:abstractNumId w:val="25"/>
  </w:num>
  <w:num w:numId="47" w16cid:durableId="993870747">
    <w:abstractNumId w:val="67"/>
  </w:num>
  <w:num w:numId="48" w16cid:durableId="1853909327">
    <w:abstractNumId w:val="21"/>
  </w:num>
  <w:num w:numId="49" w16cid:durableId="1682468945">
    <w:abstractNumId w:val="54"/>
  </w:num>
  <w:num w:numId="50" w16cid:durableId="1004282810">
    <w:abstractNumId w:val="37"/>
  </w:num>
  <w:num w:numId="51" w16cid:durableId="1404982552">
    <w:abstractNumId w:val="1"/>
  </w:num>
  <w:num w:numId="52" w16cid:durableId="1260485222">
    <w:abstractNumId w:val="51"/>
  </w:num>
  <w:num w:numId="53" w16cid:durableId="886644138">
    <w:abstractNumId w:val="88"/>
  </w:num>
  <w:num w:numId="54" w16cid:durableId="1998462632">
    <w:abstractNumId w:val="8"/>
  </w:num>
  <w:num w:numId="55" w16cid:durableId="28725979">
    <w:abstractNumId w:val="68"/>
  </w:num>
  <w:num w:numId="56" w16cid:durableId="893271823">
    <w:abstractNumId w:val="27"/>
  </w:num>
  <w:num w:numId="57" w16cid:durableId="798494322">
    <w:abstractNumId w:val="44"/>
  </w:num>
  <w:num w:numId="58" w16cid:durableId="1324234265">
    <w:abstractNumId w:val="35"/>
  </w:num>
  <w:num w:numId="59" w16cid:durableId="1014649825">
    <w:abstractNumId w:val="83"/>
  </w:num>
  <w:num w:numId="60" w16cid:durableId="1660036859">
    <w:abstractNumId w:val="11"/>
  </w:num>
  <w:num w:numId="61" w16cid:durableId="1199047371">
    <w:abstractNumId w:val="22"/>
  </w:num>
  <w:num w:numId="62" w16cid:durableId="1995134596">
    <w:abstractNumId w:val="77"/>
  </w:num>
  <w:num w:numId="63" w16cid:durableId="1306931755">
    <w:abstractNumId w:val="57"/>
  </w:num>
  <w:num w:numId="64" w16cid:durableId="1361662482">
    <w:abstractNumId w:val="41"/>
  </w:num>
  <w:num w:numId="65" w16cid:durableId="2066876146">
    <w:abstractNumId w:val="3"/>
  </w:num>
  <w:num w:numId="66" w16cid:durableId="1269193937">
    <w:abstractNumId w:val="18"/>
  </w:num>
  <w:num w:numId="67" w16cid:durableId="787744181">
    <w:abstractNumId w:val="93"/>
  </w:num>
  <w:num w:numId="68" w16cid:durableId="809518009">
    <w:abstractNumId w:val="55"/>
  </w:num>
  <w:num w:numId="69" w16cid:durableId="669600309">
    <w:abstractNumId w:val="87"/>
  </w:num>
  <w:num w:numId="70" w16cid:durableId="1097866735">
    <w:abstractNumId w:val="15"/>
  </w:num>
  <w:num w:numId="71" w16cid:durableId="73211780">
    <w:abstractNumId w:val="74"/>
  </w:num>
  <w:num w:numId="72" w16cid:durableId="1676958158">
    <w:abstractNumId w:val="0"/>
  </w:num>
  <w:num w:numId="73" w16cid:durableId="1405370029">
    <w:abstractNumId w:val="5"/>
  </w:num>
  <w:num w:numId="74" w16cid:durableId="423500035">
    <w:abstractNumId w:val="20"/>
  </w:num>
  <w:num w:numId="75" w16cid:durableId="2035953973">
    <w:abstractNumId w:val="52"/>
  </w:num>
  <w:num w:numId="76" w16cid:durableId="1591698367">
    <w:abstractNumId w:val="84"/>
  </w:num>
  <w:num w:numId="77" w16cid:durableId="2067675972">
    <w:abstractNumId w:val="60"/>
  </w:num>
  <w:num w:numId="78" w16cid:durableId="1142113713">
    <w:abstractNumId w:val="81"/>
  </w:num>
  <w:num w:numId="79" w16cid:durableId="1987777360">
    <w:abstractNumId w:val="56"/>
  </w:num>
  <w:num w:numId="80" w16cid:durableId="540820423">
    <w:abstractNumId w:val="36"/>
  </w:num>
  <w:num w:numId="81" w16cid:durableId="583804233">
    <w:abstractNumId w:val="86"/>
  </w:num>
  <w:num w:numId="82" w16cid:durableId="1152915965">
    <w:abstractNumId w:val="33"/>
  </w:num>
  <w:num w:numId="83" w16cid:durableId="1595169664">
    <w:abstractNumId w:val="39"/>
  </w:num>
  <w:num w:numId="84" w16cid:durableId="1433627413">
    <w:abstractNumId w:val="4"/>
  </w:num>
  <w:num w:numId="85" w16cid:durableId="1638611210">
    <w:abstractNumId w:val="91"/>
  </w:num>
  <w:num w:numId="86" w16cid:durableId="960575421">
    <w:abstractNumId w:val="98"/>
  </w:num>
  <w:num w:numId="87" w16cid:durableId="417945242">
    <w:abstractNumId w:val="19"/>
  </w:num>
  <w:num w:numId="88" w16cid:durableId="648946540">
    <w:abstractNumId w:val="78"/>
  </w:num>
  <w:num w:numId="89" w16cid:durableId="1851139843">
    <w:abstractNumId w:val="40"/>
  </w:num>
  <w:num w:numId="90" w16cid:durableId="980767031">
    <w:abstractNumId w:val="71"/>
  </w:num>
  <w:num w:numId="91" w16cid:durableId="8992437">
    <w:abstractNumId w:val="75"/>
  </w:num>
  <w:num w:numId="92" w16cid:durableId="1313558024">
    <w:abstractNumId w:val="13"/>
  </w:num>
  <w:num w:numId="93" w16cid:durableId="1527792859">
    <w:abstractNumId w:val="69"/>
  </w:num>
  <w:num w:numId="94" w16cid:durableId="1148131492">
    <w:abstractNumId w:val="49"/>
  </w:num>
  <w:num w:numId="95" w16cid:durableId="337736620">
    <w:abstractNumId w:val="92"/>
  </w:num>
  <w:num w:numId="96" w16cid:durableId="769738701">
    <w:abstractNumId w:val="63"/>
  </w:num>
  <w:num w:numId="97" w16cid:durableId="224999606">
    <w:abstractNumId w:val="66"/>
  </w:num>
  <w:num w:numId="98" w16cid:durableId="825122694">
    <w:abstractNumId w:val="72"/>
  </w:num>
  <w:num w:numId="99" w16cid:durableId="2011254518">
    <w:abstractNumId w:val="28"/>
  </w:num>
  <w:num w:numId="100" w16cid:durableId="926959575">
    <w:abstractNumId w:val="90"/>
  </w:num>
  <w:num w:numId="101" w16cid:durableId="194196492">
    <w:abstractNumId w:val="32"/>
  </w:num>
  <w:num w:numId="102" w16cid:durableId="268513642">
    <w:abstractNumId w:val="7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27F0"/>
    <w:rsid w:val="00014515"/>
    <w:rsid w:val="000174ED"/>
    <w:rsid w:val="0006357A"/>
    <w:rsid w:val="000B5F1A"/>
    <w:rsid w:val="000D7499"/>
    <w:rsid w:val="000E44AF"/>
    <w:rsid w:val="00125D9B"/>
    <w:rsid w:val="00156005"/>
    <w:rsid w:val="001837E2"/>
    <w:rsid w:val="00194C20"/>
    <w:rsid w:val="001B2B56"/>
    <w:rsid w:val="00217FF6"/>
    <w:rsid w:val="002C18E3"/>
    <w:rsid w:val="00314911"/>
    <w:rsid w:val="00321BBA"/>
    <w:rsid w:val="0033129E"/>
    <w:rsid w:val="00376D3A"/>
    <w:rsid w:val="00397E5E"/>
    <w:rsid w:val="003B7948"/>
    <w:rsid w:val="003F7566"/>
    <w:rsid w:val="004050D9"/>
    <w:rsid w:val="004247A5"/>
    <w:rsid w:val="00430AEE"/>
    <w:rsid w:val="00493DD6"/>
    <w:rsid w:val="004A6901"/>
    <w:rsid w:val="0051692A"/>
    <w:rsid w:val="00553A61"/>
    <w:rsid w:val="00561396"/>
    <w:rsid w:val="0056593F"/>
    <w:rsid w:val="005707F2"/>
    <w:rsid w:val="005A241F"/>
    <w:rsid w:val="005A4E12"/>
    <w:rsid w:val="005E7197"/>
    <w:rsid w:val="00616550"/>
    <w:rsid w:val="00683375"/>
    <w:rsid w:val="00691C57"/>
    <w:rsid w:val="00692416"/>
    <w:rsid w:val="00736DB3"/>
    <w:rsid w:val="007A27F0"/>
    <w:rsid w:val="007A29F4"/>
    <w:rsid w:val="007C2E37"/>
    <w:rsid w:val="0080265C"/>
    <w:rsid w:val="00867FD6"/>
    <w:rsid w:val="00885FBC"/>
    <w:rsid w:val="008B3BF3"/>
    <w:rsid w:val="00953B6C"/>
    <w:rsid w:val="009718FE"/>
    <w:rsid w:val="00974C69"/>
    <w:rsid w:val="009C50B3"/>
    <w:rsid w:val="00A47E58"/>
    <w:rsid w:val="00A80A1A"/>
    <w:rsid w:val="00A90C39"/>
    <w:rsid w:val="00A976F2"/>
    <w:rsid w:val="00B16480"/>
    <w:rsid w:val="00B70EAF"/>
    <w:rsid w:val="00B812E1"/>
    <w:rsid w:val="00C7445C"/>
    <w:rsid w:val="00CA1D15"/>
    <w:rsid w:val="00CD5A64"/>
    <w:rsid w:val="00CF2CBD"/>
    <w:rsid w:val="00D472F8"/>
    <w:rsid w:val="00D834A1"/>
    <w:rsid w:val="00DB159A"/>
    <w:rsid w:val="00DD7092"/>
    <w:rsid w:val="00E11200"/>
    <w:rsid w:val="00E17020"/>
    <w:rsid w:val="00E25F18"/>
    <w:rsid w:val="00E75C0A"/>
    <w:rsid w:val="00ED4445"/>
    <w:rsid w:val="00EE66C1"/>
    <w:rsid w:val="00F07786"/>
    <w:rsid w:val="00F15097"/>
    <w:rsid w:val="00F80657"/>
    <w:rsid w:val="00FA6600"/>
    <w:rsid w:val="00FD10BE"/>
    <w:rsid w:val="00FF79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525B72"/>
  <w15:chartTrackingRefBased/>
  <w15:docId w15:val="{DA8227AD-56BF-4658-8052-30D53EB30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27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A27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A27F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27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27F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27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27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27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27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27F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A27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A27F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27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27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27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27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27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27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27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27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27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27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27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27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27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27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27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27F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27F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026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whitespace-normal">
    <w:name w:val="whitespace-normal"/>
    <w:basedOn w:val="Normal"/>
    <w:rsid w:val="00DD70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bidi="th-TH"/>
      <w14:ligatures w14:val="none"/>
    </w:rPr>
  </w:style>
  <w:style w:type="character" w:styleId="Strong">
    <w:name w:val="Strong"/>
    <w:basedOn w:val="DefaultParagraphFont"/>
    <w:uiPriority w:val="22"/>
    <w:qFormat/>
    <w:rsid w:val="00DD7092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9C50B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C50B3"/>
  </w:style>
  <w:style w:type="paragraph" w:styleId="Footer">
    <w:name w:val="footer"/>
    <w:basedOn w:val="Normal"/>
    <w:link w:val="FooterChar"/>
    <w:uiPriority w:val="99"/>
    <w:unhideWhenUsed/>
    <w:rsid w:val="009C50B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C50B3"/>
  </w:style>
  <w:style w:type="character" w:styleId="Hyperlink">
    <w:name w:val="Hyperlink"/>
    <w:basedOn w:val="DefaultParagraphFont"/>
    <w:uiPriority w:val="99"/>
    <w:unhideWhenUsed/>
    <w:rsid w:val="0056139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AC7F2F-62D7-41D3-A068-BA9C59ED26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8734</TotalTime>
  <Pages>11</Pages>
  <Words>1520</Words>
  <Characters>8670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Chhery Chorn (CHHERY CHORN)</dc:creator>
  <cp:keywords/>
  <dc:description/>
  <cp:lastModifiedBy>Chhery Chorn (CHHERY CHORN)</cp:lastModifiedBy>
  <cp:revision>47</cp:revision>
  <dcterms:created xsi:type="dcterms:W3CDTF">2025-09-07T12:53:00Z</dcterms:created>
  <dcterms:modified xsi:type="dcterms:W3CDTF">2025-10-02T10:14:00Z</dcterms:modified>
</cp:coreProperties>
</file>