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EC" w:rsidRDefault="00F634EC" w:rsidP="00F634EC"/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F634EC" w:rsidRDefault="00F634EC">
            <w:r>
              <w:t xml:space="preserve">Name of the Job: </w:t>
            </w:r>
            <w:r>
              <w:rPr>
                <w:b/>
              </w:rPr>
              <w:t>System Technical Support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hideMark/>
          </w:tcPr>
          <w:p w:rsidR="00F634EC" w:rsidRDefault="00F634EC">
            <w:r>
              <w:t>Introduction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4EC" w:rsidRPr="00F634EC" w:rsidRDefault="00F634EC">
            <w:pPr>
              <w:spacing w:before="240" w:after="240"/>
              <w:rPr>
                <w:b/>
                <w:bCs/>
                <w:sz w:val="28"/>
                <w:szCs w:val="28"/>
              </w:rPr>
            </w:pPr>
            <w:r w:rsidRPr="00F634EC">
              <w:rPr>
                <w:rFonts w:ascii="Arial" w:hAnsi="Arial" w:cs="Leelawadee UI"/>
                <w:color w:val="202124"/>
                <w:sz w:val="28"/>
                <w:szCs w:val="28"/>
                <w:shd w:val="clear" w:color="auto" w:fill="F8F9FA"/>
                <w:cs/>
              </w:rPr>
              <w:t>ជំនួយផ្នែកបច្ចេកទេសត្រូវបានគេស្គាល់ផងដែរថាជាជំនួយផ្នែកបច្ចេកវិទ្យាគឺជាសេវាកម្មអតិថិជនប្រភេទមជ្ឈមណ្ឌលហៅទូរសព្ទដែលផ្តល់ដោយក្រុមហ៊ុនដើម្បីផ្តល់ប្រឹក្សា និងជួយអ្នកប្រើប្រាស់ដែលបានចុះឈ្មោះជាមួយនឹងបញ្ហាទាក់ទងនឹងផលិតផលបច្ចេកទេសរបស់ពួកគេ។ ជាប្រពៃណីបានធ្វើនៅលើទូរស័ព្ទ ជំនួយបច្ចេកទេសឥឡូវនេះអាចធ្វើឡើងតាមអ៊ីនធឺណិត ឬតាមរយៈការជជែក។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hideMark/>
          </w:tcPr>
          <w:p w:rsidR="00F634EC" w:rsidRDefault="00F634EC">
            <w:r>
              <w:t>Missions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4EC" w:rsidRPr="00F634EC" w:rsidRDefault="00F634EC" w:rsidP="00F634E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</w:pP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>ការផ្តល់ការណែនាំ និងការណែនាំដល់អ្នកប្រើប្រាស់លើប្រតិបត្តិការប្រព័ន្ធ ការកំណត់រចនាសម្ព័ន្ធ និងការថែទាំ។</w:t>
            </w:r>
          </w:p>
          <w:p w:rsidR="00F634EC" w:rsidRPr="00F634EC" w:rsidRDefault="00F634EC" w:rsidP="00F634E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</w:pP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>ការធ្វើរោគវិនិច្ឆ័យបញ្ហាផ្នែករឹង និងផ្នែកទន់ និងណែនាំដំណោះស្រាយសមស្រប។</w:t>
            </w:r>
          </w:p>
          <w:p w:rsidR="00F634EC" w:rsidRPr="00F634EC" w:rsidRDefault="00F634EC" w:rsidP="00F634EC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</w:pP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>ការដំឡើង កំណត់រចនាសម្ព័ន្ធ និងធ្វើឱ្យប្រសើរឡើងប្រព័ន្ធកុំព្យូទ័រ និងកម្មវិធី។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hideMark/>
          </w:tcPr>
          <w:p w:rsidR="00F634EC" w:rsidRDefault="00F634EC">
            <w:r>
              <w:t>Required qualification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4EC" w:rsidRPr="00F634EC" w:rsidRDefault="00F634EC" w:rsidP="00F634EC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0"/>
                <w:szCs w:val="20"/>
              </w:rPr>
            </w:pPr>
            <w:bookmarkStart w:id="0" w:name="_GoBack"/>
            <w:bookmarkEnd w:id="0"/>
          </w:p>
          <w:p w:rsidR="00F634EC" w:rsidRPr="00F634EC" w:rsidRDefault="00F634EC" w:rsidP="00F63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</w:pPr>
            <w:r w:rsidRPr="00F634EC"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  <w:t xml:space="preserve">• + </w:t>
            </w: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>បរិញ្ញាបត្រផ្នែកវិទ្យាសាស្ត្រកុំព្យូទ័រ ឬបច្ចេកវិទ្យាព័ត៌មាន។</w:t>
            </w:r>
          </w:p>
          <w:p w:rsidR="00F634EC" w:rsidRPr="00F634EC" w:rsidRDefault="00F634EC" w:rsidP="00F63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</w:pPr>
            <w:r w:rsidRPr="00F634EC"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  <w:t>• +</w:t>
            </w: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 xml:space="preserve">វិញ្ញាបនប័ត្រនៅក្នុង </w:t>
            </w:r>
            <w:r w:rsidRPr="00F634EC"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  <w:t xml:space="preserve">Microsoft, Linux, </w:t>
            </w: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 xml:space="preserve">ឬ </w:t>
            </w:r>
            <w:r w:rsidRPr="00F634EC"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  <w:t xml:space="preserve">Cisco </w:t>
            </w: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>គឺមានប្រយោជន៍។</w:t>
            </w:r>
          </w:p>
          <w:p w:rsidR="00F634EC" w:rsidRPr="00F634EC" w:rsidRDefault="00F634EC" w:rsidP="00F63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</w:pPr>
            <w:r w:rsidRPr="00F634EC"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  <w:t>• +</w:t>
            </w: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>បទពិសោធន៍ពីមុនក្នុងការគាំទ្រផ្នែកបច្ចេកវិទ្យា ការគាំទ្រលើកុំព្យូទ័រ ឬតួនាទីស្រដៀងគ្នា។</w:t>
            </w:r>
          </w:p>
          <w:p w:rsidR="00F634EC" w:rsidRPr="00F634EC" w:rsidRDefault="00F634EC" w:rsidP="00F63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</w:pPr>
            <w:r w:rsidRPr="00F634EC"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  <w:t>• +</w:t>
            </w: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 xml:space="preserve">ជំនាញក្នុង </w:t>
            </w:r>
            <w:r w:rsidRPr="00F634EC"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  <w:t>Windows/Linux/Mac OS</w:t>
            </w: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>។</w:t>
            </w:r>
          </w:p>
          <w:p w:rsidR="00F634EC" w:rsidRPr="00F634EC" w:rsidRDefault="00F634EC" w:rsidP="00F634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80" w:lineRule="atLeast"/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</w:pPr>
            <w:r w:rsidRPr="00F634EC">
              <w:rPr>
                <w:rFonts w:ascii="inherit" w:eastAsia="Times New Roman" w:hAnsi="inherit" w:cs="Courier New"/>
                <w:color w:val="202124"/>
                <w:sz w:val="36"/>
                <w:szCs w:val="32"/>
              </w:rPr>
              <w:t>• +</w:t>
            </w:r>
            <w:r w:rsidRPr="00F634EC">
              <w:rPr>
                <w:rFonts w:ascii="inherit" w:eastAsia="Times New Roman" w:hAnsi="inherit" w:cs="Leelawadee UI"/>
                <w:color w:val="202124"/>
                <w:sz w:val="36"/>
                <w:szCs w:val="32"/>
                <w:cs/>
              </w:rPr>
              <w:t>បទពិសោធន៍ជាមួយកម្មវិធីកុំព្យូទ័រពីចម្ងាយ និងកម្មវិធីជំនួយ។</w:t>
            </w:r>
          </w:p>
          <w:p w:rsidR="00F634EC" w:rsidRDefault="00F634EC" w:rsidP="005C578C">
            <w:pPr>
              <w:numPr>
                <w:ilvl w:val="0"/>
                <w:numId w:val="1"/>
              </w:numPr>
              <w:shd w:val="clear" w:color="auto" w:fill="FFFFFF"/>
              <w:spacing w:after="60" w:line="240" w:lineRule="auto"/>
              <w:ind w:left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hideMark/>
          </w:tcPr>
          <w:p w:rsidR="00F634EC" w:rsidRDefault="00F634EC">
            <w:r>
              <w:t>Required experience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4EC" w:rsidRDefault="00F634EC">
            <w:r>
              <w:lastRenderedPageBreak/>
              <w:br/>
            </w:r>
            <w:r w:rsidRPr="00F634EC">
              <w:rPr>
                <w:rFonts w:ascii="Arial" w:hAnsi="Arial" w:cs="Leelawadee UI"/>
                <w:color w:val="202124"/>
                <w:sz w:val="32"/>
                <w:szCs w:val="32"/>
                <w:shd w:val="clear" w:color="auto" w:fill="F8F9FA"/>
                <w:cs/>
              </w:rPr>
              <w:t xml:space="preserve">បរិញ្ញាបត្រវិទ្យាសាស្ត្រកុំព្យូទ័រ ឬបច្ចេកវិទ្យាព័ត៌មាន។ វិញ្ញាបនប័ត្រនៅក្នុង </w:t>
            </w:r>
            <w:r w:rsidRPr="00F634EC">
              <w:rPr>
                <w:rFonts w:ascii="Arial" w:hAnsi="Arial" w:cs="Arial"/>
                <w:color w:val="202124"/>
                <w:sz w:val="32"/>
                <w:szCs w:val="32"/>
                <w:shd w:val="clear" w:color="auto" w:fill="F8F9FA"/>
              </w:rPr>
              <w:t xml:space="preserve">Microsoft, Linux, </w:t>
            </w:r>
            <w:r w:rsidRPr="00F634EC">
              <w:rPr>
                <w:rFonts w:ascii="Arial" w:hAnsi="Arial" w:cs="Leelawadee UI"/>
                <w:color w:val="202124"/>
                <w:sz w:val="32"/>
                <w:szCs w:val="32"/>
                <w:shd w:val="clear" w:color="auto" w:fill="F8F9FA"/>
                <w:cs/>
              </w:rPr>
              <w:t xml:space="preserve">ឬ </w:t>
            </w:r>
            <w:r w:rsidRPr="00F634EC">
              <w:rPr>
                <w:rFonts w:ascii="Arial" w:hAnsi="Arial" w:cs="Arial"/>
                <w:color w:val="202124"/>
                <w:sz w:val="32"/>
                <w:szCs w:val="32"/>
                <w:shd w:val="clear" w:color="auto" w:fill="F8F9FA"/>
              </w:rPr>
              <w:t xml:space="preserve">Cisco </w:t>
            </w:r>
            <w:r w:rsidRPr="00F634EC">
              <w:rPr>
                <w:rFonts w:ascii="Arial" w:hAnsi="Arial" w:cs="Leelawadee UI"/>
                <w:color w:val="202124"/>
                <w:sz w:val="32"/>
                <w:szCs w:val="32"/>
                <w:shd w:val="clear" w:color="auto" w:fill="F8F9FA"/>
                <w:cs/>
              </w:rPr>
              <w:t xml:space="preserve">គឺមានប្រយោជន៍។ បទពិសោធន៍ពីមុនក្នុងការគាំទ្រផ្នែកបច្ចេកវិទ្យា ការគាំទ្រកុំព្យូទ័រលើតុ ឬតួនាទីស្រដៀងគ្នា។ ជំនាញក្នុង </w:t>
            </w:r>
            <w:r w:rsidRPr="00F634EC">
              <w:rPr>
                <w:rFonts w:ascii="Arial" w:hAnsi="Arial" w:cs="Arial"/>
                <w:color w:val="202124"/>
                <w:sz w:val="32"/>
                <w:szCs w:val="32"/>
                <w:shd w:val="clear" w:color="auto" w:fill="F8F9FA"/>
              </w:rPr>
              <w:t>Windows/Linux/Mac OS</w:t>
            </w:r>
            <w:r w:rsidRPr="00F634EC">
              <w:rPr>
                <w:rFonts w:ascii="Arial" w:hAnsi="Arial" w:cs="Leelawadee UI"/>
                <w:color w:val="202124"/>
                <w:sz w:val="32"/>
                <w:szCs w:val="32"/>
                <w:shd w:val="clear" w:color="auto" w:fill="F8F9FA"/>
                <w:cs/>
              </w:rPr>
              <w:t>។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  <w:hideMark/>
          </w:tcPr>
          <w:p w:rsidR="00F634EC" w:rsidRDefault="00F634EC">
            <w:r>
              <w:t>Soft Skills needed for this position</w:t>
            </w:r>
          </w:p>
        </w:tc>
      </w:tr>
      <w:tr w:rsidR="00F634EC" w:rsidTr="00F634EC"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634EC" w:rsidRDefault="00F634EC">
            <w:r>
              <w:br/>
            </w:r>
            <w:r w:rsidRPr="00F634EC">
              <w:rPr>
                <w:rFonts w:ascii="Arial" w:hAnsi="Arial" w:cs="Leelawadee UI"/>
                <w:color w:val="202124"/>
                <w:sz w:val="32"/>
                <w:szCs w:val="32"/>
                <w:shd w:val="clear" w:color="auto" w:fill="F8F9FA"/>
                <w:cs/>
              </w:rPr>
              <w:t>ជំនាញទន់ដែលមានតម្លៃខ្ពស់រួមមានការប្រាស្រ័យទាក់ទង ការគ្រប់គ្រងពេលវេលា ការកសាងបណ្តាញ ការយល់ចិត្ត ការត្រិះរិះពិចារណា ភាពសកម្ម និងការយល់ដឹងពីខ្លួនឯង។</w:t>
            </w:r>
          </w:p>
        </w:tc>
      </w:tr>
    </w:tbl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F634EC" w:rsidRDefault="00F634EC" w:rsidP="00F634EC"/>
    <w:p w:rsidR="00A27836" w:rsidRDefault="00A27836"/>
    <w:sectPr w:rsidR="00A27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80B97"/>
    <w:multiLevelType w:val="multilevel"/>
    <w:tmpl w:val="7F3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EC"/>
    <w:rsid w:val="00A27836"/>
    <w:rsid w:val="00F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8B725"/>
  <w15:chartTrackingRefBased/>
  <w15:docId w15:val="{13DF040F-270C-46A0-87AD-A226F32E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4EC"/>
    <w:pPr>
      <w:spacing w:line="256" w:lineRule="auto"/>
    </w:pPr>
    <w:rPr>
      <w:rFonts w:ascii="Calibri" w:eastAsia="Calibri" w:hAnsi="Calibri" w:cs="Calibri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4EC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y2iqfc">
    <w:name w:val="y2iqfc"/>
    <w:basedOn w:val="DefaultParagraphFont"/>
    <w:rsid w:val="00F63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3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CHORN.CHOAN</dc:creator>
  <cp:keywords/>
  <dc:description/>
  <cp:lastModifiedBy>CHORN.CHOAN</cp:lastModifiedBy>
  <cp:revision>1</cp:revision>
  <dcterms:created xsi:type="dcterms:W3CDTF">2023-08-15T01:25:00Z</dcterms:created>
  <dcterms:modified xsi:type="dcterms:W3CDTF">2023-08-15T01:31:00Z</dcterms:modified>
</cp:coreProperties>
</file>