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48F1" w14:textId="77777777" w:rsidR="005D7D4F" w:rsidRDefault="00ED0ED8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2164E687" w14:textId="495C5FE3" w:rsidR="005D7D4F" w:rsidRDefault="005D7D4F">
      <w:pPr>
        <w:pStyle w:val="Heading1"/>
        <w:rPr>
          <w:sz w:val="26"/>
          <w:szCs w:val="26"/>
        </w:rPr>
      </w:pPr>
    </w:p>
    <w:p w14:paraId="36EC8789" w14:textId="77777777" w:rsidR="005D7D4F" w:rsidRDefault="00ED0E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2B1858FB" w14:textId="77777777" w:rsidR="005D7D4F" w:rsidRDefault="005D7D4F"/>
    <w:p w14:paraId="601A503A" w14:textId="77777777" w:rsidR="005D7D4F" w:rsidRDefault="00ED0ED8">
      <w:pPr>
        <w:numPr>
          <w:ilvl w:val="0"/>
          <w:numId w:val="1"/>
        </w:numPr>
        <w:ind w:left="0" w:hanging="270"/>
      </w:pPr>
      <w:r>
        <w:t>This exercise is based on given ONLINE database:</w:t>
      </w:r>
    </w:p>
    <w:p w14:paraId="6C84A001" w14:textId="77777777" w:rsidR="005D7D4F" w:rsidRDefault="008D7F39">
      <w:hyperlink r:id="rId7">
        <w:r w:rsidR="00ED0ED8">
          <w:rPr>
            <w:color w:val="0563C1"/>
            <w:u w:val="single"/>
          </w:rPr>
          <w:t>https://www.w3schools.com/sql/try</w:t>
        </w:r>
        <w:r w:rsidR="00ED0ED8">
          <w:rPr>
            <w:color w:val="0563C1"/>
            <w:u w:val="single"/>
          </w:rPr>
          <w:t>s</w:t>
        </w:r>
        <w:r w:rsidR="00ED0ED8">
          <w:rPr>
            <w:color w:val="0563C1"/>
            <w:u w:val="single"/>
          </w:rPr>
          <w:t>ql.asp?filename=trysql_select_where</w:t>
        </w:r>
      </w:hyperlink>
    </w:p>
    <w:p w14:paraId="36FB2586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5BDB5387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82057AF" w14:textId="77777777" w:rsidR="005D7D4F" w:rsidRDefault="00ED0ED8">
      <w:r>
        <w:rPr>
          <w:b/>
        </w:rPr>
        <w:t>Q1</w:t>
      </w:r>
      <w:r>
        <w:t xml:space="preserve">: Write the query to display for each order ID, the name of the customer </w:t>
      </w:r>
    </w:p>
    <w:p w14:paraId="5BD08ECB" w14:textId="77777777" w:rsidR="005D7D4F" w:rsidRDefault="00ED0ED8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5D7D4F" w14:paraId="73153E2D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6B02E0C1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OrderID</w:t>
            </w:r>
            <w:proofErr w:type="spellEnd"/>
          </w:p>
        </w:tc>
        <w:tc>
          <w:tcPr>
            <w:tcW w:w="4144" w:type="dxa"/>
            <w:shd w:val="clear" w:color="auto" w:fill="FFF2CC"/>
          </w:tcPr>
          <w:p w14:paraId="6875323D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CustomerName</w:t>
            </w:r>
            <w:proofErr w:type="spellEnd"/>
          </w:p>
        </w:tc>
      </w:tr>
      <w:tr w:rsidR="005D7D4F" w14:paraId="65197F5C" w14:textId="77777777">
        <w:trPr>
          <w:trHeight w:val="20"/>
        </w:trPr>
        <w:tc>
          <w:tcPr>
            <w:tcW w:w="1380" w:type="dxa"/>
          </w:tcPr>
          <w:p w14:paraId="10FF336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296364A9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Wilman Kala</w:t>
            </w:r>
          </w:p>
        </w:tc>
      </w:tr>
      <w:tr w:rsidR="005D7D4F" w14:paraId="3EA3CCB4" w14:textId="77777777">
        <w:trPr>
          <w:trHeight w:val="20"/>
        </w:trPr>
        <w:tc>
          <w:tcPr>
            <w:tcW w:w="1380" w:type="dxa"/>
          </w:tcPr>
          <w:p w14:paraId="1E37CFB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E27F9B7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Tradição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Hipermercados</w:t>
            </w:r>
            <w:proofErr w:type="spellEnd"/>
          </w:p>
        </w:tc>
      </w:tr>
      <w:tr w:rsidR="005D7D4F" w14:paraId="3376A33F" w14:textId="77777777">
        <w:trPr>
          <w:trHeight w:val="20"/>
        </w:trPr>
        <w:tc>
          <w:tcPr>
            <w:tcW w:w="1380" w:type="dxa"/>
          </w:tcPr>
          <w:p w14:paraId="2CF0EC7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31AC20E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Hanari Carnes</w:t>
            </w:r>
          </w:p>
        </w:tc>
      </w:tr>
      <w:tr w:rsidR="005D7D4F" w14:paraId="066B1717" w14:textId="77777777">
        <w:trPr>
          <w:trHeight w:val="20"/>
        </w:trPr>
        <w:tc>
          <w:tcPr>
            <w:tcW w:w="1380" w:type="dxa"/>
          </w:tcPr>
          <w:p w14:paraId="6961683F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58E93A36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Victuailles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stock</w:t>
            </w:r>
          </w:p>
        </w:tc>
      </w:tr>
      <w:tr w:rsidR="005D7D4F" w14:paraId="4680CA03" w14:textId="77777777">
        <w:trPr>
          <w:trHeight w:val="20"/>
        </w:trPr>
        <w:tc>
          <w:tcPr>
            <w:tcW w:w="1380" w:type="dxa"/>
          </w:tcPr>
          <w:p w14:paraId="55618F4B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AC30418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Suprêmes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délices</w:t>
            </w:r>
            <w:proofErr w:type="spellEnd"/>
          </w:p>
        </w:tc>
      </w:tr>
    </w:tbl>
    <w:p w14:paraId="55D29EE5" w14:textId="77777777" w:rsidR="005D7D4F" w:rsidRDefault="005D7D4F"/>
    <w:p w14:paraId="0C268DD0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3E1B1724" w14:textId="581CC2B6" w:rsidR="005D7D4F" w:rsidRDefault="007F64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7F6455">
        <w:rPr>
          <w:rFonts w:ascii="Consolas" w:eastAsia="Consolas" w:hAnsi="Consolas" w:cs="Consolas"/>
          <w:color w:val="FF0000"/>
        </w:rPr>
        <w:t xml:space="preserve">SELECT </w:t>
      </w:r>
      <w:proofErr w:type="spellStart"/>
      <w:r w:rsidRPr="007F6455">
        <w:rPr>
          <w:rFonts w:ascii="Consolas" w:eastAsia="Consolas" w:hAnsi="Consolas" w:cs="Consolas"/>
          <w:color w:val="FF0000"/>
        </w:rPr>
        <w:t>Orders.OrderID</w:t>
      </w:r>
      <w:proofErr w:type="spellEnd"/>
      <w:r w:rsidRPr="007F6455">
        <w:rPr>
          <w:rFonts w:ascii="Consolas" w:eastAsia="Consolas" w:hAnsi="Consolas" w:cs="Consolas"/>
          <w:color w:val="FF0000"/>
        </w:rPr>
        <w:t xml:space="preserve">, </w:t>
      </w:r>
      <w:proofErr w:type="spellStart"/>
      <w:r w:rsidRPr="007F6455">
        <w:rPr>
          <w:rFonts w:ascii="Consolas" w:eastAsia="Consolas" w:hAnsi="Consolas" w:cs="Consolas"/>
          <w:color w:val="FF0000"/>
        </w:rPr>
        <w:t>Customers.CustomerName</w:t>
      </w:r>
      <w:proofErr w:type="spellEnd"/>
      <w:r w:rsidRPr="007F6455">
        <w:rPr>
          <w:rFonts w:ascii="Consolas" w:eastAsia="Consolas" w:hAnsi="Consolas" w:cs="Consolas"/>
          <w:color w:val="FF0000"/>
        </w:rPr>
        <w:t xml:space="preserve"> from orders inner join Customers on </w:t>
      </w:r>
      <w:proofErr w:type="spellStart"/>
      <w:r w:rsidRPr="007F6455">
        <w:rPr>
          <w:rFonts w:ascii="Consolas" w:eastAsia="Consolas" w:hAnsi="Consolas" w:cs="Consolas"/>
          <w:color w:val="FF0000"/>
        </w:rPr>
        <w:t>Orders.CustomerID</w:t>
      </w:r>
      <w:proofErr w:type="spellEnd"/>
      <w:r w:rsidRPr="007F6455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7F6455">
        <w:rPr>
          <w:rFonts w:ascii="Consolas" w:eastAsia="Consolas" w:hAnsi="Consolas" w:cs="Consolas"/>
          <w:color w:val="FF0000"/>
        </w:rPr>
        <w:t>Customers.CustomerID</w:t>
      </w:r>
      <w:proofErr w:type="spellEnd"/>
      <w:r w:rsidRPr="007F6455">
        <w:rPr>
          <w:rFonts w:ascii="Consolas" w:eastAsia="Consolas" w:hAnsi="Consolas" w:cs="Consolas"/>
          <w:color w:val="FF0000"/>
        </w:rPr>
        <w:t>;</w:t>
      </w:r>
    </w:p>
    <w:p w14:paraId="30538ADC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products (no duplicate) the customer "</w:t>
      </w:r>
      <w:bookmarkStart w:id="0" w:name="_GoBack"/>
      <w:r>
        <w:rPr>
          <w:rFonts w:ascii="Courier New" w:eastAsia="Courier New" w:hAnsi="Courier New" w:cs="Courier New"/>
          <w:sz w:val="21"/>
          <w:szCs w:val="21"/>
          <w:highlight w:val="white"/>
        </w:rPr>
        <w:t>Familia Arquibaldo</w:t>
      </w:r>
      <w:bookmarkEnd w:id="0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has bought. </w:t>
      </w:r>
    </w:p>
    <w:p w14:paraId="1002D80A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5826C15C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61D4DC6F" w14:textId="77777777" w:rsidR="005D7D4F" w:rsidRDefault="005D7D4F">
      <w:pPr>
        <w:rPr>
          <w:rFonts w:ascii="Consolas" w:eastAsia="Consolas" w:hAnsi="Consolas" w:cs="Consolas"/>
          <w:b/>
        </w:rPr>
      </w:pPr>
    </w:p>
    <w:p w14:paraId="3E196B63" w14:textId="77777777" w:rsidR="005D7D4F" w:rsidRDefault="005D7D4F">
      <w:pPr>
        <w:rPr>
          <w:rFonts w:ascii="Consolas" w:eastAsia="Consolas" w:hAnsi="Consolas" w:cs="Consolas"/>
          <w:b/>
        </w:rPr>
      </w:pPr>
    </w:p>
    <w:p w14:paraId="70397F5E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68D82126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67C8D24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333F6BDB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1978DE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3E9AFE" w14:textId="2C0E735D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EB0840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33CCBA8C" w14:textId="77777777" w:rsidR="005D7D4F" w:rsidRDefault="00ED0ED8">
      <w:pPr>
        <w:rPr>
          <w:u w:val="single"/>
        </w:rPr>
      </w:pPr>
      <w:r>
        <w:rPr>
          <w:u w:val="single"/>
        </w:rPr>
        <w:lastRenderedPageBreak/>
        <w:t>Your answer:</w:t>
      </w:r>
    </w:p>
    <w:p w14:paraId="501D5025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</w:p>
    <w:p w14:paraId="0F9879A1" w14:textId="77777777" w:rsidR="005D7D4F" w:rsidRDefault="005D7D4F">
      <w:bookmarkStart w:id="1" w:name="_heading=h.1fob9te" w:colFirst="0" w:colLast="0"/>
      <w:bookmarkEnd w:id="1"/>
    </w:p>
    <w:p w14:paraId="677ED553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2" w:name="_heading=h.i6jq8qoj2n43" w:colFirst="0" w:colLast="0"/>
      <w:bookmarkEnd w:id="2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07CAC811" w14:textId="77777777" w:rsidR="005D7D4F" w:rsidRDefault="00ED0ED8">
      <w:bookmarkStart w:id="3" w:name="_heading=h.fb8f8xgwllju" w:colFirst="0" w:colLast="0"/>
      <w:bookmarkEnd w:id="3"/>
      <w:r>
        <w:rPr>
          <w:noProof/>
          <w:lang w:bidi="km-KH"/>
        </w:rPr>
        <w:drawing>
          <wp:inline distT="114300" distB="114300" distL="114300" distR="114300" wp14:anchorId="69CE9630" wp14:editId="35649FFB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9F1C5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06CD1E2" w14:textId="77777777" w:rsidR="005D7D4F" w:rsidRDefault="005D7D4F">
      <w:pPr>
        <w:rPr>
          <w:color w:val="FF0000"/>
        </w:rPr>
      </w:pPr>
      <w:bookmarkStart w:id="4" w:name="_heading=h.c6k0twn1z574" w:colFirst="0" w:colLast="0"/>
      <w:bookmarkEnd w:id="4"/>
    </w:p>
    <w:p w14:paraId="29BC913C" w14:textId="77777777" w:rsidR="005D7D4F" w:rsidRDefault="005D7D4F">
      <w:pPr>
        <w:rPr>
          <w:color w:val="FF0000"/>
        </w:rPr>
      </w:pPr>
      <w:bookmarkStart w:id="5" w:name="_heading=h.dv83gbjll0n0" w:colFirst="0" w:colLast="0"/>
      <w:bookmarkEnd w:id="5"/>
    </w:p>
    <w:p w14:paraId="421C853C" w14:textId="60337667" w:rsidR="005D7D4F" w:rsidRDefault="00ED0ED8">
      <w:pPr>
        <w:numPr>
          <w:ilvl w:val="0"/>
          <w:numId w:val="1"/>
        </w:numPr>
        <w:rPr>
          <w:sz w:val="26"/>
          <w:szCs w:val="26"/>
        </w:rPr>
      </w:pPr>
      <w:bookmarkStart w:id="6" w:name="_heading=h.30j0zll" w:colFirst="0" w:colLast="0"/>
      <w:bookmarkEnd w:id="6"/>
      <w:r>
        <w:t xml:space="preserve">Mommy </w:t>
      </w:r>
      <w:r w:rsidRPr="006B4C1B">
        <w:t>Ho</w:t>
      </w:r>
      <w:r w:rsidR="006B4C1B">
        <w:t>s</w:t>
      </w:r>
      <w:r w:rsidRPr="006B4C1B">
        <w:t>pital</w:t>
      </w:r>
      <w:r>
        <w:t xml:space="preserve"> want to store information about : </w:t>
      </w:r>
    </w:p>
    <w:p w14:paraId="5B3031DA" w14:textId="79786A7A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are described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62F556FA" w14:textId="1B99B9BE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are described by their </w:t>
      </w:r>
      <w:r>
        <w:t>first name, last name,</w:t>
      </w:r>
      <w:r w:rsidR="00F176BA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  <w:r>
        <w:rPr>
          <w:noProof/>
          <w:lang w:bidi="km-KH"/>
        </w:rPr>
        <w:drawing>
          <wp:anchor distT="114300" distB="114300" distL="114300" distR="114300" simplePos="0" relativeHeight="251658240" behindDoc="1" locked="0" layoutInCell="1" hidden="0" allowOverlap="1" wp14:anchorId="705A3347" wp14:editId="4F6E157E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6AC67" w14:textId="77777777" w:rsidR="005D7D4F" w:rsidRDefault="005D7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5E0E7B9" w14:textId="77777777" w:rsidR="005D7D4F" w:rsidRDefault="00ED0ED8">
      <w:r>
        <w:t xml:space="preserve">Here is some more information on appointment process: </w:t>
      </w:r>
    </w:p>
    <w:p w14:paraId="50268B3C" w14:textId="1B9CE4CE" w:rsidR="005D7D4F" w:rsidRDefault="00ED0ED8">
      <w:pPr>
        <w:numPr>
          <w:ilvl w:val="0"/>
          <w:numId w:val="3"/>
        </w:numPr>
        <w:spacing w:after="0" w:line="240" w:lineRule="auto"/>
      </w:pPr>
      <w:r>
        <w:t xml:space="preserve">a patient can make many appointments with many doctors. </w:t>
      </w:r>
    </w:p>
    <w:p w14:paraId="71B84D58" w14:textId="77777777" w:rsidR="005D7D4F" w:rsidRDefault="005D7D4F"/>
    <w:p w14:paraId="467C0CEC" w14:textId="77777777" w:rsidR="005D7D4F" w:rsidRDefault="00ED0ED8">
      <w:r>
        <w:rPr>
          <w:b/>
        </w:rPr>
        <w:t xml:space="preserve">Q1 </w:t>
      </w:r>
      <w:r>
        <w:t xml:space="preserve">– What is the relation between Doctors and Patients? why? </w:t>
      </w:r>
    </w:p>
    <w:p w14:paraId="20089F90" w14:textId="77777777" w:rsidR="005D7D4F" w:rsidRDefault="00ED0ED8">
      <w:pPr>
        <w:rPr>
          <w:color w:val="FF0000"/>
        </w:rPr>
      </w:pPr>
      <w:r>
        <w:t xml:space="preserve">          </w:t>
      </w:r>
      <w:r>
        <w:rPr>
          <w:color w:val="FF0000"/>
        </w:rPr>
        <w:t>………………………………………………………………………………………….</w:t>
      </w:r>
    </w:p>
    <w:p w14:paraId="05DE2B63" w14:textId="24628446" w:rsidR="005D7D4F" w:rsidRDefault="00ED0ED8">
      <w:pPr>
        <w:spacing w:before="240" w:after="240"/>
      </w:pPr>
      <w:r>
        <w:rPr>
          <w:b/>
        </w:rPr>
        <w:t>Q2</w:t>
      </w:r>
      <w:r>
        <w:t xml:space="preserve"> - Do you create an associat</w:t>
      </w:r>
      <w:r w:rsidR="00AE55B4">
        <w:t>ive</w:t>
      </w:r>
      <w:r>
        <w:t xml:space="preserve"> table? why?</w:t>
      </w:r>
    </w:p>
    <w:p w14:paraId="373320CC" w14:textId="77777777" w:rsidR="005D7D4F" w:rsidRDefault="00ED0ED8">
      <w:pPr>
        <w:spacing w:before="240" w:after="240"/>
        <w:rPr>
          <w:color w:val="FF0000"/>
        </w:rPr>
      </w:pPr>
      <w:r>
        <w:rPr>
          <w:color w:val="FF0000"/>
        </w:rPr>
        <w:t xml:space="preserve">         ……………………………………………………………………………………….</w:t>
      </w:r>
    </w:p>
    <w:p w14:paraId="3F7E15EA" w14:textId="77777777" w:rsidR="005D7D4F" w:rsidRDefault="00ED0ED8">
      <w:pPr>
        <w:spacing w:before="240" w:after="240"/>
      </w:pPr>
      <w:r>
        <w:rPr>
          <w:b/>
        </w:rPr>
        <w:t>Q3 -</w:t>
      </w:r>
      <w:r>
        <w:t xml:space="preserve">   Design the ERD of Mommy Hospital database</w:t>
      </w:r>
    </w:p>
    <w:tbl>
      <w:tblPr>
        <w:tblStyle w:val="a7"/>
        <w:tblW w:w="3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050"/>
      </w:tblGrid>
      <w:tr w:rsidR="005D7D4F" w14:paraId="32805920" w14:textId="77777777">
        <w:trPr>
          <w:trHeight w:val="765"/>
        </w:trPr>
        <w:tc>
          <w:tcPr>
            <w:tcW w:w="3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89BF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B38FCA1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A51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B929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251E3B8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82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5A53C8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</w:t>
            </w:r>
          </w:p>
        </w:tc>
      </w:tr>
    </w:tbl>
    <w:p w14:paraId="34409C95" w14:textId="77777777" w:rsidR="005D7D4F" w:rsidRDefault="005D7D4F"/>
    <w:tbl>
      <w:tblPr>
        <w:tblStyle w:val="a8"/>
        <w:tblW w:w="3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170"/>
      </w:tblGrid>
      <w:tr w:rsidR="005D7D4F" w14:paraId="4C06E25A" w14:textId="77777777">
        <w:trPr>
          <w:trHeight w:val="765"/>
        </w:trPr>
        <w:tc>
          <w:tcPr>
            <w:tcW w:w="3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CFC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lastRenderedPageBreak/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EF0B935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8776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1DE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3F799F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54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3FDEBC75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</w:t>
            </w:r>
          </w:p>
        </w:tc>
      </w:tr>
    </w:tbl>
    <w:p w14:paraId="53FE04E3" w14:textId="77777777" w:rsidR="005D7D4F" w:rsidRDefault="005D7D4F">
      <w:pPr>
        <w:spacing w:before="240" w:after="240"/>
      </w:pPr>
    </w:p>
    <w:p w14:paraId="530E621D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 xml:space="preserve">Implement this database in MySQL by using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</w:t>
      </w:r>
    </w:p>
    <w:p w14:paraId="69D6D0B8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7112090B" w14:textId="6ED9700B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plan to meet doctor on 20 August, 2021 with doctor Smit at 8am.</w:t>
      </w:r>
    </w:p>
    <w:p w14:paraId="5BF1E1E8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On the same day,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wanted to meet doctor Sundra at 10am.</w:t>
      </w:r>
    </w:p>
    <w:p w14:paraId="6974654F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 Makar’s son is not well. They are going to meet doctor Bun Long as soon as possible.</w:t>
      </w:r>
    </w:p>
    <w:p w14:paraId="315F7459" w14:textId="189AF875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Patient Seyha met doctor Bun Long last year on 10 June 2020.</w:t>
      </w:r>
    </w:p>
    <w:p w14:paraId="35FF3C58" w14:textId="77777777" w:rsidR="005D7D4F" w:rsidRDefault="005D7D4F"/>
    <w:p w14:paraId="1BBAD6C9" w14:textId="77777777" w:rsidR="005D7D4F" w:rsidRDefault="005D7D4F">
      <w:pPr>
        <w:rPr>
          <w:sz w:val="40"/>
          <w:szCs w:val="40"/>
        </w:rPr>
      </w:pPr>
    </w:p>
    <w:sectPr w:rsidR="005D7D4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9A9"/>
    <w:multiLevelType w:val="multilevel"/>
    <w:tmpl w:val="2FC4BA96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90ECF"/>
    <w:multiLevelType w:val="multilevel"/>
    <w:tmpl w:val="B08805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E534D"/>
    <w:multiLevelType w:val="multilevel"/>
    <w:tmpl w:val="D42ACD1A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4F"/>
    <w:rsid w:val="000239CA"/>
    <w:rsid w:val="001C5E76"/>
    <w:rsid w:val="00210F2F"/>
    <w:rsid w:val="00524C54"/>
    <w:rsid w:val="005863B3"/>
    <w:rsid w:val="005D7D4F"/>
    <w:rsid w:val="006B4C1B"/>
    <w:rsid w:val="007F6455"/>
    <w:rsid w:val="008D7F39"/>
    <w:rsid w:val="00AE55B4"/>
    <w:rsid w:val="00C159AA"/>
    <w:rsid w:val="00EB0840"/>
    <w:rsid w:val="00ED0ED8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B77"/>
  <w15:docId w15:val="{B18307F4-9219-4394-8C39-E4BE325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w3schools.com/sql/trysql.asp?filename=trysql_select_whe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B38EF2-A72D-4E47-BDDA-5AD30CA1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CHORN.CHOAN</cp:lastModifiedBy>
  <cp:revision>3</cp:revision>
  <dcterms:created xsi:type="dcterms:W3CDTF">2024-01-23T14:00:00Z</dcterms:created>
  <dcterms:modified xsi:type="dcterms:W3CDTF">2024-01-23T16:04:00Z</dcterms:modified>
</cp:coreProperties>
</file>