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ListParagraph"/>
      </w:pPr>
    </w:p>
    <w:p w14:paraId="6257B7AD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  <w:lang w:bidi="km-KH"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ListParagraph"/>
        <w:numPr>
          <w:ilvl w:val="0"/>
          <w:numId w:val="1"/>
        </w:numPr>
        <w:rPr>
          <w:u w:val="single"/>
        </w:rPr>
      </w:pPr>
      <w:r>
        <w:t>Here is the list of node properties allowing you to navigate between nodes :</w:t>
      </w:r>
    </w:p>
    <w:p w14:paraId="07857F43" w14:textId="124D729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proofErr w:type="spellEnd"/>
      <w:proofErr w:type="gramEnd"/>
    </w:p>
    <w:bookmarkEnd w:id="0"/>
    <w:p w14:paraId="276FCF22" w14:textId="04AAEE2D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r w:rsidR="008A008B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ren</w:t>
      </w:r>
      <w:proofErr w:type="spellEnd"/>
      <w:proofErr w:type="gramEnd"/>
    </w:p>
    <w:p w14:paraId="076A221F" w14:textId="016EE524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  <w:proofErr w:type="gramEnd"/>
    </w:p>
    <w:p w14:paraId="0DABBFC7" w14:textId="4A2BA81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</w:t>
      </w:r>
      <w:proofErr w:type="spellEnd"/>
      <w:proofErr w:type="gramEnd"/>
    </w:p>
    <w:p w14:paraId="10E8F7D5" w14:textId="5884CCC2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  <w:proofErr w:type="gramEnd"/>
    </w:p>
    <w:p w14:paraId="5478653E" w14:textId="2DC9374B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</w:t>
      </w:r>
      <w:r w:rsidR="00B14BF4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Element</w:t>
      </w:r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Sibling</w:t>
      </w:r>
      <w:proofErr w:type="spellEnd"/>
      <w:proofErr w:type="gram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Note :</w:t>
      </w:r>
      <w:proofErr w:type="gramEnd"/>
      <w:r>
        <w:rPr>
          <w:rFonts w:ascii="Consolas" w:hAnsi="Consolas"/>
        </w:rPr>
        <w:t xml:space="preserve"> you need to get a node element first, before using its property !</w:t>
      </w:r>
    </w:p>
    <w:p w14:paraId="72BA7F66" w14:textId="77777777" w:rsidR="00B7127C" w:rsidRPr="003B02BE" w:rsidRDefault="00B7127C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986"/>
        <w:gridCol w:w="5074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430F29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  <w:r w:rsidR="00DB04EC">
              <w:rPr>
                <w:noProof/>
                <w:lang w:bidi="km-KH"/>
              </w:rPr>
              <w:drawing>
                <wp:inline distT="0" distB="0" distL="0" distR="0" wp14:anchorId="62A98AE8" wp14:editId="1D42DF98">
                  <wp:extent cx="3028950" cy="318064"/>
                  <wp:effectExtent l="0" t="0" r="0" b="6350"/>
                  <wp:docPr id="1692237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376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40" cy="3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B810B" w14:textId="1540140B" w:rsidR="003B02BE" w:rsidRPr="003B02BE" w:rsidRDefault="003B02BE" w:rsidP="003B02BE">
            <w:pPr>
              <w:spacing w:after="160" w:line="259" w:lineRule="auto"/>
              <w:rPr>
                <w:rFonts w:ascii="Consolas" w:hAnsi="Consolas"/>
              </w:rPr>
            </w:pPr>
          </w:p>
        </w:tc>
        <w:tc>
          <w:tcPr>
            <w:tcW w:w="5088" w:type="dxa"/>
            <w:hideMark/>
          </w:tcPr>
          <w:p w14:paraId="12D2800E" w14:textId="726CC036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</w:t>
            </w:r>
            <w:r w:rsidR="008A008B">
              <w:rPr>
                <w:color w:val="70AD47" w:themeColor="accent6"/>
              </w:rPr>
              <w:t>Element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01DE5005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r w:rsidR="008A008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ren</w:t>
            </w:r>
            <w:proofErr w:type="spellEnd"/>
          </w:p>
        </w:tc>
        <w:tc>
          <w:tcPr>
            <w:tcW w:w="5088" w:type="dxa"/>
          </w:tcPr>
          <w:p w14:paraId="1593E4F9" w14:textId="5B89111C" w:rsidR="003B02BE" w:rsidRPr="003B02BE" w:rsidRDefault="00E71E0D" w:rsidP="003B02BE">
            <w:pPr>
              <w:spacing w:after="160" w:line="259" w:lineRule="auto"/>
            </w:pPr>
            <w:r>
              <w:t>The children is property that to find baby  for to know how many baby</w:t>
            </w: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281CBC85" w14:textId="1202C5CB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717904A5" w14:textId="77777777" w:rsidR="003B02BE" w:rsidRDefault="003B02BE" w:rsidP="003B02BE">
            <w:pPr>
              <w:spacing w:after="160" w:line="259" w:lineRule="auto"/>
            </w:pPr>
            <w:bookmarkStart w:id="1" w:name="_GoBack"/>
            <w:bookmarkEnd w:id="1"/>
          </w:p>
          <w:p w14:paraId="4AB40E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6032998D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</w:t>
            </w:r>
            <w:proofErr w:type="spellEnd"/>
          </w:p>
        </w:tc>
        <w:tc>
          <w:tcPr>
            <w:tcW w:w="5088" w:type="dxa"/>
          </w:tcPr>
          <w:p w14:paraId="68F5A21C" w14:textId="77777777" w:rsidR="00362E51" w:rsidRDefault="00362E51" w:rsidP="003B02BE"/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54EAD81C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006E7DDC" w14:textId="77777777" w:rsidR="00362E51" w:rsidRDefault="00362E51" w:rsidP="003B02BE"/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1E02B54E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lastRenderedPageBreak/>
              <w:t>previous</w:t>
            </w:r>
            <w:r w:rsidR="00B14BF4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Element</w:t>
            </w:r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Sibling</w:t>
            </w:r>
            <w:proofErr w:type="spellEnd"/>
          </w:p>
        </w:tc>
        <w:tc>
          <w:tcPr>
            <w:tcW w:w="5088" w:type="dxa"/>
          </w:tcPr>
          <w:p w14:paraId="52F45578" w14:textId="77777777" w:rsidR="00362E51" w:rsidRDefault="00362E51" w:rsidP="003B02BE"/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1A4400"/>
    <w:rsid w:val="001C7623"/>
    <w:rsid w:val="00311B36"/>
    <w:rsid w:val="00362E51"/>
    <w:rsid w:val="003A516D"/>
    <w:rsid w:val="003B02BE"/>
    <w:rsid w:val="006D2D7E"/>
    <w:rsid w:val="007C0458"/>
    <w:rsid w:val="008A008B"/>
    <w:rsid w:val="00A25F98"/>
    <w:rsid w:val="00A61788"/>
    <w:rsid w:val="00A7683E"/>
    <w:rsid w:val="00B14BF4"/>
    <w:rsid w:val="00B7127C"/>
    <w:rsid w:val="00BF620D"/>
    <w:rsid w:val="00D20BF0"/>
    <w:rsid w:val="00DB04EC"/>
    <w:rsid w:val="00E46BB9"/>
    <w:rsid w:val="00E71E0D"/>
    <w:rsid w:val="00E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5CA3-2A0D-45D3-9B38-77E126B9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CHORN.CHOAN</cp:lastModifiedBy>
  <cp:revision>10</cp:revision>
  <dcterms:created xsi:type="dcterms:W3CDTF">2021-03-15T13:47:00Z</dcterms:created>
  <dcterms:modified xsi:type="dcterms:W3CDTF">2023-11-13T09:48:00Z</dcterms:modified>
</cp:coreProperties>
</file>