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7F6" w:rsidRPr="00EB77F6" w:rsidRDefault="00EB77F6" w:rsidP="00EB77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B77F6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Entering the job </w:t>
      </w:r>
      <w:r w:rsidR="00BC553C">
        <w:rPr>
          <w:rFonts w:ascii="Arial" w:eastAsia="Times New Roman" w:hAnsi="Arial" w:cs="Arial"/>
          <w:b/>
          <w:bCs/>
          <w:color w:val="000000"/>
          <w:sz w:val="26"/>
          <w:szCs w:val="26"/>
        </w:rPr>
        <w:t>market - My one year</w:t>
      </w:r>
      <w:r w:rsidRPr="00EB77F6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plan</w:t>
      </w:r>
      <w:r w:rsidR="00BC553C">
        <w:rPr>
          <w:rFonts w:ascii="Arial" w:eastAsia="Times New Roman" w:hAnsi="Arial" w:cs="Arial"/>
          <w:b/>
          <w:bCs/>
          <w:color w:val="000000"/>
          <w:sz w:val="26"/>
          <w:szCs w:val="26"/>
        </w:rPr>
        <w:t>ning</w:t>
      </w:r>
    </w:p>
    <w:p w:rsidR="00EB77F6" w:rsidRPr="00EB77F6" w:rsidRDefault="00EB77F6" w:rsidP="00EB77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7F6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936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0"/>
        <w:gridCol w:w="4690"/>
      </w:tblGrid>
      <w:tr w:rsidR="00EB77F6" w:rsidRPr="00EB77F6" w:rsidTr="00BC553C">
        <w:trPr>
          <w:trHeight w:val="312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77F6" w:rsidRPr="00EB77F6" w:rsidRDefault="00EB77F6" w:rsidP="00EB7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7F6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My goal when I enter the job market is</w:t>
            </w:r>
          </w:p>
        </w:tc>
      </w:tr>
      <w:tr w:rsidR="00EB77F6" w:rsidRPr="00EB77F6" w:rsidTr="00EB77F6">
        <w:trPr>
          <w:trHeight w:val="114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2544" w:rsidRPr="00EB77F6" w:rsidRDefault="00EC46D9" w:rsidP="00EB7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UX/UI</w:t>
            </w:r>
            <w:r w:rsidR="00B625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design </w:t>
            </w:r>
          </w:p>
        </w:tc>
      </w:tr>
      <w:tr w:rsidR="00EB77F6" w:rsidRPr="00EB77F6" w:rsidTr="00BC553C">
        <w:trPr>
          <w:trHeight w:val="303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77F6" w:rsidRPr="00EB77F6" w:rsidRDefault="00EB77F6" w:rsidP="00EB7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7F6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My fears are</w:t>
            </w:r>
          </w:p>
        </w:tc>
      </w:tr>
      <w:tr w:rsidR="00EB77F6" w:rsidRPr="00EB77F6" w:rsidTr="00EB77F6">
        <w:trPr>
          <w:trHeight w:val="159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77F6" w:rsidRPr="00BC553C" w:rsidRDefault="00B62544" w:rsidP="00BC553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5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Didn’t knew clearly </w:t>
            </w:r>
            <w:r w:rsidR="00494EF9" w:rsidRPr="00BC55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about something that what to do on this skill </w:t>
            </w:r>
          </w:p>
          <w:p w:rsidR="00494EF9" w:rsidRPr="00BC553C" w:rsidRDefault="00494EF9" w:rsidP="00BC553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5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Don’t have confident </w:t>
            </w:r>
          </w:p>
          <w:p w:rsidR="00494EF9" w:rsidRPr="00BC553C" w:rsidRDefault="00494EF9" w:rsidP="00BC553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5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Self-doubt </w:t>
            </w:r>
          </w:p>
          <w:p w:rsidR="00494EF9" w:rsidRPr="00BC553C" w:rsidRDefault="00CD2E57" w:rsidP="00BC553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53C">
              <w:rPr>
                <w:rFonts w:ascii="Times New Roman" w:eastAsia="Times New Roman" w:hAnsi="Times New Roman" w:cs="Times New Roman"/>
                <w:sz w:val="24"/>
                <w:szCs w:val="24"/>
              </w:rPr>
              <w:t>Anxiety</w:t>
            </w:r>
          </w:p>
        </w:tc>
      </w:tr>
      <w:tr w:rsidR="00EB77F6" w:rsidRPr="00EB77F6" w:rsidTr="00BC553C">
        <w:trPr>
          <w:trHeight w:val="321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77F6" w:rsidRPr="00EB77F6" w:rsidRDefault="00EB77F6" w:rsidP="00EB7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7F6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My solutions to reduce my fears are</w:t>
            </w:r>
          </w:p>
        </w:tc>
      </w:tr>
      <w:tr w:rsidR="00BC553C" w:rsidRPr="00EB77F6" w:rsidTr="00BC553C">
        <w:trPr>
          <w:trHeight w:val="321"/>
          <w:jc w:val="center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77F6" w:rsidRPr="00EB77F6" w:rsidRDefault="00EB77F6" w:rsidP="00EB7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7F6">
              <w:rPr>
                <w:rFonts w:ascii="Arial" w:eastAsia="Times New Roman" w:hAnsi="Arial" w:cs="Arial"/>
                <w:color w:val="000000"/>
                <w:szCs w:val="22"/>
              </w:rPr>
              <w:t>Internal solutions (Myself)</w:t>
            </w:r>
          </w:p>
        </w:tc>
        <w:tc>
          <w:tcPr>
            <w:tcW w:w="4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77F6" w:rsidRPr="00EB77F6" w:rsidRDefault="00EB77F6" w:rsidP="00EB7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7F6">
              <w:rPr>
                <w:rFonts w:ascii="Arial" w:eastAsia="Times New Roman" w:hAnsi="Arial" w:cs="Arial"/>
                <w:color w:val="000000"/>
                <w:szCs w:val="22"/>
              </w:rPr>
              <w:t>External solutions (PNC)</w:t>
            </w:r>
          </w:p>
        </w:tc>
      </w:tr>
      <w:tr w:rsidR="00BC553C" w:rsidRPr="00EB77F6" w:rsidTr="00BC553C">
        <w:trPr>
          <w:trHeight w:val="3255"/>
          <w:jc w:val="center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77F6" w:rsidRDefault="00494EF9" w:rsidP="00CD2E5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E57">
              <w:rPr>
                <w:rFonts w:ascii="Times New Roman" w:eastAsia="Times New Roman" w:hAnsi="Times New Roman" w:cs="Times New Roman"/>
                <w:sz w:val="24"/>
                <w:szCs w:val="24"/>
              </w:rPr>
              <w:t>Find information that related to my skill</w:t>
            </w:r>
            <w:r w:rsidR="00CD2E5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D2E57" w:rsidRDefault="00CD2E57" w:rsidP="00CD2E5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Try to research and understand</w:t>
            </w:r>
            <w:r w:rsidR="00BC55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about the plate form or application that use for UX/UI designer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D2E57" w:rsidRDefault="00CD2E57" w:rsidP="00CD2E5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Practice more than before. </w:t>
            </w:r>
          </w:p>
          <w:p w:rsidR="00CD2E57" w:rsidRDefault="00CD2E57" w:rsidP="00CD2E5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Aske senior or someone that working in this job.</w:t>
            </w:r>
          </w:p>
          <w:p w:rsidR="00CD2E57" w:rsidRDefault="00BC553C" w:rsidP="00CD2E5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Try to communicate with other.</w:t>
            </w:r>
          </w:p>
          <w:p w:rsidR="00BC553C" w:rsidRPr="00CD2E57" w:rsidRDefault="00BC553C" w:rsidP="00CD2E5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Talk more than before.</w:t>
            </w:r>
          </w:p>
          <w:p w:rsidR="00494EF9" w:rsidRPr="00EB77F6" w:rsidRDefault="00494EF9" w:rsidP="00EB7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77F6" w:rsidRDefault="009D3039" w:rsidP="00BC553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Try to active in class.</w:t>
            </w:r>
          </w:p>
          <w:p w:rsidR="009D3039" w:rsidRDefault="009D3039" w:rsidP="009D30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</w:t>
            </w:r>
            <w:r>
              <w:rPr>
                <w:rFonts w:ascii="Times New Roman" w:eastAsia="Times New Roman" w:hAnsi="Times New Roman" w:cs="DaunPenh"/>
                <w:sz w:val="24"/>
                <w:szCs w:val="39"/>
              </w:rPr>
              <w:t>lu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nteer all activities that teacher need.</w:t>
            </w:r>
          </w:p>
          <w:p w:rsidR="009D3039" w:rsidRDefault="009D3039" w:rsidP="009D30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Improve communicate with friends and teachers.</w:t>
            </w:r>
          </w:p>
          <w:p w:rsidR="009D3039" w:rsidRDefault="009D3039" w:rsidP="009D30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Practice a lots and do the homework</w:t>
            </w:r>
          </w:p>
          <w:p w:rsidR="009D3039" w:rsidRPr="00BC553C" w:rsidRDefault="009D3039" w:rsidP="009D30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Try to listen and focuses when teachers teaching and ask if some lesson that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don’t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know.</w:t>
            </w:r>
          </w:p>
        </w:tc>
      </w:tr>
    </w:tbl>
    <w:tbl>
      <w:tblPr>
        <w:tblStyle w:val="TableGrid"/>
        <w:tblpPr w:leftFromText="180" w:rightFromText="180" w:vertAnchor="text" w:horzAnchor="margin" w:tblpY="271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7A32A4" w:rsidTr="007A32A4">
        <w:tc>
          <w:tcPr>
            <w:tcW w:w="9350" w:type="dxa"/>
            <w:gridSpan w:val="2"/>
            <w:shd w:val="clear" w:color="auto" w:fill="FFC000" w:themeFill="accent4"/>
          </w:tcPr>
          <w:p w:rsidR="007A32A4" w:rsidRDefault="007A32A4" w:rsidP="007A32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7F6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Draw t</w:t>
            </w:r>
            <w:r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he timeline of my plan</w:t>
            </w:r>
          </w:p>
        </w:tc>
      </w:tr>
      <w:tr w:rsidR="007A32A4" w:rsidTr="00ED6E25">
        <w:tc>
          <w:tcPr>
            <w:tcW w:w="1975" w:type="dxa"/>
            <w:shd w:val="clear" w:color="auto" w:fill="BDD6EE" w:themeFill="accent1" w:themeFillTint="66"/>
          </w:tcPr>
          <w:p w:rsidR="007A32A4" w:rsidRDefault="007A32A4" w:rsidP="007A32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January </w:t>
            </w:r>
          </w:p>
        </w:tc>
        <w:tc>
          <w:tcPr>
            <w:tcW w:w="7375" w:type="dxa"/>
          </w:tcPr>
          <w:p w:rsidR="007A32A4" w:rsidRDefault="007A32A4" w:rsidP="007A32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Don’t have plan but I did learned a lots f</w:t>
            </w:r>
            <w:r w:rsidR="006A3B50">
              <w:rPr>
                <w:rFonts w:ascii="Times New Roman" w:eastAsia="Times New Roman" w:hAnsi="Times New Roman" w:cs="Times New Roman"/>
                <w:sz w:val="24"/>
                <w:szCs w:val="24"/>
              </w:rPr>
              <w:t>rom jobs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searing like :</w:t>
            </w:r>
          </w:p>
          <w:p w:rsidR="007A32A4" w:rsidRDefault="007A32A4" w:rsidP="007A32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-frond-end </w:t>
            </w:r>
          </w:p>
          <w:p w:rsidR="007A32A4" w:rsidRDefault="007A32A4" w:rsidP="007A32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-Back-end </w:t>
            </w:r>
          </w:p>
          <w:p w:rsidR="007A32A4" w:rsidRDefault="007A32A4" w:rsidP="007A32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-database</w:t>
            </w:r>
          </w:p>
          <w:p w:rsidR="007A32A4" w:rsidRDefault="006A3B50" w:rsidP="007A32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-UX/UI design</w:t>
            </w:r>
          </w:p>
        </w:tc>
      </w:tr>
      <w:tr w:rsidR="007A32A4" w:rsidTr="00ED6E25">
        <w:tc>
          <w:tcPr>
            <w:tcW w:w="1975" w:type="dxa"/>
            <w:shd w:val="clear" w:color="auto" w:fill="BDD6EE" w:themeFill="accent1" w:themeFillTint="66"/>
          </w:tcPr>
          <w:p w:rsidR="007A32A4" w:rsidRDefault="006A3B50" w:rsidP="007A32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February</w:t>
            </w:r>
          </w:p>
        </w:tc>
        <w:tc>
          <w:tcPr>
            <w:tcW w:w="7375" w:type="dxa"/>
          </w:tcPr>
          <w:p w:rsidR="007A32A4" w:rsidRDefault="0069303F" w:rsidP="007A32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-Study at school </w:t>
            </w:r>
            <w:r w:rsidR="00142405">
              <w:rPr>
                <w:rFonts w:ascii="Times New Roman" w:eastAsia="Times New Roman" w:hAnsi="Times New Roman" w:cs="Times New Roman"/>
                <w:sz w:val="24"/>
                <w:szCs w:val="24"/>
              </w:rPr>
              <w:t>with teacher.</w:t>
            </w:r>
          </w:p>
          <w:p w:rsidR="0069303F" w:rsidRDefault="0069303F" w:rsidP="007A32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142405">
              <w:rPr>
                <w:rFonts w:ascii="Times New Roman" w:eastAsia="Times New Roman" w:hAnsi="Times New Roman" w:cs="Times New Roman"/>
                <w:sz w:val="24"/>
                <w:szCs w:val="24"/>
              </w:rPr>
              <w:t>study at school by myself (practice, research).</w:t>
            </w:r>
          </w:p>
          <w:p w:rsidR="00ED6E25" w:rsidRDefault="00ED6E25" w:rsidP="007A32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834C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start and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try to do</w:t>
            </w:r>
            <w:r w:rsidR="00834C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research about </w:t>
            </w:r>
            <w:r w:rsidR="00834C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project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="00834C2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ED6E25" w:rsidRDefault="00142405" w:rsidP="007A32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-study at home (do homework, review the lesson, listen the English language, watch English movie).</w:t>
            </w:r>
          </w:p>
          <w:p w:rsidR="00142405" w:rsidRDefault="00142405" w:rsidP="007A32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-sometime go outside on Saturday or Sunday for relaxes and go to join some evens that need to join.</w:t>
            </w:r>
          </w:p>
          <w:p w:rsidR="0069303F" w:rsidRDefault="00142405" w:rsidP="009F53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-leaning about new somethings </w:t>
            </w:r>
          </w:p>
          <w:p w:rsidR="00834C27" w:rsidRDefault="00834C27" w:rsidP="009F53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-finishing the project VC1</w:t>
            </w:r>
          </w:p>
        </w:tc>
      </w:tr>
      <w:tr w:rsidR="007A32A4" w:rsidTr="00ED6E25">
        <w:tc>
          <w:tcPr>
            <w:tcW w:w="1975" w:type="dxa"/>
            <w:shd w:val="clear" w:color="auto" w:fill="BDD6EE" w:themeFill="accent1" w:themeFillTint="66"/>
          </w:tcPr>
          <w:p w:rsidR="007A32A4" w:rsidRDefault="006A3B50" w:rsidP="007A32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March </w:t>
            </w:r>
          </w:p>
        </w:tc>
        <w:tc>
          <w:tcPr>
            <w:tcW w:w="7375" w:type="dxa"/>
          </w:tcPr>
          <w:p w:rsidR="005A4974" w:rsidRDefault="005A4974" w:rsidP="005A4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-Study at school with teacher.</w:t>
            </w:r>
          </w:p>
          <w:p w:rsidR="005A4974" w:rsidRDefault="005A4974" w:rsidP="005A4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-study at school by myself (practice, research).</w:t>
            </w:r>
          </w:p>
          <w:p w:rsidR="005A4974" w:rsidRDefault="005A4974" w:rsidP="005A4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-study at home (do homework, review the lesson, listen the English language, watch English movie).</w:t>
            </w:r>
          </w:p>
          <w:p w:rsidR="005A4974" w:rsidRDefault="005A4974" w:rsidP="005A4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-sometime go outside on Saturday or Sunday for relaxes and go to join some evens that need to join.</w:t>
            </w:r>
          </w:p>
          <w:p w:rsidR="007A32A4" w:rsidRDefault="005A4974" w:rsidP="005A4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-leaning about new somethings.</w:t>
            </w:r>
          </w:p>
        </w:tc>
      </w:tr>
      <w:tr w:rsidR="007A32A4" w:rsidTr="00ED6E25">
        <w:tc>
          <w:tcPr>
            <w:tcW w:w="1975" w:type="dxa"/>
            <w:shd w:val="clear" w:color="auto" w:fill="BDD6EE" w:themeFill="accent1" w:themeFillTint="66"/>
          </w:tcPr>
          <w:p w:rsidR="005A4974" w:rsidRDefault="005A4974" w:rsidP="007A32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April</w:t>
            </w:r>
          </w:p>
        </w:tc>
        <w:tc>
          <w:tcPr>
            <w:tcW w:w="7375" w:type="dxa"/>
          </w:tcPr>
          <w:p w:rsidR="005A4974" w:rsidRDefault="005A4974" w:rsidP="005A4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Study at school with teacher.</w:t>
            </w:r>
          </w:p>
          <w:p w:rsidR="005A4974" w:rsidRDefault="005A4974" w:rsidP="005A4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-study at school by myself (practice, research).</w:t>
            </w:r>
          </w:p>
          <w:p w:rsidR="005A4974" w:rsidRDefault="005A4974" w:rsidP="005A4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-study at home (do homework, review the lesson, listen the English language, watch English movie).</w:t>
            </w:r>
          </w:p>
          <w:p w:rsidR="005A4974" w:rsidRDefault="005A4974" w:rsidP="005A4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-sometime go outside on Saturday or Sunday for relaxes and go to join some evens that need to join.</w:t>
            </w:r>
          </w:p>
          <w:p w:rsidR="007A32A4" w:rsidRDefault="005A4974" w:rsidP="005A4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-leaning about new somethings.</w:t>
            </w:r>
          </w:p>
        </w:tc>
      </w:tr>
      <w:tr w:rsidR="007A32A4" w:rsidTr="00ED6E25">
        <w:tc>
          <w:tcPr>
            <w:tcW w:w="1975" w:type="dxa"/>
            <w:shd w:val="clear" w:color="auto" w:fill="BDD6EE" w:themeFill="accent1" w:themeFillTint="66"/>
          </w:tcPr>
          <w:p w:rsidR="007A32A4" w:rsidRDefault="005A4974" w:rsidP="007A32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May </w:t>
            </w:r>
          </w:p>
        </w:tc>
        <w:tc>
          <w:tcPr>
            <w:tcW w:w="7375" w:type="dxa"/>
          </w:tcPr>
          <w:p w:rsidR="00D23834" w:rsidRDefault="00D23834" w:rsidP="00D238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-Study at school with teacher.</w:t>
            </w:r>
          </w:p>
          <w:p w:rsidR="00D23834" w:rsidRDefault="00D23834" w:rsidP="00D238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-Study at school by myself (practice, research).</w:t>
            </w:r>
          </w:p>
          <w:p w:rsidR="00D23834" w:rsidRDefault="00D23834" w:rsidP="00D238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-study at home (do homework, review the lesson, listen the English language, watch English movie).</w:t>
            </w:r>
          </w:p>
          <w:p w:rsidR="007A32A4" w:rsidRPr="00834C27" w:rsidRDefault="00204304" w:rsidP="002043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-Research  about the company </w:t>
            </w:r>
          </w:p>
        </w:tc>
      </w:tr>
      <w:tr w:rsidR="00D23834" w:rsidTr="00ED6E25">
        <w:tc>
          <w:tcPr>
            <w:tcW w:w="1975" w:type="dxa"/>
            <w:shd w:val="clear" w:color="auto" w:fill="BDD6EE" w:themeFill="accent1" w:themeFillTint="66"/>
          </w:tcPr>
          <w:p w:rsidR="00D23834" w:rsidRDefault="00D23834" w:rsidP="00FE2F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June</w:t>
            </w:r>
          </w:p>
        </w:tc>
        <w:tc>
          <w:tcPr>
            <w:tcW w:w="7375" w:type="dxa"/>
          </w:tcPr>
          <w:p w:rsidR="00D23834" w:rsidRDefault="00D23834" w:rsidP="00D238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-Study at school with teacher.</w:t>
            </w:r>
          </w:p>
          <w:p w:rsidR="00D23834" w:rsidRDefault="00D23834" w:rsidP="00D238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-Study at school by myself (practice, research).</w:t>
            </w:r>
          </w:p>
          <w:p w:rsidR="00D23834" w:rsidRDefault="00D23834" w:rsidP="00D238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-study at home (do homework, review the lesson, listen the English language, watch English movie).</w:t>
            </w:r>
          </w:p>
          <w:p w:rsidR="00D23834" w:rsidRPr="00834C27" w:rsidRDefault="00D23834" w:rsidP="00D238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-Prepare myself for VC2</w:t>
            </w:r>
          </w:p>
        </w:tc>
      </w:tr>
      <w:tr w:rsidR="00FE2F53" w:rsidTr="00ED6E25">
        <w:tc>
          <w:tcPr>
            <w:tcW w:w="1975" w:type="dxa"/>
            <w:shd w:val="clear" w:color="auto" w:fill="BDD6EE" w:themeFill="accent1" w:themeFillTint="66"/>
          </w:tcPr>
          <w:p w:rsidR="00FE2F53" w:rsidRDefault="00FE2F53" w:rsidP="00FE2F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</w:p>
        </w:tc>
        <w:tc>
          <w:tcPr>
            <w:tcW w:w="7375" w:type="dxa"/>
          </w:tcPr>
          <w:p w:rsidR="00204304" w:rsidRDefault="00204304" w:rsidP="002043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-Study at school with teacher.</w:t>
            </w:r>
          </w:p>
          <w:p w:rsidR="00204304" w:rsidRDefault="00204304" w:rsidP="002043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-Study at school by myself (practice, research).</w:t>
            </w:r>
          </w:p>
          <w:p w:rsidR="00204304" w:rsidRDefault="00204304" w:rsidP="002043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-study at home (do homework, review the lesson, listen the English language, watch English movie).</w:t>
            </w:r>
          </w:p>
          <w:p w:rsidR="00204304" w:rsidRDefault="00204304" w:rsidP="002043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-kno</w:t>
            </w:r>
            <w:r w:rsidR="002010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 and research about the company that I need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internship.</w:t>
            </w:r>
          </w:p>
          <w:p w:rsidR="00204304" w:rsidRDefault="00204304" w:rsidP="00D238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-Prepare the CV and somethings for internship.</w:t>
            </w:r>
          </w:p>
        </w:tc>
      </w:tr>
      <w:tr w:rsidR="00FE2F53" w:rsidTr="00ED6E25">
        <w:tc>
          <w:tcPr>
            <w:tcW w:w="1975" w:type="dxa"/>
            <w:shd w:val="clear" w:color="auto" w:fill="BDD6EE" w:themeFill="accent1" w:themeFillTint="66"/>
          </w:tcPr>
          <w:p w:rsidR="00FE2F53" w:rsidRDefault="00FE2F53" w:rsidP="00D238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August, September, October, November, December</w:t>
            </w:r>
          </w:p>
        </w:tc>
        <w:tc>
          <w:tcPr>
            <w:tcW w:w="7375" w:type="dxa"/>
          </w:tcPr>
          <w:p w:rsidR="00FE2F53" w:rsidRDefault="0088318B" w:rsidP="002043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-start</w:t>
            </w:r>
            <w:r w:rsidR="002043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internship </w:t>
            </w:r>
          </w:p>
          <w:p w:rsidR="00204304" w:rsidRDefault="0088318B" w:rsidP="002043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-bu</w:t>
            </w:r>
            <w:r w:rsidR="00204304">
              <w:rPr>
                <w:rFonts w:ascii="Times New Roman" w:eastAsia="Times New Roman" w:hAnsi="Times New Roman" w:cs="Times New Roman"/>
                <w:sz w:val="24"/>
                <w:szCs w:val="24"/>
              </w:rPr>
              <w:t>ll communication with the people in the company.</w:t>
            </w:r>
          </w:p>
          <w:p w:rsidR="00204304" w:rsidRDefault="00204304" w:rsidP="002043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88318B">
              <w:rPr>
                <w:rFonts w:ascii="Times New Roman" w:eastAsia="Times New Roman" w:hAnsi="Times New Roman" w:cs="Times New Roman"/>
                <w:sz w:val="24"/>
                <w:szCs w:val="24"/>
              </w:rPr>
              <w:t>Try to do my work it good at company.</w:t>
            </w:r>
          </w:p>
          <w:p w:rsidR="0088318B" w:rsidRPr="00204304" w:rsidRDefault="0088318B" w:rsidP="002043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0B2D1E">
              <w:rPr>
                <w:rFonts w:ascii="Times New Roman" w:eastAsia="Times New Roman" w:hAnsi="Times New Roman" w:cs="Times New Roman"/>
                <w:sz w:val="24"/>
                <w:szCs w:val="24"/>
              </w:rPr>
              <w:t>find university</w:t>
            </w:r>
            <w:r w:rsidR="00BF5F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interesting for to study on next year.</w:t>
            </w:r>
            <w:bookmarkStart w:id="0" w:name="_GoBack"/>
            <w:bookmarkEnd w:id="0"/>
          </w:p>
        </w:tc>
      </w:tr>
    </w:tbl>
    <w:p w:rsidR="00EF0C44" w:rsidRPr="00EB77F6" w:rsidRDefault="00EF0C44" w:rsidP="00EB7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77F6" w:rsidRPr="00EB77F6" w:rsidRDefault="00EB77F6" w:rsidP="00EB77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77F6" w:rsidRPr="00EB77F6" w:rsidRDefault="00EB77F6" w:rsidP="00EB7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77F6" w:rsidRPr="00EB77F6" w:rsidRDefault="00EB77F6" w:rsidP="00EB7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6D9A" w:rsidRDefault="00EB77F6" w:rsidP="00EB77F6">
      <w:r w:rsidRPr="00EB77F6">
        <w:rPr>
          <w:rFonts w:ascii="Arial" w:eastAsia="Times New Roman" w:hAnsi="Arial" w:cs="Arial"/>
          <w:color w:val="000000"/>
          <w:szCs w:val="22"/>
        </w:rPr>
        <w:lastRenderedPageBreak/>
        <w:tab/>
      </w:r>
      <w:r w:rsidRPr="00EB77F6">
        <w:rPr>
          <w:rFonts w:ascii="Arial" w:eastAsia="Times New Roman" w:hAnsi="Arial" w:cs="Arial"/>
          <w:color w:val="000000"/>
          <w:szCs w:val="22"/>
        </w:rPr>
        <w:tab/>
      </w:r>
      <w:r w:rsidRPr="00EB77F6">
        <w:rPr>
          <w:rFonts w:ascii="Arial" w:eastAsia="Times New Roman" w:hAnsi="Arial" w:cs="Arial"/>
          <w:color w:val="000000"/>
          <w:szCs w:val="22"/>
        </w:rPr>
        <w:tab/>
      </w:r>
      <w:r w:rsidRPr="00EB77F6">
        <w:rPr>
          <w:rFonts w:ascii="Arial" w:eastAsia="Times New Roman" w:hAnsi="Arial" w:cs="Arial"/>
          <w:color w:val="000000"/>
          <w:szCs w:val="22"/>
        </w:rPr>
        <w:tab/>
      </w:r>
      <w:r w:rsidRPr="00EB77F6">
        <w:rPr>
          <w:rFonts w:ascii="Arial" w:eastAsia="Times New Roman" w:hAnsi="Arial" w:cs="Arial"/>
          <w:color w:val="000000"/>
          <w:szCs w:val="22"/>
        </w:rPr>
        <w:tab/>
      </w:r>
      <w:r w:rsidRPr="00EB77F6">
        <w:rPr>
          <w:rFonts w:ascii="Arial" w:eastAsia="Times New Roman" w:hAnsi="Arial" w:cs="Arial"/>
          <w:color w:val="000000"/>
          <w:szCs w:val="22"/>
        </w:rPr>
        <w:tab/>
      </w:r>
      <w:r w:rsidRPr="00EB77F6">
        <w:rPr>
          <w:rFonts w:ascii="Arial" w:eastAsia="Times New Roman" w:hAnsi="Arial" w:cs="Arial"/>
          <w:color w:val="000000"/>
          <w:szCs w:val="22"/>
        </w:rPr>
        <w:tab/>
      </w:r>
      <w:r w:rsidRPr="00EB77F6">
        <w:rPr>
          <w:rFonts w:ascii="Arial" w:eastAsia="Times New Roman" w:hAnsi="Arial" w:cs="Arial"/>
          <w:color w:val="000000"/>
          <w:szCs w:val="22"/>
        </w:rPr>
        <w:tab/>
      </w:r>
      <w:r w:rsidRPr="00EB77F6">
        <w:rPr>
          <w:rFonts w:ascii="Arial" w:eastAsia="Times New Roman" w:hAnsi="Arial" w:cs="Arial"/>
          <w:color w:val="000000"/>
          <w:szCs w:val="22"/>
        </w:rPr>
        <w:tab/>
      </w:r>
      <w:r w:rsidRPr="00EB77F6">
        <w:rPr>
          <w:rFonts w:ascii="Arial" w:eastAsia="Times New Roman" w:hAnsi="Arial" w:cs="Arial"/>
          <w:color w:val="000000"/>
          <w:szCs w:val="22"/>
        </w:rPr>
        <w:tab/>
      </w:r>
      <w:r w:rsidRPr="00EB77F6">
        <w:rPr>
          <w:rFonts w:ascii="Arial" w:eastAsia="Times New Roman" w:hAnsi="Arial" w:cs="Arial"/>
          <w:color w:val="000000"/>
          <w:szCs w:val="22"/>
        </w:rPr>
        <w:tab/>
      </w:r>
      <w:r w:rsidRPr="00EB77F6">
        <w:rPr>
          <w:rFonts w:ascii="Arial" w:eastAsia="Times New Roman" w:hAnsi="Arial" w:cs="Arial"/>
          <w:color w:val="000000"/>
          <w:szCs w:val="22"/>
        </w:rPr>
        <w:tab/>
      </w:r>
    </w:p>
    <w:sectPr w:rsidR="00D16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B5625"/>
    <w:multiLevelType w:val="hybridMultilevel"/>
    <w:tmpl w:val="4E00DD5A"/>
    <w:lvl w:ilvl="0" w:tplc="900ECA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A2363"/>
    <w:multiLevelType w:val="hybridMultilevel"/>
    <w:tmpl w:val="42508528"/>
    <w:lvl w:ilvl="0" w:tplc="E9F601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D5A34"/>
    <w:multiLevelType w:val="hybridMultilevel"/>
    <w:tmpl w:val="2A3492BA"/>
    <w:lvl w:ilvl="0" w:tplc="F0D26A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2171F"/>
    <w:multiLevelType w:val="hybridMultilevel"/>
    <w:tmpl w:val="C9CAE7F0"/>
    <w:lvl w:ilvl="0" w:tplc="9DCE59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0B7509"/>
    <w:multiLevelType w:val="hybridMultilevel"/>
    <w:tmpl w:val="6E60B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DB3C38"/>
    <w:multiLevelType w:val="hybridMultilevel"/>
    <w:tmpl w:val="2140D8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061DCD"/>
    <w:multiLevelType w:val="hybridMultilevel"/>
    <w:tmpl w:val="885A522A"/>
    <w:lvl w:ilvl="0" w:tplc="D78823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7F6"/>
    <w:rsid w:val="000B2D1E"/>
    <w:rsid w:val="00142405"/>
    <w:rsid w:val="00144EE6"/>
    <w:rsid w:val="002010BF"/>
    <w:rsid w:val="00204304"/>
    <w:rsid w:val="00494EF9"/>
    <w:rsid w:val="005A4974"/>
    <w:rsid w:val="0069303F"/>
    <w:rsid w:val="006A3B50"/>
    <w:rsid w:val="00773743"/>
    <w:rsid w:val="007A32A4"/>
    <w:rsid w:val="00834C27"/>
    <w:rsid w:val="0088318B"/>
    <w:rsid w:val="009D3039"/>
    <w:rsid w:val="009F5304"/>
    <w:rsid w:val="00B62544"/>
    <w:rsid w:val="00BC553C"/>
    <w:rsid w:val="00BF5F4C"/>
    <w:rsid w:val="00C05222"/>
    <w:rsid w:val="00CD2E57"/>
    <w:rsid w:val="00D16D9A"/>
    <w:rsid w:val="00D23834"/>
    <w:rsid w:val="00DF3EFA"/>
    <w:rsid w:val="00EB77F6"/>
    <w:rsid w:val="00EC46D9"/>
    <w:rsid w:val="00ED6E25"/>
    <w:rsid w:val="00EF0C44"/>
    <w:rsid w:val="00FE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D7810C"/>
  <w15:chartTrackingRefBased/>
  <w15:docId w15:val="{8514A769-7FAB-4B5D-B134-F8D6A7CEE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ko-KR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7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B77F6"/>
  </w:style>
  <w:style w:type="paragraph" w:styleId="ListParagraph">
    <w:name w:val="List Paragraph"/>
    <w:basedOn w:val="Normal"/>
    <w:uiPriority w:val="34"/>
    <w:qFormat/>
    <w:rsid w:val="00CD2E57"/>
    <w:pPr>
      <w:ind w:left="720"/>
      <w:contextualSpacing/>
    </w:pPr>
  </w:style>
  <w:style w:type="table" w:styleId="TableGrid">
    <w:name w:val="Table Grid"/>
    <w:basedOn w:val="TableNormal"/>
    <w:uiPriority w:val="39"/>
    <w:rsid w:val="00EF0C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2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Puthy KRY</dc:creator>
  <cp:keywords/>
  <dc:description/>
  <cp:lastModifiedBy>CHORN.CHOAN</cp:lastModifiedBy>
  <cp:revision>16</cp:revision>
  <dcterms:created xsi:type="dcterms:W3CDTF">2024-01-03T05:53:00Z</dcterms:created>
  <dcterms:modified xsi:type="dcterms:W3CDTF">2024-01-29T13:09:00Z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eb2daa8c-9c0e-44e2-948d-ac49bb24b145</vt:lpwstr>
  </property>
</Properties>
</file>