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71BB" w14:textId="59C7E641" w:rsidR="007C0B0D" w:rsidRDefault="001A2B95" w:rsidP="008B2B1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 функціонального тестування програми</w:t>
      </w:r>
    </w:p>
    <w:p w14:paraId="64D925FA" w14:textId="76425539" w:rsidR="001A2B95" w:rsidRPr="00B158EF" w:rsidRDefault="00BE02A1" w:rsidP="008B2B1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Support </w:t>
      </w:r>
      <w:r w:rsidR="009C1B3B">
        <w:rPr>
          <w:rFonts w:ascii="Times New Roman" w:eastAsia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classifi</w:t>
      </w:r>
      <w:r w:rsidR="009C1B3B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="00065D0B">
        <w:rPr>
          <w:rFonts w:ascii="Times New Roman" w:eastAsia="Times New Roman" w:hAnsi="Times New Roman" w:cs="Times New Roman"/>
          <w:sz w:val="28"/>
          <w:szCs w:val="28"/>
          <w:lang w:val="en-US"/>
        </w:rPr>
        <w:t>, 1.0.</w:t>
      </w:r>
      <w:r w:rsidR="00B158EF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</w:p>
    <w:p w14:paraId="42665C1C" w14:textId="08D50C89" w:rsidR="00AE238D" w:rsidRPr="00AE238D" w:rsidRDefault="00AE238D" w:rsidP="00AE23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2.1. Функціональне тестування</w:t>
      </w:r>
    </w:p>
    <w:tbl>
      <w:tblPr>
        <w:tblStyle w:val="a6"/>
        <w:tblW w:w="9635" w:type="dxa"/>
        <w:tblLayout w:type="fixed"/>
        <w:tblLook w:val="04A0" w:firstRow="1" w:lastRow="0" w:firstColumn="1" w:lastColumn="0" w:noHBand="0" w:noVBand="1"/>
      </w:tblPr>
      <w:tblGrid>
        <w:gridCol w:w="476"/>
        <w:gridCol w:w="1785"/>
        <w:gridCol w:w="2025"/>
        <w:gridCol w:w="6"/>
        <w:gridCol w:w="12"/>
        <w:gridCol w:w="2293"/>
        <w:gridCol w:w="8"/>
        <w:gridCol w:w="1468"/>
        <w:gridCol w:w="1562"/>
      </w:tblGrid>
      <w:tr w:rsidR="000008FB" w14:paraId="4D8B7C58" w14:textId="77777777" w:rsidTr="00154CEE">
        <w:tc>
          <w:tcPr>
            <w:tcW w:w="476" w:type="dxa"/>
            <w:vAlign w:val="center"/>
          </w:tcPr>
          <w:p w14:paraId="0697E518" w14:textId="7B2E09AB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785" w:type="dxa"/>
            <w:vAlign w:val="center"/>
          </w:tcPr>
          <w:p w14:paraId="0C3C9061" w14:textId="7FA65299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Тестові дані</w:t>
            </w:r>
          </w:p>
        </w:tc>
        <w:tc>
          <w:tcPr>
            <w:tcW w:w="2031" w:type="dxa"/>
            <w:gridSpan w:val="2"/>
            <w:vAlign w:val="center"/>
          </w:tcPr>
          <w:p w14:paraId="0A7B97BB" w14:textId="3B3A46D2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Фактичний результат</w:t>
            </w:r>
          </w:p>
        </w:tc>
        <w:tc>
          <w:tcPr>
            <w:tcW w:w="2305" w:type="dxa"/>
            <w:gridSpan w:val="2"/>
            <w:vAlign w:val="center"/>
          </w:tcPr>
          <w:p w14:paraId="4278A724" w14:textId="5BDEE27B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Очікувані результати</w:t>
            </w:r>
          </w:p>
        </w:tc>
        <w:tc>
          <w:tcPr>
            <w:tcW w:w="1476" w:type="dxa"/>
            <w:gridSpan w:val="2"/>
            <w:vAlign w:val="center"/>
          </w:tcPr>
          <w:p w14:paraId="29B0F17D" w14:textId="35E26020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Ступінь критичності</w:t>
            </w:r>
          </w:p>
        </w:tc>
        <w:tc>
          <w:tcPr>
            <w:tcW w:w="1562" w:type="dxa"/>
            <w:vAlign w:val="center"/>
          </w:tcPr>
          <w:p w14:paraId="042D00FC" w14:textId="478F27EE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Примітки</w:t>
            </w:r>
          </w:p>
        </w:tc>
      </w:tr>
      <w:tr w:rsidR="001A2B95" w14:paraId="664034BD" w14:textId="77777777" w:rsidTr="00B44947">
        <w:tc>
          <w:tcPr>
            <w:tcW w:w="9635" w:type="dxa"/>
            <w:gridSpan w:val="9"/>
            <w:vAlign w:val="center"/>
          </w:tcPr>
          <w:p w14:paraId="37EBA5B0" w14:textId="0B760CAD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 нормальних умов</w:t>
            </w:r>
          </w:p>
        </w:tc>
      </w:tr>
      <w:tr w:rsidR="000008FB" w14:paraId="212436CE" w14:textId="77777777" w:rsidTr="00154CEE">
        <w:trPr>
          <w:trHeight w:val="20"/>
        </w:trPr>
        <w:tc>
          <w:tcPr>
            <w:tcW w:w="476" w:type="dxa"/>
            <w:vAlign w:val="center"/>
          </w:tcPr>
          <w:p w14:paraId="62AF719F" w14:textId="20B62422" w:rsidR="001A2B95" w:rsidRDefault="001A2B95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85" w:type="dxa"/>
            <w:vAlign w:val="center"/>
          </w:tcPr>
          <w:p w14:paraId="7FA6C9BC" w14:textId="0205583F" w:rsidR="001A2B95" w:rsidRPr="001A2B95" w:rsidRDefault="00B158EF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Надіслати текст: I need a refund for my order</w:t>
            </w:r>
          </w:p>
        </w:tc>
        <w:tc>
          <w:tcPr>
            <w:tcW w:w="2031" w:type="dxa"/>
            <w:gridSpan w:val="2"/>
            <w:vAlign w:val="center"/>
          </w:tcPr>
          <w:p w14:paraId="3C961D7E" w14:textId="5B721244" w:rsidR="001A2B95" w:rsidRPr="001A2B95" w:rsidRDefault="000F6BDF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65F64FB3" w14:textId="287C7D07" w:rsidR="001A2B95" w:rsidRDefault="00B158EF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відповідає: показує категорію (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💰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Financial), показує кнопки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Correct та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❌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Incorrect; створено запис з status: "pending" у data/feedback.json</w:t>
            </w:r>
          </w:p>
        </w:tc>
        <w:tc>
          <w:tcPr>
            <w:tcW w:w="1476" w:type="dxa"/>
            <w:gridSpan w:val="2"/>
            <w:vAlign w:val="center"/>
          </w:tcPr>
          <w:p w14:paraId="355C7991" w14:textId="62913DDA" w:rsidR="001A2B95" w:rsidRPr="001A2B95" w:rsidRDefault="00B158EF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511EAEC9" w14:textId="3DE92119" w:rsidR="001A2B95" w:rsidRDefault="00A5423E" w:rsidP="008B2B1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тексту</w:t>
            </w:r>
          </w:p>
        </w:tc>
      </w:tr>
      <w:tr w:rsidR="000008FB" w14:paraId="6A5A3AE0" w14:textId="77777777" w:rsidTr="00154CEE">
        <w:trPr>
          <w:trHeight w:val="70"/>
        </w:trPr>
        <w:tc>
          <w:tcPr>
            <w:tcW w:w="476" w:type="dxa"/>
            <w:vAlign w:val="center"/>
          </w:tcPr>
          <w:p w14:paraId="3D0A7D1C" w14:textId="06950273" w:rsidR="00F43E20" w:rsidRDefault="00F43E2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5" w:type="dxa"/>
            <w:vAlign w:val="center"/>
          </w:tcPr>
          <w:p w14:paraId="566E6786" w14:textId="6E77717F" w:rsidR="00F43E20" w:rsidRPr="001A2B95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Натиснути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en-US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Correct</w:t>
            </w:r>
          </w:p>
        </w:tc>
        <w:tc>
          <w:tcPr>
            <w:tcW w:w="2031" w:type="dxa"/>
            <w:gridSpan w:val="2"/>
            <w:vAlign w:val="center"/>
          </w:tcPr>
          <w:p w14:paraId="64865D0A" w14:textId="735F19B4" w:rsidR="00F43E20" w:rsidRDefault="000F6BD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11AC2EEA" w14:textId="5006E094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показує answerCallbackQuery з текстом "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Thanks! I'll take this into account."; кнопки видаляються; запис стає status: "correct";</w:t>
            </w:r>
          </w:p>
        </w:tc>
        <w:tc>
          <w:tcPr>
            <w:tcW w:w="1476" w:type="dxa"/>
            <w:gridSpan w:val="2"/>
            <w:vAlign w:val="center"/>
          </w:tcPr>
          <w:p w14:paraId="1590782A" w14:textId="23EF4CF5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1562" w:type="dxa"/>
            <w:vAlign w:val="center"/>
          </w:tcPr>
          <w:p w14:paraId="7941BF71" w14:textId="0366E104" w:rsidR="00F43E20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фідбеку юзера</w:t>
            </w:r>
          </w:p>
        </w:tc>
      </w:tr>
      <w:tr w:rsidR="000008FB" w14:paraId="4329F0E5" w14:textId="77777777" w:rsidTr="00154CEE">
        <w:trPr>
          <w:trHeight w:val="70"/>
        </w:trPr>
        <w:tc>
          <w:tcPr>
            <w:tcW w:w="476" w:type="dxa"/>
            <w:vAlign w:val="center"/>
          </w:tcPr>
          <w:p w14:paraId="31A10903" w14:textId="1D8B9DF1" w:rsidR="00F43E20" w:rsidRDefault="00F43E2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785" w:type="dxa"/>
            <w:vAlign w:val="center"/>
          </w:tcPr>
          <w:p w14:paraId="09E39455" w14:textId="279043E4" w:rsidR="00F43E20" w:rsidRPr="00B76A2B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Надіслати ще два різні запити, підтвердити один як incorrect, інший як correct</w:t>
            </w:r>
          </w:p>
        </w:tc>
        <w:tc>
          <w:tcPr>
            <w:tcW w:w="2031" w:type="dxa"/>
            <w:gridSpan w:val="2"/>
            <w:vAlign w:val="center"/>
          </w:tcPr>
          <w:p w14:paraId="7ABE24FE" w14:textId="6273CA2A" w:rsidR="00F43E20" w:rsidRDefault="000F6BD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6B9E133D" w14:textId="52FDF743" w:rsidR="00F43E20" w:rsidRPr="00CF3F7A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Записи збережені: один incorrect, інший correct; correct доданий у набір для retrain</w:t>
            </w:r>
          </w:p>
        </w:tc>
        <w:tc>
          <w:tcPr>
            <w:tcW w:w="1476" w:type="dxa"/>
            <w:gridSpan w:val="2"/>
            <w:vAlign w:val="center"/>
          </w:tcPr>
          <w:p w14:paraId="2A550BD0" w14:textId="639BE105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229181B6" w14:textId="61DD684B" w:rsidR="00F43E20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тексту</w:t>
            </w:r>
          </w:p>
        </w:tc>
      </w:tr>
      <w:tr w:rsidR="000008FB" w14:paraId="3B0F71D7" w14:textId="77777777" w:rsidTr="00154CEE">
        <w:trPr>
          <w:trHeight w:val="70"/>
        </w:trPr>
        <w:tc>
          <w:tcPr>
            <w:tcW w:w="476" w:type="dxa"/>
            <w:vAlign w:val="center"/>
          </w:tcPr>
          <w:p w14:paraId="468C366E" w14:textId="1036E7D1" w:rsidR="00F43E20" w:rsidRDefault="00F43E2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785" w:type="dxa"/>
            <w:vAlign w:val="center"/>
          </w:tcPr>
          <w:p w14:paraId="0C10E2B8" w14:textId="402F47F0" w:rsidR="00F43E20" w:rsidRPr="001A2B95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Виконати /history</w:t>
            </w:r>
          </w:p>
        </w:tc>
        <w:tc>
          <w:tcPr>
            <w:tcW w:w="2031" w:type="dxa"/>
            <w:gridSpan w:val="2"/>
            <w:vAlign w:val="center"/>
          </w:tcPr>
          <w:p w14:paraId="7ED66EA1" w14:textId="72836E57" w:rsidR="00F43E20" w:rsidRDefault="000F6BD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035F02C4" w14:textId="2D784AE6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повертає список останніх записів користувача: кожен з іконкою (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❌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⏳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), часом і урізаним 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текстом (макс 120 символів)</w:t>
            </w:r>
          </w:p>
        </w:tc>
        <w:tc>
          <w:tcPr>
            <w:tcW w:w="1476" w:type="dxa"/>
            <w:gridSpan w:val="2"/>
            <w:vAlign w:val="center"/>
          </w:tcPr>
          <w:p w14:paraId="6EF9B872" w14:textId="3D921177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Середня</w:t>
            </w:r>
          </w:p>
        </w:tc>
        <w:tc>
          <w:tcPr>
            <w:tcW w:w="1562" w:type="dxa"/>
            <w:vAlign w:val="center"/>
          </w:tcPr>
          <w:p w14:paraId="3B0B497F" w14:textId="094E4393" w:rsidR="00F43E20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Перегляд роботи команди</w:t>
            </w:r>
          </w:p>
        </w:tc>
      </w:tr>
      <w:tr w:rsidR="00B158EF" w14:paraId="4F18609F" w14:textId="77777777" w:rsidTr="00154CEE">
        <w:trPr>
          <w:trHeight w:val="70"/>
        </w:trPr>
        <w:tc>
          <w:tcPr>
            <w:tcW w:w="476" w:type="dxa"/>
            <w:vAlign w:val="center"/>
          </w:tcPr>
          <w:p w14:paraId="1A967B5A" w14:textId="753F9A56" w:rsidR="00B158EF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785" w:type="dxa"/>
            <w:vAlign w:val="center"/>
          </w:tcPr>
          <w:p w14:paraId="1A06E278" w14:textId="58374598" w:rsidR="00B158EF" w:rsidRP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Виконати команду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/start</w:t>
            </w:r>
          </w:p>
        </w:tc>
        <w:tc>
          <w:tcPr>
            <w:tcW w:w="2031" w:type="dxa"/>
            <w:gridSpan w:val="2"/>
            <w:vAlign w:val="center"/>
          </w:tcPr>
          <w:p w14:paraId="152AE6F8" w14:textId="771024E9" w:rsidR="00B158EF" w:rsidRP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5423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 xml:space="preserve">Команда </w:t>
            </w:r>
            <w:r w:rsidRPr="00A5423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/history </w:t>
            </w:r>
            <w:r w:rsidRPr="00A5423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не додана в стартовий перелік</w:t>
            </w:r>
          </w:p>
        </w:tc>
        <w:tc>
          <w:tcPr>
            <w:tcW w:w="2305" w:type="dxa"/>
            <w:gridSpan w:val="2"/>
            <w:vAlign w:val="center"/>
          </w:tcPr>
          <w:p w14:paraId="29EB759D" w14:textId="3A3CC200" w:rsidR="00B158EF" w:rsidRP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Бот повертає всі команди включно з новоствореною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/history</w:t>
            </w:r>
          </w:p>
        </w:tc>
        <w:tc>
          <w:tcPr>
            <w:tcW w:w="1476" w:type="dxa"/>
            <w:gridSpan w:val="2"/>
            <w:vAlign w:val="center"/>
          </w:tcPr>
          <w:p w14:paraId="490BC062" w14:textId="0E3E71D2" w:rsidR="00B158EF" w:rsidRPr="00B158EF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1562" w:type="dxa"/>
            <w:vAlign w:val="center"/>
          </w:tcPr>
          <w:p w14:paraId="62E039DB" w14:textId="624CB396" w:rsidR="00B158EF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Перегляд роботи команди</w:t>
            </w:r>
          </w:p>
        </w:tc>
      </w:tr>
      <w:tr w:rsidR="00A5423E" w14:paraId="7495EACD" w14:textId="77777777" w:rsidTr="00154CEE">
        <w:trPr>
          <w:trHeight w:val="70"/>
        </w:trPr>
        <w:tc>
          <w:tcPr>
            <w:tcW w:w="476" w:type="dxa"/>
            <w:vAlign w:val="center"/>
          </w:tcPr>
          <w:p w14:paraId="62CC6F57" w14:textId="365DB462" w:rsid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785" w:type="dxa"/>
            <w:vAlign w:val="center"/>
          </w:tcPr>
          <w:p w14:paraId="57D85311" w14:textId="0AF3B808" w:rsidR="00A5423E" w:rsidRP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Спробувати використати команду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/history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 клавіатури</w:t>
            </w:r>
          </w:p>
        </w:tc>
        <w:tc>
          <w:tcPr>
            <w:tcW w:w="2031" w:type="dxa"/>
            <w:gridSpan w:val="2"/>
            <w:vAlign w:val="center"/>
          </w:tcPr>
          <w:p w14:paraId="20F793B0" w14:textId="0DE5D248" w:rsid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5423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Команда не додана і не відображається юзеру</w:t>
            </w:r>
          </w:p>
        </w:tc>
        <w:tc>
          <w:tcPr>
            <w:tcW w:w="2305" w:type="dxa"/>
            <w:gridSpan w:val="2"/>
            <w:vAlign w:val="center"/>
          </w:tcPr>
          <w:p w14:paraId="54E9789D" w14:textId="64E78EA9" w:rsid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показує команду разом з іншими на клавіатурі і коректно обробляє її запуск</w:t>
            </w:r>
          </w:p>
        </w:tc>
        <w:tc>
          <w:tcPr>
            <w:tcW w:w="1476" w:type="dxa"/>
            <w:gridSpan w:val="2"/>
            <w:vAlign w:val="center"/>
          </w:tcPr>
          <w:p w14:paraId="1BC50949" w14:textId="10BDE1B2" w:rsid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1562" w:type="dxa"/>
            <w:vAlign w:val="center"/>
          </w:tcPr>
          <w:p w14:paraId="7101FEB9" w14:textId="0023D82C" w:rsidR="00A5423E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Перегляд роботи команди в клавіатурі</w:t>
            </w:r>
          </w:p>
        </w:tc>
      </w:tr>
      <w:tr w:rsidR="00F43E20" w14:paraId="46135F07" w14:textId="77777777" w:rsidTr="00B44947">
        <w:trPr>
          <w:trHeight w:val="70"/>
        </w:trPr>
        <w:tc>
          <w:tcPr>
            <w:tcW w:w="9635" w:type="dxa"/>
            <w:gridSpan w:val="9"/>
            <w:vAlign w:val="center"/>
          </w:tcPr>
          <w:p w14:paraId="6DADF816" w14:textId="75585D7A" w:rsidR="00F43E20" w:rsidRPr="00B44947" w:rsidRDefault="00F43E2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 граничних умов</w:t>
            </w:r>
          </w:p>
        </w:tc>
      </w:tr>
      <w:tr w:rsidR="000008FB" w14:paraId="4EE6F314" w14:textId="77777777" w:rsidTr="00154CEE">
        <w:trPr>
          <w:trHeight w:val="64"/>
        </w:trPr>
        <w:tc>
          <w:tcPr>
            <w:tcW w:w="476" w:type="dxa"/>
            <w:vAlign w:val="center"/>
          </w:tcPr>
          <w:p w14:paraId="7BC9DB2A" w14:textId="00CDF1AF" w:rsidR="00F43E20" w:rsidRDefault="00F43E2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85" w:type="dxa"/>
            <w:vAlign w:val="center"/>
          </w:tcPr>
          <w:p w14:paraId="09E9D9A4" w14:textId="07785EA8" w:rsidR="00F43E20" w:rsidRPr="00B44947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Надіслати дуже довгий текст (~1500 символів)</w:t>
            </w:r>
          </w:p>
        </w:tc>
        <w:tc>
          <w:tcPr>
            <w:tcW w:w="2025" w:type="dxa"/>
            <w:vAlign w:val="center"/>
          </w:tcPr>
          <w:p w14:paraId="6B4F13F6" w14:textId="42957CFA" w:rsidR="00F43E20" w:rsidRDefault="000F6BD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19" w:type="dxa"/>
            <w:gridSpan w:val="4"/>
            <w:vAlign w:val="center"/>
          </w:tcPr>
          <w:p w14:paraId="53BDA4B9" w14:textId="7ADD0CE3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класифікує текст, запис створюється; у /history текст обрізається до 120 символів з ...</w:t>
            </w:r>
          </w:p>
        </w:tc>
        <w:tc>
          <w:tcPr>
            <w:tcW w:w="1468" w:type="dxa"/>
            <w:vAlign w:val="center"/>
          </w:tcPr>
          <w:p w14:paraId="2D653DD3" w14:textId="34DDEA80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Низька</w:t>
            </w:r>
          </w:p>
        </w:tc>
        <w:tc>
          <w:tcPr>
            <w:tcW w:w="1562" w:type="dxa"/>
            <w:vAlign w:val="center"/>
          </w:tcPr>
          <w:p w14:paraId="5B971AAB" w14:textId="6722AD97" w:rsidR="00F43E20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Валідація інпуту</w:t>
            </w:r>
          </w:p>
        </w:tc>
      </w:tr>
      <w:tr w:rsidR="000008FB" w14:paraId="13F48767" w14:textId="77777777" w:rsidTr="00154CEE">
        <w:trPr>
          <w:trHeight w:val="64"/>
        </w:trPr>
        <w:tc>
          <w:tcPr>
            <w:tcW w:w="476" w:type="dxa"/>
            <w:vAlign w:val="center"/>
          </w:tcPr>
          <w:p w14:paraId="4789646A" w14:textId="77BD66F1" w:rsidR="00F43E20" w:rsidRDefault="00F43E2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5" w:type="dxa"/>
            <w:vAlign w:val="center"/>
          </w:tcPr>
          <w:p w14:paraId="7CDE058E" w14:textId="290753A4" w:rsidR="00F43E20" w:rsidRPr="00C45915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Надіслати повідомлення лише з символів !!!@@@###</w:t>
            </w:r>
          </w:p>
        </w:tc>
        <w:tc>
          <w:tcPr>
            <w:tcW w:w="2025" w:type="dxa"/>
            <w:vAlign w:val="center"/>
          </w:tcPr>
          <w:p w14:paraId="6C880AA0" w14:textId="6FC4FACC" w:rsidR="00F43E20" w:rsidRDefault="000F6BD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19" w:type="dxa"/>
            <w:gridSpan w:val="4"/>
            <w:vAlign w:val="center"/>
          </w:tcPr>
          <w:p w14:paraId="3A0C87A6" w14:textId="41D5722D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Бот відповідає: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❌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Please send a valid text message, not only symbols і не створює запис</w:t>
            </w:r>
          </w:p>
        </w:tc>
        <w:tc>
          <w:tcPr>
            <w:tcW w:w="1468" w:type="dxa"/>
            <w:vAlign w:val="center"/>
          </w:tcPr>
          <w:p w14:paraId="0DBCB7F6" w14:textId="3E92BB51" w:rsidR="00F43E20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04ED0564" w14:textId="10783B8C" w:rsidR="00F43E20" w:rsidRPr="00C45915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Валідація інпуту</w:t>
            </w:r>
          </w:p>
        </w:tc>
      </w:tr>
      <w:tr w:rsidR="00F43E20" w14:paraId="46874D21" w14:textId="77777777" w:rsidTr="00584025">
        <w:trPr>
          <w:trHeight w:val="64"/>
        </w:trPr>
        <w:tc>
          <w:tcPr>
            <w:tcW w:w="9635" w:type="dxa"/>
            <w:gridSpan w:val="9"/>
            <w:vAlign w:val="center"/>
          </w:tcPr>
          <w:p w14:paraId="7D83DB77" w14:textId="3CBD0866" w:rsidR="00F43E20" w:rsidRDefault="000008FB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 виняткових ситуацій</w:t>
            </w:r>
          </w:p>
        </w:tc>
      </w:tr>
      <w:tr w:rsidR="000008FB" w14:paraId="6F97E3F1" w14:textId="77777777" w:rsidTr="00154CEE">
        <w:trPr>
          <w:trHeight w:val="64"/>
        </w:trPr>
        <w:tc>
          <w:tcPr>
            <w:tcW w:w="476" w:type="dxa"/>
            <w:vAlign w:val="center"/>
          </w:tcPr>
          <w:p w14:paraId="2EF85321" w14:textId="455AB771" w:rsidR="000008FB" w:rsidRDefault="006B75A0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85" w:type="dxa"/>
            <w:vAlign w:val="center"/>
          </w:tcPr>
          <w:p w14:paraId="0799D516" w14:textId="2FE54F17" w:rsidR="000008FB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Повторно натиснути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(подвійний клік)</w:t>
            </w:r>
          </w:p>
        </w:tc>
        <w:tc>
          <w:tcPr>
            <w:tcW w:w="2043" w:type="dxa"/>
            <w:gridSpan w:val="3"/>
            <w:vAlign w:val="center"/>
          </w:tcPr>
          <w:p w14:paraId="33905408" w14:textId="7197FDAC" w:rsidR="000008FB" w:rsidRDefault="00892D59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293" w:type="dxa"/>
            <w:vAlign w:val="center"/>
          </w:tcPr>
          <w:p w14:paraId="42F482BC" w14:textId="62A02608" w:rsidR="000008FB" w:rsidRPr="00154CEE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Повторний клік не створює дублів; статус лишається correct</w:t>
            </w:r>
          </w:p>
        </w:tc>
        <w:tc>
          <w:tcPr>
            <w:tcW w:w="1476" w:type="dxa"/>
            <w:gridSpan w:val="2"/>
            <w:vAlign w:val="center"/>
          </w:tcPr>
          <w:p w14:paraId="3948393E" w14:textId="60D7DD34" w:rsidR="000008FB" w:rsidRDefault="00B158EF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5E013695" w14:textId="62EEF3F8" w:rsidR="000008FB" w:rsidRDefault="00A5423E" w:rsidP="00F43E20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фідбеку юзера</w:t>
            </w:r>
          </w:p>
        </w:tc>
      </w:tr>
      <w:tr w:rsidR="00154CEE" w14:paraId="715C8EF9" w14:textId="77777777" w:rsidTr="00154CEE">
        <w:trPr>
          <w:trHeight w:val="64"/>
        </w:trPr>
        <w:tc>
          <w:tcPr>
            <w:tcW w:w="476" w:type="dxa"/>
            <w:vAlign w:val="center"/>
          </w:tcPr>
          <w:p w14:paraId="2FB17538" w14:textId="443C33A1" w:rsidR="00154CEE" w:rsidRDefault="00154CEE" w:rsidP="00154CE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5" w:type="dxa"/>
            <w:vAlign w:val="center"/>
          </w:tcPr>
          <w:p w14:paraId="45EAB27B" w14:textId="4BC292C5" w:rsidR="00154CEE" w:rsidRPr="00154CEE" w:rsidRDefault="00B158EF" w:rsidP="00154CE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Пошкоджений feedback.json ({"bad":}) і виконати /history</w:t>
            </w:r>
          </w:p>
        </w:tc>
        <w:tc>
          <w:tcPr>
            <w:tcW w:w="2043" w:type="dxa"/>
            <w:gridSpan w:val="3"/>
            <w:vAlign w:val="center"/>
          </w:tcPr>
          <w:p w14:paraId="57CE05AA" w14:textId="1CBA7CC2" w:rsidR="00154CEE" w:rsidRDefault="00892D59" w:rsidP="00154CE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293" w:type="dxa"/>
            <w:vAlign w:val="center"/>
          </w:tcPr>
          <w:p w14:paraId="15BC3F59" w14:textId="6D25E8B7" w:rsidR="00154CEE" w:rsidRDefault="00B158EF" w:rsidP="00154CE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не падає; показує “Your history is empty”</w:t>
            </w:r>
          </w:p>
        </w:tc>
        <w:tc>
          <w:tcPr>
            <w:tcW w:w="1476" w:type="dxa"/>
            <w:gridSpan w:val="2"/>
            <w:vAlign w:val="center"/>
          </w:tcPr>
          <w:p w14:paraId="71D70515" w14:textId="6FD3B55E" w:rsidR="00154CEE" w:rsidRDefault="00B158EF" w:rsidP="00154CE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6F2ECC32" w14:textId="439A987F" w:rsidR="00154CEE" w:rsidRDefault="00A5423E" w:rsidP="00154CEE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внутрішніх проблем програми</w:t>
            </w:r>
          </w:p>
        </w:tc>
      </w:tr>
    </w:tbl>
    <w:p w14:paraId="7E410CBC" w14:textId="60872137" w:rsidR="00AE238D" w:rsidRPr="0060277A" w:rsidRDefault="00AE238D" w:rsidP="0060277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2.2. Усунення дефектів і повторне тестування</w:t>
      </w:r>
    </w:p>
    <w:tbl>
      <w:tblPr>
        <w:tblStyle w:val="a6"/>
        <w:tblW w:w="9635" w:type="dxa"/>
        <w:tblLayout w:type="fixed"/>
        <w:tblLook w:val="04A0" w:firstRow="1" w:lastRow="0" w:firstColumn="1" w:lastColumn="0" w:noHBand="0" w:noVBand="1"/>
      </w:tblPr>
      <w:tblGrid>
        <w:gridCol w:w="476"/>
        <w:gridCol w:w="1785"/>
        <w:gridCol w:w="2025"/>
        <w:gridCol w:w="6"/>
        <w:gridCol w:w="12"/>
        <w:gridCol w:w="2293"/>
        <w:gridCol w:w="8"/>
        <w:gridCol w:w="1468"/>
        <w:gridCol w:w="1562"/>
      </w:tblGrid>
      <w:tr w:rsidR="0060277A" w14:paraId="697680C1" w14:textId="77777777" w:rsidTr="004A6DBB">
        <w:tc>
          <w:tcPr>
            <w:tcW w:w="476" w:type="dxa"/>
            <w:vAlign w:val="center"/>
          </w:tcPr>
          <w:p w14:paraId="6906FB94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785" w:type="dxa"/>
            <w:vAlign w:val="center"/>
          </w:tcPr>
          <w:p w14:paraId="4BEE5DA4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Тестові дані</w:t>
            </w:r>
          </w:p>
        </w:tc>
        <w:tc>
          <w:tcPr>
            <w:tcW w:w="2031" w:type="dxa"/>
            <w:gridSpan w:val="2"/>
            <w:vAlign w:val="center"/>
          </w:tcPr>
          <w:p w14:paraId="128B469B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Фактичний результат</w:t>
            </w:r>
          </w:p>
        </w:tc>
        <w:tc>
          <w:tcPr>
            <w:tcW w:w="2305" w:type="dxa"/>
            <w:gridSpan w:val="2"/>
            <w:vAlign w:val="center"/>
          </w:tcPr>
          <w:p w14:paraId="04205C9D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Очікувані результати</w:t>
            </w:r>
          </w:p>
        </w:tc>
        <w:tc>
          <w:tcPr>
            <w:tcW w:w="1476" w:type="dxa"/>
            <w:gridSpan w:val="2"/>
            <w:vAlign w:val="center"/>
          </w:tcPr>
          <w:p w14:paraId="688D9E44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Ступінь критичності</w:t>
            </w:r>
          </w:p>
        </w:tc>
        <w:tc>
          <w:tcPr>
            <w:tcW w:w="1562" w:type="dxa"/>
            <w:vAlign w:val="center"/>
          </w:tcPr>
          <w:p w14:paraId="1BFD8F7D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Примітки</w:t>
            </w:r>
          </w:p>
        </w:tc>
      </w:tr>
      <w:tr w:rsidR="0060277A" w14:paraId="7ABB6A0E" w14:textId="77777777" w:rsidTr="004A6DBB">
        <w:tc>
          <w:tcPr>
            <w:tcW w:w="9635" w:type="dxa"/>
            <w:gridSpan w:val="9"/>
            <w:vAlign w:val="center"/>
          </w:tcPr>
          <w:p w14:paraId="02365DDC" w14:textId="77777777" w:rsidR="0060277A" w:rsidRDefault="0060277A" w:rsidP="006027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 нормальних умов</w:t>
            </w:r>
          </w:p>
        </w:tc>
      </w:tr>
      <w:tr w:rsidR="00535B94" w14:paraId="69A1FA05" w14:textId="77777777" w:rsidTr="004A6DBB">
        <w:trPr>
          <w:trHeight w:val="20"/>
        </w:trPr>
        <w:tc>
          <w:tcPr>
            <w:tcW w:w="476" w:type="dxa"/>
            <w:vAlign w:val="center"/>
          </w:tcPr>
          <w:p w14:paraId="02E09094" w14:textId="77777777" w:rsidR="00535B94" w:rsidRDefault="00535B94" w:rsidP="00535B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1</w:t>
            </w:r>
          </w:p>
        </w:tc>
        <w:tc>
          <w:tcPr>
            <w:tcW w:w="1785" w:type="dxa"/>
            <w:vAlign w:val="center"/>
          </w:tcPr>
          <w:p w14:paraId="7C17411F" w14:textId="53193D2C" w:rsidR="00535B94" w:rsidRPr="001A2B95" w:rsidRDefault="00535B94" w:rsidP="00535B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Надіслати текст: I need a refund for my order</w:t>
            </w:r>
          </w:p>
        </w:tc>
        <w:tc>
          <w:tcPr>
            <w:tcW w:w="2031" w:type="dxa"/>
            <w:gridSpan w:val="2"/>
            <w:vAlign w:val="center"/>
          </w:tcPr>
          <w:p w14:paraId="232A4DC8" w14:textId="0A4CB37A" w:rsidR="00535B94" w:rsidRPr="001A2B95" w:rsidRDefault="00535B94" w:rsidP="00535B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28F6C474" w14:textId="3B8E17C7" w:rsidR="00535B94" w:rsidRDefault="00535B94" w:rsidP="00535B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відповідає: показує категорію (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💰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Financial), показує кнопки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Correct та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❌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Incorrect; створено запис з status: "pending" у data/feedback.json</w:t>
            </w:r>
          </w:p>
        </w:tc>
        <w:tc>
          <w:tcPr>
            <w:tcW w:w="1476" w:type="dxa"/>
            <w:gridSpan w:val="2"/>
            <w:vAlign w:val="center"/>
          </w:tcPr>
          <w:p w14:paraId="1DDB64F8" w14:textId="5532F992" w:rsidR="00535B94" w:rsidRPr="001A2B95" w:rsidRDefault="00535B94" w:rsidP="00535B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04BD34DF" w14:textId="1F9D2C6F" w:rsidR="00535B94" w:rsidRDefault="00535B94" w:rsidP="00535B9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тексту</w:t>
            </w:r>
          </w:p>
        </w:tc>
      </w:tr>
      <w:tr w:rsidR="00535B94" w14:paraId="7AEF5382" w14:textId="77777777" w:rsidTr="004A6DBB">
        <w:trPr>
          <w:trHeight w:val="70"/>
        </w:trPr>
        <w:tc>
          <w:tcPr>
            <w:tcW w:w="476" w:type="dxa"/>
            <w:vAlign w:val="center"/>
          </w:tcPr>
          <w:p w14:paraId="060175B3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5" w:type="dxa"/>
            <w:vAlign w:val="center"/>
          </w:tcPr>
          <w:p w14:paraId="010D0C61" w14:textId="6BBE625B" w:rsidR="00535B94" w:rsidRPr="001A2B95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Натиснути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en-US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Correct</w:t>
            </w:r>
          </w:p>
        </w:tc>
        <w:tc>
          <w:tcPr>
            <w:tcW w:w="2031" w:type="dxa"/>
            <w:gridSpan w:val="2"/>
            <w:vAlign w:val="center"/>
          </w:tcPr>
          <w:p w14:paraId="6CA08920" w14:textId="01D03A91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65B9910D" w14:textId="2C6389BE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показує answerCallbackQuery з текстом "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Thanks! I'll take this into account."; кнопки видаляються; запис стає status: "correct";</w:t>
            </w:r>
          </w:p>
        </w:tc>
        <w:tc>
          <w:tcPr>
            <w:tcW w:w="1476" w:type="dxa"/>
            <w:gridSpan w:val="2"/>
            <w:vAlign w:val="center"/>
          </w:tcPr>
          <w:p w14:paraId="1AFE91D7" w14:textId="01A8194B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1562" w:type="dxa"/>
            <w:vAlign w:val="center"/>
          </w:tcPr>
          <w:p w14:paraId="332DB115" w14:textId="28DEFF81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фідбеку юзера</w:t>
            </w:r>
          </w:p>
        </w:tc>
      </w:tr>
      <w:tr w:rsidR="00535B94" w14:paraId="4BEBFA19" w14:textId="77777777" w:rsidTr="004A6DBB">
        <w:trPr>
          <w:trHeight w:val="70"/>
        </w:trPr>
        <w:tc>
          <w:tcPr>
            <w:tcW w:w="476" w:type="dxa"/>
            <w:vAlign w:val="center"/>
          </w:tcPr>
          <w:p w14:paraId="4A639D1C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785" w:type="dxa"/>
            <w:vAlign w:val="center"/>
          </w:tcPr>
          <w:p w14:paraId="6A8F10D0" w14:textId="0DFCC69E" w:rsidR="00535B94" w:rsidRPr="00B76A2B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Надіслати ще два різні запити, підтвердити один як incorrect, інший як correct</w:t>
            </w:r>
          </w:p>
        </w:tc>
        <w:tc>
          <w:tcPr>
            <w:tcW w:w="2031" w:type="dxa"/>
            <w:gridSpan w:val="2"/>
            <w:vAlign w:val="center"/>
          </w:tcPr>
          <w:p w14:paraId="0D84ED02" w14:textId="355C56B5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3F85195A" w14:textId="32771B89" w:rsidR="00535B94" w:rsidRPr="00CF3F7A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Записи збережені: один incorrect, інший correct; correct доданий у набір для retrain</w:t>
            </w:r>
          </w:p>
        </w:tc>
        <w:tc>
          <w:tcPr>
            <w:tcW w:w="1476" w:type="dxa"/>
            <w:gridSpan w:val="2"/>
            <w:vAlign w:val="center"/>
          </w:tcPr>
          <w:p w14:paraId="702A714D" w14:textId="1E681453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27498E7C" w14:textId="19E0832B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тексту</w:t>
            </w:r>
          </w:p>
        </w:tc>
      </w:tr>
      <w:tr w:rsidR="00535B94" w14:paraId="7D7D5C19" w14:textId="77777777" w:rsidTr="004A6DBB">
        <w:trPr>
          <w:trHeight w:val="70"/>
        </w:trPr>
        <w:tc>
          <w:tcPr>
            <w:tcW w:w="476" w:type="dxa"/>
            <w:vAlign w:val="center"/>
          </w:tcPr>
          <w:p w14:paraId="36E65CC3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785" w:type="dxa"/>
            <w:vAlign w:val="center"/>
          </w:tcPr>
          <w:p w14:paraId="3E8169D9" w14:textId="5514BDA2" w:rsidR="00535B94" w:rsidRPr="001A2B95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Виконати /history</w:t>
            </w:r>
          </w:p>
        </w:tc>
        <w:tc>
          <w:tcPr>
            <w:tcW w:w="2031" w:type="dxa"/>
            <w:gridSpan w:val="2"/>
            <w:vAlign w:val="center"/>
          </w:tcPr>
          <w:p w14:paraId="05C68ED7" w14:textId="17BBCA1B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05" w:type="dxa"/>
            <w:gridSpan w:val="2"/>
            <w:vAlign w:val="center"/>
          </w:tcPr>
          <w:p w14:paraId="2D627BE3" w14:textId="1A452C4D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повертає список останніх записів користувача: кожен з іконкою (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❌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/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⏳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), часом і урізаним текстом (макс 120 символів)</w:t>
            </w:r>
          </w:p>
        </w:tc>
        <w:tc>
          <w:tcPr>
            <w:tcW w:w="1476" w:type="dxa"/>
            <w:gridSpan w:val="2"/>
            <w:vAlign w:val="center"/>
          </w:tcPr>
          <w:p w14:paraId="36378CA1" w14:textId="6AC14C2E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0C1ADC2D" w14:textId="1494621F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Перегляд роботи команди</w:t>
            </w:r>
          </w:p>
        </w:tc>
      </w:tr>
      <w:tr w:rsidR="00535B94" w14:paraId="13AAB678" w14:textId="77777777" w:rsidTr="004A6DBB">
        <w:trPr>
          <w:trHeight w:val="70"/>
        </w:trPr>
        <w:tc>
          <w:tcPr>
            <w:tcW w:w="476" w:type="dxa"/>
            <w:vAlign w:val="center"/>
          </w:tcPr>
          <w:p w14:paraId="4D431C4C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785" w:type="dxa"/>
            <w:vAlign w:val="center"/>
          </w:tcPr>
          <w:p w14:paraId="22A17B22" w14:textId="39D14107" w:rsidR="00535B94" w:rsidRPr="001A2B95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Виконати команду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/start</w:t>
            </w:r>
          </w:p>
        </w:tc>
        <w:tc>
          <w:tcPr>
            <w:tcW w:w="2031" w:type="dxa"/>
            <w:gridSpan w:val="2"/>
            <w:vAlign w:val="center"/>
          </w:tcPr>
          <w:p w14:paraId="27FD93EE" w14:textId="0C89937E" w:rsidR="00535B94" w:rsidRP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 (команда додана в стартовий перелік)</w:t>
            </w:r>
          </w:p>
        </w:tc>
        <w:tc>
          <w:tcPr>
            <w:tcW w:w="2305" w:type="dxa"/>
            <w:gridSpan w:val="2"/>
            <w:vAlign w:val="center"/>
          </w:tcPr>
          <w:p w14:paraId="4620DD5D" w14:textId="621EE68E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Бот повертає всі команди включно з новоствореною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/history</w:t>
            </w:r>
          </w:p>
        </w:tc>
        <w:tc>
          <w:tcPr>
            <w:tcW w:w="1476" w:type="dxa"/>
            <w:gridSpan w:val="2"/>
            <w:vAlign w:val="center"/>
          </w:tcPr>
          <w:p w14:paraId="75D912B2" w14:textId="567FB9D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1562" w:type="dxa"/>
            <w:vAlign w:val="center"/>
          </w:tcPr>
          <w:p w14:paraId="23AF35AB" w14:textId="7D09484A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Перегляд роботи команди</w:t>
            </w:r>
          </w:p>
        </w:tc>
      </w:tr>
      <w:tr w:rsidR="00535B94" w14:paraId="5E3D5017" w14:textId="77777777" w:rsidTr="004A6DBB">
        <w:trPr>
          <w:trHeight w:val="70"/>
        </w:trPr>
        <w:tc>
          <w:tcPr>
            <w:tcW w:w="476" w:type="dxa"/>
            <w:vAlign w:val="center"/>
          </w:tcPr>
          <w:p w14:paraId="1726C8CD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785" w:type="dxa"/>
            <w:vAlign w:val="center"/>
          </w:tcPr>
          <w:p w14:paraId="45F22495" w14:textId="68274142" w:rsidR="00535B94" w:rsidRPr="00B76A2B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Спробувати використати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команду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/history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з клавіатури</w:t>
            </w:r>
          </w:p>
        </w:tc>
        <w:tc>
          <w:tcPr>
            <w:tcW w:w="2031" w:type="dxa"/>
            <w:gridSpan w:val="2"/>
            <w:vAlign w:val="center"/>
          </w:tcPr>
          <w:p w14:paraId="7572463C" w14:textId="3A94CC28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535B94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Оброблено (команда </w:t>
            </w:r>
            <w:r w:rsidRPr="00535B94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додана до клавіатури)</w:t>
            </w:r>
          </w:p>
        </w:tc>
        <w:tc>
          <w:tcPr>
            <w:tcW w:w="2305" w:type="dxa"/>
            <w:gridSpan w:val="2"/>
            <w:vAlign w:val="center"/>
          </w:tcPr>
          <w:p w14:paraId="3BFD7165" w14:textId="139C51FB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Бот показує команду разом 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іншими на клавіатурі і коректно обробляє її запуск</w:t>
            </w:r>
          </w:p>
        </w:tc>
        <w:tc>
          <w:tcPr>
            <w:tcW w:w="1476" w:type="dxa"/>
            <w:gridSpan w:val="2"/>
            <w:vAlign w:val="center"/>
          </w:tcPr>
          <w:p w14:paraId="04F40470" w14:textId="6F01BCE8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Висока</w:t>
            </w:r>
          </w:p>
        </w:tc>
        <w:tc>
          <w:tcPr>
            <w:tcW w:w="1562" w:type="dxa"/>
            <w:vAlign w:val="center"/>
          </w:tcPr>
          <w:p w14:paraId="205B00E0" w14:textId="30B90F5C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Перегляд роботи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команди в клавіатурі</w:t>
            </w:r>
          </w:p>
        </w:tc>
      </w:tr>
      <w:tr w:rsidR="00535B94" w:rsidRPr="00B44947" w14:paraId="780F9378" w14:textId="77777777" w:rsidTr="004A6DBB">
        <w:trPr>
          <w:trHeight w:val="70"/>
        </w:trPr>
        <w:tc>
          <w:tcPr>
            <w:tcW w:w="9635" w:type="dxa"/>
            <w:gridSpan w:val="9"/>
            <w:vAlign w:val="center"/>
          </w:tcPr>
          <w:p w14:paraId="74D3AFE3" w14:textId="77777777" w:rsidR="00535B94" w:rsidRPr="00B44947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>Тест граничних умов</w:t>
            </w:r>
          </w:p>
        </w:tc>
      </w:tr>
      <w:tr w:rsidR="00535B94" w14:paraId="1A2B3335" w14:textId="77777777" w:rsidTr="004A6DBB">
        <w:trPr>
          <w:trHeight w:val="64"/>
        </w:trPr>
        <w:tc>
          <w:tcPr>
            <w:tcW w:w="476" w:type="dxa"/>
            <w:vAlign w:val="center"/>
          </w:tcPr>
          <w:p w14:paraId="0899541D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85" w:type="dxa"/>
            <w:vAlign w:val="center"/>
          </w:tcPr>
          <w:p w14:paraId="7D3C9733" w14:textId="56930AF9" w:rsidR="00535B94" w:rsidRPr="00B44947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Надіслати дуже довгий текст (~1500 символів)</w:t>
            </w:r>
          </w:p>
        </w:tc>
        <w:tc>
          <w:tcPr>
            <w:tcW w:w="2025" w:type="dxa"/>
            <w:vAlign w:val="center"/>
          </w:tcPr>
          <w:p w14:paraId="18818859" w14:textId="6218E6D2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19" w:type="dxa"/>
            <w:gridSpan w:val="4"/>
            <w:vAlign w:val="center"/>
          </w:tcPr>
          <w:p w14:paraId="3C588BE2" w14:textId="705BE37F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класифікує текст, запис створюється; у /history текст обрізається до 120 символів з ...</w:t>
            </w:r>
          </w:p>
        </w:tc>
        <w:tc>
          <w:tcPr>
            <w:tcW w:w="1468" w:type="dxa"/>
            <w:vAlign w:val="center"/>
          </w:tcPr>
          <w:p w14:paraId="2BFB36DE" w14:textId="10337DD8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Низька</w:t>
            </w:r>
          </w:p>
        </w:tc>
        <w:tc>
          <w:tcPr>
            <w:tcW w:w="1562" w:type="dxa"/>
            <w:vAlign w:val="center"/>
          </w:tcPr>
          <w:p w14:paraId="5F74AD5A" w14:textId="226F80F1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Валідація інпуту</w:t>
            </w:r>
          </w:p>
        </w:tc>
      </w:tr>
      <w:tr w:rsidR="00535B94" w:rsidRPr="00C45915" w14:paraId="66A673E0" w14:textId="77777777" w:rsidTr="004A6DBB">
        <w:trPr>
          <w:trHeight w:val="64"/>
        </w:trPr>
        <w:tc>
          <w:tcPr>
            <w:tcW w:w="476" w:type="dxa"/>
            <w:vAlign w:val="center"/>
          </w:tcPr>
          <w:p w14:paraId="0658461C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5" w:type="dxa"/>
            <w:vAlign w:val="center"/>
          </w:tcPr>
          <w:p w14:paraId="03864916" w14:textId="2AB25D3E" w:rsidR="00535B94" w:rsidRPr="00C45915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Надіслати повідомлення лише з символів !!!@@@###</w:t>
            </w:r>
          </w:p>
        </w:tc>
        <w:tc>
          <w:tcPr>
            <w:tcW w:w="2025" w:type="dxa"/>
            <w:vAlign w:val="center"/>
          </w:tcPr>
          <w:p w14:paraId="51AE8B36" w14:textId="17AFD623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319" w:type="dxa"/>
            <w:gridSpan w:val="4"/>
            <w:vAlign w:val="center"/>
          </w:tcPr>
          <w:p w14:paraId="301F75A1" w14:textId="4FB6C28C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Бот відповідає: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❌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Please send a valid text message, not only symbols і не створює запис</w:t>
            </w:r>
          </w:p>
        </w:tc>
        <w:tc>
          <w:tcPr>
            <w:tcW w:w="1468" w:type="dxa"/>
            <w:vAlign w:val="center"/>
          </w:tcPr>
          <w:p w14:paraId="41F06141" w14:textId="315259CA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3DCFC431" w14:textId="3F4B678F" w:rsidR="00535B94" w:rsidRPr="00C45915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Валідація інпуту</w:t>
            </w:r>
          </w:p>
        </w:tc>
      </w:tr>
      <w:tr w:rsidR="00535B94" w14:paraId="7E87B465" w14:textId="77777777" w:rsidTr="004A6DBB">
        <w:trPr>
          <w:trHeight w:val="64"/>
        </w:trPr>
        <w:tc>
          <w:tcPr>
            <w:tcW w:w="9635" w:type="dxa"/>
            <w:gridSpan w:val="9"/>
            <w:vAlign w:val="center"/>
          </w:tcPr>
          <w:p w14:paraId="56F134E9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Тест виняткових ситуацій</w:t>
            </w:r>
          </w:p>
        </w:tc>
      </w:tr>
      <w:tr w:rsidR="00535B94" w14:paraId="1937AD00" w14:textId="77777777" w:rsidTr="004A6DBB">
        <w:trPr>
          <w:trHeight w:val="64"/>
        </w:trPr>
        <w:tc>
          <w:tcPr>
            <w:tcW w:w="476" w:type="dxa"/>
            <w:vAlign w:val="center"/>
          </w:tcPr>
          <w:p w14:paraId="37207A28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85" w:type="dxa"/>
            <w:vAlign w:val="center"/>
          </w:tcPr>
          <w:p w14:paraId="73FB26EC" w14:textId="433FA053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Повторно натиснути </w:t>
            </w:r>
            <w:r w:rsidRPr="00B158EF">
              <w:rPr>
                <w:rFonts w:ascii="Segoe UI Emoji" w:eastAsia="Times New Roman" w:hAnsi="Segoe UI Emoji" w:cs="Segoe UI Emoji"/>
                <w:sz w:val="28"/>
                <w:szCs w:val="28"/>
                <w:lang w:val="uk-UA"/>
              </w:rPr>
              <w:t>✅</w:t>
            </w: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(подвійний клік)</w:t>
            </w:r>
          </w:p>
        </w:tc>
        <w:tc>
          <w:tcPr>
            <w:tcW w:w="2043" w:type="dxa"/>
            <w:gridSpan w:val="3"/>
            <w:vAlign w:val="center"/>
          </w:tcPr>
          <w:p w14:paraId="05111623" w14:textId="7AF6759A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293" w:type="dxa"/>
            <w:vAlign w:val="center"/>
          </w:tcPr>
          <w:p w14:paraId="7B8AED7D" w14:textId="5C0A92E6" w:rsidR="00535B94" w:rsidRPr="00154CEE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Повторний клік не створює дублів; статус лишається correct</w:t>
            </w:r>
          </w:p>
        </w:tc>
        <w:tc>
          <w:tcPr>
            <w:tcW w:w="1476" w:type="dxa"/>
            <w:gridSpan w:val="2"/>
            <w:vAlign w:val="center"/>
          </w:tcPr>
          <w:p w14:paraId="1BC5DE22" w14:textId="1CB2686F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10E76C70" w14:textId="035D2CDD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фідбеку юзера</w:t>
            </w:r>
          </w:p>
        </w:tc>
      </w:tr>
      <w:tr w:rsidR="00535B94" w14:paraId="3C37994F" w14:textId="77777777" w:rsidTr="004A6DBB">
        <w:trPr>
          <w:trHeight w:val="64"/>
        </w:trPr>
        <w:tc>
          <w:tcPr>
            <w:tcW w:w="476" w:type="dxa"/>
            <w:vAlign w:val="center"/>
          </w:tcPr>
          <w:p w14:paraId="07F4A834" w14:textId="77777777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5" w:type="dxa"/>
            <w:vAlign w:val="center"/>
          </w:tcPr>
          <w:p w14:paraId="4FE58624" w14:textId="288ED927" w:rsidR="00535B94" w:rsidRPr="00154CEE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Пошкоджений feedback.json ({"bad":}) і виконати /history</w:t>
            </w:r>
          </w:p>
        </w:tc>
        <w:tc>
          <w:tcPr>
            <w:tcW w:w="2043" w:type="dxa"/>
            <w:gridSpan w:val="3"/>
            <w:vAlign w:val="center"/>
          </w:tcPr>
          <w:p w14:paraId="3357F636" w14:textId="0B2D6FDC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Оброблено</w:t>
            </w:r>
          </w:p>
        </w:tc>
        <w:tc>
          <w:tcPr>
            <w:tcW w:w="2293" w:type="dxa"/>
            <w:vAlign w:val="center"/>
          </w:tcPr>
          <w:p w14:paraId="508D3501" w14:textId="6928F15C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Бот не падає; показує “Your history is empty”</w:t>
            </w:r>
          </w:p>
        </w:tc>
        <w:tc>
          <w:tcPr>
            <w:tcW w:w="1476" w:type="dxa"/>
            <w:gridSpan w:val="2"/>
            <w:vAlign w:val="center"/>
          </w:tcPr>
          <w:p w14:paraId="54375AD4" w14:textId="62C0373A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158E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1562" w:type="dxa"/>
            <w:vAlign w:val="center"/>
          </w:tcPr>
          <w:p w14:paraId="6AA44D55" w14:textId="03139FFD" w:rsidR="00535B94" w:rsidRDefault="00535B94" w:rsidP="00535B94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Обробка внутрішніх проблем програми</w:t>
            </w:r>
          </w:p>
        </w:tc>
      </w:tr>
    </w:tbl>
    <w:p w14:paraId="3B1221C8" w14:textId="4164E60C" w:rsidR="00AE238D" w:rsidRDefault="00945986" w:rsidP="00535B9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Bug report</w:t>
      </w:r>
    </w:p>
    <w:p w14:paraId="25F47174" w14:textId="013BE58C" w:rsidR="00535B94" w:rsidRPr="00535B94" w:rsidRDefault="00535B94" w:rsidP="00535B9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Bug ID: BR-002</w:t>
      </w:r>
    </w:p>
    <w:p w14:paraId="56DA274F" w14:textId="3BED87DD" w:rsidR="00A5423E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Title: /history не відображає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ться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 старті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після додавання нової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функціональності</w:t>
      </w:r>
    </w:p>
    <w:p w14:paraId="679BD854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Environment:</w:t>
      </w:r>
    </w:p>
    <w:p w14:paraId="60C6F6F7" w14:textId="7798AAF1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ОС: Windows 11</w:t>
      </w:r>
    </w:p>
    <w:p w14:paraId="4BFD4383" w14:textId="68DC221F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Платформа: Telegram Desktop</w:t>
      </w:r>
    </w:p>
    <w:p w14:paraId="1B380C2F" w14:textId="3614F246" w:rsid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Бот: Support Request Classifier (остання версія з feedback system)</w:t>
      </w:r>
    </w:p>
    <w:p w14:paraId="154D875F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Preconditions:</w:t>
      </w:r>
    </w:p>
    <w:p w14:paraId="5A4F05A0" w14:textId="519A9DA2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Бот запущений і доступний для взаємодії</w:t>
      </w:r>
    </w:p>
    <w:p w14:paraId="2497BB38" w14:textId="58EB37DB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Реалізована нова команда /history</w:t>
      </w:r>
    </w:p>
    <w:p w14:paraId="6BF622FD" w14:textId="44473E40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 відкрив чат із ботом</w:t>
      </w:r>
    </w:p>
    <w:p w14:paraId="5CA94755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Steps to Reproduce:</w:t>
      </w:r>
    </w:p>
    <w:p w14:paraId="652278CB" w14:textId="03A55E9D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1)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Відкрити чат із ботом</w:t>
      </w:r>
    </w:p>
    <w:p w14:paraId="7680F9AE" w14:textId="37B219F9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2)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Виконати команду /start</w:t>
      </w:r>
    </w:p>
    <w:p w14:paraId="4CF784AB" w14:textId="63D88780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3)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Переглянути список доступних команд</w:t>
      </w:r>
    </w:p>
    <w:p w14:paraId="533D1B70" w14:textId="04D32088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Actual Result:</w:t>
      </w:r>
    </w:p>
    <w:p w14:paraId="786F92FD" w14:textId="3293AB84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Команда /history відсутня у списку доступних команд, який повертає бот після /start.</w:t>
      </w:r>
    </w:p>
    <w:p w14:paraId="644035DB" w14:textId="6627C3F0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Expected Result:</w:t>
      </w:r>
    </w:p>
    <w:p w14:paraId="6ADF13E1" w14:textId="1E94B7FD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Бот повинен повертати повний актуальний список команд, включно з новою функцією /history.</w:t>
      </w:r>
    </w:p>
    <w:p w14:paraId="0B0A908F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Severity: High</w:t>
      </w:r>
    </w:p>
    <w:p w14:paraId="2F586E21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Priority: High</w:t>
      </w:r>
    </w:p>
    <w:p w14:paraId="6E85B9F5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Frequency: 100% (відтворюється щоразу)</w:t>
      </w:r>
    </w:p>
    <w:p w14:paraId="633DD1E1" w14:textId="4A632AAB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Impact:</w:t>
      </w:r>
    </w:p>
    <w:p w14:paraId="55A99F52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Середньо-високий.</w:t>
      </w:r>
    </w:p>
    <w:p w14:paraId="4CFAF54C" w14:textId="1F5F9C49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Користувач не знає про існування нової функції /history, що знижує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обізнаність в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функціонал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та обмежує використання системи feedback.</w:t>
      </w:r>
    </w:p>
    <w:p w14:paraId="0EB1D5C8" w14:textId="31FB728A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Ймовірна причина (Root Cause):</w:t>
      </w:r>
    </w:p>
    <w:p w14:paraId="0D88A833" w14:textId="07297B7D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Не оновлено список команд після додавання нової функції /history</w:t>
      </w:r>
      <w:r w:rsidR="00E214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4788527" w14:textId="5D434EAF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Additional Notes:</w:t>
      </w:r>
    </w:p>
    <w:p w14:paraId="40D5A139" w14:textId="7A2E710D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Рекомендується:</w:t>
      </w:r>
    </w:p>
    <w:p w14:paraId="5E96EA63" w14:textId="1658035B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Додати /history у start handler</w:t>
      </w:r>
    </w:p>
    <w:p w14:paraId="56B8CEE5" w14:textId="02F7D3E1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Перевірити консистентність між новими фічами та UI підказками</w:t>
      </w:r>
    </w:p>
    <w:p w14:paraId="0AE5FB44" w14:textId="7C02EB77" w:rsid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sz w:val="28"/>
          <w:szCs w:val="28"/>
          <w:lang w:val="en-US"/>
        </w:rPr>
        <w:t>Attachments:</w:t>
      </w:r>
    </w:p>
    <w:p w14:paraId="17103ABB" w14:textId="185347DE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Бачимо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що при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/start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/history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не відображена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але при цьому працює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якщо ввести її.</w:t>
      </w:r>
    </w:p>
    <w:p w14:paraId="5C9F3D12" w14:textId="628E8BB8" w:rsid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35B9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0DC925" wp14:editId="2D95B1D6">
            <wp:extent cx="4518024" cy="5021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0627" cy="50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01A" w14:textId="77777777" w:rsidR="00535B94" w:rsidRPr="00535B94" w:rsidRDefault="00535B94" w:rsidP="00535B9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535B94" w:rsidRPr="00535B94" w:rsidSect="00C86A43">
      <w:pgSz w:w="11909" w:h="16834"/>
      <w:pgMar w:top="851" w:right="851" w:bottom="851" w:left="141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1C8"/>
    <w:rsid w:val="000008FB"/>
    <w:rsid w:val="000024FC"/>
    <w:rsid w:val="000530FC"/>
    <w:rsid w:val="00054EDE"/>
    <w:rsid w:val="00065D0B"/>
    <w:rsid w:val="0006789D"/>
    <w:rsid w:val="0008690C"/>
    <w:rsid w:val="000D58FA"/>
    <w:rsid w:val="000F6BDF"/>
    <w:rsid w:val="00154CEE"/>
    <w:rsid w:val="001940ED"/>
    <w:rsid w:val="001A2B95"/>
    <w:rsid w:val="001B6EE8"/>
    <w:rsid w:val="001F1090"/>
    <w:rsid w:val="00223BB7"/>
    <w:rsid w:val="00223C13"/>
    <w:rsid w:val="00233DDD"/>
    <w:rsid w:val="00235FFD"/>
    <w:rsid w:val="00260456"/>
    <w:rsid w:val="00291B14"/>
    <w:rsid w:val="002D21C8"/>
    <w:rsid w:val="002D30D0"/>
    <w:rsid w:val="002E3AB7"/>
    <w:rsid w:val="002F2DF2"/>
    <w:rsid w:val="003278AB"/>
    <w:rsid w:val="0033203B"/>
    <w:rsid w:val="00353658"/>
    <w:rsid w:val="003B2394"/>
    <w:rsid w:val="00432198"/>
    <w:rsid w:val="004C68B5"/>
    <w:rsid w:val="004C7B3F"/>
    <w:rsid w:val="00513A7A"/>
    <w:rsid w:val="00535B94"/>
    <w:rsid w:val="005629B4"/>
    <w:rsid w:val="005709FF"/>
    <w:rsid w:val="0057693E"/>
    <w:rsid w:val="005D39FE"/>
    <w:rsid w:val="0060277A"/>
    <w:rsid w:val="00607F98"/>
    <w:rsid w:val="00617C0A"/>
    <w:rsid w:val="006234F2"/>
    <w:rsid w:val="0062511D"/>
    <w:rsid w:val="0063055C"/>
    <w:rsid w:val="00673C1D"/>
    <w:rsid w:val="006B75A0"/>
    <w:rsid w:val="006C3EBA"/>
    <w:rsid w:val="006E4290"/>
    <w:rsid w:val="00705659"/>
    <w:rsid w:val="007531FC"/>
    <w:rsid w:val="007A54E8"/>
    <w:rsid w:val="007C0B0D"/>
    <w:rsid w:val="007D4B61"/>
    <w:rsid w:val="007E16DA"/>
    <w:rsid w:val="007E2F36"/>
    <w:rsid w:val="00802B93"/>
    <w:rsid w:val="0086045C"/>
    <w:rsid w:val="00892D59"/>
    <w:rsid w:val="008B2B1D"/>
    <w:rsid w:val="008B6715"/>
    <w:rsid w:val="008E2384"/>
    <w:rsid w:val="008F0C94"/>
    <w:rsid w:val="008F6BA4"/>
    <w:rsid w:val="009249F6"/>
    <w:rsid w:val="00945986"/>
    <w:rsid w:val="009810C3"/>
    <w:rsid w:val="009B5513"/>
    <w:rsid w:val="009C1B3B"/>
    <w:rsid w:val="009C220A"/>
    <w:rsid w:val="009D4C12"/>
    <w:rsid w:val="009E5217"/>
    <w:rsid w:val="00A01F22"/>
    <w:rsid w:val="00A5423E"/>
    <w:rsid w:val="00A71F7A"/>
    <w:rsid w:val="00A8035C"/>
    <w:rsid w:val="00A97F9E"/>
    <w:rsid w:val="00AE0578"/>
    <w:rsid w:val="00AE238D"/>
    <w:rsid w:val="00AE712C"/>
    <w:rsid w:val="00B158EF"/>
    <w:rsid w:val="00B44947"/>
    <w:rsid w:val="00B51C80"/>
    <w:rsid w:val="00B5472E"/>
    <w:rsid w:val="00B554BB"/>
    <w:rsid w:val="00B76A2B"/>
    <w:rsid w:val="00B91018"/>
    <w:rsid w:val="00B9472B"/>
    <w:rsid w:val="00BC2FDD"/>
    <w:rsid w:val="00BE02A1"/>
    <w:rsid w:val="00BE2225"/>
    <w:rsid w:val="00C24950"/>
    <w:rsid w:val="00C356B9"/>
    <w:rsid w:val="00C36C57"/>
    <w:rsid w:val="00C45915"/>
    <w:rsid w:val="00C57F2D"/>
    <w:rsid w:val="00C85B24"/>
    <w:rsid w:val="00C86A43"/>
    <w:rsid w:val="00C91BFC"/>
    <w:rsid w:val="00C95372"/>
    <w:rsid w:val="00CC16F0"/>
    <w:rsid w:val="00CE0B66"/>
    <w:rsid w:val="00CF3F7A"/>
    <w:rsid w:val="00E21401"/>
    <w:rsid w:val="00E5065F"/>
    <w:rsid w:val="00F00DD8"/>
    <w:rsid w:val="00F04D91"/>
    <w:rsid w:val="00F07A43"/>
    <w:rsid w:val="00F14376"/>
    <w:rsid w:val="00F43E20"/>
    <w:rsid w:val="00F45935"/>
    <w:rsid w:val="00FA50F7"/>
    <w:rsid w:val="00FE5533"/>
    <w:rsid w:val="00FF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23113"/>
  <w15:docId w15:val="{65BE564F-1672-46AB-803F-0EE260F1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19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table" w:styleId="a6">
    <w:name w:val="Table Grid"/>
    <w:basedOn w:val="a1"/>
    <w:uiPriority w:val="39"/>
    <w:rsid w:val="001A2B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89DFF-0387-4091-A6A4-8B569FCF2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6</Pages>
  <Words>3439</Words>
  <Characters>1961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Василина Чорней</cp:lastModifiedBy>
  <cp:revision>68</cp:revision>
  <dcterms:created xsi:type="dcterms:W3CDTF">2024-10-11T17:53:00Z</dcterms:created>
  <dcterms:modified xsi:type="dcterms:W3CDTF">2026-05-12T22:40:00Z</dcterms:modified>
</cp:coreProperties>
</file>