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E8C" w:rsidRPr="008E0BE7" w:rsidRDefault="00CF4E8C" w:rsidP="00CF4E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F4E8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#7</w:t>
      </w:r>
      <w:proofErr w:type="gramStart"/>
      <w:r w:rsidRPr="00CF4E8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Д</w:t>
      </w:r>
      <w:proofErr w:type="gramEnd"/>
      <w:r w:rsidRPr="00CF4E8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оверяй, но проверяй</w:t>
      </w:r>
    </w:p>
    <w:p w:rsidR="00A67C67" w:rsidRDefault="00A67C67" w:rsidP="00A67C67">
      <w:pPr>
        <w:pStyle w:val="a4"/>
      </w:pPr>
      <w:r>
        <w:t>В этом задании мы опишем поведение наших игровых объектов и попрактикуемся в использовании TDD.</w:t>
      </w:r>
    </w:p>
    <w:p w:rsidR="00A67C67" w:rsidRDefault="00A67C67" w:rsidP="00A67C67">
      <w:pPr>
        <w:pStyle w:val="a4"/>
      </w:pPr>
      <w:r>
        <w:rPr>
          <w:rStyle w:val="a5"/>
        </w:rPr>
        <w:t>Задача</w:t>
      </w:r>
    </w:p>
    <w:p w:rsidR="00A67C67" w:rsidRDefault="00A67C67" w:rsidP="00A67C67">
      <w:pPr>
        <w:pStyle w:val="a4"/>
      </w:pPr>
      <w:proofErr w:type="gramStart"/>
      <w:r>
        <w:t>Используя подход TDD опишите</w:t>
      </w:r>
      <w:proofErr w:type="gramEnd"/>
      <w:r>
        <w:t xml:space="preserve"> функциональность, которая, воздействуя на структуры данных, управляет состоянием игры. Для управления структурами используйте чистые методы, которые работают только с входными данными, не производят сайд-эффектов и не изменяют исходных объектов (используют принцип </w:t>
      </w:r>
      <w:proofErr w:type="spellStart"/>
      <w:r>
        <w:rPr>
          <w:b/>
          <w:bCs/>
        </w:rPr>
        <w:t>copy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write</w:t>
      </w:r>
      <w:proofErr w:type="spellEnd"/>
      <w:r>
        <w:t>).</w:t>
      </w:r>
    </w:p>
    <w:p w:rsidR="00A67C67" w:rsidRDefault="00A67C67" w:rsidP="00A67C67">
      <w:pPr>
        <w:pStyle w:val="a4"/>
      </w:pPr>
      <w:r>
        <w:t>Игра состоит из 10 вопросов.</w:t>
      </w:r>
    </w:p>
    <w:p w:rsidR="00A67C67" w:rsidRDefault="00A67C67" w:rsidP="00A67C67">
      <w:pPr>
        <w:pStyle w:val="a4"/>
      </w:pPr>
      <w:r>
        <w:t>На каждый вопрос отводится 30 секунд.</w:t>
      </w:r>
    </w:p>
    <w:p w:rsidR="00A67C67" w:rsidRDefault="00A67C67" w:rsidP="00A67C67">
      <w:pPr>
        <w:pStyle w:val="a4"/>
      </w:pPr>
      <w:r>
        <w:t>Существуют три разных варианта вопроса:</w:t>
      </w:r>
    </w:p>
    <w:p w:rsidR="00A67C67" w:rsidRDefault="00A67C67" w:rsidP="00A67C6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Выбор из трех изображений изображения одного типа: фотографии или изображения.</w:t>
      </w:r>
    </w:p>
    <w:p w:rsidR="00A67C67" w:rsidRDefault="00A67C67" w:rsidP="00A67C6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Выбор для каждого из двух предоставленных изображений их типа: фотография или изображение. Ответ на вопрос </w:t>
      </w:r>
      <w:proofErr w:type="gramStart"/>
      <w:r>
        <w:t>засчитывается</w:t>
      </w:r>
      <w:proofErr w:type="gramEnd"/>
      <w:r>
        <w:t xml:space="preserve"> только если выбран тип обоих изображений.</w:t>
      </w:r>
    </w:p>
    <w:p w:rsidR="00A67C67" w:rsidRDefault="00A67C67" w:rsidP="00A67C6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Выбор типа представленного изображения.</w:t>
      </w:r>
    </w:p>
    <w:p w:rsidR="00A67C67" w:rsidRDefault="00A67C67" w:rsidP="00A67C67">
      <w:pPr>
        <w:pStyle w:val="a4"/>
      </w:pPr>
      <w:r>
        <w:t>Пользователь может ответить на вопрос правильно либо неправильно. Если при выборе из нескольких значений хотя бы одно неверное, то ответ считается ошибочным.</w:t>
      </w:r>
    </w:p>
    <w:p w:rsidR="00A67C67" w:rsidRDefault="00A67C67" w:rsidP="00A67C67">
      <w:pPr>
        <w:pStyle w:val="a4"/>
      </w:pPr>
      <w:r>
        <w:t>Учитывается время ответа пользователя на вопрос: если ответ занял меньше 10 секунд, ответ считается быстрым; если ответ занял более 20 секунд, ответ считается медленным.</w:t>
      </w:r>
    </w:p>
    <w:p w:rsidR="00A67C67" w:rsidRDefault="00A67C67" w:rsidP="00A67C67">
      <w:pPr>
        <w:pStyle w:val="a4"/>
      </w:pPr>
      <w:r>
        <w:t>После ответа на все вопросы, пользователь переходит на экран подсчета очков.</w:t>
      </w:r>
    </w:p>
    <w:p w:rsidR="00A67C67" w:rsidRDefault="00A67C67" w:rsidP="00A67C67">
      <w:pPr>
        <w:pStyle w:val="a4"/>
      </w:pPr>
      <w:r>
        <w:t>Пользователю дается право на три ошибки (три жизни). В случае неправильного ответа, пользователь переходит к следующему вопросу и у него снимается одна жизнь. Если были израсходованы все три жизни, пользователь переходит к экрану подсчета очков.</w:t>
      </w:r>
    </w:p>
    <w:p w:rsidR="00A67C67" w:rsidRDefault="00A67C67" w:rsidP="00A67C67">
      <w:pPr>
        <w:pStyle w:val="a4"/>
      </w:pPr>
      <w:r>
        <w:rPr>
          <w:b/>
          <w:bCs/>
        </w:rPr>
        <w:t>Правила подсчета очков</w:t>
      </w:r>
    </w:p>
    <w:p w:rsidR="00A67C67" w:rsidRDefault="00A67C67" w:rsidP="00A67C6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Правильный ответ: 100 очков</w:t>
      </w:r>
    </w:p>
    <w:p w:rsidR="00A67C67" w:rsidRDefault="00A67C67" w:rsidP="00A67C6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Быстрый ответ: добавляется 50 очков</w:t>
      </w:r>
    </w:p>
    <w:p w:rsidR="00A67C67" w:rsidRDefault="00A67C67" w:rsidP="00A67C6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Медленный ответ: снимается 50 очков</w:t>
      </w:r>
    </w:p>
    <w:p w:rsidR="00A67C67" w:rsidRDefault="00A67C67" w:rsidP="00A67C6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За каждую оставшуюся к концу игры жизнь: дополнительные 50 очков</w:t>
      </w:r>
    </w:p>
    <w:p w:rsidR="00A67C67" w:rsidRDefault="00284F7E" w:rsidP="00A67C67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9E4F18" w:rsidRDefault="009E4F18" w:rsidP="00A67C67">
      <w:pPr>
        <w:spacing w:after="0" w:line="240" w:lineRule="auto"/>
      </w:pPr>
    </w:p>
    <w:sectPr w:rsidR="009E4F18" w:rsidSect="00CF4E8C"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83188"/>
    <w:multiLevelType w:val="multilevel"/>
    <w:tmpl w:val="C57A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99385D"/>
    <w:multiLevelType w:val="multilevel"/>
    <w:tmpl w:val="EA8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93317F"/>
    <w:multiLevelType w:val="multilevel"/>
    <w:tmpl w:val="395A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FE54E3"/>
    <w:multiLevelType w:val="multilevel"/>
    <w:tmpl w:val="EF42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372770"/>
    <w:multiLevelType w:val="multilevel"/>
    <w:tmpl w:val="3870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CF4E8C"/>
    <w:rsid w:val="000A2219"/>
    <w:rsid w:val="00284F7E"/>
    <w:rsid w:val="008E0BE7"/>
    <w:rsid w:val="009E4F18"/>
    <w:rsid w:val="00A67C67"/>
    <w:rsid w:val="00CF4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F18"/>
  </w:style>
  <w:style w:type="paragraph" w:styleId="2">
    <w:name w:val="heading 2"/>
    <w:basedOn w:val="a"/>
    <w:link w:val="20"/>
    <w:uiPriority w:val="9"/>
    <w:qFormat/>
    <w:rsid w:val="00CF4E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4E8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F4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F4E8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F4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4E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F4E8C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CF4E8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6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7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2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7</cp:revision>
  <dcterms:created xsi:type="dcterms:W3CDTF">2017-06-12T17:30:00Z</dcterms:created>
  <dcterms:modified xsi:type="dcterms:W3CDTF">2017-07-18T13:57:00Z</dcterms:modified>
</cp:coreProperties>
</file>